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05" w:rsidRPr="0046097E" w:rsidRDefault="00D73B05" w:rsidP="00D73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9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315A82" wp14:editId="0969E50D">
            <wp:extent cx="555512" cy="657225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12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05" w:rsidRPr="00EC035C" w:rsidRDefault="00D73B05" w:rsidP="00D73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73B05" w:rsidRPr="00EC035C" w:rsidRDefault="00D73B05" w:rsidP="00D73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 xml:space="preserve">ИВАНОВСКАЯ ОБЛАСТЬ                                               </w:t>
      </w:r>
    </w:p>
    <w:p w:rsidR="00D73B05" w:rsidRPr="00EC035C" w:rsidRDefault="00D73B05" w:rsidP="00D73B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D73B05" w:rsidRPr="00EC035C" w:rsidRDefault="00D73B05" w:rsidP="00D73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 xml:space="preserve">СОВЕТ  ЮРЬЕВЕЦКОГО </w:t>
      </w:r>
    </w:p>
    <w:p w:rsidR="00D73B05" w:rsidRPr="00EC035C" w:rsidRDefault="00D73B05" w:rsidP="00D73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1A4159" w:rsidRDefault="001A4159" w:rsidP="001A41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3B05" w:rsidRPr="00EC035C" w:rsidRDefault="00D73B05" w:rsidP="00D73B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31B5E" w:rsidRDefault="00D73B05" w:rsidP="00D31B5E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817C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31B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1B5E">
        <w:rPr>
          <w:rFonts w:ascii="Times New Roman" w:hAnsi="Times New Roman" w:cs="Times New Roman"/>
          <w:sz w:val="26"/>
          <w:szCs w:val="26"/>
          <w:u w:val="single"/>
        </w:rPr>
        <w:t xml:space="preserve">от 29 апреля 2021 года  №54  </w:t>
      </w:r>
    </w:p>
    <w:p w:rsidR="00D31B5E" w:rsidRDefault="00D31B5E" w:rsidP="00D31B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г. Юрьевец</w:t>
      </w:r>
    </w:p>
    <w:p w:rsidR="00D73B05" w:rsidRPr="00F817C8" w:rsidRDefault="00D73B05" w:rsidP="00D31B5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85ACB" w:rsidRPr="00F817C8" w:rsidRDefault="00F85ACB" w:rsidP="003C0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</w:t>
      </w:r>
      <w:r w:rsidR="003C0945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Положения</w:t>
      </w:r>
      <w:r w:rsidR="003C0945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3C0945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порядке</w:t>
      </w:r>
      <w:r w:rsidR="00D73B05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сообщения       лицами,       замещающими</w:t>
      </w:r>
    </w:p>
    <w:p w:rsidR="00F85ACB" w:rsidRPr="00F817C8" w:rsidRDefault="00F85ACB" w:rsidP="003C0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муниципальные должности, и муниципальными</w:t>
      </w:r>
      <w:r w:rsidR="00D73B05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служащими   о   получении   подарка   в   связи   с</w:t>
      </w:r>
      <w:r w:rsidR="00D73B05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протокольными, служебными командировками</w:t>
      </w:r>
      <w:r w:rsidR="00D73B05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  другими   официальными   мероприятиями,</w:t>
      </w:r>
      <w:r w:rsidR="00D73B05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в которых связано с исполнением ими</w:t>
      </w:r>
      <w:r w:rsidR="00D73B05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служебных (должностных) обязанностей, сдачи и</w:t>
      </w:r>
      <w:r w:rsidR="00D73B05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оценки   подарка,   реализации   (выкупе)   и</w:t>
      </w:r>
      <w:r w:rsidR="00C431DF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зачислении   средств,   вырученных   от   его</w:t>
      </w:r>
      <w:r w:rsidR="00C431DF"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</w:t>
      </w:r>
    </w:p>
    <w:p w:rsidR="00C431DF" w:rsidRPr="00F817C8" w:rsidRDefault="00C431DF" w:rsidP="003C0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ACB" w:rsidRPr="00F817C8" w:rsidRDefault="00F85ACB" w:rsidP="00C4735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431DF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731D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</w:t>
      </w:r>
      <w:r w:rsidR="008D3218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7 части 3 статьи 1</w:t>
      </w:r>
      <w:r w:rsidR="009B7D78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D3218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25.12.2008 №273-ФЗ «О противодействии коррупции»</w:t>
      </w:r>
      <w:r w:rsidR="009B7D78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3731D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Правительства Российской Федерации от</w:t>
      </w:r>
      <w:r w:rsidR="009B7D78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731D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09.01.2014 №</w:t>
      </w: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«О порядке сообщения отдельными категориями лиц о получении</w:t>
      </w:r>
      <w:r w:rsidR="009B7D78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 в связи с их должностным положением или исполнением ими служебных</w:t>
      </w:r>
      <w:r w:rsidR="009B7D78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(должностных)   обязанностей,   сдачи   и   оценки   подарка,   реализации   (выкупа)   и</w:t>
      </w:r>
      <w:r w:rsidR="009B7D78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зачисления средств, вырученных от его реализации», ст.14</w:t>
      </w:r>
      <w:proofErr w:type="gramEnd"/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</w:t>
      </w:r>
      <w:r w:rsidR="009B7D78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731D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 №</w:t>
      </w: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</w:t>
      </w:r>
      <w:r w:rsidR="00F3731D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«Об общих принципах организации местного самоуправления в</w:t>
      </w:r>
      <w:r w:rsidR="00C47354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  Федерации»,   руководствуясь   </w:t>
      </w:r>
      <w:r w:rsidR="00F3731D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ставом   </w:t>
      </w:r>
      <w:r w:rsidR="00602E28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Юрьевецкого муниципального райо</w:t>
      </w:r>
      <w:r w:rsidR="00F3731D"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47354" w:rsidRPr="00F817C8" w:rsidRDefault="00C47354" w:rsidP="00C47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C8">
        <w:rPr>
          <w:rFonts w:ascii="Times New Roman" w:hAnsi="Times New Roman" w:cs="Times New Roman"/>
          <w:b/>
          <w:bCs/>
          <w:sz w:val="24"/>
          <w:szCs w:val="24"/>
        </w:rPr>
        <w:t>Совет Юрьевецкого муниципального района решил:</w:t>
      </w:r>
    </w:p>
    <w:p w:rsidR="004716F9" w:rsidRPr="00F817C8" w:rsidRDefault="004716F9" w:rsidP="00C473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ACB" w:rsidRPr="00F817C8" w:rsidRDefault="00F85ACB" w:rsidP="00F817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  Положение   о   порядке   сообщения   лицами,   замещающими</w:t>
      </w:r>
    </w:p>
    <w:p w:rsidR="00F85ACB" w:rsidRPr="00F817C8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должности, и муниципальными служащими о получении подарка </w:t>
      </w:r>
      <w:proofErr w:type="gramStart"/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85ACB" w:rsidRPr="00F817C8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протокольными, служебными командировками и другими официальными</w:t>
      </w:r>
    </w:p>
    <w:p w:rsidR="00F85ACB" w:rsidRPr="00F817C8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мероприятиями,   участие   в   которых   связано   с   исполнением   ими   служебных</w:t>
      </w:r>
    </w:p>
    <w:p w:rsidR="00F85ACB" w:rsidRPr="00F817C8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(должностных)   обязанностей,   сдачи   и   оценки   подарка,   реализации   (выкупе)   и</w:t>
      </w:r>
    </w:p>
    <w:p w:rsidR="00F817C8" w:rsidRPr="00F817C8" w:rsidRDefault="00F85ACB" w:rsidP="00F8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зачислении</w:t>
      </w:r>
      <w:proofErr w:type="gramEnd"/>
      <w:r w:rsidRPr="00F8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вырученных от его реализации (прилагается).</w:t>
      </w:r>
    </w:p>
    <w:p w:rsidR="00F817C8" w:rsidRPr="00F817C8" w:rsidRDefault="001A4159" w:rsidP="00F817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817C8">
        <w:rPr>
          <w:rFonts w:ascii="Times New Roman" w:hAnsi="Times New Roman" w:cs="Times New Roman"/>
          <w:sz w:val="24"/>
          <w:szCs w:val="24"/>
        </w:rPr>
        <w:t>Настоящее Решение обнародовать в соответствии с п.10 ст. 8 Устава Юрьевецкого муниципального района,  а также разместить на официальном сайте администрации Юрьевецкого муниципального района.</w:t>
      </w:r>
    </w:p>
    <w:p w:rsidR="001A4159" w:rsidRPr="00F817C8" w:rsidRDefault="001A4159" w:rsidP="00F817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817C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обнародования. </w:t>
      </w:r>
    </w:p>
    <w:p w:rsidR="001A4159" w:rsidRPr="00F817C8" w:rsidRDefault="001A4159" w:rsidP="001A4159">
      <w:pPr>
        <w:rPr>
          <w:sz w:val="24"/>
          <w:szCs w:val="24"/>
        </w:rPr>
      </w:pPr>
    </w:p>
    <w:p w:rsidR="001A4159" w:rsidRPr="00F817C8" w:rsidRDefault="001A4159" w:rsidP="001A4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7C8">
        <w:rPr>
          <w:rFonts w:ascii="Times New Roman" w:hAnsi="Times New Roman" w:cs="Times New Roman"/>
          <w:b/>
          <w:sz w:val="24"/>
          <w:szCs w:val="24"/>
        </w:rPr>
        <w:t>Глава Юрьевецкого</w:t>
      </w:r>
    </w:p>
    <w:p w:rsidR="001A4159" w:rsidRPr="00F817C8" w:rsidRDefault="001A4159" w:rsidP="001A4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7C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Pr="00F817C8">
        <w:rPr>
          <w:rFonts w:ascii="Times New Roman" w:hAnsi="Times New Roman" w:cs="Times New Roman"/>
          <w:b/>
          <w:sz w:val="24"/>
          <w:szCs w:val="24"/>
        </w:rPr>
        <w:tab/>
      </w:r>
      <w:r w:rsidRPr="00F817C8">
        <w:rPr>
          <w:rFonts w:ascii="Times New Roman" w:hAnsi="Times New Roman" w:cs="Times New Roman"/>
          <w:b/>
          <w:sz w:val="24"/>
          <w:szCs w:val="24"/>
        </w:rPr>
        <w:tab/>
      </w:r>
      <w:r w:rsidRPr="00F817C8">
        <w:rPr>
          <w:rFonts w:ascii="Times New Roman" w:hAnsi="Times New Roman" w:cs="Times New Roman"/>
          <w:b/>
          <w:sz w:val="24"/>
          <w:szCs w:val="24"/>
        </w:rPr>
        <w:tab/>
      </w:r>
      <w:r w:rsidRPr="00F817C8">
        <w:rPr>
          <w:rFonts w:ascii="Times New Roman" w:hAnsi="Times New Roman" w:cs="Times New Roman"/>
          <w:b/>
          <w:sz w:val="24"/>
          <w:szCs w:val="24"/>
        </w:rPr>
        <w:tab/>
      </w:r>
      <w:r w:rsidRPr="00F817C8">
        <w:rPr>
          <w:rFonts w:ascii="Times New Roman" w:hAnsi="Times New Roman" w:cs="Times New Roman"/>
          <w:b/>
          <w:sz w:val="24"/>
          <w:szCs w:val="24"/>
        </w:rPr>
        <w:tab/>
      </w:r>
      <w:r w:rsidRPr="00F817C8">
        <w:rPr>
          <w:rFonts w:ascii="Times New Roman" w:hAnsi="Times New Roman" w:cs="Times New Roman"/>
          <w:b/>
          <w:sz w:val="24"/>
          <w:szCs w:val="24"/>
        </w:rPr>
        <w:tab/>
        <w:t>С.В. Жубаркин</w:t>
      </w:r>
    </w:p>
    <w:p w:rsidR="001A4159" w:rsidRPr="00F817C8" w:rsidRDefault="001A4159" w:rsidP="001A4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7C8">
        <w:rPr>
          <w:rFonts w:ascii="Times New Roman" w:hAnsi="Times New Roman" w:cs="Times New Roman"/>
          <w:sz w:val="24"/>
          <w:szCs w:val="24"/>
        </w:rPr>
        <w:t>«___»___________ 2021 г.</w:t>
      </w:r>
    </w:p>
    <w:p w:rsidR="001A4159" w:rsidRPr="00F817C8" w:rsidRDefault="001A4159" w:rsidP="001A4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4159" w:rsidRPr="00F817C8" w:rsidRDefault="001A4159" w:rsidP="001A4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7C8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1A4159" w:rsidRPr="00F817C8" w:rsidRDefault="001A4159" w:rsidP="001A415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A4159" w:rsidRPr="00F817C8" w:rsidSect="00C927FF">
          <w:pgSz w:w="11906" w:h="16838"/>
          <w:pgMar w:top="851" w:right="707" w:bottom="851" w:left="1418" w:header="708" w:footer="708" w:gutter="0"/>
          <w:cols w:space="708"/>
          <w:docGrid w:linePitch="360"/>
        </w:sectPr>
      </w:pPr>
      <w:r w:rsidRPr="00F817C8">
        <w:rPr>
          <w:rFonts w:ascii="Times New Roman" w:hAnsi="Times New Roman" w:cs="Times New Roman"/>
          <w:b/>
          <w:sz w:val="24"/>
          <w:szCs w:val="24"/>
        </w:rPr>
        <w:t xml:space="preserve">Юрьевецкого муниципального района                                     И.Л. Щелканова </w:t>
      </w:r>
    </w:p>
    <w:p w:rsidR="00E6728C" w:rsidRDefault="00E6728C" w:rsidP="00E6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0C9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  <w:bookmarkStart w:id="0" w:name="Par24"/>
      <w:bookmarkEnd w:id="0"/>
      <w:r w:rsidRPr="00050EE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28C" w:rsidRDefault="00E6728C" w:rsidP="00E6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050EE1">
        <w:rPr>
          <w:rFonts w:ascii="Times New Roman" w:hAnsi="Times New Roman" w:cs="Times New Roman"/>
          <w:sz w:val="24"/>
          <w:szCs w:val="24"/>
        </w:rPr>
        <w:t>ешению Совета Юрьевецкого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28C" w:rsidRDefault="00E6728C" w:rsidP="00E67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50EE1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8C49F6" w:rsidRDefault="00E6728C" w:rsidP="00E6728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50EE1">
        <w:rPr>
          <w:rFonts w:ascii="Times New Roman" w:hAnsi="Times New Roman" w:cs="Times New Roman"/>
          <w:sz w:val="24"/>
          <w:szCs w:val="24"/>
        </w:rPr>
        <w:t>т</w:t>
      </w:r>
      <w:r w:rsidR="00E21D9A">
        <w:rPr>
          <w:rFonts w:ascii="Times New Roman" w:hAnsi="Times New Roman" w:cs="Times New Roman"/>
          <w:sz w:val="24"/>
          <w:szCs w:val="24"/>
        </w:rPr>
        <w:t xml:space="preserve"> 29.04.</w:t>
      </w:r>
      <w:r>
        <w:rPr>
          <w:rFonts w:ascii="Times New Roman" w:hAnsi="Times New Roman" w:cs="Times New Roman"/>
          <w:sz w:val="24"/>
          <w:szCs w:val="24"/>
        </w:rPr>
        <w:t>2021 №</w:t>
      </w:r>
      <w:r w:rsidR="00E21D9A">
        <w:rPr>
          <w:rFonts w:ascii="Times New Roman" w:hAnsi="Times New Roman" w:cs="Times New Roman"/>
          <w:sz w:val="24"/>
          <w:szCs w:val="24"/>
        </w:rPr>
        <w:t>54</w:t>
      </w:r>
      <w:bookmarkStart w:id="1" w:name="_GoBack"/>
      <w:bookmarkEnd w:id="1"/>
    </w:p>
    <w:p w:rsidR="00E6728C" w:rsidRDefault="00E6728C" w:rsidP="00E672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5ACB" w:rsidRPr="004716F9" w:rsidRDefault="00F85ACB" w:rsidP="00E67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F85ACB" w:rsidRPr="004716F9" w:rsidRDefault="00F85ACB" w:rsidP="00E67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порядке сообщения лицами, замещающими муниципальные</w:t>
      </w:r>
      <w:r w:rsidR="00E6728C"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должности, и муниципальными служащими о получении подарка в связи</w:t>
      </w:r>
      <w:r w:rsidR="00E6728C"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протокольными, служебными командировками и другими</w:t>
      </w:r>
      <w:r w:rsidR="004716F9"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официальными мероприятиями, участие в которых связано с</w:t>
      </w:r>
      <w:r w:rsidR="004716F9"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исполнением ими служебных (должностных) обязанностей, сдачи и</w:t>
      </w:r>
      <w:r w:rsidR="00C927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оценки подарка, реализации (выкупе) и зачислении средств, вырученных</w:t>
      </w:r>
    </w:p>
    <w:p w:rsidR="00F85ACB" w:rsidRPr="004716F9" w:rsidRDefault="00F85ACB" w:rsidP="00E67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16F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 его реализации</w:t>
      </w:r>
    </w:p>
    <w:p w:rsidR="004716F9" w:rsidRPr="00F85ACB" w:rsidRDefault="004716F9" w:rsidP="00E67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5ACB" w:rsidRPr="00F85ACB" w:rsidRDefault="00F85ACB" w:rsidP="00E06E2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  Настоящее   положение   определяет   порядок   сообщения   лицами,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замещающими муниципальные должности, муниципальными служащими (далее -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лица, замещающие муниципальные должности, служащие) о получении подарка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протокольными мероприятиями, служебными командировками и другими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официальными   мероприятиями,   участие   в   которых   связано   с   их  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положением   или   исполнением   ими   служебных   (должностных)   обязанностей,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  сдачи   и   оценки   подарка,   реализации   (выкупа)   и   зачисления   средств,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вырученных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его реализации (далее – Порядок).</w:t>
      </w:r>
    </w:p>
    <w:p w:rsidR="00F85ACB" w:rsidRPr="00F85ACB" w:rsidRDefault="00F85ACB" w:rsidP="00E06E2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Для целей настоящего Порядка используются следующие понятия: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927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«подарок,   полученный   в   связи   с   протокольными   мероприятиями,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служебными командировками и другими официальными мероприятиями»</w:t>
      </w:r>
      <w:r w:rsidR="00006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927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подарок, полученный лицом, замещающим муниципальную должность, служащим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 физических   (юридических)   лиц,   которые   осуществляют   дарение,   исходя  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должностного положения одаряемого или исполнения им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служебных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(должностных)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обязанностей, за исключением канцелярских принадлежностей, которые в рамках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протокольных   мероприятий,   служебных   командировок   и   других   официальных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мероприятий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предоставлены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каждому участнику указанных мероприятий в целях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 им своих служебных (должностных) обязанностей, цветов и ценных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подарков, которые вручены в качестве поощрения (награды);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006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«получение   подарка   в   связи   с   протокольными   мероприятиями,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служебными   командировками   и   другими   официальными   мероприятиями,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в   которых   связано   с   исполнением   служебных   (должностных)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обязанностей»</w:t>
      </w:r>
      <w:r w:rsidR="00006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0068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лицом, замещающим муниципальную должность или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должность муниципальной службы, лично или через  посредника от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физических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(юридических)   лиц   подарка   в   рамках   осуществления   деятельности,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предусмотренной должностным регламентом (должностной инструкцией), а также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  с   исполнением   служебных   (должностных)   обязанностей   в   случаях,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установленных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федеральными   законами   и   иными   нормативными   актами,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определяющими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особенности правового положения и специфику профессиональной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служебной и трудовой деятельности указанных лиц.</w:t>
      </w:r>
    </w:p>
    <w:p w:rsidR="00F85ACB" w:rsidRPr="00F85ACB" w:rsidRDefault="00F85ACB" w:rsidP="00F20A0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  Лица,   замещающие   муниципальные   должности   или   должности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  службы,   обязаны   в   порядке,   предусмотренном   настоящим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Положением,   уведомлять   обо   всех   случаях   получения   подарка   в</w:t>
      </w:r>
      <w:r w:rsidR="00F20A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</w:t>
      </w:r>
      <w:r w:rsidR="00F20A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протокольными   мероприятиями,   служебными   командировками   и   другими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официальными   мероприятиями,   участие   в   которых   связано   с   их  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положением   или   исполнением   ими   служебных   (должностных)   обязанностей,  </w:t>
      </w:r>
      <w:r w:rsidR="00371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органы местного самоуправления, в которых указанные лица замещают </w:t>
      </w:r>
      <w:r w:rsidR="00814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муниципальную </w:t>
      </w:r>
      <w:r w:rsidR="00371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</w:t>
      </w:r>
      <w:r w:rsidR="00814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должность муниципальной службы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85ACB" w:rsidRPr="00F85ACB" w:rsidRDefault="00F85ACB" w:rsidP="003714C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3714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Лица,   замещающие   муниципальные   должности,   служащие   обязаны  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 предусмотренном   настоящим   Порядком,   уведомлять   обо   всех   случаях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подарка в связи с их должностным положением или исполнением ими</w:t>
      </w:r>
    </w:p>
    <w:p w:rsidR="001A07C8" w:rsidRPr="00F85ACB" w:rsidRDefault="00F85ACB" w:rsidP="001A0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служебных   (должностных)   обязанностей   </w:t>
      </w:r>
      <w:r w:rsidR="001A0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 местного самоуправления, в которых указанные лица замещают муниципальную должность или должность муниципальной службы</w:t>
      </w:r>
      <w:r w:rsidR="001A07C8"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85ACB" w:rsidRPr="00F85ACB" w:rsidRDefault="00F85ACB" w:rsidP="001A07C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1A0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 о получении подарка в связи с протокольными мероприятиями,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служебными командировками и другими официальными мероприятиями, участие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связано с их должностным положением или исполнением ими служебных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(должностных)   обязанностей   (далее   –   уведомление),   составленное   согласно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приложения к настоящему Порядку, представляется не позднее 3 рабочих дней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</w:p>
    <w:p w:rsidR="006A401B" w:rsidRPr="00F85ACB" w:rsidRDefault="00F85ACB" w:rsidP="006A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дня получения подарка в </w:t>
      </w:r>
      <w:r w:rsidR="006A40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 местного самоуправления, в которых указанные лица замещают муниципальную должность или должность муниципальной службы</w:t>
      </w:r>
      <w:r w:rsidR="006A401B"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85ACB" w:rsidRPr="00F85ACB" w:rsidRDefault="00F85ACB" w:rsidP="006A401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уведомлению прилагаются документы (при их наличии), подтверждающие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стоимость   подарка   (кассовый   чек,   товарный   чек,   иной   документ   об   оплате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приобретении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подарка).</w:t>
      </w:r>
    </w:p>
    <w:p w:rsidR="00F85ACB" w:rsidRPr="00F85ACB" w:rsidRDefault="00F85ACB" w:rsidP="006A401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  случае   если   подарок   получен   во   время   служебной   командировки,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 представляется не позднее 3 рабочих дней со дня возвращения лица,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получившего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подарок, из служебной командировки.</w:t>
      </w:r>
    </w:p>
    <w:p w:rsidR="00F85ACB" w:rsidRPr="00F85ACB" w:rsidRDefault="00F85ACB" w:rsidP="006A401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невозможности подачи уведомления в сроки, указанные в абзацах первом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 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третьем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настоящей   части,   по   причине,   не   зависящей   от   лица,   замещающего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муниципальную   должность,   служащего,   уведомление   представляется   не   позднее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следующего дня после устранения данной причины.</w:t>
      </w:r>
    </w:p>
    <w:p w:rsidR="00F85ACB" w:rsidRPr="00F85ACB" w:rsidRDefault="00F85ACB" w:rsidP="006A401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6A401B"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 составляется в 2 экземплярах, один из которых возвращается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лицу, представившему уведомление, с отметкой о регистрации, другой экземпляр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   в   сектор   по   вопросу   финансов   и   бухгалтерского   учета   (далее   –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сектор).</w:t>
      </w:r>
    </w:p>
    <w:p w:rsidR="00F85ACB" w:rsidRPr="00F85ACB" w:rsidRDefault="00F85ACB" w:rsidP="005B615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5B61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Подарок, стоимость которого подтверждается документами и превышает 3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 рублей, либо  стоимость которого  получившему  его служащему неизвестна,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сдается ответственному лицу уполномоченного сектора, которое принимает его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по акту приема-передачи не позднее 5 рабочих дней со дня регистрации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уведомления в соответствующем журнале регистрации.</w:t>
      </w:r>
    </w:p>
    <w:p w:rsidR="00F85ACB" w:rsidRPr="00F85ACB" w:rsidRDefault="00F85ACB" w:rsidP="005B615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5B61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Подарок,   полученный   лицом,   замещающим   муниципальную   должность,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независимо   от   его   стоимости,   подлежит   передаче   на   хранение   в   порядке,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предусмотренном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частью 7 настоящего Порядка.</w:t>
      </w:r>
    </w:p>
    <w:p w:rsidR="00F85ACB" w:rsidRPr="00F85ACB" w:rsidRDefault="00F85ACB" w:rsidP="005B615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5B61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  передачи   подарка   по   акту   приема-передачи   ответственность  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с   законодательством   Российской   Федерации   за   утрату   или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повреждение подарка несет лицо, получившее подарок.</w:t>
      </w:r>
    </w:p>
    <w:p w:rsidR="00F85ACB" w:rsidRPr="00F85ACB" w:rsidRDefault="00F85ACB" w:rsidP="005B615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="005B61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  целях   принятия   к   бухгалтерскому   учету   подарка   в   порядке,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законодательством   Российской   Федерации,   определение   его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стоимости проводится на основе рыночной цены, действующей на дату принятия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учету подарка, или цены на аналогичную материальную ценность в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сопоставимых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условиях</w:t>
      </w:r>
      <w:proofErr w:type="gramEnd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привлечением при необходимости комиссии или коллегиального органа.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  о   рыночной   цене   подтверждаются   документально,   а  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невозможности   документального   подтверждения   -   экспертным   путем.   Подарок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возвращается   сдавшему   его   лицу   по   акту   приема-передачи   в   случае,   если   его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стоимость не превышает 3 тыс. рублей.</w:t>
      </w:r>
    </w:p>
    <w:p w:rsidR="00F85ACB" w:rsidRPr="00F85ACB" w:rsidRDefault="00F85ACB" w:rsidP="0072308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11.Уполномоченный сектор обеспечивает включение в установленном порядке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принятого к бухгалтерскому учету подарка, стоимость которого превышает 3 тыс.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рублей, в реестр имущества муниципального образования.</w:t>
      </w:r>
    </w:p>
    <w:p w:rsidR="00F85ACB" w:rsidRPr="00F85ACB" w:rsidRDefault="00F85ACB" w:rsidP="0072308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12.Лицо,   замещающее   муниципальную   должность   или   служащий,   сдавшие</w:t>
      </w:r>
      <w:r w:rsidR="0072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подарок, могут его выкупить, направив на </w:t>
      </w:r>
      <w:r w:rsidR="0072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 местного самоуправления, в которых указанные лица замещают муниципальную должность или должность муниципальной службы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соответствующее заявление не позднее двух месяцев со дня сдачи подарка.</w:t>
      </w:r>
      <w:proofErr w:type="gramEnd"/>
    </w:p>
    <w:p w:rsidR="00F85ACB" w:rsidRPr="00F85ACB" w:rsidRDefault="00F85ACB" w:rsidP="008C4BA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</w:t>
      </w:r>
      <w:r w:rsidR="008C4B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сектор в течение 3 месяцев со дня поступления заявления,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 в части 12 настоящего Порядка, организует оценку стоимости подарка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  реализации   (выкупа)   и   уведомляет   в   письменной   форме   лицо,   подавшее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заявление, о результатах оценки, после чего в течение месяца заявитель выкупает</w:t>
      </w:r>
    </w:p>
    <w:p w:rsidR="00F85ACB" w:rsidRPr="00586A72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подарок   по   установленной   в   результате   оценки   стоимости   или   отказывается   от</w:t>
      </w:r>
      <w:r w:rsidR="008C4B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6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выкупа.</w:t>
      </w:r>
    </w:p>
    <w:p w:rsidR="00F85ACB" w:rsidRPr="00586A72" w:rsidRDefault="00F85ACB" w:rsidP="0065538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6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</w:t>
      </w:r>
      <w:r w:rsidR="00655386" w:rsidRPr="00586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5386" w:rsidRPr="00586A72">
        <w:rPr>
          <w:rFonts w:ascii="Times New Roman" w:hAnsi="Times New Roman" w:cs="Times New Roman"/>
          <w:sz w:val="26"/>
          <w:szCs w:val="26"/>
        </w:rPr>
        <w:t xml:space="preserve">Подарок, в отношении которого не поступило заявление, указанное в </w:t>
      </w:r>
      <w:hyperlink w:anchor="Par54" w:history="1">
        <w:r w:rsidR="00655386" w:rsidRPr="00586A72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="00655386" w:rsidRPr="00586A72">
        <w:rPr>
          <w:rFonts w:ascii="Times New Roman" w:hAnsi="Times New Roman" w:cs="Times New Roman"/>
          <w:sz w:val="26"/>
          <w:szCs w:val="26"/>
        </w:rPr>
        <w:t xml:space="preserve"> настоящего   положения, может использоваться  муниципальным органом  с учетом заключения комиссии или коллегиального органа о целесообразности использования подарка для обеспечения деятельности  муниципального  органа.</w:t>
      </w:r>
    </w:p>
    <w:p w:rsidR="00714C4E" w:rsidRDefault="00F85ACB" w:rsidP="00586A72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586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</w:t>
      </w:r>
      <w:r w:rsidR="00586A72" w:rsidRPr="00586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6A72" w:rsidRPr="00586A72">
        <w:rPr>
          <w:rFonts w:ascii="Times New Roman" w:hAnsi="Times New Roman" w:cs="Times New Roman"/>
          <w:sz w:val="26"/>
          <w:szCs w:val="26"/>
        </w:rPr>
        <w:t>В случае нецелесообразности использования подарка руководителем  муниципального органа,   принимается решение о реализации подарка и проведении оценки его стоимости для реализации (выкупа), осуществляемой уполномоченными структурным подразделением администрации муниципального района    посредством проведения торгов в порядке, предусмотренном законодательством Российской Федерации.</w:t>
      </w:r>
    </w:p>
    <w:p w:rsidR="00F85ACB" w:rsidRPr="00F85ACB" w:rsidRDefault="00F85ACB" w:rsidP="00586A7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16.Оценка   стоимости   подарка   для   реализации   (выкупа),   предусмотренная</w:t>
      </w:r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частями   13   и   15   настоящего   Порядка,   осуществляется   субъектами  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оценочной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деятельности   в   соответствии   с   законодательством   Российской   Федерации   </w:t>
      </w:r>
      <w:proofErr w:type="gramStart"/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proofErr w:type="gramEnd"/>
    </w:p>
    <w:p w:rsidR="00F85ACB" w:rsidRPr="00F85ACB" w:rsidRDefault="00F85ACB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оценочной деятельности.</w:t>
      </w:r>
    </w:p>
    <w:p w:rsidR="00714C4E" w:rsidRPr="00714C4E" w:rsidRDefault="00714C4E" w:rsidP="00714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4C4E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714C4E">
        <w:rPr>
          <w:rFonts w:ascii="Times New Roman" w:hAnsi="Times New Roman" w:cs="Times New Roman"/>
          <w:sz w:val="26"/>
          <w:szCs w:val="26"/>
        </w:rPr>
        <w:t>В случае если подарок не выкуплен или не реализован, руководителем  (муниципального  органа,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714C4E" w:rsidRPr="00714C4E" w:rsidRDefault="00714C4E" w:rsidP="00714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4C4E">
        <w:rPr>
          <w:rFonts w:ascii="Times New Roman" w:hAnsi="Times New Roman" w:cs="Times New Roman"/>
          <w:sz w:val="26"/>
          <w:szCs w:val="26"/>
        </w:rP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915D4C" w:rsidRDefault="00915D4C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5D4C" w:rsidRDefault="00915D4C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086E" w:rsidRDefault="00E9086E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086E" w:rsidRDefault="00E9086E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086E" w:rsidRDefault="00E9086E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086E" w:rsidRDefault="00E9086E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086E" w:rsidRDefault="00E9086E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086E" w:rsidRDefault="00E9086E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086E" w:rsidRDefault="00E9086E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086E" w:rsidRDefault="00E9086E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086E" w:rsidRDefault="00E9086E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7C1E" w:rsidRDefault="00837C1E" w:rsidP="00266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85ACB" w:rsidRPr="00837C1E" w:rsidRDefault="00F85ACB" w:rsidP="00266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Приложение </w:t>
      </w:r>
      <w:r w:rsidR="00206E72"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№1</w:t>
      </w:r>
    </w:p>
    <w:p w:rsidR="00F85ACB" w:rsidRPr="00837C1E" w:rsidRDefault="00F85ACB" w:rsidP="00266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Положению «О </w:t>
      </w:r>
      <w:proofErr w:type="gramStart"/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порядке</w:t>
      </w:r>
      <w:proofErr w:type="gramEnd"/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сообщении</w:t>
      </w:r>
    </w:p>
    <w:p w:rsidR="00F85ACB" w:rsidRPr="00837C1E" w:rsidRDefault="00F85ACB" w:rsidP="00266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отдельными категориями лиц</w:t>
      </w:r>
    </w:p>
    <w:p w:rsidR="00F85ACB" w:rsidRPr="00837C1E" w:rsidRDefault="00F85ACB" w:rsidP="00266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 получении подарка в связи с их </w:t>
      </w:r>
      <w:proofErr w:type="gramStart"/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должностным</w:t>
      </w:r>
      <w:proofErr w:type="gramEnd"/>
    </w:p>
    <w:p w:rsidR="00F85ACB" w:rsidRPr="00837C1E" w:rsidRDefault="00F85ACB" w:rsidP="00266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положением или исполнением ими </w:t>
      </w:r>
      <w:proofErr w:type="gramStart"/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служебных</w:t>
      </w:r>
      <w:proofErr w:type="gramEnd"/>
    </w:p>
    <w:p w:rsidR="00F85ACB" w:rsidRPr="00837C1E" w:rsidRDefault="00F85ACB" w:rsidP="00266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(должностных) обязанностей, сдаче</w:t>
      </w:r>
    </w:p>
    <w:p w:rsidR="00F85ACB" w:rsidRPr="00837C1E" w:rsidRDefault="00F85ACB" w:rsidP="00266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оценке подарка, реализации (выкупе) и</w:t>
      </w:r>
    </w:p>
    <w:p w:rsidR="00F85ACB" w:rsidRPr="00837C1E" w:rsidRDefault="00F85ACB" w:rsidP="002661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зачислении</w:t>
      </w:r>
      <w:proofErr w:type="gramEnd"/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средств, вырученных от его</w:t>
      </w:r>
      <w:r w:rsidR="00F10F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837C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реализации»</w:t>
      </w:r>
    </w:p>
    <w:p w:rsidR="000D672F" w:rsidRDefault="000D672F" w:rsidP="00F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EC9" w:rsidRDefault="00153EC9" w:rsidP="00153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bookmarkStart w:id="2" w:name="Par66"/>
      <w:bookmarkEnd w:id="2"/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37C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837C1E" w:rsidRPr="00837C1E" w:rsidRDefault="006B2A53" w:rsidP="00837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837C1E" w:rsidRPr="00837C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837C1E" w:rsidRPr="006B2A53" w:rsidRDefault="006B2A53" w:rsidP="00837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</w:t>
      </w:r>
      <w:r w:rsidRPr="006B2A5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наименование уполномоченного структурного </w:t>
      </w:r>
      <w:r w:rsidR="00837C1E" w:rsidRPr="006B2A5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подразделения </w:t>
      </w:r>
      <w:r w:rsidRPr="006B2A5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муниципального органа)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837C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37C1E" w:rsidRPr="006B2A53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7C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</w:t>
      </w:r>
      <w:r w:rsidRPr="006B2A5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фамилия, имя, отчество, наименование должности)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7C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УВЕДОМЛЕНИЕ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7C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получении подарка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Извещаю о получении _____________________________________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37C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(</w:t>
      </w:r>
      <w:r w:rsidRPr="00837C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дата получения подарк</w:t>
      </w:r>
      <w:proofErr w:type="gramStart"/>
      <w:r w:rsidRPr="00837C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а(</w:t>
      </w:r>
      <w:proofErr w:type="spellStart"/>
      <w:proofErr w:type="gramEnd"/>
      <w:r w:rsidRPr="00837C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ов</w:t>
      </w:r>
      <w:proofErr w:type="spellEnd"/>
      <w:r w:rsidRPr="00837C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))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подарк</w:t>
      </w:r>
      <w:proofErr w:type="gramStart"/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proofErr w:type="spellEnd"/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на _______________________________________________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proofErr w:type="gramStart"/>
      <w:r w:rsidRPr="00837C1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F10F63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F10F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</w:p>
    <w:p w:rsidR="00837C1E" w:rsidRPr="00837C1E" w:rsidRDefault="00F10F63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837C1E" w:rsidRPr="00837C1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другого официального мероприятия, место и дата его проведения)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1"/>
        <w:gridCol w:w="2749"/>
        <w:gridCol w:w="2268"/>
        <w:gridCol w:w="2185"/>
      </w:tblGrid>
      <w:tr w:rsidR="00837C1E" w:rsidRPr="00837C1E" w:rsidTr="009730AA">
        <w:trPr>
          <w:trHeight w:val="485"/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1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1E">
              <w:rPr>
                <w:rFonts w:ascii="Times New Roman" w:hAnsi="Times New Roman" w:cs="Times New Roman"/>
                <w:sz w:val="24"/>
                <w:szCs w:val="24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1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1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70" w:history="1">
              <w:r w:rsidRPr="00837C1E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837C1E" w:rsidRPr="00837C1E" w:rsidTr="009730AA">
        <w:trPr>
          <w:trHeight w:val="355"/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C1E" w:rsidRPr="00837C1E" w:rsidTr="009730AA">
        <w:trPr>
          <w:trHeight w:val="263"/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C1E" w:rsidRPr="00837C1E" w:rsidTr="009730AA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1E" w:rsidRPr="00837C1E" w:rsidRDefault="00837C1E" w:rsidP="0083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Приложение: ______________________________________________________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837C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указываются документы, подтверждающие стоимость подарка (при их наличии)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7C1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37C1E" w:rsidRPr="00837C1E" w:rsidRDefault="00837C1E" w:rsidP="00837C1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37C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(кассовый чек, товарный чек, иной документ об оплате (приобретении) подарка),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7C1E">
        <w:rPr>
          <w:rFonts w:ascii="Times New Roman" w:eastAsiaTheme="minorEastAsia" w:hAnsi="Times New Roman" w:cs="Times New Roman"/>
          <w:i/>
          <w:lang w:eastAsia="ru-RU"/>
        </w:rPr>
        <w:t>с указанием количества листов и экземпляров в отношении каждого прилагаемого документа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Лицо, представившее настоящее уведомление о получении подарка 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__________________________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7C1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(подпись)                                    (расшифровка подписи)                     (дата)</w:t>
      </w:r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 _______________________________            __________________________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37C1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Регистрационный номер настоящего уведомления                          Дата регистрации настоящего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37C1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в </w:t>
      </w:r>
      <w:hyperlink r:id="rId7" w:history="1">
        <w:r w:rsidRPr="00837C1E">
          <w:rPr>
            <w:rFonts w:ascii="Times New Roman" w:eastAsiaTheme="minorEastAsia" w:hAnsi="Times New Roman" w:cs="Times New Roman"/>
            <w:i/>
            <w:sz w:val="20"/>
            <w:szCs w:val="20"/>
            <w:lang w:eastAsia="ru-RU"/>
          </w:rPr>
          <w:t>журнале</w:t>
        </w:r>
      </w:hyperlink>
      <w:r w:rsidRPr="00837C1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регистрации уведомлений                                                                уведомления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37C1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 получении подарков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принявшее настоящее уведомление о получении подарка</w:t>
      </w:r>
      <w:r w:rsidRPr="00837C1E">
        <w:rPr>
          <w:rFonts w:ascii="Times New Roman" w:eastAsiaTheme="minorEastAsia" w:hAnsi="Times New Roman" w:cs="Times New Roman"/>
          <w:lang w:eastAsia="ru-RU"/>
        </w:rPr>
        <w:t xml:space="preserve">    __________________________</w:t>
      </w:r>
    </w:p>
    <w:p w:rsidR="00837C1E" w:rsidRPr="00837C1E" w:rsidRDefault="00837C1E" w:rsidP="00837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lang w:eastAsia="ru-RU"/>
        </w:rPr>
      </w:pPr>
      <w:r w:rsidRPr="00837C1E">
        <w:rPr>
          <w:rFonts w:ascii="Times New Roman" w:eastAsiaTheme="minorEastAsia" w:hAnsi="Times New Roman" w:cs="Times New Roman"/>
          <w:i/>
          <w:lang w:eastAsia="ru-RU"/>
        </w:rPr>
        <w:t xml:space="preserve">           (подпись)                                   (расшифровка подписи)                (дата) </w:t>
      </w:r>
    </w:p>
    <w:p w:rsidR="000D672F" w:rsidRPr="00F85ACB" w:rsidRDefault="00837C1E" w:rsidP="00345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Par70"/>
      <w:bookmarkEnd w:id="3"/>
      <w:r w:rsidRPr="00837C1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&lt;*&gt; Заполняется при наличии документов, подтверждающих стоимость подарка. </w:t>
      </w:r>
      <w:r w:rsidRPr="00837C1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случае указания в документах, подтверждающих стоимость подарка, стоимости подарка в иностранной валюте,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</w:t>
      </w:r>
      <w:proofErr w:type="spellStart"/>
      <w:r w:rsidRPr="00837C1E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командировки</w:t>
      </w:r>
      <w:proofErr w:type="gramStart"/>
      <w:r w:rsidRPr="00837C1E">
        <w:rPr>
          <w:rFonts w:ascii="Times New Roman" w:eastAsiaTheme="minorEastAsia" w:hAnsi="Times New Roman" w:cs="Times New Roman"/>
          <w:sz w:val="18"/>
          <w:szCs w:val="18"/>
          <w:lang w:eastAsia="ru-RU"/>
        </w:rPr>
        <w:t>.Ф</w:t>
      </w:r>
      <w:proofErr w:type="gramEnd"/>
      <w:r w:rsidRPr="00837C1E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орма</w:t>
      </w:r>
      <w:proofErr w:type="spellEnd"/>
      <w:r w:rsidRPr="00837C1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уведомления о получении лицом, замещающим отдельные государственные должности Ивановской области и должности государственной гражданской службы Ивановской области, подарка в связи с протокольными мероприятиями, служебными командировками  </w:t>
      </w:r>
    </w:p>
    <w:sectPr w:rsidR="000D672F" w:rsidRPr="00F85ACB" w:rsidSect="00F85AC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4D1"/>
    <w:multiLevelType w:val="hybridMultilevel"/>
    <w:tmpl w:val="91108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1D5997"/>
    <w:multiLevelType w:val="hybridMultilevel"/>
    <w:tmpl w:val="6FAA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B"/>
    <w:rsid w:val="00006895"/>
    <w:rsid w:val="000D672F"/>
    <w:rsid w:val="00153EC9"/>
    <w:rsid w:val="001A07C8"/>
    <w:rsid w:val="001A4159"/>
    <w:rsid w:val="00206E72"/>
    <w:rsid w:val="002661DB"/>
    <w:rsid w:val="002D1E50"/>
    <w:rsid w:val="0034565A"/>
    <w:rsid w:val="003714C9"/>
    <w:rsid w:val="003C0945"/>
    <w:rsid w:val="00417A01"/>
    <w:rsid w:val="004716F9"/>
    <w:rsid w:val="00586A72"/>
    <w:rsid w:val="005B6157"/>
    <w:rsid w:val="00602E28"/>
    <w:rsid w:val="00655386"/>
    <w:rsid w:val="006A401B"/>
    <w:rsid w:val="006B2A53"/>
    <w:rsid w:val="00714C4E"/>
    <w:rsid w:val="0072308E"/>
    <w:rsid w:val="00767B13"/>
    <w:rsid w:val="00792344"/>
    <w:rsid w:val="00795A00"/>
    <w:rsid w:val="00814F1F"/>
    <w:rsid w:val="00837C1E"/>
    <w:rsid w:val="008C49F6"/>
    <w:rsid w:val="008C4BA9"/>
    <w:rsid w:val="008D3218"/>
    <w:rsid w:val="00915D4C"/>
    <w:rsid w:val="009B7D78"/>
    <w:rsid w:val="00C431DF"/>
    <w:rsid w:val="00C47354"/>
    <w:rsid w:val="00C927FF"/>
    <w:rsid w:val="00D31B5E"/>
    <w:rsid w:val="00D73B05"/>
    <w:rsid w:val="00DA28ED"/>
    <w:rsid w:val="00E06E22"/>
    <w:rsid w:val="00E21D9A"/>
    <w:rsid w:val="00E6728C"/>
    <w:rsid w:val="00E9086E"/>
    <w:rsid w:val="00F10F63"/>
    <w:rsid w:val="00F20A03"/>
    <w:rsid w:val="00F3731D"/>
    <w:rsid w:val="00F817C8"/>
    <w:rsid w:val="00F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4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4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4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048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39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283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40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16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491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28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A1A3A53B5AD136BB76244DC2916C9B5B3AD221BA748C3A9CE76BEDDB26114B4EBF2103C7D4CF1B4EE094P20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2021-04-21T07:22:00Z</cp:lastPrinted>
  <dcterms:created xsi:type="dcterms:W3CDTF">2021-03-31T08:02:00Z</dcterms:created>
  <dcterms:modified xsi:type="dcterms:W3CDTF">2021-04-28T06:59:00Z</dcterms:modified>
</cp:coreProperties>
</file>