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87" w:rsidRPr="008A50C4" w:rsidRDefault="00697F57" w:rsidP="00697F57">
      <w:pPr>
        <w:tabs>
          <w:tab w:val="center" w:pos="4818"/>
          <w:tab w:val="right" w:pos="96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2BE8F91B">
            <wp:extent cx="526694" cy="621791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93" cy="62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697F57" w:rsidRDefault="00697F57" w:rsidP="00585E87">
      <w:pPr>
        <w:jc w:val="center"/>
        <w:rPr>
          <w:b/>
        </w:rPr>
      </w:pP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РОССИЙСКАЯ  ФЕДЕРАЦИЯ</w:t>
      </w: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ИВАНОВСКАЯ ОБЛАСТЬ</w:t>
      </w: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ЮРЬЕВЕЦКИЙ МУНИЦИПАЛЬНЫЙ РАЙОН</w:t>
      </w:r>
    </w:p>
    <w:p w:rsidR="00585E87" w:rsidRPr="00611A9F" w:rsidRDefault="00585E87" w:rsidP="00585E87">
      <w:pPr>
        <w:jc w:val="center"/>
        <w:rPr>
          <w:b/>
        </w:rPr>
      </w:pP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СОВЕТ</w:t>
      </w: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ЮРЬЕВЕЦКОГО МУНИЦИПАЛЬНОГО РАЙОНА</w:t>
      </w:r>
    </w:p>
    <w:p w:rsidR="00585E87" w:rsidRDefault="00585E87" w:rsidP="00585E87">
      <w:pPr>
        <w:jc w:val="center"/>
        <w:rPr>
          <w:b/>
        </w:rPr>
      </w:pPr>
    </w:p>
    <w:p w:rsidR="00FC61D7" w:rsidRPr="00611A9F" w:rsidRDefault="00FC61D7" w:rsidP="00585E87">
      <w:pPr>
        <w:jc w:val="center"/>
        <w:rPr>
          <w:b/>
        </w:rPr>
      </w:pP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РЕШЕНИЕ</w:t>
      </w:r>
    </w:p>
    <w:p w:rsidR="00585E87" w:rsidRPr="001A0E79" w:rsidRDefault="00585E87" w:rsidP="00585E87">
      <w:pPr>
        <w:jc w:val="center"/>
        <w:rPr>
          <w:b/>
          <w:sz w:val="28"/>
          <w:szCs w:val="28"/>
        </w:rPr>
      </w:pPr>
    </w:p>
    <w:p w:rsidR="00585E87" w:rsidRPr="00C1473D" w:rsidRDefault="00585E87" w:rsidP="00585E87">
      <w:pPr>
        <w:rPr>
          <w:u w:val="single"/>
        </w:rPr>
      </w:pPr>
      <w:r w:rsidRPr="00C1473D">
        <w:rPr>
          <w:u w:val="single"/>
        </w:rPr>
        <w:t xml:space="preserve">от </w:t>
      </w:r>
      <w:r w:rsidR="00C1473D" w:rsidRPr="00C1473D">
        <w:rPr>
          <w:u w:val="single"/>
        </w:rPr>
        <w:t>14 декабря 2</w:t>
      </w:r>
      <w:r w:rsidRPr="00C1473D">
        <w:rPr>
          <w:u w:val="single"/>
        </w:rPr>
        <w:t>0</w:t>
      </w:r>
      <w:r w:rsidR="001F559A" w:rsidRPr="00C1473D">
        <w:rPr>
          <w:u w:val="single"/>
        </w:rPr>
        <w:t>2</w:t>
      </w:r>
      <w:r w:rsidR="000313DA" w:rsidRPr="00C1473D">
        <w:rPr>
          <w:u w:val="single"/>
        </w:rPr>
        <w:t>1</w:t>
      </w:r>
      <w:r w:rsidR="00C1473D" w:rsidRPr="00C1473D">
        <w:rPr>
          <w:u w:val="single"/>
        </w:rPr>
        <w:t xml:space="preserve"> года  №103</w:t>
      </w:r>
    </w:p>
    <w:p w:rsidR="00FC61D7" w:rsidRPr="001632FF" w:rsidRDefault="00C1473D" w:rsidP="00585E87">
      <w:r>
        <w:t>г. Юрьевец</w:t>
      </w:r>
    </w:p>
    <w:p w:rsidR="00585E87" w:rsidRPr="001A0E79" w:rsidRDefault="00585E87" w:rsidP="00585E87">
      <w:pPr>
        <w:rPr>
          <w:sz w:val="28"/>
          <w:szCs w:val="28"/>
        </w:rPr>
      </w:pPr>
    </w:p>
    <w:p w:rsidR="00585E87" w:rsidRPr="00611A9F" w:rsidRDefault="00585E87" w:rsidP="00FC61D7">
      <w:pPr>
        <w:jc w:val="center"/>
        <w:rPr>
          <w:b/>
        </w:rPr>
      </w:pPr>
      <w:r w:rsidRPr="00611A9F">
        <w:rPr>
          <w:b/>
        </w:rPr>
        <w:t xml:space="preserve">О внесении изменений в решение Совета Юрьевецкого муниципального района от </w:t>
      </w:r>
      <w:r>
        <w:rPr>
          <w:b/>
        </w:rPr>
        <w:t>1</w:t>
      </w:r>
      <w:r w:rsidR="00FC55A7">
        <w:rPr>
          <w:b/>
        </w:rPr>
        <w:t>9</w:t>
      </w:r>
      <w:r w:rsidRPr="00611A9F">
        <w:rPr>
          <w:b/>
        </w:rPr>
        <w:t>.0</w:t>
      </w:r>
      <w:r w:rsidR="00FC55A7">
        <w:rPr>
          <w:b/>
        </w:rPr>
        <w:t>3</w:t>
      </w:r>
      <w:r w:rsidRPr="00611A9F">
        <w:rPr>
          <w:b/>
        </w:rPr>
        <w:t>.20</w:t>
      </w:r>
      <w:r w:rsidR="001F559A">
        <w:rPr>
          <w:b/>
        </w:rPr>
        <w:t>2</w:t>
      </w:r>
      <w:r w:rsidR="00FC55A7">
        <w:rPr>
          <w:b/>
        </w:rPr>
        <w:t>1</w:t>
      </w:r>
      <w:r w:rsidRPr="00611A9F">
        <w:rPr>
          <w:b/>
        </w:rPr>
        <w:t xml:space="preserve"> г № </w:t>
      </w:r>
      <w:r w:rsidR="00FC55A7">
        <w:rPr>
          <w:b/>
        </w:rPr>
        <w:t>48</w:t>
      </w:r>
      <w:r w:rsidRPr="00611A9F">
        <w:rPr>
          <w:b/>
        </w:rPr>
        <w:t xml:space="preserve">  «Об утверждении  прогнозного плана приватизации имущества, находящегося в собственности Юрьевецкого муниципального района на 20</w:t>
      </w:r>
      <w:r w:rsidR="001F559A">
        <w:rPr>
          <w:b/>
        </w:rPr>
        <w:t>2</w:t>
      </w:r>
      <w:r w:rsidR="00FC55A7">
        <w:rPr>
          <w:b/>
        </w:rPr>
        <w:t>1</w:t>
      </w:r>
      <w:r w:rsidRPr="00611A9F">
        <w:rPr>
          <w:b/>
        </w:rPr>
        <w:t xml:space="preserve"> год»</w:t>
      </w:r>
    </w:p>
    <w:p w:rsidR="00585E87" w:rsidRPr="00611A9F" w:rsidRDefault="00585E87" w:rsidP="00FC61D7">
      <w:pPr>
        <w:jc w:val="center"/>
        <w:rPr>
          <w:b/>
        </w:rPr>
      </w:pPr>
    </w:p>
    <w:p w:rsidR="00585E87" w:rsidRDefault="00585E87" w:rsidP="00585E87">
      <w:pPr>
        <w:ind w:firstLine="708"/>
        <w:jc w:val="both"/>
      </w:pPr>
      <w:r w:rsidRPr="00611A9F">
        <w:t>В соответствии с</w:t>
      </w:r>
      <w:bookmarkStart w:id="0" w:name="_GoBack"/>
      <w:bookmarkEnd w:id="0"/>
      <w:r w:rsidRPr="00611A9F">
        <w:t xml:space="preserve"> Федеральным законом от 21.12.2001г.  №178-ФЗ «О приватизации государственного и муниципального имущества», Уставом Юрьевецкого муниципального района, руководствуясь Положением о приватизации имущества,</w:t>
      </w:r>
      <w:r w:rsidRPr="00611A9F">
        <w:rPr>
          <w:b/>
        </w:rPr>
        <w:t xml:space="preserve"> </w:t>
      </w:r>
      <w:r w:rsidRPr="00611A9F">
        <w:t xml:space="preserve">находящегося в муниципальной собственности Юрьевецкого муниципального района, утвержденным решением Совета Юрьевецкого муниципального района от 27.02.2015 № 331, в целях уточнения перечня имущества Юрьевецкого муниципального района, планируемого </w:t>
      </w:r>
      <w:proofErr w:type="gramStart"/>
      <w:r w:rsidRPr="00611A9F">
        <w:t>к</w:t>
      </w:r>
      <w:proofErr w:type="gramEnd"/>
      <w:r w:rsidRPr="00611A9F">
        <w:t xml:space="preserve"> приватизации в 20</w:t>
      </w:r>
      <w:r w:rsidR="00FC55A7">
        <w:t>21</w:t>
      </w:r>
      <w:r w:rsidRPr="00611A9F">
        <w:t xml:space="preserve"> году,</w:t>
      </w:r>
    </w:p>
    <w:p w:rsidR="00B548AC" w:rsidRPr="00611A9F" w:rsidRDefault="00B548AC" w:rsidP="00585E87">
      <w:pPr>
        <w:ind w:firstLine="708"/>
        <w:jc w:val="both"/>
      </w:pP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Совет Юрьевецкого муниципального района решил:</w:t>
      </w:r>
    </w:p>
    <w:p w:rsidR="00585E87" w:rsidRPr="00611A9F" w:rsidRDefault="00585E87" w:rsidP="00585E87">
      <w:pPr>
        <w:jc w:val="both"/>
      </w:pPr>
    </w:p>
    <w:p w:rsidR="00585E87" w:rsidRDefault="00585E87" w:rsidP="00457E8B">
      <w:pPr>
        <w:pStyle w:val="a5"/>
        <w:numPr>
          <w:ilvl w:val="0"/>
          <w:numId w:val="1"/>
        </w:numPr>
        <w:ind w:left="0" w:firstLine="426"/>
        <w:jc w:val="both"/>
      </w:pPr>
      <w:r w:rsidRPr="00611A9F">
        <w:t>Внести в решение Совета Юрьевецкого муниципального района от</w:t>
      </w:r>
      <w:r>
        <w:t xml:space="preserve"> 1</w:t>
      </w:r>
      <w:r w:rsidR="00FC61D7">
        <w:t>9</w:t>
      </w:r>
      <w:r>
        <w:t>.0</w:t>
      </w:r>
      <w:r w:rsidR="00FC61D7">
        <w:t>3</w:t>
      </w:r>
      <w:r>
        <w:t>.20</w:t>
      </w:r>
      <w:r w:rsidR="001F559A">
        <w:t>2</w:t>
      </w:r>
      <w:r w:rsidR="00FC61D7">
        <w:t>1</w:t>
      </w:r>
      <w:r>
        <w:t xml:space="preserve"> г № </w:t>
      </w:r>
      <w:r w:rsidR="00FC61D7">
        <w:t>48</w:t>
      </w:r>
      <w:r>
        <w:t xml:space="preserve"> </w:t>
      </w:r>
      <w:r w:rsidRPr="00611A9F">
        <w:t>«Об утверждении  прогнозного плана приватизации имущества, находящегося в собственности Юрьевецкого муниципального района на 20</w:t>
      </w:r>
      <w:r w:rsidR="001F559A">
        <w:t>2</w:t>
      </w:r>
      <w:r w:rsidR="00FC61D7">
        <w:t>1</w:t>
      </w:r>
      <w:r w:rsidRPr="00611A9F">
        <w:t xml:space="preserve"> год» следующие изменения:</w:t>
      </w:r>
    </w:p>
    <w:p w:rsidR="00697F57" w:rsidRDefault="00697F57" w:rsidP="00697F57">
      <w:pPr>
        <w:pStyle w:val="a5"/>
        <w:jc w:val="both"/>
      </w:pPr>
    </w:p>
    <w:p w:rsidR="00B83984" w:rsidRDefault="00585E87" w:rsidP="00585E87">
      <w:pPr>
        <w:jc w:val="both"/>
      </w:pPr>
      <w:r w:rsidRPr="00697F57">
        <w:t xml:space="preserve">      1.1.</w:t>
      </w:r>
      <w:r w:rsidRPr="00611A9F">
        <w:t xml:space="preserve"> </w:t>
      </w:r>
      <w:r w:rsidR="00B83984" w:rsidRPr="00B83984">
        <w:t xml:space="preserve">Дополнить </w:t>
      </w:r>
      <w:r w:rsidR="00B83984" w:rsidRPr="00B83984">
        <w:rPr>
          <w:b/>
        </w:rPr>
        <w:t>раздел 2 «Иное имущество»</w:t>
      </w:r>
      <w:r w:rsidR="00B83984">
        <w:t xml:space="preserve"> </w:t>
      </w:r>
      <w:r w:rsidR="00B83984" w:rsidRPr="00B83984">
        <w:t>прогнозн</w:t>
      </w:r>
      <w:r w:rsidR="00B83984">
        <w:t>ого</w:t>
      </w:r>
      <w:r w:rsidR="00B83984" w:rsidRPr="00B83984">
        <w:t xml:space="preserve"> план</w:t>
      </w:r>
      <w:r w:rsidR="00B83984">
        <w:t>а</w:t>
      </w:r>
      <w:r w:rsidR="00B83984" w:rsidRPr="00B83984">
        <w:t xml:space="preserve"> приватизации имущества, находящегося в собственности Юрьевецкого муниципального района на 2021 г.,  следующим объект</w:t>
      </w:r>
      <w:r w:rsidR="00B83984">
        <w:t>ом</w:t>
      </w:r>
      <w:r w:rsidR="00B83984" w:rsidRPr="00B83984"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694"/>
        <w:gridCol w:w="2551"/>
        <w:gridCol w:w="1701"/>
      </w:tblGrid>
      <w:tr w:rsidR="00B83984" w:rsidRPr="00B83984" w:rsidTr="00EA48C2">
        <w:tc>
          <w:tcPr>
            <w:tcW w:w="675" w:type="dxa"/>
            <w:shd w:val="clear" w:color="auto" w:fill="auto"/>
          </w:tcPr>
          <w:p w:rsidR="00B83984" w:rsidRPr="00B83984" w:rsidRDefault="00B83984" w:rsidP="00B83984">
            <w:pPr>
              <w:jc w:val="center"/>
            </w:pPr>
            <w:r w:rsidRPr="00B83984">
              <w:t>№</w:t>
            </w:r>
          </w:p>
          <w:p w:rsidR="00B83984" w:rsidRPr="00B83984" w:rsidRDefault="00B83984" w:rsidP="00B83984">
            <w:pPr>
              <w:jc w:val="center"/>
            </w:pPr>
            <w:proofErr w:type="gramStart"/>
            <w:r w:rsidRPr="00B83984">
              <w:t>п</w:t>
            </w:r>
            <w:proofErr w:type="gramEnd"/>
            <w:r w:rsidRPr="00B83984">
              <w:t>/п</w:t>
            </w:r>
          </w:p>
        </w:tc>
        <w:tc>
          <w:tcPr>
            <w:tcW w:w="2268" w:type="dxa"/>
            <w:shd w:val="clear" w:color="auto" w:fill="auto"/>
          </w:tcPr>
          <w:p w:rsidR="00B83984" w:rsidRPr="00B83984" w:rsidRDefault="00B83984" w:rsidP="00B83984">
            <w:r w:rsidRPr="00B83984">
              <w:t>Наименование имущества</w:t>
            </w:r>
          </w:p>
        </w:tc>
        <w:tc>
          <w:tcPr>
            <w:tcW w:w="2694" w:type="dxa"/>
            <w:shd w:val="clear" w:color="auto" w:fill="auto"/>
          </w:tcPr>
          <w:p w:rsidR="00B83984" w:rsidRPr="00B83984" w:rsidRDefault="00B83984" w:rsidP="00B83984">
            <w:pPr>
              <w:jc w:val="center"/>
            </w:pPr>
            <w:r w:rsidRPr="00B83984">
              <w:t>Местонахождение</w:t>
            </w:r>
          </w:p>
        </w:tc>
        <w:tc>
          <w:tcPr>
            <w:tcW w:w="2551" w:type="dxa"/>
            <w:shd w:val="clear" w:color="auto" w:fill="auto"/>
          </w:tcPr>
          <w:p w:rsidR="00B83984" w:rsidRPr="00B83984" w:rsidRDefault="00B83984" w:rsidP="00B83984">
            <w:pPr>
              <w:jc w:val="center"/>
            </w:pPr>
            <w:r w:rsidRPr="00B83984">
              <w:t>Характеристика имущества</w:t>
            </w:r>
          </w:p>
        </w:tc>
        <w:tc>
          <w:tcPr>
            <w:tcW w:w="1701" w:type="dxa"/>
            <w:shd w:val="clear" w:color="auto" w:fill="auto"/>
          </w:tcPr>
          <w:p w:rsidR="00B83984" w:rsidRDefault="00B83984" w:rsidP="00B83984">
            <w:pPr>
              <w:jc w:val="center"/>
            </w:pPr>
            <w:r w:rsidRPr="00B83984">
              <w:t>прогноз поступлений в бюджет</w:t>
            </w:r>
          </w:p>
          <w:p w:rsidR="00697F57" w:rsidRPr="00B83984" w:rsidRDefault="00697F57" w:rsidP="00B83984">
            <w:pPr>
              <w:jc w:val="center"/>
              <w:rPr>
                <w:b/>
              </w:rPr>
            </w:pPr>
          </w:p>
        </w:tc>
      </w:tr>
      <w:tr w:rsidR="00B83984" w:rsidRPr="00B83984" w:rsidTr="00B83984">
        <w:trPr>
          <w:trHeight w:val="408"/>
        </w:trPr>
        <w:tc>
          <w:tcPr>
            <w:tcW w:w="675" w:type="dxa"/>
            <w:shd w:val="clear" w:color="auto" w:fill="auto"/>
          </w:tcPr>
          <w:p w:rsidR="00B83984" w:rsidRPr="00B83984" w:rsidRDefault="00B83984" w:rsidP="00B83984">
            <w:pPr>
              <w:jc w:val="center"/>
            </w:pPr>
            <w:r w:rsidRPr="00B83984">
              <w:t>1</w:t>
            </w:r>
            <w:r>
              <w:t>1</w:t>
            </w:r>
            <w:r w:rsidRPr="00B83984">
              <w:t>.</w:t>
            </w:r>
          </w:p>
        </w:tc>
        <w:tc>
          <w:tcPr>
            <w:tcW w:w="2268" w:type="dxa"/>
            <w:shd w:val="clear" w:color="auto" w:fill="auto"/>
          </w:tcPr>
          <w:p w:rsidR="005174A6" w:rsidRDefault="005174A6" w:rsidP="00B83984">
            <w:r>
              <w:t xml:space="preserve">Котел </w:t>
            </w:r>
          </w:p>
          <w:p w:rsidR="005174A6" w:rsidRDefault="005174A6" w:rsidP="00B83984">
            <w:r>
              <w:t xml:space="preserve">ДКВр-6,5-13ГМ </w:t>
            </w:r>
          </w:p>
          <w:p w:rsidR="00B83984" w:rsidRDefault="005174A6" w:rsidP="00B83984">
            <w:r>
              <w:t xml:space="preserve">(в сборе),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5174A6" w:rsidRDefault="005174A6" w:rsidP="005174A6">
            <w:r>
              <w:t xml:space="preserve">- </w:t>
            </w:r>
            <w:r w:rsidR="00697F57">
              <w:t>г</w:t>
            </w:r>
            <w:r>
              <w:t>орелки ГМГ- 4т</w:t>
            </w:r>
            <w:r w:rsidR="00697F57">
              <w:t>;</w:t>
            </w:r>
          </w:p>
          <w:p w:rsidR="00697F57" w:rsidRPr="00B83984" w:rsidRDefault="00697F57" w:rsidP="005174A6">
            <w:r>
              <w:t>- экономайзер чугунный ЭБ-2-236</w:t>
            </w:r>
          </w:p>
        </w:tc>
        <w:tc>
          <w:tcPr>
            <w:tcW w:w="2694" w:type="dxa"/>
            <w:shd w:val="clear" w:color="auto" w:fill="auto"/>
          </w:tcPr>
          <w:p w:rsidR="005174A6" w:rsidRDefault="005174A6" w:rsidP="00B83984">
            <w:pPr>
              <w:jc w:val="center"/>
            </w:pPr>
          </w:p>
          <w:p w:rsidR="00B83984" w:rsidRPr="00B83984" w:rsidRDefault="005174A6" w:rsidP="00B83984">
            <w:pPr>
              <w:jc w:val="center"/>
            </w:pPr>
            <w:r>
              <w:t>Ивановская область, г.Юрьевец</w:t>
            </w:r>
          </w:p>
        </w:tc>
        <w:tc>
          <w:tcPr>
            <w:tcW w:w="2551" w:type="dxa"/>
            <w:shd w:val="clear" w:color="auto" w:fill="auto"/>
          </w:tcPr>
          <w:p w:rsidR="005174A6" w:rsidRDefault="005174A6" w:rsidP="00B83984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174A6" w:rsidRPr="005174A6" w:rsidRDefault="005174A6" w:rsidP="005174A6"/>
          <w:p w:rsidR="005174A6" w:rsidRDefault="005174A6" w:rsidP="005174A6"/>
          <w:p w:rsidR="00697F57" w:rsidRDefault="005174A6" w:rsidP="005174A6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697F57" w:rsidRDefault="00697F57" w:rsidP="00697F57"/>
          <w:p w:rsidR="00B83984" w:rsidRPr="00697F57" w:rsidRDefault="00697F57" w:rsidP="00697F57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697F57" w:rsidRDefault="005174A6" w:rsidP="00B83984">
            <w:pPr>
              <w:jc w:val="center"/>
            </w:pPr>
            <w:r>
              <w:t>2 474 000</w:t>
            </w:r>
          </w:p>
          <w:p w:rsidR="00697F57" w:rsidRPr="00697F57" w:rsidRDefault="00697F57" w:rsidP="00697F57"/>
          <w:p w:rsidR="00697F57" w:rsidRDefault="00697F57" w:rsidP="00697F57"/>
          <w:p w:rsidR="00697F57" w:rsidRDefault="00697F57" w:rsidP="00697F57">
            <w:pPr>
              <w:jc w:val="center"/>
            </w:pPr>
            <w:r>
              <w:t>177 000</w:t>
            </w:r>
          </w:p>
          <w:p w:rsidR="00697F57" w:rsidRDefault="00697F57" w:rsidP="00697F57"/>
          <w:p w:rsidR="00B83984" w:rsidRDefault="00697F57" w:rsidP="00697F57">
            <w:pPr>
              <w:jc w:val="center"/>
            </w:pPr>
            <w:r>
              <w:t>1 001 000</w:t>
            </w:r>
          </w:p>
          <w:p w:rsidR="00697F57" w:rsidRPr="00697F57" w:rsidRDefault="00697F57" w:rsidP="00697F57">
            <w:pPr>
              <w:jc w:val="center"/>
            </w:pPr>
          </w:p>
        </w:tc>
      </w:tr>
      <w:tr w:rsidR="00697F57" w:rsidRPr="00B83984" w:rsidTr="00697F57">
        <w:trPr>
          <w:trHeight w:val="321"/>
        </w:trPr>
        <w:tc>
          <w:tcPr>
            <w:tcW w:w="8188" w:type="dxa"/>
            <w:gridSpan w:val="4"/>
            <w:shd w:val="clear" w:color="auto" w:fill="auto"/>
          </w:tcPr>
          <w:p w:rsidR="00697F57" w:rsidRPr="00697F57" w:rsidRDefault="00697F57" w:rsidP="00B83984">
            <w:pPr>
              <w:jc w:val="center"/>
            </w:pPr>
            <w:r w:rsidRPr="00697F57"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697F57" w:rsidRPr="00697F57" w:rsidRDefault="00697F57" w:rsidP="00B83984">
            <w:pPr>
              <w:jc w:val="center"/>
            </w:pPr>
            <w:r w:rsidRPr="00697F57">
              <w:t>3 652 000</w:t>
            </w:r>
          </w:p>
        </w:tc>
      </w:tr>
    </w:tbl>
    <w:p w:rsidR="00B83984" w:rsidRDefault="00B83984" w:rsidP="00585E87">
      <w:pPr>
        <w:jc w:val="both"/>
      </w:pPr>
    </w:p>
    <w:p w:rsidR="00697F57" w:rsidRDefault="00697F57" w:rsidP="00585E87">
      <w:pPr>
        <w:jc w:val="both"/>
      </w:pPr>
    </w:p>
    <w:p w:rsidR="00393963" w:rsidRPr="00611A9F" w:rsidRDefault="00B83984" w:rsidP="00585E87">
      <w:pPr>
        <w:jc w:val="both"/>
      </w:pPr>
      <w:r w:rsidRPr="00B83984">
        <w:rPr>
          <w:b/>
        </w:rPr>
        <w:lastRenderedPageBreak/>
        <w:t xml:space="preserve">      1.2.</w:t>
      </w:r>
      <w:r>
        <w:t xml:space="preserve"> </w:t>
      </w:r>
      <w:r w:rsidR="00DD0465">
        <w:t>Исключить из</w:t>
      </w:r>
      <w:r w:rsidR="00585E87" w:rsidRPr="00611A9F">
        <w:t xml:space="preserve"> </w:t>
      </w:r>
      <w:r w:rsidRPr="00B83984">
        <w:rPr>
          <w:b/>
        </w:rPr>
        <w:t>раздел</w:t>
      </w:r>
      <w:r>
        <w:rPr>
          <w:b/>
        </w:rPr>
        <w:t>а</w:t>
      </w:r>
      <w:r w:rsidRPr="00B83984">
        <w:rPr>
          <w:b/>
        </w:rPr>
        <w:t xml:space="preserve"> 2 «Иное имущество»</w:t>
      </w:r>
      <w:r>
        <w:t xml:space="preserve"> </w:t>
      </w:r>
      <w:r w:rsidR="00585E87" w:rsidRPr="00611A9F">
        <w:t>прогнозн</w:t>
      </w:r>
      <w:r w:rsidR="00DD0465">
        <w:t>ого</w:t>
      </w:r>
      <w:r w:rsidR="00585E87" w:rsidRPr="00611A9F">
        <w:t xml:space="preserve"> план</w:t>
      </w:r>
      <w:r w:rsidR="00DD0465">
        <w:t>а</w:t>
      </w:r>
      <w:r w:rsidR="00585E87" w:rsidRPr="00611A9F">
        <w:t xml:space="preserve"> приватизации имущества, находящегося в собственности Юрьевецкого муниципального района на 20</w:t>
      </w:r>
      <w:r w:rsidR="001F559A">
        <w:t>2</w:t>
      </w:r>
      <w:r w:rsidR="00FC61D7">
        <w:t>1</w:t>
      </w:r>
      <w:r w:rsidR="00585E87" w:rsidRPr="00611A9F">
        <w:t xml:space="preserve"> г.,  следующ</w:t>
      </w:r>
      <w:r w:rsidR="00DD0465">
        <w:t>ие о</w:t>
      </w:r>
      <w:r w:rsidR="00585E87" w:rsidRPr="00611A9F">
        <w:t>бъект</w:t>
      </w:r>
      <w:r w:rsidR="00DD0465">
        <w:t>ы</w:t>
      </w:r>
      <w:r w:rsidR="00585E87" w:rsidRPr="00611A9F"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1"/>
        <w:gridCol w:w="2268"/>
        <w:gridCol w:w="2552"/>
        <w:gridCol w:w="1984"/>
      </w:tblGrid>
      <w:tr w:rsidR="00585E87" w:rsidRPr="00490E8A" w:rsidTr="004E392A">
        <w:trPr>
          <w:trHeight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№</w:t>
            </w:r>
          </w:p>
          <w:p w:rsidR="00585E87" w:rsidRPr="00AD721A" w:rsidRDefault="00585E87" w:rsidP="000A0AEB">
            <w:pPr>
              <w:jc w:val="center"/>
              <w:rPr>
                <w:b/>
              </w:rPr>
            </w:pPr>
            <w:proofErr w:type="gramStart"/>
            <w:r w:rsidRPr="00AD721A">
              <w:rPr>
                <w:b/>
              </w:rPr>
              <w:t>п</w:t>
            </w:r>
            <w:proofErr w:type="gramEnd"/>
            <w:r w:rsidRPr="00AD721A">
              <w:rPr>
                <w:b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Характеристика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Порядок приватизации</w:t>
            </w:r>
          </w:p>
        </w:tc>
      </w:tr>
      <w:tr w:rsidR="004E392A" w:rsidRPr="00490E8A" w:rsidTr="004E392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Pr="00C20CD2" w:rsidRDefault="004E392A" w:rsidP="000851C0">
            <w:pPr>
              <w:jc w:val="center"/>
            </w:pPr>
            <w:r w:rsidRPr="00C20CD2">
              <w:t>5.</w:t>
            </w:r>
          </w:p>
          <w:p w:rsidR="004E392A" w:rsidRPr="00C20CD2" w:rsidRDefault="004E392A" w:rsidP="000851C0">
            <w:pPr>
              <w:jc w:val="center"/>
            </w:pPr>
            <w:r w:rsidRPr="00C20CD2"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Pr="00C20CD2" w:rsidRDefault="004E392A" w:rsidP="000851C0">
            <w:r w:rsidRPr="00C20CD2">
              <w:t xml:space="preserve">Низковольтная линия электропередач </w:t>
            </w:r>
          </w:p>
          <w:p w:rsidR="004E392A" w:rsidRPr="00C20CD2" w:rsidRDefault="004E392A" w:rsidP="000851C0"/>
          <w:p w:rsidR="004E392A" w:rsidRPr="00C20CD2" w:rsidRDefault="004E392A" w:rsidP="000851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Default="004E392A" w:rsidP="000851C0">
            <w:pPr>
              <w:jc w:val="center"/>
            </w:pPr>
            <w:r w:rsidRPr="00C20CD2">
              <w:t xml:space="preserve">Ивановская область, Юрьевецкий район, </w:t>
            </w:r>
            <w:proofErr w:type="spellStart"/>
            <w:r w:rsidRPr="00C20CD2">
              <w:t>д</w:t>
            </w:r>
            <w:proofErr w:type="gramStart"/>
            <w:r w:rsidRPr="00C20CD2">
              <w:t>.М</w:t>
            </w:r>
            <w:proofErr w:type="gramEnd"/>
            <w:r w:rsidRPr="00C20CD2">
              <w:t>ихайлово</w:t>
            </w:r>
            <w:proofErr w:type="spellEnd"/>
            <w:r w:rsidRPr="00C20CD2">
              <w:t xml:space="preserve">, ул. Территория ПУ </w:t>
            </w:r>
          </w:p>
          <w:p w:rsidR="004E392A" w:rsidRPr="00C20CD2" w:rsidRDefault="004E392A" w:rsidP="00B83984">
            <w:pPr>
              <w:jc w:val="center"/>
            </w:pPr>
            <w:r w:rsidRPr="00C20CD2">
              <w:t xml:space="preserve">№ 20 – </w:t>
            </w:r>
            <w:proofErr w:type="spellStart"/>
            <w:r w:rsidRPr="00C20CD2">
              <w:t>д</w:t>
            </w:r>
            <w:proofErr w:type="gramStart"/>
            <w:r w:rsidRPr="00C20CD2">
              <w:t>.Д</w:t>
            </w:r>
            <w:proofErr w:type="gramEnd"/>
            <w:r w:rsidRPr="00C20CD2">
              <w:t>убнево</w:t>
            </w:r>
            <w:proofErr w:type="spellEnd"/>
            <w:r w:rsidRPr="00C20CD2">
              <w:t xml:space="preserve"> от дома № 15 до дома № 18 включительно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Pr="00C20CD2" w:rsidRDefault="004E392A" w:rsidP="000851C0">
            <w:pPr>
              <w:jc w:val="center"/>
            </w:pPr>
            <w:r w:rsidRPr="00C20CD2">
              <w:t xml:space="preserve">Протяженностью </w:t>
            </w:r>
          </w:p>
          <w:p w:rsidR="004E392A" w:rsidRPr="00C20CD2" w:rsidRDefault="004E392A" w:rsidP="000851C0">
            <w:pPr>
              <w:jc w:val="center"/>
            </w:pPr>
            <w:r w:rsidRPr="00C20CD2">
              <w:t>1705 м.,</w:t>
            </w:r>
          </w:p>
          <w:p w:rsidR="004E392A" w:rsidRPr="00C20CD2" w:rsidRDefault="004E392A" w:rsidP="000851C0">
            <w:pPr>
              <w:jc w:val="center"/>
            </w:pPr>
            <w:r w:rsidRPr="00C20CD2">
              <w:t>кадастровый номер 37:22:000000:219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Pr="00AD721A" w:rsidRDefault="004E392A" w:rsidP="000A0AEB">
            <w:pPr>
              <w:jc w:val="center"/>
            </w:pPr>
          </w:p>
          <w:p w:rsidR="004E392A" w:rsidRPr="00AD721A" w:rsidRDefault="004E392A" w:rsidP="000A0AEB">
            <w:pPr>
              <w:jc w:val="center"/>
            </w:pPr>
            <w:r w:rsidRPr="00AD721A">
              <w:t>продажа</w:t>
            </w:r>
          </w:p>
        </w:tc>
      </w:tr>
      <w:tr w:rsidR="004E392A" w:rsidRPr="00490E8A" w:rsidTr="004E392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Pr="00C20CD2" w:rsidRDefault="004E392A" w:rsidP="000851C0">
            <w:pPr>
              <w:jc w:val="center"/>
            </w:pPr>
            <w:r w:rsidRPr="00C20CD2"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Pr="00C20CD2" w:rsidRDefault="004E392A" w:rsidP="000851C0">
            <w:r w:rsidRPr="00C20CD2">
              <w:t>ТП Обжериха-7</w:t>
            </w:r>
          </w:p>
          <w:p w:rsidR="004E392A" w:rsidRPr="00C20CD2" w:rsidRDefault="004E392A" w:rsidP="000851C0"/>
          <w:p w:rsidR="004E392A" w:rsidRPr="00C20CD2" w:rsidRDefault="004E392A" w:rsidP="000851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Pr="00C20CD2" w:rsidRDefault="004E392A" w:rsidP="000851C0">
            <w:pPr>
              <w:jc w:val="center"/>
            </w:pPr>
            <w:r w:rsidRPr="00C20CD2">
              <w:t>Ивановская область, Юрьевецкий район,</w:t>
            </w:r>
          </w:p>
          <w:p w:rsidR="004E392A" w:rsidRDefault="004E392A" w:rsidP="000851C0">
            <w:pPr>
              <w:jc w:val="center"/>
            </w:pPr>
            <w:proofErr w:type="spellStart"/>
            <w:r w:rsidRPr="00C20CD2">
              <w:t>с</w:t>
            </w:r>
            <w:proofErr w:type="gramStart"/>
            <w:r w:rsidRPr="00C20CD2">
              <w:t>.О</w:t>
            </w:r>
            <w:proofErr w:type="gramEnd"/>
            <w:r w:rsidRPr="00C20CD2">
              <w:t>бжери</w:t>
            </w:r>
            <w:r>
              <w:t>ха</w:t>
            </w:r>
            <w:proofErr w:type="spellEnd"/>
            <w:r>
              <w:t xml:space="preserve">, </w:t>
            </w:r>
            <w:proofErr w:type="spellStart"/>
            <w:r w:rsidRPr="00C20CD2">
              <w:t>ул.Реформатского</w:t>
            </w:r>
            <w:proofErr w:type="spellEnd"/>
            <w:r w:rsidRPr="00C20CD2">
              <w:t xml:space="preserve">, </w:t>
            </w:r>
            <w:r>
              <w:t xml:space="preserve"> </w:t>
            </w:r>
            <w:r w:rsidRPr="00C20CD2">
              <w:t>д.24-А</w:t>
            </w:r>
          </w:p>
          <w:p w:rsidR="004E392A" w:rsidRDefault="004E392A" w:rsidP="000851C0">
            <w:pPr>
              <w:jc w:val="center"/>
            </w:pPr>
          </w:p>
          <w:p w:rsidR="004E392A" w:rsidRPr="00C20CD2" w:rsidRDefault="004E392A" w:rsidP="000851C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Pr="00C20CD2" w:rsidRDefault="004E392A" w:rsidP="000851C0">
            <w:pPr>
              <w:jc w:val="center"/>
            </w:pPr>
            <w:r w:rsidRPr="00C20CD2">
              <w:t>Площадью 16,9 кв.м., кадастровый номер 37:22:020414:140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Default="004E392A" w:rsidP="00747E75">
            <w:pPr>
              <w:jc w:val="center"/>
            </w:pPr>
          </w:p>
          <w:p w:rsidR="004E392A" w:rsidRPr="00AD721A" w:rsidRDefault="004E392A" w:rsidP="00747E75">
            <w:pPr>
              <w:jc w:val="center"/>
            </w:pPr>
            <w:r w:rsidRPr="00AD721A">
              <w:t>продажа</w:t>
            </w:r>
          </w:p>
        </w:tc>
      </w:tr>
      <w:tr w:rsidR="004E392A" w:rsidRPr="00490E8A" w:rsidTr="004E392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Default="004E392A" w:rsidP="000851C0">
            <w:pPr>
              <w:jc w:val="center"/>
            </w:pPr>
          </w:p>
          <w:p w:rsidR="004E392A" w:rsidRPr="00C20CD2" w:rsidRDefault="004E392A" w:rsidP="000851C0">
            <w:pPr>
              <w:jc w:val="center"/>
            </w:pPr>
            <w:r w:rsidRPr="00C20CD2"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Default="004E392A" w:rsidP="000851C0"/>
          <w:p w:rsidR="004E392A" w:rsidRPr="00C20CD2" w:rsidRDefault="004E392A" w:rsidP="000851C0">
            <w:r w:rsidRPr="00C20CD2">
              <w:t>ТП - Жуковка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Pr="00C20CD2" w:rsidRDefault="004E392A" w:rsidP="000851C0">
            <w:pPr>
              <w:jc w:val="center"/>
            </w:pPr>
            <w:r w:rsidRPr="00C20CD2">
              <w:t>Ивановская область, Юрьевецкий район,</w:t>
            </w:r>
          </w:p>
          <w:p w:rsidR="004E392A" w:rsidRDefault="004E392A" w:rsidP="000851C0">
            <w:pPr>
              <w:jc w:val="center"/>
            </w:pPr>
            <w:proofErr w:type="spellStart"/>
            <w:r w:rsidRPr="00C20CD2">
              <w:t>с</w:t>
            </w:r>
            <w:proofErr w:type="gramStart"/>
            <w:r w:rsidRPr="00C20CD2">
              <w:t>.Ж</w:t>
            </w:r>
            <w:proofErr w:type="gramEnd"/>
            <w:r w:rsidRPr="00C20CD2">
              <w:t>уковка</w:t>
            </w:r>
            <w:proofErr w:type="spellEnd"/>
            <w:r w:rsidRPr="00C20CD2">
              <w:t xml:space="preserve">, </w:t>
            </w:r>
            <w:proofErr w:type="spellStart"/>
            <w:r w:rsidRPr="00C20CD2">
              <w:t>ул.Школьная</w:t>
            </w:r>
            <w:proofErr w:type="spellEnd"/>
            <w:r w:rsidRPr="00C20CD2">
              <w:t xml:space="preserve">, </w:t>
            </w:r>
          </w:p>
          <w:p w:rsidR="004E392A" w:rsidRPr="00C20CD2" w:rsidRDefault="004E392A" w:rsidP="000851C0">
            <w:pPr>
              <w:jc w:val="center"/>
            </w:pPr>
            <w:r w:rsidRPr="00C20CD2">
              <w:t>д.7-А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Default="004E392A" w:rsidP="000851C0">
            <w:pPr>
              <w:jc w:val="center"/>
            </w:pPr>
          </w:p>
          <w:p w:rsidR="004E392A" w:rsidRPr="00C20CD2" w:rsidRDefault="004E392A" w:rsidP="000851C0">
            <w:pPr>
              <w:jc w:val="center"/>
            </w:pPr>
            <w:r w:rsidRPr="00C20CD2">
              <w:t>Площадью 16,5 кв.м., кадастровый номер 37:22:020437:667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A" w:rsidRDefault="004E392A" w:rsidP="00747E75">
            <w:pPr>
              <w:jc w:val="center"/>
            </w:pPr>
          </w:p>
          <w:p w:rsidR="004E392A" w:rsidRDefault="004E392A" w:rsidP="00747E75">
            <w:pPr>
              <w:jc w:val="center"/>
            </w:pPr>
          </w:p>
          <w:p w:rsidR="004E392A" w:rsidRDefault="004E392A" w:rsidP="00747E75">
            <w:pPr>
              <w:jc w:val="center"/>
            </w:pPr>
            <w:r>
              <w:t>продажа</w:t>
            </w:r>
          </w:p>
        </w:tc>
      </w:tr>
    </w:tbl>
    <w:p w:rsidR="00585E87" w:rsidRPr="00490E8A" w:rsidRDefault="00585E87" w:rsidP="00585E87"/>
    <w:p w:rsidR="00585E87" w:rsidRPr="00490E8A" w:rsidRDefault="00585E87" w:rsidP="00585E87">
      <w:pPr>
        <w:jc w:val="both"/>
        <w:rPr>
          <w:b/>
        </w:rPr>
      </w:pPr>
    </w:p>
    <w:p w:rsidR="00393963" w:rsidRDefault="00585E87" w:rsidP="00585E87">
      <w:pPr>
        <w:rPr>
          <w:b/>
          <w:sz w:val="28"/>
          <w:szCs w:val="28"/>
        </w:rPr>
      </w:pPr>
      <w:r w:rsidRPr="001A0E79">
        <w:rPr>
          <w:b/>
          <w:sz w:val="28"/>
          <w:szCs w:val="28"/>
        </w:rPr>
        <w:t>Глава  Юрьевецкого</w:t>
      </w:r>
    </w:p>
    <w:p w:rsidR="00393963" w:rsidRDefault="00585E87" w:rsidP="00585E87">
      <w:pPr>
        <w:rPr>
          <w:b/>
          <w:sz w:val="28"/>
          <w:szCs w:val="28"/>
        </w:rPr>
      </w:pPr>
      <w:r w:rsidRPr="001A0E79">
        <w:rPr>
          <w:b/>
          <w:sz w:val="28"/>
          <w:szCs w:val="28"/>
        </w:rPr>
        <w:t xml:space="preserve"> муниципального района        </w:t>
      </w:r>
      <w:r>
        <w:rPr>
          <w:b/>
          <w:sz w:val="28"/>
          <w:szCs w:val="28"/>
        </w:rPr>
        <w:t xml:space="preserve">      </w:t>
      </w:r>
      <w:r w:rsidR="00393963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</w:t>
      </w:r>
      <w:r w:rsidRPr="001A0E79">
        <w:rPr>
          <w:b/>
          <w:sz w:val="28"/>
          <w:szCs w:val="28"/>
        </w:rPr>
        <w:t xml:space="preserve"> </w:t>
      </w:r>
      <w:r w:rsidR="00393963">
        <w:rPr>
          <w:b/>
          <w:sz w:val="28"/>
          <w:szCs w:val="28"/>
        </w:rPr>
        <w:t xml:space="preserve">     </w:t>
      </w:r>
      <w:r w:rsidRPr="001A0E79">
        <w:rPr>
          <w:b/>
          <w:sz w:val="28"/>
          <w:szCs w:val="28"/>
        </w:rPr>
        <w:t xml:space="preserve">  </w:t>
      </w:r>
      <w:r w:rsidR="00393963">
        <w:rPr>
          <w:b/>
          <w:sz w:val="28"/>
          <w:szCs w:val="28"/>
        </w:rPr>
        <w:t>С.В. Жубаркин</w:t>
      </w:r>
    </w:p>
    <w:p w:rsidR="00585E87" w:rsidRPr="00393963" w:rsidRDefault="00393963" w:rsidP="00585E87">
      <w:pPr>
        <w:rPr>
          <w:sz w:val="28"/>
          <w:szCs w:val="28"/>
        </w:rPr>
      </w:pPr>
      <w:r w:rsidRPr="00393963">
        <w:rPr>
          <w:sz w:val="28"/>
          <w:szCs w:val="28"/>
        </w:rPr>
        <w:t>«____» _______________ 2021 г.</w:t>
      </w:r>
      <w:r w:rsidR="00585E87" w:rsidRPr="00393963">
        <w:rPr>
          <w:sz w:val="28"/>
          <w:szCs w:val="28"/>
        </w:rPr>
        <w:t xml:space="preserve">   </w:t>
      </w:r>
    </w:p>
    <w:p w:rsidR="00585E87" w:rsidRDefault="00585E87" w:rsidP="00585E87">
      <w:pPr>
        <w:jc w:val="both"/>
        <w:rPr>
          <w:sz w:val="28"/>
          <w:szCs w:val="28"/>
        </w:rPr>
      </w:pPr>
    </w:p>
    <w:p w:rsidR="001F4C6F" w:rsidRDefault="001F4C6F" w:rsidP="00585E87">
      <w:pPr>
        <w:jc w:val="both"/>
        <w:rPr>
          <w:sz w:val="28"/>
          <w:szCs w:val="28"/>
        </w:rPr>
      </w:pPr>
    </w:p>
    <w:p w:rsidR="00393963" w:rsidRPr="00393963" w:rsidRDefault="00393963" w:rsidP="00393963">
      <w:pPr>
        <w:rPr>
          <w:b/>
          <w:bCs/>
          <w:sz w:val="26"/>
          <w:szCs w:val="26"/>
        </w:rPr>
      </w:pPr>
      <w:r w:rsidRPr="00393963">
        <w:rPr>
          <w:b/>
          <w:bCs/>
          <w:sz w:val="26"/>
          <w:szCs w:val="26"/>
        </w:rPr>
        <w:t>Председатель Совета</w:t>
      </w:r>
    </w:p>
    <w:p w:rsidR="00393963" w:rsidRPr="00393963" w:rsidRDefault="00393963" w:rsidP="00393963">
      <w:pPr>
        <w:rPr>
          <w:b/>
          <w:bCs/>
          <w:sz w:val="26"/>
          <w:szCs w:val="26"/>
        </w:rPr>
      </w:pPr>
      <w:r w:rsidRPr="00393963">
        <w:rPr>
          <w:b/>
          <w:bCs/>
          <w:sz w:val="26"/>
          <w:szCs w:val="26"/>
        </w:rPr>
        <w:t xml:space="preserve">Юрьевецкого муниципального района                        </w:t>
      </w:r>
      <w:r>
        <w:rPr>
          <w:b/>
          <w:bCs/>
          <w:sz w:val="26"/>
          <w:szCs w:val="26"/>
        </w:rPr>
        <w:t xml:space="preserve">        </w:t>
      </w:r>
      <w:r w:rsidRPr="00393963">
        <w:rPr>
          <w:b/>
          <w:bCs/>
          <w:sz w:val="26"/>
          <w:szCs w:val="26"/>
        </w:rPr>
        <w:t xml:space="preserve">       И.Л. Щелканова</w:t>
      </w:r>
    </w:p>
    <w:p w:rsidR="00393963" w:rsidRDefault="00393963" w:rsidP="00393963">
      <w:pPr>
        <w:rPr>
          <w:b/>
          <w:bCs/>
          <w:sz w:val="26"/>
          <w:szCs w:val="26"/>
        </w:rPr>
      </w:pPr>
    </w:p>
    <w:p w:rsidR="001F4C6F" w:rsidRDefault="001F4C6F" w:rsidP="00393963">
      <w:pPr>
        <w:rPr>
          <w:b/>
          <w:bCs/>
          <w:sz w:val="26"/>
          <w:szCs w:val="26"/>
        </w:rPr>
      </w:pPr>
    </w:p>
    <w:p w:rsidR="001F4C6F" w:rsidRPr="00393963" w:rsidRDefault="001F4C6F" w:rsidP="00393963">
      <w:pPr>
        <w:rPr>
          <w:b/>
          <w:bCs/>
          <w:sz w:val="26"/>
          <w:szCs w:val="26"/>
        </w:rPr>
      </w:pPr>
    </w:p>
    <w:sectPr w:rsidR="001F4C6F" w:rsidRPr="00393963" w:rsidSect="001632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6725"/>
    <w:multiLevelType w:val="hybridMultilevel"/>
    <w:tmpl w:val="9732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55"/>
    <w:rsid w:val="000313DA"/>
    <w:rsid w:val="000D5642"/>
    <w:rsid w:val="001632FF"/>
    <w:rsid w:val="001F4C6F"/>
    <w:rsid w:val="001F559A"/>
    <w:rsid w:val="00306E80"/>
    <w:rsid w:val="00325B49"/>
    <w:rsid w:val="00365B43"/>
    <w:rsid w:val="00382E7A"/>
    <w:rsid w:val="00393963"/>
    <w:rsid w:val="003A5FFC"/>
    <w:rsid w:val="00444F02"/>
    <w:rsid w:val="00457E8B"/>
    <w:rsid w:val="004E392A"/>
    <w:rsid w:val="005174A6"/>
    <w:rsid w:val="00563596"/>
    <w:rsid w:val="00585E87"/>
    <w:rsid w:val="00697F57"/>
    <w:rsid w:val="00727747"/>
    <w:rsid w:val="00811BCB"/>
    <w:rsid w:val="008A2087"/>
    <w:rsid w:val="00B548AC"/>
    <w:rsid w:val="00B83984"/>
    <w:rsid w:val="00BC7455"/>
    <w:rsid w:val="00C1473D"/>
    <w:rsid w:val="00C27648"/>
    <w:rsid w:val="00DD0465"/>
    <w:rsid w:val="00DF624C"/>
    <w:rsid w:val="00EA7902"/>
    <w:rsid w:val="00FC55A7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3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DB30-2934-4422-989C-536BE9FB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22</cp:revision>
  <cp:lastPrinted>2021-12-08T12:34:00Z</cp:lastPrinted>
  <dcterms:created xsi:type="dcterms:W3CDTF">2018-08-27T06:01:00Z</dcterms:created>
  <dcterms:modified xsi:type="dcterms:W3CDTF">2021-12-14T08:39:00Z</dcterms:modified>
</cp:coreProperties>
</file>