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A2" w:rsidRPr="00214496" w:rsidRDefault="005B2BA5" w:rsidP="00840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2223A6D" wp14:editId="36283BE5">
            <wp:extent cx="533400" cy="638175"/>
            <wp:effectExtent l="0" t="0" r="0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4A2" w:rsidRPr="00214496" w:rsidRDefault="002214A2" w:rsidP="009D37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2214A2" w:rsidRPr="0021449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214A2" w:rsidRPr="0021449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2214A2" w:rsidRPr="0021449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>ЮРЬЕВЕЦКИЙ МУНИЦИПАЛЬНЫЙ РАЙОН</w:t>
      </w:r>
    </w:p>
    <w:p w:rsidR="002214A2" w:rsidRPr="0021449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21449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2214A2" w:rsidRPr="0021449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>ЮРЬЕВЕЦКОГО МУНИЦИПАЛЬНОГО РАЙОНА</w:t>
      </w:r>
    </w:p>
    <w:p w:rsidR="002214A2" w:rsidRPr="0021449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21449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214A2" w:rsidRPr="00214496" w:rsidRDefault="002214A2" w:rsidP="009D3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214496" w:rsidRDefault="00840C7A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214A2" w:rsidRPr="00214496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>26 октября</w:t>
      </w:r>
      <w:r w:rsidR="00626F2E" w:rsidRPr="002144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5987" w:rsidRPr="00214496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626F2E" w:rsidRPr="0021449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75987" w:rsidRPr="00214496">
        <w:rPr>
          <w:rFonts w:ascii="Times New Roman" w:hAnsi="Times New Roman" w:cs="Times New Roman"/>
          <w:sz w:val="28"/>
          <w:szCs w:val="28"/>
          <w:u w:val="single"/>
        </w:rPr>
        <w:t xml:space="preserve"> года №</w:t>
      </w:r>
      <w:r w:rsidR="00C64087">
        <w:rPr>
          <w:rFonts w:ascii="Times New Roman" w:hAnsi="Times New Roman" w:cs="Times New Roman"/>
          <w:sz w:val="28"/>
          <w:szCs w:val="28"/>
          <w:u w:val="single"/>
        </w:rPr>
        <w:t>175</w:t>
      </w:r>
      <w:bookmarkStart w:id="0" w:name="_GoBack"/>
      <w:bookmarkEnd w:id="0"/>
      <w:r w:rsidR="00A01436" w:rsidRPr="002144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14A2" w:rsidRPr="00214496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г. Юрьевец</w:t>
      </w:r>
    </w:p>
    <w:p w:rsidR="002214A2" w:rsidRPr="00214496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F68" w:rsidRPr="00214496" w:rsidRDefault="00626F2E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Юрьевецкого муниципального района от 24.12.2021г. №109 «</w:t>
      </w:r>
      <w:r w:rsidR="002214A2" w:rsidRPr="00214496">
        <w:rPr>
          <w:rFonts w:ascii="Times New Roman" w:hAnsi="Times New Roman" w:cs="Times New Roman"/>
          <w:b/>
          <w:bCs/>
          <w:sz w:val="28"/>
          <w:szCs w:val="28"/>
        </w:rPr>
        <w:t>О бюджете Юрьевецкого</w:t>
      </w:r>
      <w:r w:rsidR="00B75987" w:rsidRPr="0021449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на 2022 год и на плановый период 2023 и 2024</w:t>
      </w:r>
      <w:r w:rsidR="002214A2" w:rsidRPr="0021449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Pr="0021449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E6F68" w:rsidRPr="002144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14A2" w:rsidRPr="00214496" w:rsidRDefault="000E6F68" w:rsidP="009D3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</w:rPr>
        <w:t>(в редакции решения Совета Юрьевецкого муниципального района от 22.02.2022 №112</w:t>
      </w:r>
      <w:r w:rsidR="000227B5" w:rsidRPr="00214496">
        <w:rPr>
          <w:rFonts w:ascii="Times New Roman" w:hAnsi="Times New Roman" w:cs="Times New Roman"/>
          <w:b/>
          <w:bCs/>
        </w:rPr>
        <w:t>, от 09.06.2022г. №135, от 05.09.2022 №162</w:t>
      </w:r>
      <w:r w:rsidRPr="00214496">
        <w:rPr>
          <w:rFonts w:ascii="Times New Roman" w:hAnsi="Times New Roman" w:cs="Times New Roman"/>
          <w:b/>
          <w:bCs/>
        </w:rPr>
        <w:t>)</w:t>
      </w:r>
    </w:p>
    <w:p w:rsidR="002214A2" w:rsidRPr="00214496" w:rsidRDefault="002214A2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7B2" w:rsidRPr="00214496" w:rsidRDefault="007707B2" w:rsidP="009D3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4A2" w:rsidRPr="00214496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«Об общих принципах организации местного</w:t>
      </w:r>
      <w:r w:rsidR="00495E95" w:rsidRPr="00214496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Pr="00214496">
        <w:rPr>
          <w:rFonts w:ascii="Times New Roman" w:hAnsi="Times New Roman" w:cs="Times New Roman"/>
          <w:sz w:val="28"/>
          <w:szCs w:val="28"/>
        </w:rPr>
        <w:t>в Российской Федерации» от 06.10.2003г. № 131-ФЗ, Уставом Юрьевецкого муниципального района в целях регулирования бюджетных правоотношений,</w:t>
      </w:r>
    </w:p>
    <w:p w:rsidR="002214A2" w:rsidRPr="00214496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Совет Юрьевецкого муниципального района решил:</w:t>
      </w:r>
    </w:p>
    <w:p w:rsidR="002214A2" w:rsidRPr="00214496" w:rsidRDefault="002214A2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F2E" w:rsidRPr="00214496" w:rsidRDefault="00626F2E" w:rsidP="00626F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Внести в решение Совета Юрьевецкого муниципального района от 24 декабря 2021 года №109 «О бюджете Юрьевецкого муниципального района 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 xml:space="preserve"> 2022 год и на плановый период 2023 и 2024 годов» следующие изменения:</w:t>
      </w:r>
    </w:p>
    <w:p w:rsidR="00626F2E" w:rsidRPr="00214496" w:rsidRDefault="00626F2E" w:rsidP="009D3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F2E" w:rsidRPr="00214496" w:rsidRDefault="00626F2E" w:rsidP="00626F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В подпункте 1.1:</w:t>
      </w:r>
    </w:p>
    <w:p w:rsidR="002214A2" w:rsidRPr="00214496" w:rsidRDefault="00626F2E" w:rsidP="00626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- в абзаце втором цифры «</w:t>
      </w:r>
      <w:r w:rsidR="000227B5" w:rsidRPr="00214496">
        <w:rPr>
          <w:rFonts w:ascii="Times New Roman" w:hAnsi="Times New Roman" w:cs="Times New Roman"/>
          <w:sz w:val="28"/>
          <w:szCs w:val="28"/>
        </w:rPr>
        <w:t>655564222,99</w:t>
      </w:r>
      <w:r w:rsidRPr="0021449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80BD8">
        <w:rPr>
          <w:rFonts w:ascii="Times New Roman" w:hAnsi="Times New Roman" w:cs="Times New Roman"/>
          <w:sz w:val="28"/>
          <w:szCs w:val="28"/>
        </w:rPr>
        <w:t>702912277,60</w:t>
      </w:r>
      <w:r w:rsidRPr="00214496">
        <w:rPr>
          <w:rFonts w:ascii="Times New Roman" w:hAnsi="Times New Roman" w:cs="Times New Roman"/>
          <w:sz w:val="28"/>
          <w:szCs w:val="28"/>
        </w:rPr>
        <w:t>»;</w:t>
      </w:r>
    </w:p>
    <w:p w:rsidR="002214A2" w:rsidRPr="00214496" w:rsidRDefault="00626F2E" w:rsidP="00626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- в абзаце третьем цифры «</w:t>
      </w:r>
      <w:r w:rsidR="000227B5" w:rsidRPr="00214496">
        <w:rPr>
          <w:rFonts w:ascii="Times New Roman" w:hAnsi="Times New Roman" w:cs="Times New Roman"/>
          <w:sz w:val="28"/>
          <w:szCs w:val="28"/>
        </w:rPr>
        <w:t>680673817,58</w:t>
      </w:r>
      <w:r w:rsidRPr="0021449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80BD8">
        <w:rPr>
          <w:rFonts w:ascii="Times New Roman" w:hAnsi="Times New Roman" w:cs="Times New Roman"/>
          <w:sz w:val="28"/>
          <w:szCs w:val="28"/>
        </w:rPr>
        <w:t>725521872,19</w:t>
      </w:r>
      <w:r w:rsidR="00E86BFF" w:rsidRPr="00214496">
        <w:rPr>
          <w:rFonts w:ascii="Times New Roman" w:hAnsi="Times New Roman" w:cs="Times New Roman"/>
          <w:sz w:val="28"/>
          <w:szCs w:val="28"/>
        </w:rPr>
        <w:t>»</w:t>
      </w:r>
      <w:r w:rsidR="00FA7F7E" w:rsidRPr="00214496">
        <w:rPr>
          <w:rFonts w:ascii="Times New Roman" w:hAnsi="Times New Roman" w:cs="Times New Roman"/>
          <w:sz w:val="28"/>
          <w:szCs w:val="28"/>
        </w:rPr>
        <w:t>;</w:t>
      </w:r>
    </w:p>
    <w:p w:rsidR="00E86BFF" w:rsidRPr="00214496" w:rsidRDefault="00E86BFF" w:rsidP="00E8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- в абзаце четвертом  «25 109 594, 59» заменить цифрами «</w:t>
      </w:r>
      <w:r w:rsidR="00D54740" w:rsidRPr="00214496">
        <w:rPr>
          <w:rFonts w:ascii="Times New Roman" w:hAnsi="Times New Roman" w:cs="Times New Roman"/>
          <w:sz w:val="28"/>
          <w:szCs w:val="28"/>
        </w:rPr>
        <w:t>22609594,59</w:t>
      </w:r>
      <w:r w:rsidRPr="00214496">
        <w:rPr>
          <w:rFonts w:ascii="Times New Roman" w:hAnsi="Times New Roman" w:cs="Times New Roman"/>
          <w:sz w:val="28"/>
          <w:szCs w:val="28"/>
        </w:rPr>
        <w:t>».</w:t>
      </w:r>
    </w:p>
    <w:p w:rsidR="00FA7F7E" w:rsidRPr="00214496" w:rsidRDefault="004167ED" w:rsidP="0041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2.</w:t>
      </w:r>
      <w:r w:rsidR="00FA7F7E" w:rsidRPr="00214496">
        <w:rPr>
          <w:rFonts w:ascii="Times New Roman" w:hAnsi="Times New Roman" w:cs="Times New Roman"/>
          <w:sz w:val="28"/>
          <w:szCs w:val="28"/>
        </w:rPr>
        <w:t>В подпункте 1.2:</w:t>
      </w:r>
    </w:p>
    <w:p w:rsidR="00FA7F7E" w:rsidRPr="00214496" w:rsidRDefault="00FA7F7E" w:rsidP="000E6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- в абзаце втором цифры «</w:t>
      </w:r>
      <w:r w:rsidR="00D65E8F" w:rsidRPr="00214496">
        <w:rPr>
          <w:rFonts w:ascii="Times New Roman" w:hAnsi="Times New Roman" w:cs="Times New Roman"/>
          <w:sz w:val="28"/>
          <w:szCs w:val="28"/>
        </w:rPr>
        <w:t>288366269,44</w:t>
      </w:r>
      <w:r w:rsidRPr="0021449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5093C" w:rsidRPr="00214496">
        <w:rPr>
          <w:rFonts w:ascii="Times New Roman" w:hAnsi="Times New Roman" w:cs="Times New Roman"/>
          <w:sz w:val="28"/>
          <w:szCs w:val="28"/>
        </w:rPr>
        <w:t>295310508,62</w:t>
      </w:r>
      <w:r w:rsidRPr="00214496">
        <w:rPr>
          <w:rFonts w:ascii="Times New Roman" w:hAnsi="Times New Roman" w:cs="Times New Roman"/>
          <w:sz w:val="28"/>
          <w:szCs w:val="28"/>
        </w:rPr>
        <w:t>»;</w:t>
      </w:r>
    </w:p>
    <w:p w:rsidR="00FA7F7E" w:rsidRPr="00214496" w:rsidRDefault="00FA7F7E" w:rsidP="000E6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- в абзаце третьем цифры «</w:t>
      </w:r>
      <w:r w:rsidR="00D65E8F" w:rsidRPr="00214496">
        <w:rPr>
          <w:rFonts w:ascii="Times New Roman" w:hAnsi="Times New Roman" w:cs="Times New Roman"/>
          <w:sz w:val="28"/>
          <w:szCs w:val="28"/>
        </w:rPr>
        <w:t>288366269,44</w:t>
      </w:r>
      <w:r w:rsidRPr="0021449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C46D0" w:rsidRPr="00214496">
        <w:rPr>
          <w:rFonts w:ascii="Times New Roman" w:hAnsi="Times New Roman" w:cs="Times New Roman"/>
          <w:sz w:val="28"/>
          <w:szCs w:val="28"/>
        </w:rPr>
        <w:t>295310508,62</w:t>
      </w:r>
      <w:r w:rsidRPr="00214496">
        <w:rPr>
          <w:rFonts w:ascii="Times New Roman" w:hAnsi="Times New Roman" w:cs="Times New Roman"/>
          <w:sz w:val="28"/>
          <w:szCs w:val="28"/>
        </w:rPr>
        <w:t>»</w:t>
      </w:r>
      <w:r w:rsidR="00E303D6" w:rsidRPr="00214496">
        <w:rPr>
          <w:rFonts w:ascii="Times New Roman" w:hAnsi="Times New Roman" w:cs="Times New Roman"/>
          <w:sz w:val="28"/>
          <w:szCs w:val="28"/>
        </w:rPr>
        <w:t>.</w:t>
      </w:r>
    </w:p>
    <w:p w:rsidR="00FA7F7E" w:rsidRPr="00214496" w:rsidRDefault="004167ED" w:rsidP="00416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3.</w:t>
      </w:r>
      <w:r w:rsidR="00FA7F7E" w:rsidRPr="00214496">
        <w:rPr>
          <w:rFonts w:ascii="Times New Roman" w:hAnsi="Times New Roman" w:cs="Times New Roman"/>
          <w:sz w:val="28"/>
          <w:szCs w:val="28"/>
        </w:rPr>
        <w:t>В подпункте 1.3:</w:t>
      </w:r>
    </w:p>
    <w:p w:rsidR="002214A2" w:rsidRPr="00214496" w:rsidRDefault="00FA7F7E" w:rsidP="000E6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- в абзаце втором цифры «</w:t>
      </w:r>
      <w:r w:rsidR="00D65E8F" w:rsidRPr="00214496">
        <w:rPr>
          <w:rFonts w:ascii="Times New Roman" w:hAnsi="Times New Roman" w:cs="Times New Roman"/>
          <w:sz w:val="28"/>
          <w:szCs w:val="28"/>
        </w:rPr>
        <w:t>280123305,87</w:t>
      </w:r>
      <w:r w:rsidRPr="0021449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5093C" w:rsidRPr="00214496">
        <w:rPr>
          <w:rFonts w:ascii="Times New Roman" w:hAnsi="Times New Roman" w:cs="Times New Roman"/>
          <w:sz w:val="28"/>
          <w:szCs w:val="28"/>
        </w:rPr>
        <w:t>287634453,05»</w:t>
      </w:r>
      <w:r w:rsidR="002214A2" w:rsidRPr="00214496">
        <w:rPr>
          <w:rFonts w:ascii="Times New Roman" w:hAnsi="Times New Roman" w:cs="Times New Roman"/>
          <w:sz w:val="28"/>
          <w:szCs w:val="28"/>
        </w:rPr>
        <w:t>;</w:t>
      </w:r>
    </w:p>
    <w:p w:rsidR="002214A2" w:rsidRPr="00214496" w:rsidRDefault="002214A2" w:rsidP="000E6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- </w:t>
      </w:r>
      <w:r w:rsidR="00FA7F7E" w:rsidRPr="00214496">
        <w:rPr>
          <w:rFonts w:ascii="Times New Roman" w:hAnsi="Times New Roman" w:cs="Times New Roman"/>
          <w:sz w:val="28"/>
          <w:szCs w:val="28"/>
        </w:rPr>
        <w:t>в абзаце третьем цифры «</w:t>
      </w:r>
      <w:r w:rsidR="00D65E8F" w:rsidRPr="00214496">
        <w:rPr>
          <w:rFonts w:ascii="Times New Roman" w:hAnsi="Times New Roman" w:cs="Times New Roman"/>
          <w:sz w:val="28"/>
          <w:szCs w:val="28"/>
        </w:rPr>
        <w:t>280123305,87</w:t>
      </w:r>
      <w:r w:rsidR="00FA7F7E" w:rsidRPr="0021449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C46D0" w:rsidRPr="00214496">
        <w:rPr>
          <w:rFonts w:ascii="Times New Roman" w:hAnsi="Times New Roman" w:cs="Times New Roman"/>
          <w:sz w:val="28"/>
          <w:szCs w:val="28"/>
        </w:rPr>
        <w:t>287634453,05</w:t>
      </w:r>
      <w:r w:rsidR="00FA7F7E" w:rsidRPr="00214496">
        <w:rPr>
          <w:rFonts w:ascii="Times New Roman" w:hAnsi="Times New Roman" w:cs="Times New Roman"/>
          <w:sz w:val="28"/>
          <w:szCs w:val="28"/>
        </w:rPr>
        <w:t>»</w:t>
      </w:r>
      <w:r w:rsidRPr="00214496">
        <w:rPr>
          <w:rFonts w:ascii="Times New Roman" w:hAnsi="Times New Roman" w:cs="Times New Roman"/>
          <w:sz w:val="28"/>
          <w:szCs w:val="28"/>
        </w:rPr>
        <w:t>;</w:t>
      </w:r>
    </w:p>
    <w:p w:rsidR="004167ED" w:rsidRPr="00214496" w:rsidRDefault="004167ED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4. В пункте 3.1:</w:t>
      </w:r>
    </w:p>
    <w:p w:rsidR="004167ED" w:rsidRPr="00214496" w:rsidRDefault="004167ED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- в абзаце третьем цифры «</w:t>
      </w:r>
      <w:r w:rsidR="00D65E8F" w:rsidRPr="00214496">
        <w:rPr>
          <w:rFonts w:ascii="Times New Roman" w:hAnsi="Times New Roman" w:cs="Times New Roman"/>
          <w:sz w:val="28"/>
          <w:szCs w:val="28"/>
        </w:rPr>
        <w:t>564342313,15</w:t>
      </w:r>
      <w:r w:rsidR="007A2CCD" w:rsidRPr="0021449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80BD8">
        <w:rPr>
          <w:rFonts w:ascii="Times New Roman" w:hAnsi="Times New Roman" w:cs="Times New Roman"/>
          <w:sz w:val="28"/>
          <w:szCs w:val="28"/>
        </w:rPr>
        <w:t>600178404,41</w:t>
      </w:r>
      <w:r w:rsidRPr="00214496">
        <w:rPr>
          <w:rFonts w:ascii="Times New Roman" w:hAnsi="Times New Roman" w:cs="Times New Roman"/>
          <w:sz w:val="28"/>
          <w:szCs w:val="28"/>
        </w:rPr>
        <w:t>»;</w:t>
      </w:r>
    </w:p>
    <w:p w:rsidR="002214A2" w:rsidRPr="00214496" w:rsidRDefault="004167ED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4496">
        <w:rPr>
          <w:rFonts w:ascii="Times New Roman" w:hAnsi="Times New Roman" w:cs="Times New Roman"/>
          <w:sz w:val="27"/>
          <w:szCs w:val="27"/>
        </w:rPr>
        <w:lastRenderedPageBreak/>
        <w:t>- в абзаце седьмом цифры «</w:t>
      </w:r>
      <w:r w:rsidR="00D65E8F" w:rsidRPr="00214496">
        <w:rPr>
          <w:rFonts w:ascii="Times New Roman" w:hAnsi="Times New Roman" w:cs="Times New Roman"/>
          <w:sz w:val="27"/>
          <w:szCs w:val="27"/>
        </w:rPr>
        <w:t>41072942,39</w:t>
      </w:r>
      <w:r w:rsidRPr="00214496">
        <w:rPr>
          <w:rFonts w:ascii="Times New Roman" w:hAnsi="Times New Roman" w:cs="Times New Roman"/>
          <w:sz w:val="27"/>
          <w:szCs w:val="27"/>
        </w:rPr>
        <w:t>» заменить цифрами «</w:t>
      </w:r>
      <w:r w:rsidR="0005093C" w:rsidRPr="00214496">
        <w:rPr>
          <w:rFonts w:ascii="Times New Roman" w:hAnsi="Times New Roman" w:cs="Times New Roman"/>
          <w:sz w:val="27"/>
          <w:szCs w:val="27"/>
        </w:rPr>
        <w:t>43988495,29</w:t>
      </w:r>
      <w:r w:rsidR="00B210FB" w:rsidRPr="00214496">
        <w:rPr>
          <w:rFonts w:ascii="Times New Roman" w:hAnsi="Times New Roman" w:cs="Times New Roman"/>
          <w:sz w:val="27"/>
          <w:szCs w:val="27"/>
        </w:rPr>
        <w:t>»;</w:t>
      </w:r>
    </w:p>
    <w:p w:rsidR="00B210FB" w:rsidRPr="00214496" w:rsidRDefault="00B210FB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4496">
        <w:rPr>
          <w:rFonts w:ascii="Times New Roman" w:hAnsi="Times New Roman" w:cs="Times New Roman"/>
          <w:sz w:val="27"/>
          <w:szCs w:val="27"/>
        </w:rPr>
        <w:t>- в абзаце восьмом цифры «</w:t>
      </w:r>
      <w:r w:rsidR="00D65E8F" w:rsidRPr="00214496">
        <w:rPr>
          <w:rFonts w:ascii="Times New Roman" w:hAnsi="Times New Roman" w:cs="Times New Roman"/>
          <w:sz w:val="27"/>
          <w:szCs w:val="27"/>
        </w:rPr>
        <w:t>25533359,95</w:t>
      </w:r>
      <w:r w:rsidRPr="00214496">
        <w:rPr>
          <w:rFonts w:ascii="Times New Roman" w:hAnsi="Times New Roman" w:cs="Times New Roman"/>
          <w:sz w:val="27"/>
          <w:szCs w:val="27"/>
        </w:rPr>
        <w:t>» заменить цифрами «</w:t>
      </w:r>
      <w:r w:rsidR="0005093C" w:rsidRPr="00214496">
        <w:rPr>
          <w:rFonts w:ascii="Times New Roman" w:hAnsi="Times New Roman" w:cs="Times New Roman"/>
          <w:sz w:val="27"/>
          <w:szCs w:val="27"/>
        </w:rPr>
        <w:t>32477599,13»</w:t>
      </w:r>
      <w:r w:rsidRPr="00214496">
        <w:rPr>
          <w:rFonts w:ascii="Times New Roman" w:hAnsi="Times New Roman" w:cs="Times New Roman"/>
          <w:sz w:val="27"/>
          <w:szCs w:val="27"/>
        </w:rPr>
        <w:t>;</w:t>
      </w:r>
    </w:p>
    <w:p w:rsidR="00B210FB" w:rsidRPr="00214496" w:rsidRDefault="00B210FB" w:rsidP="00416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- в абзаце девятом цифры «</w:t>
      </w:r>
      <w:r w:rsidR="00D65E8F" w:rsidRPr="00214496">
        <w:rPr>
          <w:rFonts w:ascii="Times New Roman" w:hAnsi="Times New Roman" w:cs="Times New Roman"/>
          <w:sz w:val="28"/>
          <w:szCs w:val="28"/>
        </w:rPr>
        <w:t>24822870,65</w:t>
      </w:r>
      <w:r w:rsidRPr="0021449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5093C" w:rsidRPr="00214496">
        <w:rPr>
          <w:rFonts w:ascii="Times New Roman" w:hAnsi="Times New Roman" w:cs="Times New Roman"/>
          <w:sz w:val="28"/>
          <w:szCs w:val="28"/>
        </w:rPr>
        <w:t>32334017,83</w:t>
      </w:r>
      <w:r w:rsidRPr="00214496">
        <w:rPr>
          <w:rFonts w:ascii="Times New Roman" w:hAnsi="Times New Roman" w:cs="Times New Roman"/>
          <w:sz w:val="28"/>
          <w:szCs w:val="28"/>
        </w:rPr>
        <w:t>».</w:t>
      </w:r>
    </w:p>
    <w:p w:rsidR="00E303D6" w:rsidRPr="00214496" w:rsidRDefault="00B210FB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5. </w:t>
      </w:r>
      <w:r w:rsidR="00E303D6" w:rsidRPr="00214496">
        <w:rPr>
          <w:rFonts w:ascii="Times New Roman" w:hAnsi="Times New Roman" w:cs="Times New Roman"/>
          <w:sz w:val="28"/>
          <w:szCs w:val="28"/>
        </w:rPr>
        <w:t xml:space="preserve"> В пункте 11:</w:t>
      </w:r>
    </w:p>
    <w:p w:rsidR="00E303D6" w:rsidRPr="00214496" w:rsidRDefault="00E303D6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- в абзаце втором цифры «</w:t>
      </w:r>
      <w:r w:rsidR="00D65E8F" w:rsidRPr="00214496">
        <w:rPr>
          <w:rFonts w:ascii="Times New Roman" w:hAnsi="Times New Roman" w:cs="Times New Roman"/>
          <w:sz w:val="28"/>
          <w:szCs w:val="28"/>
        </w:rPr>
        <w:t>8990940,71</w:t>
      </w:r>
      <w:r w:rsidRPr="00214496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Pr="00FE67A3">
        <w:rPr>
          <w:rFonts w:ascii="Times New Roman" w:hAnsi="Times New Roman" w:cs="Times New Roman"/>
          <w:sz w:val="28"/>
          <w:szCs w:val="28"/>
        </w:rPr>
        <w:t>«</w:t>
      </w:r>
      <w:r w:rsidR="00FE67A3" w:rsidRPr="00FE67A3">
        <w:rPr>
          <w:rFonts w:ascii="Times New Roman" w:hAnsi="Times New Roman" w:cs="Times New Roman"/>
          <w:sz w:val="28"/>
          <w:szCs w:val="28"/>
        </w:rPr>
        <w:t>9659160,76</w:t>
      </w:r>
      <w:r w:rsidRPr="00FE67A3">
        <w:rPr>
          <w:rFonts w:ascii="Times New Roman" w:hAnsi="Times New Roman" w:cs="Times New Roman"/>
          <w:sz w:val="28"/>
          <w:szCs w:val="28"/>
        </w:rPr>
        <w:t>».</w:t>
      </w:r>
    </w:p>
    <w:p w:rsidR="00D65E8F" w:rsidRPr="00214496" w:rsidRDefault="00D65E8F" w:rsidP="00D65E8F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6. В пункте 12:</w:t>
      </w:r>
    </w:p>
    <w:p w:rsidR="00D65E8F" w:rsidRPr="00214496" w:rsidRDefault="00D65E8F" w:rsidP="00D65E8F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- в абзаце втором цифры «12500000,0» заменить цифрами «10000000,00»;</w:t>
      </w:r>
    </w:p>
    <w:p w:rsidR="00D65E8F" w:rsidRPr="00214496" w:rsidRDefault="00D65E8F" w:rsidP="00D65E8F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- в абзаце третьем цифры «12500000,0» заменить цифрами «10000000,00»;</w:t>
      </w:r>
    </w:p>
    <w:p w:rsidR="002458AD" w:rsidRPr="00214496" w:rsidRDefault="002458AD" w:rsidP="002458AD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- в абзаце четвертом цифры «12500000,0» заменить цифрами «10000000,00»;</w:t>
      </w:r>
    </w:p>
    <w:p w:rsidR="00FE016F" w:rsidRPr="00214496" w:rsidRDefault="00D65E8F" w:rsidP="002458AD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7</w:t>
      </w:r>
      <w:r w:rsidR="00FE016F" w:rsidRPr="00214496">
        <w:rPr>
          <w:rFonts w:ascii="Times New Roman" w:hAnsi="Times New Roman" w:cs="Times New Roman"/>
          <w:sz w:val="28"/>
          <w:szCs w:val="28"/>
        </w:rPr>
        <w:t>. В приложении 2:</w:t>
      </w:r>
    </w:p>
    <w:p w:rsidR="00FE016F" w:rsidRPr="00214496" w:rsidRDefault="007001E2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FE016F" w:rsidRPr="00214496">
        <w:rPr>
          <w:rFonts w:ascii="Times New Roman" w:hAnsi="Times New Roman" w:cs="Times New Roman"/>
          <w:sz w:val="28"/>
          <w:szCs w:val="28"/>
        </w:rPr>
        <w:t xml:space="preserve">«000 10000000000 0000 000 НАЛОГОВЫЕ И НЕНАЛОГОВЫЕ ДОХОДЫ </w:t>
      </w:r>
      <w:r w:rsidR="00D65E8F" w:rsidRPr="00214496">
        <w:rPr>
          <w:rFonts w:ascii="Times New Roman" w:hAnsi="Times New Roman" w:cs="Times New Roman"/>
          <w:sz w:val="28"/>
          <w:szCs w:val="28"/>
        </w:rPr>
        <w:t xml:space="preserve">59024571,37 </w:t>
      </w:r>
      <w:r w:rsidR="00FE016F" w:rsidRPr="00214496">
        <w:rPr>
          <w:rFonts w:ascii="Times New Roman" w:hAnsi="Times New Roman" w:cs="Times New Roman"/>
          <w:sz w:val="28"/>
          <w:szCs w:val="28"/>
        </w:rPr>
        <w:t>45999070,08 46714445,52»</w:t>
      </w:r>
      <w:r w:rsidRPr="00214496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D65E8F" w:rsidRPr="00214496">
        <w:rPr>
          <w:rFonts w:ascii="Times New Roman" w:hAnsi="Times New Roman" w:cs="Times New Roman"/>
          <w:sz w:val="28"/>
          <w:szCs w:val="28"/>
        </w:rPr>
        <w:t>59024571,37</w:t>
      </w:r>
      <w:r w:rsidRPr="0021449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56D90" w:rsidRPr="00214496">
        <w:rPr>
          <w:rFonts w:ascii="Times New Roman" w:hAnsi="Times New Roman" w:cs="Times New Roman"/>
          <w:sz w:val="28"/>
          <w:szCs w:val="28"/>
        </w:rPr>
        <w:t>67618535,20</w:t>
      </w:r>
      <w:r w:rsidRPr="00214496">
        <w:rPr>
          <w:rFonts w:ascii="Times New Roman" w:hAnsi="Times New Roman" w:cs="Times New Roman"/>
          <w:sz w:val="28"/>
          <w:szCs w:val="28"/>
        </w:rPr>
        <w:t>»;</w:t>
      </w:r>
    </w:p>
    <w:p w:rsidR="00D65E8F" w:rsidRPr="00214496" w:rsidRDefault="00D65E8F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101000000 0000 000 НАЛОГИ НА ПРИБЫЛЬ, ДОХОДЫ 25434800,00 26249000,00 27021800,00» цифры «25434800,00» заменить цифрами «30505710,98»;</w:t>
      </w:r>
    </w:p>
    <w:p w:rsidR="00D65E8F" w:rsidRPr="00214496" w:rsidRDefault="00D65E8F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1010200001 0000 110 НАЛОГ НА ДОХОДЫ ФИЗИЧЕСКИХ ЛИЦ 25434800,00 26249000,00 27021800,00» цифры «25434800,00» заменить цифрами «30505710,98»;</w:t>
      </w:r>
    </w:p>
    <w:p w:rsidR="00F34184" w:rsidRPr="00214496" w:rsidRDefault="00F34184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1010201001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25227500,00 26035000,00 26795000,00» цифры «252</w:t>
      </w:r>
      <w:r w:rsidR="008E52B0">
        <w:rPr>
          <w:rFonts w:ascii="Times New Roman" w:hAnsi="Times New Roman" w:cs="Times New Roman"/>
          <w:sz w:val="28"/>
          <w:szCs w:val="28"/>
        </w:rPr>
        <w:t>2</w:t>
      </w:r>
      <w:r w:rsidRPr="00214496">
        <w:rPr>
          <w:rFonts w:ascii="Times New Roman" w:hAnsi="Times New Roman" w:cs="Times New Roman"/>
          <w:sz w:val="28"/>
          <w:szCs w:val="28"/>
        </w:rPr>
        <w:t>7500,00» заменить цифрами «29460000,00»;</w:t>
      </w:r>
    </w:p>
    <w:p w:rsidR="00F34184" w:rsidRPr="00214496" w:rsidRDefault="00F34184" w:rsidP="00F34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«182 1010201001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25227500,00 26035000,00 26795000,00» цифры «252</w:t>
      </w:r>
      <w:r w:rsidR="008E52B0">
        <w:rPr>
          <w:rFonts w:ascii="Times New Roman" w:hAnsi="Times New Roman" w:cs="Times New Roman"/>
          <w:sz w:val="28"/>
          <w:szCs w:val="28"/>
        </w:rPr>
        <w:t>2</w:t>
      </w:r>
      <w:r w:rsidRPr="00214496">
        <w:rPr>
          <w:rFonts w:ascii="Times New Roman" w:hAnsi="Times New Roman" w:cs="Times New Roman"/>
          <w:sz w:val="28"/>
          <w:szCs w:val="28"/>
        </w:rPr>
        <w:t>7500,00» заменить цифрами «29460000,00»;</w:t>
      </w:r>
    </w:p>
    <w:p w:rsidR="00F34184" w:rsidRPr="00214496" w:rsidRDefault="00F34184" w:rsidP="00E30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6">
        <w:rPr>
          <w:rFonts w:ascii="Times New Roman" w:hAnsi="Times New Roman" w:cs="Times New Roman"/>
          <w:sz w:val="28"/>
          <w:szCs w:val="28"/>
        </w:rPr>
        <w:t>По строке «000 1010202001 0000 110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35000,00 40000,00 47500,00» цифры «</w:t>
      </w:r>
      <w:r w:rsidR="008E52B0">
        <w:rPr>
          <w:rFonts w:ascii="Times New Roman" w:hAnsi="Times New Roman" w:cs="Times New Roman"/>
          <w:sz w:val="28"/>
          <w:szCs w:val="28"/>
        </w:rPr>
        <w:t>35</w:t>
      </w:r>
      <w:r w:rsidRPr="00214496">
        <w:rPr>
          <w:rFonts w:ascii="Times New Roman" w:hAnsi="Times New Roman" w:cs="Times New Roman"/>
          <w:sz w:val="28"/>
          <w:szCs w:val="28"/>
        </w:rPr>
        <w:t>000,00» заменить цифрами «374171,29»;</w:t>
      </w:r>
      <w:proofErr w:type="gramEnd"/>
    </w:p>
    <w:p w:rsidR="00F34184" w:rsidRPr="00214496" w:rsidRDefault="00F34184" w:rsidP="00F34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6">
        <w:rPr>
          <w:rFonts w:ascii="Times New Roman" w:hAnsi="Times New Roman" w:cs="Times New Roman"/>
          <w:sz w:val="28"/>
          <w:szCs w:val="28"/>
        </w:rPr>
        <w:t>По строке «182 1010202001 0000 110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35000,00 40000,00 47500,00» цифры «</w:t>
      </w:r>
      <w:r w:rsidR="008E52B0">
        <w:rPr>
          <w:rFonts w:ascii="Times New Roman" w:hAnsi="Times New Roman" w:cs="Times New Roman"/>
          <w:sz w:val="28"/>
          <w:szCs w:val="28"/>
        </w:rPr>
        <w:t>35</w:t>
      </w:r>
      <w:r w:rsidRPr="00214496">
        <w:rPr>
          <w:rFonts w:ascii="Times New Roman" w:hAnsi="Times New Roman" w:cs="Times New Roman"/>
          <w:sz w:val="28"/>
          <w:szCs w:val="28"/>
        </w:rPr>
        <w:t>000,00» заменить цифрами «374171,29»;</w:t>
      </w:r>
      <w:proofErr w:type="gramEnd"/>
    </w:p>
    <w:p w:rsidR="00F34184" w:rsidRPr="00214496" w:rsidRDefault="00F34184" w:rsidP="00F34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lastRenderedPageBreak/>
        <w:t>По строке «000 1010203001 0000 110 Налог на доходы физических лиц с доходов, полученных физическими лицами в соответствии со статьей 228 Налогового кодекса Российской Федерации 161800,00 163000,00 165500,00» цифры «161800,00» заменить цифрами «631639,69»;</w:t>
      </w:r>
    </w:p>
    <w:p w:rsidR="00F34184" w:rsidRPr="00214496" w:rsidRDefault="00F34184" w:rsidP="00F34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«182 1010203001 0000 110 Налог на доходы физических лиц с доходов, полученных физическими лицами в соответствии со статьей 228 Налогового кодекса Российской Федерации 161800,00 163000,00 165500,00» цифры «161800,00» заменить цифрами «631639,69»;</w:t>
      </w:r>
    </w:p>
    <w:p w:rsidR="00F34184" w:rsidRPr="00214496" w:rsidRDefault="00F34184" w:rsidP="00F34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1010204001 0000 110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10500,00 11000,00 13800,00» цифры «</w:t>
      </w:r>
      <w:r w:rsidR="008E52B0">
        <w:rPr>
          <w:rFonts w:ascii="Times New Roman" w:hAnsi="Times New Roman" w:cs="Times New Roman"/>
          <w:sz w:val="28"/>
          <w:szCs w:val="28"/>
        </w:rPr>
        <w:t>10500</w:t>
      </w:r>
      <w:r w:rsidRPr="00214496">
        <w:rPr>
          <w:rFonts w:ascii="Times New Roman" w:hAnsi="Times New Roman" w:cs="Times New Roman"/>
          <w:sz w:val="28"/>
          <w:szCs w:val="28"/>
        </w:rPr>
        <w:t>,00» заменить цифрами «39900,00»;</w:t>
      </w:r>
    </w:p>
    <w:p w:rsidR="00F34184" w:rsidRPr="00214496" w:rsidRDefault="00F34184" w:rsidP="00F34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«182 1010204001 0000 110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10500,00 11000,00 13800,00» цифры «</w:t>
      </w:r>
      <w:r w:rsidR="008E52B0">
        <w:rPr>
          <w:rFonts w:ascii="Times New Roman" w:hAnsi="Times New Roman" w:cs="Times New Roman"/>
          <w:sz w:val="28"/>
          <w:szCs w:val="28"/>
        </w:rPr>
        <w:t>105</w:t>
      </w:r>
      <w:r w:rsidRPr="00214496">
        <w:rPr>
          <w:rFonts w:ascii="Times New Roman" w:hAnsi="Times New Roman" w:cs="Times New Roman"/>
          <w:sz w:val="28"/>
          <w:szCs w:val="28"/>
        </w:rPr>
        <w:t>00,00» заменить цифрами «39900,00»;</w:t>
      </w:r>
    </w:p>
    <w:p w:rsidR="00F34184" w:rsidRPr="00214496" w:rsidRDefault="00F34184" w:rsidP="00F34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1050000000 0000 000   НАЛОГИ НА СОВОКУПНЫЙ ДОХОД 1813000,00 1827900,00 1823300,00» цифры «1813000,00» заменить цифрами «3708552,85»;</w:t>
      </w:r>
    </w:p>
    <w:p w:rsidR="00F34184" w:rsidRPr="00214496" w:rsidRDefault="00F34184" w:rsidP="00F34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1050100000 0000 110 Налог, взимаемый в связи с применением упрощенной системы налогообложения 1354000,00 1405900,00 1490300,00» цифры «1354000,00» заменить цифрами «2379552,85»;</w:t>
      </w:r>
    </w:p>
    <w:p w:rsidR="00F34184" w:rsidRPr="00214496" w:rsidRDefault="00F34184" w:rsidP="00F34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1050101001 0000 110 Налог, взимаемый с налогоплательщиков, выбравших в качестве объекта налогообложения доходы 698500,00 736800,00 768100,00» цифры «698500,00» заменить цифрами «1219527,42»;</w:t>
      </w:r>
    </w:p>
    <w:p w:rsidR="00F34184" w:rsidRPr="00214496" w:rsidRDefault="00F34184" w:rsidP="00F34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1050101101 0000 110 Налог, взимаемый с налогоплательщиков, выбравших в качестве объекта налогообложения доходы 698500,00 736800,00 768100,00» цифры «698500,00» заменить цифрами «1219527,42»;</w:t>
      </w:r>
    </w:p>
    <w:p w:rsidR="00F34184" w:rsidRPr="00214496" w:rsidRDefault="00F34184" w:rsidP="00F34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«182 1050101101 0000 110 Налог, взимаемый с налогоплательщиков, выбравших в качестве объекта налогообложения доходы 698500,00 736800,00 768100,00» цифры «698500,00» заменить цифрами «1219527,42»;</w:t>
      </w:r>
    </w:p>
    <w:p w:rsidR="00F34184" w:rsidRPr="00214496" w:rsidRDefault="00F34184" w:rsidP="00F34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По строке «000 1050102001 0000 110 </w:t>
      </w:r>
      <w:r w:rsidR="003815A2" w:rsidRPr="00214496">
        <w:rPr>
          <w:rFonts w:ascii="Times New Roman" w:hAnsi="Times New Roman" w:cs="Times New Roman"/>
          <w:sz w:val="28"/>
          <w:szCs w:val="28"/>
        </w:rPr>
        <w:t>Налог, взимаемый с налогоплательщиков, выбравших в качестве объекта налогообложения доходы, уменьшенные на величину расходов 655500,00 669100,00 722200,00» цифры «655500,00» заменить цифрами «1160025,43»;</w:t>
      </w:r>
    </w:p>
    <w:p w:rsidR="003815A2" w:rsidRPr="00214496" w:rsidRDefault="003815A2" w:rsidP="00F34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1050102101 0000 110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655500,00 669100,00 722200,00» цифры «655500,00» заменить цифрами «1160025,43»;</w:t>
      </w:r>
    </w:p>
    <w:p w:rsidR="003815A2" w:rsidRPr="00214496" w:rsidRDefault="003815A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lastRenderedPageBreak/>
        <w:t>По строке «182 1050102101 0000 110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655500,00 669100,00 722200,00» цифры «655500,00» заменить цифрами «1160025,43»;</w:t>
      </w:r>
    </w:p>
    <w:p w:rsidR="003815A2" w:rsidRPr="00214496" w:rsidRDefault="003815A2" w:rsidP="00F34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1050400002 0000 110    Налог, взимаемый в связи с применением патентной системы налогообложения 150000,00 156000,00 160000,00» цифры «150000,00» заменить цифрами «1020000,00»;</w:t>
      </w:r>
    </w:p>
    <w:p w:rsidR="003815A2" w:rsidRPr="00214496" w:rsidRDefault="003815A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1050402002 0000 110   Налог, взимаемый в связи с применением патентной системы налогообложения, зачисляемый в бюджеты муниципальных районов 150000,00 156000,00 160000,00» цифры «150000,00» заменить цифрами «1020000,00»;</w:t>
      </w:r>
    </w:p>
    <w:p w:rsidR="003815A2" w:rsidRPr="00214496" w:rsidRDefault="003815A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«182 1050402002 0000 110   Налог, взимаемый в связи с применением патентной системы налогообложения, зачисляемый в бюджеты муниципальных районов 150000,00 156000,00 160000,00» цифры «150000,00» заменить цифрами «1020000,00»;</w:t>
      </w:r>
    </w:p>
    <w:p w:rsidR="003815A2" w:rsidRPr="00214496" w:rsidRDefault="003815A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Строку «000 1080000000 0000 000 ГОСУДАРСТВЕННАЯ ПОШЛИНА 5000,00 5000,00 5000,00» изложить в следующей редакции:</w:t>
      </w:r>
    </w:p>
    <w:p w:rsidR="003815A2" w:rsidRPr="00214496" w:rsidRDefault="003815A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«000 1080000000 0000 000 ГОСУДАРСТВЕННАЯ ПОШЛИНА 1520000,00 5000,00 5000,00»;</w:t>
      </w:r>
    </w:p>
    <w:p w:rsidR="00F44ED2" w:rsidRPr="00214496" w:rsidRDefault="00F44ED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Строки «000 1080300001 0000 110 Государственная пошлина по делам, рассматриваемым в судах общей юрисдикции, мировыми судьями 0,00 0,00 0,00;</w:t>
      </w:r>
    </w:p>
    <w:p w:rsidR="00F44ED2" w:rsidRPr="00214496" w:rsidRDefault="00F44ED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000 1080301001 0000 110 Государственная пошлина по делам, рассматриваемым в судах общей юрисдикции, мировыми судьями (за исключением Верховного Суда Российской Федерации) 0,00 0,00 0,00;</w:t>
      </w:r>
    </w:p>
    <w:p w:rsidR="00F44ED2" w:rsidRPr="00214496" w:rsidRDefault="00F44ED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182 1080301001 0000 110 Государственная пошлина по делам, рассматриваемым в судах общей юрисдикции, мировыми судьями (за исключением Верховного Суда Российской Федерации) 0,00 0,00 0,00» изложить в следующей редакции:</w:t>
      </w:r>
    </w:p>
    <w:p w:rsidR="00F44ED2" w:rsidRPr="00214496" w:rsidRDefault="00F44ED2" w:rsidP="00F44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«000 1080300001 0000 110 Государственная пошлина по делам, рассматриваемым в судах общей юрисдикции, мировыми судьями 1515000,00 0,00 0,00 0,00;</w:t>
      </w:r>
    </w:p>
    <w:p w:rsidR="00F44ED2" w:rsidRPr="00214496" w:rsidRDefault="00F44ED2" w:rsidP="00F44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000 1080301001 0000 110 Государственная пошлина по делам, рассматриваемым в судах общей юрисдикции, мировыми судьями (за исключением Верховного Суда Российской Федерации) 1515000,00 0,00 0,00;</w:t>
      </w:r>
    </w:p>
    <w:p w:rsidR="00F44ED2" w:rsidRPr="00214496" w:rsidRDefault="00F44ED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182 1080301001 0000 110 Государственная пошлина по делам, рассматриваемым в судах общей юрисдикции, мировыми судьями (за исключением Верховного Суда Российской Федерации) 1515000,00 0,00 0,00»;</w:t>
      </w:r>
    </w:p>
    <w:p w:rsidR="00F44ED2" w:rsidRPr="00214496" w:rsidRDefault="00F44ED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Строку «000 1110000000 0000 000 ДОХОДЫ ОТ ИСПОЛЬЗОВАНИЯ ИМУЩЕСТВА, НАХОДЯЩЕГОСЯ В ГОСУДАРСТВЕННОЙ И МУНИЦИПАЛЬНОЙ СОБСТВЕННОСТИ </w:t>
      </w:r>
      <w:r w:rsidR="002458AD" w:rsidRPr="00214496">
        <w:rPr>
          <w:rFonts w:ascii="Times New Roman" w:hAnsi="Times New Roman" w:cs="Times New Roman"/>
          <w:sz w:val="28"/>
          <w:szCs w:val="28"/>
        </w:rPr>
        <w:t xml:space="preserve">1561420,00 </w:t>
      </w:r>
      <w:r w:rsidR="00756D90" w:rsidRPr="00214496">
        <w:rPr>
          <w:rFonts w:ascii="Times New Roman" w:hAnsi="Times New Roman" w:cs="Times New Roman"/>
          <w:sz w:val="28"/>
          <w:szCs w:val="28"/>
        </w:rPr>
        <w:t>1561420,00 1561420,00</w:t>
      </w:r>
      <w:r w:rsidRPr="0021449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F44ED2" w:rsidRPr="00214496" w:rsidRDefault="00F44ED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«000 1110000000 0000 000 ДОХОДЫ ОТ ИСПОЛЬЗОВАНИЯ ИМУЩЕСТВА, НАХОДЯЩЕГОСЯ В ГОСУДАРСТВЕННОЙ И МУНИЦИПАЛЬНОЙ СОБСТВЕННОСТИ </w:t>
      </w:r>
      <w:r w:rsidR="00756D90" w:rsidRPr="00214496">
        <w:rPr>
          <w:rFonts w:ascii="Times New Roman" w:hAnsi="Times New Roman" w:cs="Times New Roman"/>
          <w:sz w:val="28"/>
          <w:szCs w:val="28"/>
        </w:rPr>
        <w:t>1676420,00</w:t>
      </w:r>
      <w:r w:rsidRPr="00214496">
        <w:rPr>
          <w:rFonts w:ascii="Times New Roman" w:hAnsi="Times New Roman" w:cs="Times New Roman"/>
          <w:sz w:val="28"/>
          <w:szCs w:val="28"/>
        </w:rPr>
        <w:t xml:space="preserve"> </w:t>
      </w:r>
      <w:r w:rsidR="00756D90" w:rsidRPr="00214496">
        <w:rPr>
          <w:rFonts w:ascii="Times New Roman" w:hAnsi="Times New Roman" w:cs="Times New Roman"/>
          <w:sz w:val="28"/>
          <w:szCs w:val="28"/>
        </w:rPr>
        <w:t>1561420,00</w:t>
      </w:r>
      <w:r w:rsidRPr="00214496">
        <w:rPr>
          <w:rFonts w:ascii="Times New Roman" w:hAnsi="Times New Roman" w:cs="Times New Roman"/>
          <w:sz w:val="28"/>
          <w:szCs w:val="28"/>
        </w:rPr>
        <w:t xml:space="preserve"> </w:t>
      </w:r>
      <w:r w:rsidR="00756D90" w:rsidRPr="00214496">
        <w:rPr>
          <w:rFonts w:ascii="Times New Roman" w:hAnsi="Times New Roman" w:cs="Times New Roman"/>
          <w:sz w:val="28"/>
          <w:szCs w:val="28"/>
        </w:rPr>
        <w:t>1561420,00</w:t>
      </w:r>
      <w:r w:rsidRPr="00214496">
        <w:rPr>
          <w:rFonts w:ascii="Times New Roman" w:hAnsi="Times New Roman" w:cs="Times New Roman"/>
          <w:sz w:val="28"/>
          <w:szCs w:val="28"/>
        </w:rPr>
        <w:t>»;</w:t>
      </w:r>
    </w:p>
    <w:p w:rsidR="00F44ED2" w:rsidRPr="00214496" w:rsidRDefault="002458AD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lastRenderedPageBreak/>
        <w:t>Строки «000 1110900000 0000 120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</w:t>
      </w:r>
      <w:r w:rsidR="00F44ED2" w:rsidRPr="002144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44ED2" w:rsidRPr="00214496">
        <w:rPr>
          <w:rFonts w:ascii="Times New Roman" w:hAnsi="Times New Roman" w:cs="Times New Roman"/>
          <w:sz w:val="28"/>
          <w:szCs w:val="28"/>
        </w:rPr>
        <w:t>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714000,00 714000,00 714000,00;</w:t>
      </w:r>
    </w:p>
    <w:p w:rsidR="00F44ED2" w:rsidRPr="00214496" w:rsidRDefault="00F44ED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000 1110904000 0000 120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714000,00 714000,00 714000,00;</w:t>
      </w:r>
    </w:p>
    <w:p w:rsidR="00F44ED2" w:rsidRPr="00214496" w:rsidRDefault="00F44ED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000 1110904505 0000 120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714000,00 714000,00 714000,00;</w:t>
      </w:r>
    </w:p>
    <w:p w:rsidR="00F44ED2" w:rsidRPr="00214496" w:rsidRDefault="00F44ED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166 1110904505 0001 120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(принятого от ОМС Елнатского сельского поселения) 297000,00 297000,00 297000,00;</w:t>
      </w:r>
    </w:p>
    <w:p w:rsidR="00F44ED2" w:rsidRPr="00214496" w:rsidRDefault="00F44ED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166 1110904505 0002 120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(Принятого от ОМС Михайловского сельского поселения) 48000,00 48000,00 48000,00;</w:t>
      </w:r>
    </w:p>
    <w:p w:rsidR="00F44ED2" w:rsidRPr="00214496" w:rsidRDefault="00F44ED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166 1110904505 003 120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(принятого от ОМС Соболевского сельского поселения) 269000,00 369000,00 369000,00» изложить в следующей редакции:</w:t>
      </w:r>
    </w:p>
    <w:p w:rsidR="00F44ED2" w:rsidRPr="00214496" w:rsidRDefault="00F44ED2" w:rsidP="00F44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«000 1110900000 0000 120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 xml:space="preserve">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</w:r>
      <w:r w:rsidR="00756D90" w:rsidRPr="00214496">
        <w:rPr>
          <w:rFonts w:ascii="Times New Roman" w:hAnsi="Times New Roman" w:cs="Times New Roman"/>
          <w:sz w:val="28"/>
          <w:szCs w:val="28"/>
        </w:rPr>
        <w:t>829000,00</w:t>
      </w:r>
      <w:r w:rsidRPr="00214496">
        <w:rPr>
          <w:rFonts w:ascii="Times New Roman" w:hAnsi="Times New Roman" w:cs="Times New Roman"/>
          <w:sz w:val="28"/>
          <w:szCs w:val="28"/>
        </w:rPr>
        <w:t xml:space="preserve"> 714000,00 714000,00;</w:t>
      </w:r>
    </w:p>
    <w:p w:rsidR="00F44ED2" w:rsidRPr="00214496" w:rsidRDefault="00F44ED2" w:rsidP="00F44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000 1110904000 0000 120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 xml:space="preserve">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</w:r>
      <w:r w:rsidR="00756D90" w:rsidRPr="00214496">
        <w:rPr>
          <w:rFonts w:ascii="Times New Roman" w:hAnsi="Times New Roman" w:cs="Times New Roman"/>
          <w:sz w:val="28"/>
          <w:szCs w:val="28"/>
        </w:rPr>
        <w:t>829000,00</w:t>
      </w:r>
      <w:r w:rsidRPr="00214496">
        <w:rPr>
          <w:rFonts w:ascii="Times New Roman" w:hAnsi="Times New Roman" w:cs="Times New Roman"/>
          <w:sz w:val="28"/>
          <w:szCs w:val="28"/>
        </w:rPr>
        <w:t xml:space="preserve"> 714000,00 714000,00;</w:t>
      </w:r>
    </w:p>
    <w:p w:rsidR="00F44ED2" w:rsidRPr="00214496" w:rsidRDefault="00F44ED2" w:rsidP="00F44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000 1110904505 0000 120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 xml:space="preserve">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</w:t>
      </w:r>
      <w:r w:rsidRPr="00214496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учреждений, а также имущества муниципальных унитарных предприятий, в том числе казенных) </w:t>
      </w:r>
      <w:r w:rsidR="00756D90" w:rsidRPr="00214496">
        <w:rPr>
          <w:rFonts w:ascii="Times New Roman" w:hAnsi="Times New Roman" w:cs="Times New Roman"/>
          <w:sz w:val="28"/>
          <w:szCs w:val="28"/>
        </w:rPr>
        <w:t>829000,00</w:t>
      </w:r>
      <w:r w:rsidRPr="00214496">
        <w:rPr>
          <w:rFonts w:ascii="Times New Roman" w:hAnsi="Times New Roman" w:cs="Times New Roman"/>
          <w:sz w:val="28"/>
          <w:szCs w:val="28"/>
        </w:rPr>
        <w:t xml:space="preserve"> 714000,00 714000,00;</w:t>
      </w:r>
    </w:p>
    <w:p w:rsidR="00F44ED2" w:rsidRPr="00214496" w:rsidRDefault="00F44ED2" w:rsidP="00F44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166 1110904505 0002 120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    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 xml:space="preserve">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(Принятого от ОМС Михайловского сельского поселения) </w:t>
      </w:r>
      <w:r w:rsidR="00756D90" w:rsidRPr="00214496">
        <w:rPr>
          <w:rFonts w:ascii="Times New Roman" w:hAnsi="Times New Roman" w:cs="Times New Roman"/>
          <w:sz w:val="28"/>
          <w:szCs w:val="28"/>
        </w:rPr>
        <w:t>95000,00</w:t>
      </w:r>
      <w:r w:rsidRPr="00214496">
        <w:rPr>
          <w:rFonts w:ascii="Times New Roman" w:hAnsi="Times New Roman" w:cs="Times New Roman"/>
          <w:sz w:val="28"/>
          <w:szCs w:val="28"/>
        </w:rPr>
        <w:t xml:space="preserve"> 48000,00 48000,00;</w:t>
      </w:r>
    </w:p>
    <w:p w:rsidR="00F44ED2" w:rsidRPr="00214496" w:rsidRDefault="00F44ED2" w:rsidP="00F44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166 1110904505 003 120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 xml:space="preserve">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(принятого от ОМС Соболевского сельского поселения) </w:t>
      </w:r>
      <w:r w:rsidR="00756D90" w:rsidRPr="00214496">
        <w:rPr>
          <w:rFonts w:ascii="Times New Roman" w:hAnsi="Times New Roman" w:cs="Times New Roman"/>
          <w:sz w:val="28"/>
          <w:szCs w:val="28"/>
        </w:rPr>
        <w:t>437000,00</w:t>
      </w:r>
      <w:r w:rsidRPr="00214496">
        <w:rPr>
          <w:rFonts w:ascii="Times New Roman" w:hAnsi="Times New Roman" w:cs="Times New Roman"/>
          <w:sz w:val="28"/>
          <w:szCs w:val="28"/>
        </w:rPr>
        <w:t xml:space="preserve"> 369000,00 369000,00»</w:t>
      </w:r>
      <w:r w:rsidR="009C339A" w:rsidRPr="00214496">
        <w:rPr>
          <w:rFonts w:ascii="Times New Roman" w:hAnsi="Times New Roman" w:cs="Times New Roman"/>
          <w:sz w:val="28"/>
          <w:szCs w:val="28"/>
        </w:rPr>
        <w:t>;</w:t>
      </w:r>
    </w:p>
    <w:p w:rsidR="00756D90" w:rsidRPr="00214496" w:rsidRDefault="00756D90" w:rsidP="00F44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1130000000 0000 000 ПРОЧИЕ ДОХОДЫ ОТ ОКАЗАНИЯ ПЛАТНЫХ УСЛУГ (РАБОТ) И КОМПЕНСАЦИИ ЗАТРАТ ГОСУДАРСТВА 9122317,79 9228431,50 9074606,94» цифры «9122317,79» заменить цифрами «9119817,79»;</w:t>
      </w:r>
    </w:p>
    <w:p w:rsidR="00756D90" w:rsidRPr="00214496" w:rsidRDefault="00756D90" w:rsidP="00F44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1130200000 0000 130 Доходы от компенсации затрат государства 7281336,34 7367450,05 7233625,49» цифры «7281336,34» заменить цифрами «2728836,34»;</w:t>
      </w:r>
    </w:p>
    <w:p w:rsidR="00756D90" w:rsidRPr="00214496" w:rsidRDefault="00756D90" w:rsidP="00F44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1130206000 0000 130 Доходы, поступающие в порядке возмещения расходов, понесенных в связи с эксплуатацией имущества 1027679,79 1133793,50 1035325,44» цифры «1027679,79» заменить цифрами «1025179,79»;</w:t>
      </w:r>
    </w:p>
    <w:p w:rsidR="00756D90" w:rsidRPr="00214496" w:rsidRDefault="00756D90" w:rsidP="00F44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1130206505 0000 130 Доходы, поступающие в порядке возмещения расходов, понесенных в связи с эксплуатацией имущества муниципальных районов 1027679,79 1133793,50 1035325,44» цифры «1027679,79» заменить цифрами «1025179,79»;</w:t>
      </w:r>
    </w:p>
    <w:p w:rsidR="00756D90" w:rsidRPr="00214496" w:rsidRDefault="00756D90" w:rsidP="00F44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Строку «</w:t>
      </w:r>
      <w:r w:rsidR="00304379" w:rsidRPr="00214496">
        <w:rPr>
          <w:rFonts w:ascii="Times New Roman" w:hAnsi="Times New Roman" w:cs="Times New Roman"/>
          <w:sz w:val="28"/>
          <w:szCs w:val="28"/>
        </w:rPr>
        <w:t>166 1130206505 0004 130 Доходы, поступающие в порядке возмещения расходов, понесённых в связи с эксплуатацией имущества муниципальных районов (принятого от ОМС Михайловского сельского поселения) 7500,00 7500,00 7500,00» изложить в следующей редакции:</w:t>
      </w:r>
    </w:p>
    <w:p w:rsidR="00304379" w:rsidRPr="00214496" w:rsidRDefault="00304379" w:rsidP="00F44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«166 1130206505 0004 130     Доходы, поступающие в порядке возмещения расходов, понесённых в связи с эксплуатацией имущества муниципальных районов (принятого от ОМС Михайловского сельского поселения) 0,00 7500,00 7500,00»;</w:t>
      </w:r>
    </w:p>
    <w:p w:rsidR="00304379" w:rsidRPr="00214496" w:rsidRDefault="00304379" w:rsidP="00F44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Строку «166 1130206505 0005 130 Доходы, поступающие в порядке возмещения расходов, понесённых в связи с эксплуатацией имущества муниципальных районов (принятого от ОМС Соболевского сельского поселения) 98000,00 98000,00 98000,00» изложить в следующей редакции:</w:t>
      </w:r>
    </w:p>
    <w:p w:rsidR="00304379" w:rsidRPr="00214496" w:rsidRDefault="00304379" w:rsidP="00F44E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«166 1130206505 0005 130 Доходы, поступающие в порядке возмещения расходов, понесённых в связи с эксплуатацией имущества муниципальных районов (принятого от ОМС Соболевского сельского поселения) 103000,00 98000,00 98000,00»; </w:t>
      </w:r>
    </w:p>
    <w:p w:rsidR="003815A2" w:rsidRPr="00214496" w:rsidRDefault="003815A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Строку «000 2000000000 0000 000 БЕЗВОЗМЕЗДНЫЕ ПОСТУПЛЕНИЯ 596539651,62 </w:t>
      </w:r>
      <w:r w:rsidR="00C058CF" w:rsidRPr="00214496">
        <w:rPr>
          <w:rFonts w:ascii="Times New Roman" w:hAnsi="Times New Roman" w:cs="Times New Roman"/>
          <w:sz w:val="28"/>
          <w:szCs w:val="28"/>
        </w:rPr>
        <w:t>242367199,36</w:t>
      </w:r>
      <w:r w:rsidRPr="00214496">
        <w:rPr>
          <w:rFonts w:ascii="Times New Roman" w:hAnsi="Times New Roman" w:cs="Times New Roman"/>
          <w:sz w:val="28"/>
          <w:szCs w:val="28"/>
        </w:rPr>
        <w:t xml:space="preserve"> </w:t>
      </w:r>
      <w:r w:rsidR="00C058CF" w:rsidRPr="00214496">
        <w:rPr>
          <w:rFonts w:ascii="Times New Roman" w:hAnsi="Times New Roman" w:cs="Times New Roman"/>
          <w:sz w:val="28"/>
          <w:szCs w:val="28"/>
        </w:rPr>
        <w:t>233408860,35</w:t>
      </w:r>
      <w:r w:rsidRPr="0021449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3815A2" w:rsidRPr="00214496" w:rsidRDefault="003815A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lastRenderedPageBreak/>
        <w:t xml:space="preserve">«000 2000000000 0000 000 БЕЗВОЗМЕЗДНЫЕ ПОСТУПЛЕНИЯ </w:t>
      </w:r>
      <w:r w:rsidR="000C6983">
        <w:rPr>
          <w:rFonts w:ascii="Times New Roman" w:hAnsi="Times New Roman" w:cs="Times New Roman"/>
          <w:sz w:val="28"/>
          <w:szCs w:val="28"/>
        </w:rPr>
        <w:t>635293742,40</w:t>
      </w:r>
      <w:r w:rsidRPr="00214496">
        <w:rPr>
          <w:rFonts w:ascii="Times New Roman" w:hAnsi="Times New Roman" w:cs="Times New Roman"/>
          <w:sz w:val="28"/>
          <w:szCs w:val="28"/>
        </w:rPr>
        <w:t xml:space="preserve"> 249311438,54 240920007,53»;</w:t>
      </w:r>
    </w:p>
    <w:p w:rsidR="003815A2" w:rsidRPr="00214496" w:rsidRDefault="003815A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Строку «000 2020000000 0000 000 Безвозмездные поступления от других бюджетов бюджетной системы Российской Федерации 605415255,54 </w:t>
      </w:r>
      <w:r w:rsidR="00C058CF" w:rsidRPr="00214496">
        <w:rPr>
          <w:rFonts w:ascii="Times New Roman" w:hAnsi="Times New Roman" w:cs="Times New Roman"/>
          <w:sz w:val="28"/>
          <w:szCs w:val="28"/>
        </w:rPr>
        <w:t>242367199,36 233408860,35</w:t>
      </w:r>
      <w:r w:rsidRPr="0021449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3815A2" w:rsidRPr="00214496" w:rsidRDefault="003815A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«000 2020000000 0000 000 Безвозмездные поступления от других бюджетов бюджетной системы Российской Федерации </w:t>
      </w:r>
      <w:r w:rsidR="000C6983">
        <w:rPr>
          <w:rFonts w:ascii="Times New Roman" w:hAnsi="Times New Roman" w:cs="Times New Roman"/>
          <w:sz w:val="28"/>
          <w:szCs w:val="28"/>
        </w:rPr>
        <w:t>644166899,70</w:t>
      </w:r>
      <w:r w:rsidRPr="00214496">
        <w:rPr>
          <w:rFonts w:ascii="Times New Roman" w:hAnsi="Times New Roman" w:cs="Times New Roman"/>
          <w:sz w:val="28"/>
          <w:szCs w:val="28"/>
        </w:rPr>
        <w:t xml:space="preserve"> 249311438,54 24092007,53»;</w:t>
      </w:r>
    </w:p>
    <w:p w:rsidR="003815A2" w:rsidRPr="00214496" w:rsidRDefault="008068E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2021000000 0000 150    Дотации бюджетам бюджетной системы Российской Федерации 129325622,94 105072100,00 98314200,00» цифры «129325622,94» заменить цифрами «139500668,10»;</w:t>
      </w:r>
    </w:p>
    <w:p w:rsidR="008068E2" w:rsidRPr="00214496" w:rsidRDefault="008068E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Строки «000 2021500200 0000 150 Дотации бюджетам на поддержку мер по обеспечению сбалансированности бюджетов 19636722,94 0,00 0,00;</w:t>
      </w:r>
    </w:p>
    <w:p w:rsidR="008068E2" w:rsidRPr="00214496" w:rsidRDefault="008068E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000 2021500205 0000 150 Дотации бюджетам муниципальных районов на поддержку мер по обеспечению сбалансированности бюджетов 19636722,94 0,00 0,00;</w:t>
      </w:r>
    </w:p>
    <w:p w:rsidR="008068E2" w:rsidRPr="00214496" w:rsidRDefault="008068E2" w:rsidP="00806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920 2021500205 0000 150 Дотации бюджетам муниципальных районов на поддержку мер по обеспечению сбалансированности бюджетов 19636722,94 0,00 0,00» изложить в следующей редакции:</w:t>
      </w:r>
    </w:p>
    <w:p w:rsidR="008068E2" w:rsidRPr="00214496" w:rsidRDefault="008068E2" w:rsidP="00806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«000 2021500200 0000 150 Дотации бюджетам на поддержку мер по обеспечению сбалансированности бюджетов 29811768,10 0,00 0,00;</w:t>
      </w:r>
    </w:p>
    <w:p w:rsidR="008068E2" w:rsidRPr="00214496" w:rsidRDefault="008068E2" w:rsidP="00806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000 2021500205 0000 150 Дотации бюджетам муниципальных районов на поддержку мер по обеспечению сбалансированности бюджетов 29811768,10 0,00 0,00;</w:t>
      </w:r>
    </w:p>
    <w:p w:rsidR="008068E2" w:rsidRPr="00214496" w:rsidRDefault="008068E2" w:rsidP="00806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920 2021500205 0000 150 Дотации бюджетам муниципальных районов на поддержку мер по обеспечению сбалансированности бюджетов 29811769,10 0,00 0,00»;</w:t>
      </w:r>
    </w:p>
    <w:p w:rsidR="008068E2" w:rsidRPr="00214496" w:rsidRDefault="008068E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2022000000 0000 150 Субсидии бюджетам бюджетной системы Российской Федерации (межбюджетные субсидии) 347399340,61 37852227,15 36127951,06» цифры «347399340,61» заменить цифрами «</w:t>
      </w:r>
      <w:r w:rsidR="000C6983">
        <w:rPr>
          <w:rFonts w:ascii="Times New Roman" w:hAnsi="Times New Roman" w:cs="Times New Roman"/>
          <w:sz w:val="28"/>
          <w:szCs w:val="28"/>
        </w:rPr>
        <w:t>371016521,27</w:t>
      </w:r>
      <w:r w:rsidRPr="00214496">
        <w:rPr>
          <w:rFonts w:ascii="Times New Roman" w:hAnsi="Times New Roman" w:cs="Times New Roman"/>
          <w:sz w:val="28"/>
          <w:szCs w:val="28"/>
        </w:rPr>
        <w:t>»;</w:t>
      </w:r>
    </w:p>
    <w:p w:rsidR="008068E2" w:rsidRPr="00214496" w:rsidRDefault="008068E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2022999900 0000 150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рочие субсидии 42805299,14 30936038,22 31447979,06» цифры «42805299,14» заменить цифрами «</w:t>
      </w:r>
      <w:r w:rsidR="002D15C5">
        <w:rPr>
          <w:rFonts w:ascii="Times New Roman" w:hAnsi="Times New Roman" w:cs="Times New Roman"/>
          <w:sz w:val="28"/>
          <w:szCs w:val="28"/>
        </w:rPr>
        <w:t>66422479,80</w:t>
      </w:r>
      <w:r w:rsidRPr="00214496">
        <w:rPr>
          <w:rFonts w:ascii="Times New Roman" w:hAnsi="Times New Roman" w:cs="Times New Roman"/>
          <w:sz w:val="28"/>
          <w:szCs w:val="28"/>
        </w:rPr>
        <w:t>»;</w:t>
      </w:r>
    </w:p>
    <w:p w:rsidR="008068E2" w:rsidRPr="00214496" w:rsidRDefault="008068E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2022999905 0000 150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рочие субсидии бюджетам муниципальных районов 42805299,14 30936038,22 31447979,06» цифры «42805299,14» заменить цифрами «</w:t>
      </w:r>
      <w:r w:rsidR="002D15C5">
        <w:rPr>
          <w:rFonts w:ascii="Times New Roman" w:hAnsi="Times New Roman" w:cs="Times New Roman"/>
          <w:sz w:val="28"/>
          <w:szCs w:val="28"/>
        </w:rPr>
        <w:t>66422479,80</w:t>
      </w:r>
      <w:r w:rsidRPr="00214496">
        <w:rPr>
          <w:rFonts w:ascii="Times New Roman" w:hAnsi="Times New Roman" w:cs="Times New Roman"/>
          <w:sz w:val="28"/>
          <w:szCs w:val="28"/>
        </w:rPr>
        <w:t>»;</w:t>
      </w:r>
    </w:p>
    <w:p w:rsidR="008068E2" w:rsidRPr="00214496" w:rsidRDefault="008068E2" w:rsidP="00806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«920 202999905 0000 150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рочие субсидии бюджетам муниципальных районов 42805299,14 30936038,22 31447979,06» цифры «42805299,14» заменить цифрами «</w:t>
      </w:r>
      <w:r w:rsidR="002D15C5">
        <w:rPr>
          <w:rFonts w:ascii="Times New Roman" w:hAnsi="Times New Roman" w:cs="Times New Roman"/>
          <w:sz w:val="28"/>
          <w:szCs w:val="28"/>
        </w:rPr>
        <w:t>66422479,80</w:t>
      </w:r>
      <w:r w:rsidRPr="00214496">
        <w:rPr>
          <w:rFonts w:ascii="Times New Roman" w:hAnsi="Times New Roman" w:cs="Times New Roman"/>
          <w:sz w:val="28"/>
          <w:szCs w:val="28"/>
        </w:rPr>
        <w:t>»;</w:t>
      </w:r>
    </w:p>
    <w:p w:rsidR="008068E2" w:rsidRPr="00214496" w:rsidRDefault="008068E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2023000000 0000 150     Субвенции бюджетам бюджетной системы Российской Федерации 74272481,76 69066072,26 69066038,64» цифры «74272481,76» заменить цифрами «75404947,20»;</w:t>
      </w:r>
    </w:p>
    <w:p w:rsidR="008068E2" w:rsidRPr="00214496" w:rsidRDefault="008068E2" w:rsidP="00381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2023002400 0000 150 Субвенции местным бюджетам на выполнение передаваемых полномочий субъектов Российской Федерации 1986057,51 1486163,54 1486163,54» цифры «1986057,51» заменить цифрами «2324252,11»;</w:t>
      </w:r>
    </w:p>
    <w:p w:rsidR="00BB663D" w:rsidRPr="00214496" w:rsidRDefault="008068E2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lastRenderedPageBreak/>
        <w:t>По строке «000 2023002405 0000 150 Субвенции бюджетам муниципальных районов на выполнение передаваемых полномочий субъектов Российской Федерации</w:t>
      </w:r>
      <w:r w:rsidR="00BB663D" w:rsidRPr="00214496">
        <w:rPr>
          <w:rFonts w:ascii="Times New Roman" w:hAnsi="Times New Roman" w:cs="Times New Roman"/>
          <w:sz w:val="28"/>
          <w:szCs w:val="28"/>
        </w:rPr>
        <w:t xml:space="preserve"> 1986057,51 1486163,54 1486163,54» цифры «1986057,51» заменить цифрами «2324252,11»;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«920 2023002405 0000 150 Субвенции бюджетам муниципальных районов на выполнение передаваемых полномочий субъектов Российской Федерации 1986057,51 1486163,54 1486163,54» цифры «1986057,51» заменить цифрами «2324252,11»;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Строки «000 2023546900 0000 150 Субвенции бюджетам на проведение Всероссийской переписи населения 2020 года 0,00 0,00 0,00;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000 2023546905 0000 150 Субвенции бюджетам муниципальных районов на проведение Всероссийской переписи населения 2020 года 0,00 0,00 0,00;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920 2023546905 0000 150 Субвенции бюджетам муниципальных районов на проведение Всероссийской переписи населения 2020 года 0,00 0,00 0,00» исключить;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2023999900 0000 150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рочие субвенции 68031900,75 64746912,00 64746912,00» цифры «68031900,75» заменить цифрами «68826171,59»;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«000 2023999905 0000 150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  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рочие субвенции бюджетам муниципальных районов 68031900,75 64746912,00 64746912,00» цифры «68031900,75» заменить цифрами «68826171,59»;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«920 2023999905 0000 150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  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рочие субвенции бюджетам муниципальных районов 68031900,75 64746912,00 64746912,00» цифры «68031900,75» заменить цифрами «68826171,59»;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Строку «000 2024000000 0000 150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ные межбюджетные трансферты 54417810,2</w:t>
      </w:r>
      <w:r w:rsidR="004922B7">
        <w:rPr>
          <w:rFonts w:ascii="Times New Roman" w:hAnsi="Times New Roman" w:cs="Times New Roman"/>
          <w:sz w:val="28"/>
          <w:szCs w:val="28"/>
        </w:rPr>
        <w:t>3</w:t>
      </w:r>
      <w:r w:rsidRPr="00214496">
        <w:rPr>
          <w:rFonts w:ascii="Times New Roman" w:hAnsi="Times New Roman" w:cs="Times New Roman"/>
          <w:sz w:val="28"/>
          <w:szCs w:val="28"/>
        </w:rPr>
        <w:t xml:space="preserve"> </w:t>
      </w:r>
      <w:r w:rsidR="00C058CF" w:rsidRPr="00214496">
        <w:rPr>
          <w:rFonts w:ascii="Times New Roman" w:hAnsi="Times New Roman" w:cs="Times New Roman"/>
          <w:sz w:val="28"/>
          <w:szCs w:val="28"/>
        </w:rPr>
        <w:t>30376799,95 29900670,65</w:t>
      </w:r>
      <w:r w:rsidRPr="0021449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«000 2024000000 0000 150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ные межбюджетные трансферты</w:t>
      </w:r>
      <w:r w:rsidR="002458AD" w:rsidRPr="00214496">
        <w:rPr>
          <w:rFonts w:ascii="Times New Roman" w:hAnsi="Times New Roman" w:cs="Times New Roman"/>
          <w:sz w:val="28"/>
          <w:szCs w:val="28"/>
        </w:rPr>
        <w:t xml:space="preserve"> </w:t>
      </w:r>
      <w:r w:rsidRPr="00214496">
        <w:rPr>
          <w:rFonts w:ascii="Times New Roman" w:hAnsi="Times New Roman" w:cs="Times New Roman"/>
          <w:sz w:val="28"/>
          <w:szCs w:val="28"/>
        </w:rPr>
        <w:t>58244763,13 37321039,13 37411817,83»;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Строки «000 2024001400 0000 150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41072942,39 </w:t>
      </w:r>
      <w:r w:rsidR="00C058CF" w:rsidRPr="00214496">
        <w:rPr>
          <w:rFonts w:ascii="Times New Roman" w:hAnsi="Times New Roman" w:cs="Times New Roman"/>
          <w:sz w:val="28"/>
          <w:szCs w:val="28"/>
        </w:rPr>
        <w:t>25533359,95 24822870,65</w:t>
      </w:r>
      <w:r w:rsidRPr="00214496">
        <w:rPr>
          <w:rFonts w:ascii="Times New Roman" w:hAnsi="Times New Roman" w:cs="Times New Roman"/>
          <w:sz w:val="28"/>
          <w:szCs w:val="28"/>
        </w:rPr>
        <w:t>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000 2024001405 0000 150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41072942,39 </w:t>
      </w:r>
      <w:r w:rsidR="00C058CF" w:rsidRPr="00214496">
        <w:rPr>
          <w:rFonts w:ascii="Times New Roman" w:hAnsi="Times New Roman" w:cs="Times New Roman"/>
          <w:sz w:val="28"/>
          <w:szCs w:val="28"/>
        </w:rPr>
        <w:t>25533359,95 24822870,65</w:t>
      </w:r>
      <w:r w:rsidRPr="00214496">
        <w:rPr>
          <w:rFonts w:ascii="Times New Roman" w:hAnsi="Times New Roman" w:cs="Times New Roman"/>
          <w:sz w:val="28"/>
          <w:szCs w:val="28"/>
        </w:rPr>
        <w:t>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920 2024001405 0000 150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41072942,39 </w:t>
      </w:r>
      <w:r w:rsidR="00C058CF" w:rsidRPr="00214496">
        <w:rPr>
          <w:rFonts w:ascii="Times New Roman" w:hAnsi="Times New Roman" w:cs="Times New Roman"/>
          <w:sz w:val="28"/>
          <w:szCs w:val="28"/>
        </w:rPr>
        <w:t>25533359,95 24822870,65</w:t>
      </w:r>
      <w:r w:rsidRPr="0021449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«000 2024001400 0000 150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43988495,2</w:t>
      </w:r>
      <w:r w:rsidR="004922B7">
        <w:rPr>
          <w:rFonts w:ascii="Times New Roman" w:hAnsi="Times New Roman" w:cs="Times New Roman"/>
          <w:sz w:val="28"/>
          <w:szCs w:val="28"/>
        </w:rPr>
        <w:t>9</w:t>
      </w:r>
      <w:r w:rsidRPr="00214496">
        <w:rPr>
          <w:rFonts w:ascii="Times New Roman" w:hAnsi="Times New Roman" w:cs="Times New Roman"/>
          <w:sz w:val="28"/>
          <w:szCs w:val="28"/>
        </w:rPr>
        <w:t xml:space="preserve"> 32477599,13 32334017,83;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000 2024001405 0000 150 Межбюджетные трансферты, передаваемые бюджетам муниципальных районов из бюджетов поселений на осуществление </w:t>
      </w:r>
      <w:r w:rsidRPr="00214496">
        <w:rPr>
          <w:rFonts w:ascii="Times New Roman" w:hAnsi="Times New Roman" w:cs="Times New Roman"/>
          <w:sz w:val="28"/>
          <w:szCs w:val="28"/>
        </w:rPr>
        <w:lastRenderedPageBreak/>
        <w:t>части полномочий по решению вопросов местного значения в соответствии с заключенными соглашениями 43988495,2</w:t>
      </w:r>
      <w:r w:rsidR="004922B7">
        <w:rPr>
          <w:rFonts w:ascii="Times New Roman" w:hAnsi="Times New Roman" w:cs="Times New Roman"/>
          <w:sz w:val="28"/>
          <w:szCs w:val="28"/>
        </w:rPr>
        <w:t>9</w:t>
      </w:r>
      <w:r w:rsidRPr="00214496">
        <w:rPr>
          <w:rFonts w:ascii="Times New Roman" w:hAnsi="Times New Roman" w:cs="Times New Roman"/>
          <w:sz w:val="28"/>
          <w:szCs w:val="28"/>
        </w:rPr>
        <w:t xml:space="preserve"> 32477599,13 32334017,83;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920 2024001405 0000 150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43988495,2</w:t>
      </w:r>
      <w:r w:rsidR="004922B7">
        <w:rPr>
          <w:rFonts w:ascii="Times New Roman" w:hAnsi="Times New Roman" w:cs="Times New Roman"/>
          <w:sz w:val="28"/>
          <w:szCs w:val="28"/>
        </w:rPr>
        <w:t>9</w:t>
      </w:r>
      <w:r w:rsidRPr="00214496">
        <w:rPr>
          <w:rFonts w:ascii="Times New Roman" w:hAnsi="Times New Roman" w:cs="Times New Roman"/>
          <w:sz w:val="28"/>
          <w:szCs w:val="28"/>
        </w:rPr>
        <w:t xml:space="preserve"> 32477599,13 32334017,83»;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Строки «000 2024999900 0000 150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рочие межбюджетные трансферты, передаваемые бюджетам 8501427,84 0,00 0,00;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000 2024999905 0000 150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рочие межбюджетные трансферты</w:t>
      </w:r>
      <w:r w:rsidR="002458AD" w:rsidRPr="00214496">
        <w:rPr>
          <w:rFonts w:ascii="Times New Roman" w:hAnsi="Times New Roman" w:cs="Times New Roman"/>
          <w:sz w:val="28"/>
          <w:szCs w:val="28"/>
        </w:rPr>
        <w:t xml:space="preserve"> </w:t>
      </w:r>
      <w:r w:rsidRPr="00214496">
        <w:rPr>
          <w:rFonts w:ascii="Times New Roman" w:hAnsi="Times New Roman" w:cs="Times New Roman"/>
          <w:sz w:val="28"/>
          <w:szCs w:val="28"/>
        </w:rPr>
        <w:t>передаваемые бюджетам муниципальных районов 8501427,84 0,00 0,00;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920 2024999905 0000 150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рочие межбюджетные трансферты передаваемые бюджетам муниципальных районов 8501427,84 0,00 0,00» изложить в следующей редакции: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«000 2024999900 0000 150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рочие межбюджетные трансферты, передаваемые бюджетам 9412827,84 0,00 0,00;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000 2024999905 0000 150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рочие межбюджетные трансферты передаваемые бюджетам муниципальных районов 9412827,84 0,00 0,00;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920 2024999905 0000 150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рочие межбюджетные трансферты передаваемые бюджетам муниципальных районов 9412827,84 0,00 0,00»;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Строки «000 2180000000 0000 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</w:t>
      </w:r>
      <w:proofErr w:type="gramStart"/>
      <w:r w:rsidRPr="0021449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14496">
        <w:rPr>
          <w:rFonts w:ascii="Times New Roman" w:hAnsi="Times New Roman" w:cs="Times New Roman"/>
          <w:sz w:val="28"/>
          <w:szCs w:val="28"/>
        </w:rPr>
        <w:t>УБВЕНЦИЙ И ИНЫХ МЕЖБЮДЖЕТНЫХ ТРАНСФЕРТОВ, ИМУЮЩИХ ЦЕЛЕВОЕ НАЗНАЧЕНИЕ ПРОШЛЫХ ЛЕТ 24607,77 0,00 0,00;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000 2180000005 0000 150  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24607,77 0,00 0,00;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000 2186001005 0000 150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24607,77 0,00 0,00;</w:t>
      </w:r>
    </w:p>
    <w:p w:rsidR="00BB663D" w:rsidRPr="00214496" w:rsidRDefault="00BB663D" w:rsidP="00BB6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920 2186001005 0000 150 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24607,77 0,00 0,00» изложить в следующей редакции:</w:t>
      </w:r>
    </w:p>
    <w:p w:rsidR="00C058CF" w:rsidRPr="00214496" w:rsidRDefault="00BB663D" w:rsidP="00C05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</w:t>
      </w:r>
      <w:r w:rsidR="00C058CF" w:rsidRPr="00214496">
        <w:rPr>
          <w:rFonts w:ascii="Times New Roman" w:hAnsi="Times New Roman" w:cs="Times New Roman"/>
          <w:sz w:val="28"/>
          <w:szCs w:val="28"/>
        </w:rPr>
        <w:t>000 2180000000 0000 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</w:t>
      </w:r>
      <w:proofErr w:type="gramStart"/>
      <w:r w:rsidR="00C058CF" w:rsidRPr="0021449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C058CF" w:rsidRPr="00214496">
        <w:rPr>
          <w:rFonts w:ascii="Times New Roman" w:hAnsi="Times New Roman" w:cs="Times New Roman"/>
          <w:sz w:val="28"/>
          <w:szCs w:val="28"/>
        </w:rPr>
        <w:t>УБВЕНЦИЙ И ИНЫХ МЕЖБЮДЖЕТНЫХ ТРАНСФЕРТОВ, ИМУЮЩИХ ЦЕЛЕВОЕ НАЗНАЧЕНИЕ ПРОШЛЫХ ЛЕТ 27220,94 0,00 0,00;</w:t>
      </w:r>
    </w:p>
    <w:p w:rsidR="00C058CF" w:rsidRPr="00214496" w:rsidRDefault="00C058CF" w:rsidP="00C05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000 2180000005 0000 150  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</w:t>
      </w:r>
      <w:r w:rsidRPr="00214496">
        <w:rPr>
          <w:rFonts w:ascii="Times New Roman" w:hAnsi="Times New Roman" w:cs="Times New Roman"/>
          <w:sz w:val="28"/>
          <w:szCs w:val="28"/>
        </w:rPr>
        <w:lastRenderedPageBreak/>
        <w:t>назначение, прошлых лет, а также от возврата организациями остатков субсидий прошлых лет 27220,94 0,00 0,00;</w:t>
      </w:r>
    </w:p>
    <w:p w:rsidR="00C058CF" w:rsidRPr="00214496" w:rsidRDefault="00C058CF" w:rsidP="00C05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000 2186001005 0000 150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27220,94 0,00 0,00;</w:t>
      </w:r>
    </w:p>
    <w:p w:rsidR="00BB663D" w:rsidRPr="00214496" w:rsidRDefault="00C058CF" w:rsidP="00C05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920 2186001005 0000 150 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27220,94 0,00 0,00»;</w:t>
      </w:r>
    </w:p>
    <w:p w:rsidR="00C058CF" w:rsidRPr="00214496" w:rsidRDefault="00C058CF" w:rsidP="00C05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Строки «000 2190000000 0000 000 ВОЗВРАТ ОСТАТКОВ СУБСИДИЙ, СУБВЕНЦИЙ И ИНЫХ МЕЖБЮДЖЕТНЫХ ТРАНСФЕРТОВ, ИМЕЮЩИХ ЦЕЛЕВОЕ НАЗНАЧЕНИЕ, ПРОШЛЫХ ЛЕТ -8900211,69 0,00 0,00;</w:t>
      </w:r>
    </w:p>
    <w:p w:rsidR="00C058CF" w:rsidRPr="00214496" w:rsidRDefault="00C058CF" w:rsidP="00C05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000 2190000005 0000 150 Возврат остатков субсидий, субвенций и иных межбюджетных трансфертов, имеющих целевое назначение, прошлых лет из бюджетов муниципальных районов -8900211,69 0,00 0,00;</w:t>
      </w:r>
    </w:p>
    <w:p w:rsidR="00C058CF" w:rsidRPr="00214496" w:rsidRDefault="00C058CF" w:rsidP="00C05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000 2196001005 0000 150    Возврат остатков субсидий, субвенций и иных межбюджетных трансфертов, имеющих целевое назначение, прошлых лет из бюджетов муниципальных районов -8900211,69 0,00 0,00;</w:t>
      </w:r>
    </w:p>
    <w:p w:rsidR="00C058CF" w:rsidRPr="00214496" w:rsidRDefault="00C058CF" w:rsidP="00C05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 920 2196001005 0000 150    Возврат остатков субсидий, субвенций и иных межбюджетных трансфертов, имеющих целевое назначение, прошлых лет из бюджетов муниципальных районов -8900211,69 0,00 0,00» изложить в следующей редакции:</w:t>
      </w:r>
    </w:p>
    <w:p w:rsidR="00C058CF" w:rsidRPr="00214496" w:rsidRDefault="00C058CF" w:rsidP="00C05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«000 2190000000 0000 000 ВОЗВРАТ ОСТАТКОВ СУБСИДИЙ, СУБВЕНЦИЙ И ИНЫХ МЕЖБЮДЖЕТНЫХ ТРАНСФЕРТОВ, ИМЕЮЩИХ ЦЕЛЕВОЕ НАЗНАЧЕНИЕ, ПРОШЛЫХ ЛЕТ -8900378,24 0,00 0,00;</w:t>
      </w:r>
    </w:p>
    <w:p w:rsidR="00C058CF" w:rsidRPr="00214496" w:rsidRDefault="00C058CF" w:rsidP="00C05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000 2190000005 0000 150 Возврат остатков субсидий, субвенций и иных межбюджетных трансфертов, имеющих целевое назначение, прошлых лет из бюджетов муниципальных районов -8900378,24 0,00 0,00;</w:t>
      </w:r>
    </w:p>
    <w:p w:rsidR="00C058CF" w:rsidRPr="00214496" w:rsidRDefault="00C058CF" w:rsidP="00C05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000 2196001005 0000 150    Возврат остатков субсидий, субвенций и иных межбюджетных трансфертов, имеющих целевое назначение, прошлых лет из бюджетов муниципальных районов -8900378,24 0,00 0,00;</w:t>
      </w:r>
    </w:p>
    <w:p w:rsidR="00C058CF" w:rsidRPr="00214496" w:rsidRDefault="00C058CF" w:rsidP="00C05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 920 2196001005 0000 150    Возврат остатков субсидий, субвенций и иных межбюджетных трансфертов, имеющих целевое назначение, прошлых лет из бюджетов муниципальных районов -8900378,24 0,00 0,00»;</w:t>
      </w:r>
    </w:p>
    <w:p w:rsidR="00C058CF" w:rsidRPr="00214496" w:rsidRDefault="00C058CF" w:rsidP="00C05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Строку «Всего доходов: 655564222,99 </w:t>
      </w:r>
      <w:r w:rsidR="00E534C8" w:rsidRPr="00214496">
        <w:rPr>
          <w:rFonts w:ascii="Times New Roman" w:hAnsi="Times New Roman" w:cs="Times New Roman"/>
          <w:sz w:val="28"/>
          <w:szCs w:val="28"/>
        </w:rPr>
        <w:t>288366269,44 280123305,87</w:t>
      </w:r>
      <w:r w:rsidRPr="0021449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C058CF" w:rsidRPr="00214496" w:rsidRDefault="00C058CF" w:rsidP="00C05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«Всего доходов:  </w:t>
      </w:r>
      <w:r w:rsidR="002D15C5">
        <w:rPr>
          <w:rFonts w:ascii="Times New Roman" w:hAnsi="Times New Roman" w:cs="Times New Roman"/>
          <w:sz w:val="28"/>
          <w:szCs w:val="28"/>
        </w:rPr>
        <w:t>702912277,60</w:t>
      </w:r>
      <w:r w:rsidRPr="00214496">
        <w:rPr>
          <w:rFonts w:ascii="Times New Roman" w:hAnsi="Times New Roman" w:cs="Times New Roman"/>
          <w:sz w:val="28"/>
          <w:szCs w:val="28"/>
        </w:rPr>
        <w:t xml:space="preserve"> 295310508,62 287634453,05»;</w:t>
      </w:r>
    </w:p>
    <w:p w:rsidR="008D5C2B" w:rsidRPr="00214496" w:rsidRDefault="0049112D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8</w:t>
      </w:r>
      <w:r w:rsidR="00573D9F" w:rsidRPr="00214496">
        <w:rPr>
          <w:rFonts w:ascii="Times New Roman" w:hAnsi="Times New Roman" w:cs="Times New Roman"/>
          <w:sz w:val="28"/>
          <w:szCs w:val="28"/>
        </w:rPr>
        <w:t>.</w:t>
      </w:r>
      <w:r w:rsidR="00B0203A" w:rsidRPr="00214496">
        <w:rPr>
          <w:rFonts w:ascii="Times New Roman" w:hAnsi="Times New Roman" w:cs="Times New Roman"/>
          <w:sz w:val="28"/>
          <w:szCs w:val="28"/>
        </w:rPr>
        <w:t xml:space="preserve"> </w:t>
      </w:r>
      <w:r w:rsidR="00573D9F" w:rsidRPr="00214496">
        <w:rPr>
          <w:rFonts w:ascii="Times New Roman" w:hAnsi="Times New Roman" w:cs="Times New Roman"/>
          <w:sz w:val="28"/>
          <w:szCs w:val="28"/>
        </w:rPr>
        <w:t>В приложении 3:</w:t>
      </w:r>
    </w:p>
    <w:p w:rsidR="00573D9F" w:rsidRPr="00214496" w:rsidRDefault="00D54740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573D9F" w:rsidRPr="00214496">
        <w:rPr>
          <w:rFonts w:ascii="Times New Roman" w:hAnsi="Times New Roman" w:cs="Times New Roman"/>
          <w:sz w:val="28"/>
          <w:szCs w:val="28"/>
        </w:rPr>
        <w:t xml:space="preserve"> «</w:t>
      </w:r>
      <w:r w:rsidR="00573D9F" w:rsidRPr="00214496">
        <w:rPr>
          <w:rFonts w:ascii="Times New Roman" w:hAnsi="Times New Roman" w:cs="Times New Roman"/>
          <w:sz w:val="27"/>
          <w:szCs w:val="27"/>
        </w:rPr>
        <w:t xml:space="preserve">Источники внутреннего финансирования дефицита бюджета муниципального района – всего: 000 0100000000 000 000 </w:t>
      </w:r>
      <w:r w:rsidR="000D3823" w:rsidRPr="00214496">
        <w:rPr>
          <w:rFonts w:ascii="Times New Roman" w:hAnsi="Times New Roman" w:cs="Times New Roman"/>
          <w:sz w:val="27"/>
          <w:szCs w:val="27"/>
        </w:rPr>
        <w:t>25109594,59</w:t>
      </w:r>
      <w:r w:rsidR="004B418A" w:rsidRPr="00214496">
        <w:rPr>
          <w:rFonts w:ascii="Times New Roman" w:hAnsi="Times New Roman" w:cs="Times New Roman"/>
          <w:sz w:val="27"/>
          <w:szCs w:val="27"/>
        </w:rPr>
        <w:t xml:space="preserve"> </w:t>
      </w:r>
      <w:r w:rsidR="00573D9F" w:rsidRPr="00214496">
        <w:rPr>
          <w:rFonts w:ascii="Times New Roman" w:hAnsi="Times New Roman" w:cs="Times New Roman"/>
          <w:sz w:val="27"/>
          <w:szCs w:val="27"/>
        </w:rPr>
        <w:t>0,00 0,00»</w:t>
      </w:r>
      <w:r w:rsidRPr="00214496">
        <w:rPr>
          <w:rFonts w:ascii="Times New Roman" w:hAnsi="Times New Roman" w:cs="Times New Roman"/>
          <w:sz w:val="27"/>
          <w:szCs w:val="27"/>
        </w:rPr>
        <w:t xml:space="preserve"> цифры «25109594,59» заменить цифрами «22609594,59»;</w:t>
      </w:r>
    </w:p>
    <w:p w:rsidR="00D54740" w:rsidRPr="00214496" w:rsidRDefault="00312CD3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4496">
        <w:rPr>
          <w:rFonts w:ascii="Times New Roman" w:hAnsi="Times New Roman" w:cs="Times New Roman"/>
          <w:sz w:val="27"/>
          <w:szCs w:val="27"/>
        </w:rPr>
        <w:t>Строку «Кредиты  кредитных организаций в валюте Российской Федерации 000 0102000000 0000 000 -10000000,00 0,00 0,00» цифры «-10000000,00» заменить цифрами «-12500000,00»;</w:t>
      </w:r>
    </w:p>
    <w:p w:rsidR="00F108C1" w:rsidRPr="00214496" w:rsidRDefault="00312CD3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4496">
        <w:rPr>
          <w:rFonts w:ascii="Times New Roman" w:hAnsi="Times New Roman" w:cs="Times New Roman"/>
          <w:sz w:val="27"/>
          <w:szCs w:val="27"/>
        </w:rPr>
        <w:lastRenderedPageBreak/>
        <w:t>Строки «Привлечение кредитов от кредитных организаций в валюте Российской Федерации 000 010200000</w:t>
      </w:r>
      <w:r w:rsidR="00F108C1" w:rsidRPr="00214496">
        <w:rPr>
          <w:rFonts w:ascii="Times New Roman" w:hAnsi="Times New Roman" w:cs="Times New Roman"/>
          <w:sz w:val="27"/>
          <w:szCs w:val="27"/>
        </w:rPr>
        <w:t>0</w:t>
      </w:r>
      <w:r w:rsidRPr="00214496">
        <w:rPr>
          <w:rFonts w:ascii="Times New Roman" w:hAnsi="Times New Roman" w:cs="Times New Roman"/>
          <w:sz w:val="27"/>
          <w:szCs w:val="27"/>
        </w:rPr>
        <w:t xml:space="preserve"> 0000 </w:t>
      </w:r>
      <w:r w:rsidR="00F108C1" w:rsidRPr="00214496">
        <w:rPr>
          <w:rFonts w:ascii="Times New Roman" w:hAnsi="Times New Roman" w:cs="Times New Roman"/>
          <w:sz w:val="27"/>
          <w:szCs w:val="27"/>
        </w:rPr>
        <w:t>700 2500000,00 2500000,00 2500000,00;</w:t>
      </w:r>
    </w:p>
    <w:p w:rsidR="00F108C1" w:rsidRPr="00214496" w:rsidRDefault="00F108C1" w:rsidP="00F10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4496">
        <w:rPr>
          <w:rFonts w:ascii="Times New Roman" w:hAnsi="Times New Roman" w:cs="Times New Roman"/>
          <w:sz w:val="27"/>
          <w:szCs w:val="27"/>
        </w:rPr>
        <w:t xml:space="preserve">   Привлечение кредитов от кредитных организаций  бюджетами муниципальных районов в валюте Российской Федерации 000 0102000005 0000 710 </w:t>
      </w:r>
      <w:r w:rsidR="00312CD3" w:rsidRPr="00214496">
        <w:rPr>
          <w:rFonts w:ascii="Times New Roman" w:hAnsi="Times New Roman" w:cs="Times New Roman"/>
          <w:sz w:val="27"/>
          <w:szCs w:val="27"/>
        </w:rPr>
        <w:t xml:space="preserve"> </w:t>
      </w:r>
      <w:r w:rsidRPr="00214496">
        <w:rPr>
          <w:rFonts w:ascii="Times New Roman" w:hAnsi="Times New Roman" w:cs="Times New Roman"/>
          <w:sz w:val="27"/>
          <w:szCs w:val="27"/>
        </w:rPr>
        <w:t>2500000,00 2500000,00 2500000,00» изложить в следующей редакции:</w:t>
      </w:r>
    </w:p>
    <w:p w:rsidR="00F108C1" w:rsidRPr="00214496" w:rsidRDefault="00F108C1" w:rsidP="00F10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4496">
        <w:rPr>
          <w:rFonts w:ascii="Times New Roman" w:hAnsi="Times New Roman" w:cs="Times New Roman"/>
          <w:sz w:val="27"/>
          <w:szCs w:val="27"/>
        </w:rPr>
        <w:t>«Привлечение кредитов от кредитных организаций в валюте Российской Федерации 000 0102000000 0000 700 0,00 2500000,00 2500000,00;</w:t>
      </w:r>
    </w:p>
    <w:p w:rsidR="00F108C1" w:rsidRPr="00214496" w:rsidRDefault="00F108C1" w:rsidP="00F10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4496">
        <w:rPr>
          <w:rFonts w:ascii="Times New Roman" w:hAnsi="Times New Roman" w:cs="Times New Roman"/>
          <w:sz w:val="27"/>
          <w:szCs w:val="27"/>
        </w:rPr>
        <w:t xml:space="preserve">   Привлечение кредитов от кредитных организаций  бюджетами муниципальных районов в валюте Российской Федерации 000 0102000005 0000 710  0,00 2500000,00 2500000,00»;</w:t>
      </w:r>
    </w:p>
    <w:p w:rsidR="000E3D92" w:rsidRPr="00214496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Строки:</w:t>
      </w:r>
    </w:p>
    <w:p w:rsidR="000E3D92" w:rsidRPr="00214496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 «Увеличение остатков средств бюджетов 000 0105000000 0000 500 -</w:t>
      </w:r>
      <w:r w:rsidR="000D3823" w:rsidRPr="00214496">
        <w:rPr>
          <w:rFonts w:ascii="Times New Roman" w:hAnsi="Times New Roman" w:cs="Times New Roman"/>
          <w:sz w:val="28"/>
          <w:szCs w:val="28"/>
        </w:rPr>
        <w:t xml:space="preserve">668064222,99 </w:t>
      </w:r>
      <w:r w:rsidRPr="00214496">
        <w:rPr>
          <w:rFonts w:ascii="Times New Roman" w:hAnsi="Times New Roman" w:cs="Times New Roman"/>
          <w:sz w:val="28"/>
          <w:szCs w:val="28"/>
        </w:rPr>
        <w:t>-3008</w:t>
      </w:r>
      <w:r w:rsidR="00E03DAD" w:rsidRPr="00214496">
        <w:rPr>
          <w:rFonts w:ascii="Times New Roman" w:hAnsi="Times New Roman" w:cs="Times New Roman"/>
          <w:sz w:val="28"/>
          <w:szCs w:val="28"/>
        </w:rPr>
        <w:t>66269,44</w:t>
      </w:r>
      <w:r w:rsidRPr="00214496">
        <w:rPr>
          <w:rFonts w:ascii="Times New Roman" w:hAnsi="Times New Roman" w:cs="Times New Roman"/>
          <w:sz w:val="28"/>
          <w:szCs w:val="28"/>
        </w:rPr>
        <w:t xml:space="preserve"> -292</w:t>
      </w:r>
      <w:r w:rsidR="00E03DAD" w:rsidRPr="00214496">
        <w:rPr>
          <w:rFonts w:ascii="Times New Roman" w:hAnsi="Times New Roman" w:cs="Times New Roman"/>
          <w:sz w:val="28"/>
          <w:szCs w:val="28"/>
        </w:rPr>
        <w:t>623305,87</w:t>
      </w:r>
    </w:p>
    <w:p w:rsidR="00E03DAD" w:rsidRPr="00214496" w:rsidRDefault="000E3D92" w:rsidP="00E03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  Увеличение прочих остатков средств бюджетов 000 0105020000 0000 500 -</w:t>
      </w:r>
      <w:r w:rsidR="000D3823" w:rsidRPr="00214496">
        <w:rPr>
          <w:rFonts w:ascii="Times New Roman" w:hAnsi="Times New Roman" w:cs="Times New Roman"/>
          <w:sz w:val="28"/>
          <w:szCs w:val="28"/>
        </w:rPr>
        <w:t>668064222,99</w:t>
      </w:r>
      <w:r w:rsidRPr="00214496">
        <w:rPr>
          <w:rFonts w:ascii="Times New Roman" w:hAnsi="Times New Roman" w:cs="Times New Roman"/>
          <w:sz w:val="28"/>
          <w:szCs w:val="28"/>
        </w:rPr>
        <w:t xml:space="preserve"> </w:t>
      </w:r>
      <w:r w:rsidR="00E03DAD" w:rsidRPr="00214496">
        <w:rPr>
          <w:rFonts w:ascii="Times New Roman" w:hAnsi="Times New Roman" w:cs="Times New Roman"/>
          <w:sz w:val="28"/>
          <w:szCs w:val="28"/>
        </w:rPr>
        <w:t>-300866269,44 -292623305,87</w:t>
      </w:r>
    </w:p>
    <w:p w:rsidR="00E03DAD" w:rsidRPr="00214496" w:rsidRDefault="000E3D92" w:rsidP="00E03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 000 010502100 0000 510 -</w:t>
      </w:r>
      <w:r w:rsidR="000D3823" w:rsidRPr="00214496">
        <w:rPr>
          <w:rFonts w:ascii="Times New Roman" w:hAnsi="Times New Roman" w:cs="Times New Roman"/>
          <w:sz w:val="28"/>
          <w:szCs w:val="28"/>
        </w:rPr>
        <w:t>668064222,99</w:t>
      </w:r>
      <w:r w:rsidRPr="00214496">
        <w:rPr>
          <w:rFonts w:ascii="Times New Roman" w:hAnsi="Times New Roman" w:cs="Times New Roman"/>
          <w:sz w:val="28"/>
          <w:szCs w:val="28"/>
        </w:rPr>
        <w:t xml:space="preserve"> </w:t>
      </w:r>
      <w:r w:rsidR="00E03DAD" w:rsidRPr="00214496">
        <w:rPr>
          <w:rFonts w:ascii="Times New Roman" w:hAnsi="Times New Roman" w:cs="Times New Roman"/>
          <w:sz w:val="28"/>
          <w:szCs w:val="28"/>
        </w:rPr>
        <w:t>-300866269,44 -292623305,87</w:t>
      </w:r>
    </w:p>
    <w:p w:rsidR="00E03DAD" w:rsidRPr="00214496" w:rsidRDefault="000E3D92" w:rsidP="00E03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 муниципальных районов 000 0105020105 0000 510 -</w:t>
      </w:r>
      <w:r w:rsidR="000D3823" w:rsidRPr="00214496">
        <w:rPr>
          <w:rFonts w:ascii="Times New Roman" w:hAnsi="Times New Roman" w:cs="Times New Roman"/>
          <w:sz w:val="28"/>
          <w:szCs w:val="28"/>
        </w:rPr>
        <w:t>668064222,99</w:t>
      </w:r>
      <w:r w:rsidRPr="00214496">
        <w:rPr>
          <w:rFonts w:ascii="Times New Roman" w:hAnsi="Times New Roman" w:cs="Times New Roman"/>
          <w:sz w:val="28"/>
          <w:szCs w:val="28"/>
        </w:rPr>
        <w:t xml:space="preserve"> </w:t>
      </w:r>
      <w:r w:rsidR="00E03DAD" w:rsidRPr="00214496">
        <w:rPr>
          <w:rFonts w:ascii="Times New Roman" w:hAnsi="Times New Roman" w:cs="Times New Roman"/>
          <w:sz w:val="28"/>
          <w:szCs w:val="28"/>
        </w:rPr>
        <w:t>-300866269,44 -292623305,87</w:t>
      </w:r>
    </w:p>
    <w:p w:rsidR="000E3D92" w:rsidRPr="00214496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Уменьшение остатков средств бюджетов 000 0105000000 0000 600 </w:t>
      </w:r>
      <w:r w:rsidR="00800213" w:rsidRPr="00214496">
        <w:rPr>
          <w:rFonts w:ascii="Times New Roman" w:hAnsi="Times New Roman" w:cs="Times New Roman"/>
          <w:sz w:val="28"/>
          <w:szCs w:val="28"/>
        </w:rPr>
        <w:t>693173817,58</w:t>
      </w:r>
      <w:r w:rsidRPr="00214496">
        <w:rPr>
          <w:rFonts w:ascii="Times New Roman" w:hAnsi="Times New Roman" w:cs="Times New Roman"/>
          <w:sz w:val="28"/>
          <w:szCs w:val="28"/>
        </w:rPr>
        <w:t xml:space="preserve"> 3008</w:t>
      </w:r>
      <w:r w:rsidR="00E03DAD" w:rsidRPr="00214496">
        <w:rPr>
          <w:rFonts w:ascii="Times New Roman" w:hAnsi="Times New Roman" w:cs="Times New Roman"/>
          <w:sz w:val="28"/>
          <w:szCs w:val="28"/>
        </w:rPr>
        <w:t>66269,44</w:t>
      </w:r>
      <w:r w:rsidRPr="00214496">
        <w:rPr>
          <w:rFonts w:ascii="Times New Roman" w:hAnsi="Times New Roman" w:cs="Times New Roman"/>
          <w:sz w:val="28"/>
          <w:szCs w:val="28"/>
        </w:rPr>
        <w:t xml:space="preserve"> 2926</w:t>
      </w:r>
      <w:r w:rsidR="00E03DAD" w:rsidRPr="00214496">
        <w:rPr>
          <w:rFonts w:ascii="Times New Roman" w:hAnsi="Times New Roman" w:cs="Times New Roman"/>
          <w:sz w:val="28"/>
          <w:szCs w:val="28"/>
        </w:rPr>
        <w:t>23305,87</w:t>
      </w:r>
    </w:p>
    <w:p w:rsidR="00E03DAD" w:rsidRPr="00214496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Уменьшение прочих остатков средств бюджетов 000 0105020000 0000 600 </w:t>
      </w:r>
      <w:r w:rsidR="00800213" w:rsidRPr="00214496">
        <w:rPr>
          <w:rFonts w:ascii="Times New Roman" w:hAnsi="Times New Roman" w:cs="Times New Roman"/>
          <w:sz w:val="28"/>
          <w:szCs w:val="28"/>
        </w:rPr>
        <w:t>693173817,58</w:t>
      </w:r>
      <w:r w:rsidRPr="00214496">
        <w:rPr>
          <w:rFonts w:ascii="Times New Roman" w:hAnsi="Times New Roman" w:cs="Times New Roman"/>
          <w:sz w:val="28"/>
          <w:szCs w:val="28"/>
        </w:rPr>
        <w:t xml:space="preserve"> </w:t>
      </w:r>
      <w:r w:rsidR="00E03DAD" w:rsidRPr="00214496">
        <w:rPr>
          <w:rFonts w:ascii="Times New Roman" w:hAnsi="Times New Roman" w:cs="Times New Roman"/>
          <w:sz w:val="28"/>
          <w:szCs w:val="28"/>
        </w:rPr>
        <w:t>300866269,44 292623305,87</w:t>
      </w:r>
    </w:p>
    <w:p w:rsidR="000E3D92" w:rsidRPr="00214496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Уменьшение прочих остатков денежных средств бюджетов 000 0105020100 0000 610 </w:t>
      </w:r>
      <w:r w:rsidR="00800213" w:rsidRPr="00214496">
        <w:rPr>
          <w:rFonts w:ascii="Times New Roman" w:hAnsi="Times New Roman" w:cs="Times New Roman"/>
          <w:sz w:val="28"/>
          <w:szCs w:val="28"/>
        </w:rPr>
        <w:t>693173817,58</w:t>
      </w:r>
      <w:r w:rsidRPr="00214496">
        <w:rPr>
          <w:rFonts w:ascii="Times New Roman" w:hAnsi="Times New Roman" w:cs="Times New Roman"/>
          <w:sz w:val="28"/>
          <w:szCs w:val="28"/>
        </w:rPr>
        <w:t xml:space="preserve"> </w:t>
      </w:r>
      <w:r w:rsidR="00E03DAD" w:rsidRPr="00214496">
        <w:rPr>
          <w:rFonts w:ascii="Times New Roman" w:hAnsi="Times New Roman" w:cs="Times New Roman"/>
          <w:sz w:val="28"/>
          <w:szCs w:val="28"/>
        </w:rPr>
        <w:t>300866269,44 292623305,87</w:t>
      </w:r>
    </w:p>
    <w:p w:rsidR="00F108C1" w:rsidRPr="00214496" w:rsidRDefault="000E3D92" w:rsidP="00573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Уменьшение прочих остатков денежных средств бюджетов муниципальных районов 000 0105020105 0000 610 </w:t>
      </w:r>
      <w:r w:rsidR="00800213" w:rsidRPr="00214496">
        <w:rPr>
          <w:rFonts w:ascii="Times New Roman" w:hAnsi="Times New Roman" w:cs="Times New Roman"/>
          <w:sz w:val="28"/>
          <w:szCs w:val="28"/>
        </w:rPr>
        <w:t>693173817,58</w:t>
      </w:r>
      <w:r w:rsidRPr="00214496">
        <w:rPr>
          <w:rFonts w:ascii="Times New Roman" w:hAnsi="Times New Roman" w:cs="Times New Roman"/>
          <w:sz w:val="28"/>
          <w:szCs w:val="28"/>
        </w:rPr>
        <w:t xml:space="preserve"> </w:t>
      </w:r>
      <w:r w:rsidR="00E03DAD" w:rsidRPr="00214496">
        <w:rPr>
          <w:rFonts w:ascii="Times New Roman" w:hAnsi="Times New Roman" w:cs="Times New Roman"/>
          <w:sz w:val="28"/>
          <w:szCs w:val="28"/>
        </w:rPr>
        <w:t>300866269,44 292623305,87</w:t>
      </w:r>
      <w:r w:rsidRPr="00214496">
        <w:rPr>
          <w:rFonts w:ascii="Times New Roman" w:hAnsi="Times New Roman" w:cs="Times New Roman"/>
          <w:sz w:val="28"/>
          <w:szCs w:val="28"/>
        </w:rPr>
        <w:t>»</w:t>
      </w:r>
      <w:r w:rsidR="00F108C1" w:rsidRPr="0021449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108C1" w:rsidRPr="00214496" w:rsidRDefault="00F108C1" w:rsidP="00F10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«Увеличение остатков средств бюджетов 000 0105000000 0000 500                -</w:t>
      </w:r>
      <w:r w:rsidR="004C2FF0">
        <w:rPr>
          <w:rFonts w:ascii="Times New Roman" w:hAnsi="Times New Roman" w:cs="Times New Roman"/>
          <w:sz w:val="28"/>
          <w:szCs w:val="28"/>
        </w:rPr>
        <w:t>712912277,60</w:t>
      </w:r>
      <w:r w:rsidRPr="00214496">
        <w:rPr>
          <w:rFonts w:ascii="Times New Roman" w:hAnsi="Times New Roman" w:cs="Times New Roman"/>
          <w:sz w:val="28"/>
          <w:szCs w:val="28"/>
        </w:rPr>
        <w:t xml:space="preserve"> - 297810508,62 -290134453,05;</w:t>
      </w:r>
    </w:p>
    <w:p w:rsidR="00F108C1" w:rsidRPr="00214496" w:rsidRDefault="00F108C1" w:rsidP="00F10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  Увеличение прочих остатков средств бюджетов 000 0105020000 0000 500 -</w:t>
      </w:r>
      <w:r w:rsidR="004C2FF0">
        <w:rPr>
          <w:rFonts w:ascii="Times New Roman" w:hAnsi="Times New Roman" w:cs="Times New Roman"/>
          <w:sz w:val="28"/>
          <w:szCs w:val="28"/>
        </w:rPr>
        <w:t>712912277,60</w:t>
      </w:r>
      <w:r w:rsidRPr="00214496">
        <w:rPr>
          <w:rFonts w:ascii="Times New Roman" w:hAnsi="Times New Roman" w:cs="Times New Roman"/>
          <w:sz w:val="28"/>
          <w:szCs w:val="28"/>
        </w:rPr>
        <w:t xml:space="preserve"> - 297810508,62 -290134453,05;</w:t>
      </w:r>
    </w:p>
    <w:p w:rsidR="00F108C1" w:rsidRPr="00214496" w:rsidRDefault="00F108C1" w:rsidP="00F10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 000 010502100 0000 510 -</w:t>
      </w:r>
      <w:r w:rsidR="004C2FF0">
        <w:rPr>
          <w:rFonts w:ascii="Times New Roman" w:hAnsi="Times New Roman" w:cs="Times New Roman"/>
          <w:sz w:val="28"/>
          <w:szCs w:val="28"/>
        </w:rPr>
        <w:t>712912277,60</w:t>
      </w:r>
      <w:r w:rsidRPr="00214496">
        <w:rPr>
          <w:rFonts w:ascii="Times New Roman" w:hAnsi="Times New Roman" w:cs="Times New Roman"/>
          <w:sz w:val="28"/>
          <w:szCs w:val="28"/>
        </w:rPr>
        <w:t xml:space="preserve"> - 297810508,62 -290134453,05;</w:t>
      </w:r>
    </w:p>
    <w:p w:rsidR="00F108C1" w:rsidRPr="00214496" w:rsidRDefault="00F108C1" w:rsidP="00F10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Увеличение прочих остатков денежных средств бюджетов муниципальных районов 000 0105020105 0000 510 -</w:t>
      </w:r>
      <w:r w:rsidR="004C2FF0">
        <w:rPr>
          <w:rFonts w:ascii="Times New Roman" w:hAnsi="Times New Roman" w:cs="Times New Roman"/>
          <w:sz w:val="28"/>
          <w:szCs w:val="28"/>
        </w:rPr>
        <w:t>712912277,60</w:t>
      </w:r>
      <w:r w:rsidRPr="00214496">
        <w:rPr>
          <w:rFonts w:ascii="Times New Roman" w:hAnsi="Times New Roman" w:cs="Times New Roman"/>
          <w:sz w:val="28"/>
          <w:szCs w:val="28"/>
        </w:rPr>
        <w:t xml:space="preserve"> - 297810508,62 -290134453,05;</w:t>
      </w:r>
    </w:p>
    <w:p w:rsidR="00F108C1" w:rsidRPr="00214496" w:rsidRDefault="00F108C1" w:rsidP="00F10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Уменьшение остатков средств бюджетов 000 0105000000 0000 600 </w:t>
      </w:r>
      <w:r w:rsidR="004C2FF0">
        <w:rPr>
          <w:rFonts w:ascii="Times New Roman" w:hAnsi="Times New Roman" w:cs="Times New Roman"/>
          <w:sz w:val="28"/>
          <w:szCs w:val="28"/>
        </w:rPr>
        <w:t>738021872,19</w:t>
      </w:r>
      <w:r w:rsidRPr="00214496">
        <w:rPr>
          <w:rFonts w:ascii="Times New Roman" w:hAnsi="Times New Roman" w:cs="Times New Roman"/>
          <w:sz w:val="28"/>
          <w:szCs w:val="28"/>
        </w:rPr>
        <w:t xml:space="preserve"> 297810508,62 290134453,05;</w:t>
      </w:r>
    </w:p>
    <w:p w:rsidR="00F108C1" w:rsidRPr="00214496" w:rsidRDefault="00F108C1" w:rsidP="00F10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Уменьшение прочих остатков средств бюджетов 000 0105020000 0000 600 </w:t>
      </w:r>
      <w:r w:rsidR="004C2FF0">
        <w:rPr>
          <w:rFonts w:ascii="Times New Roman" w:hAnsi="Times New Roman" w:cs="Times New Roman"/>
          <w:sz w:val="28"/>
          <w:szCs w:val="28"/>
        </w:rPr>
        <w:t>738021872,19</w:t>
      </w:r>
      <w:r w:rsidRPr="00214496">
        <w:rPr>
          <w:rFonts w:ascii="Times New Roman" w:hAnsi="Times New Roman" w:cs="Times New Roman"/>
          <w:sz w:val="28"/>
          <w:szCs w:val="28"/>
        </w:rPr>
        <w:t xml:space="preserve"> 297810508,62 290134453,05;</w:t>
      </w:r>
    </w:p>
    <w:p w:rsidR="00F108C1" w:rsidRPr="00214496" w:rsidRDefault="00F108C1" w:rsidP="00F10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Уменьшение прочих остатков денежных средств бюджетов 000 0105020100 0000 610 </w:t>
      </w:r>
      <w:r w:rsidR="004C2FF0">
        <w:rPr>
          <w:rFonts w:ascii="Times New Roman" w:hAnsi="Times New Roman" w:cs="Times New Roman"/>
          <w:sz w:val="28"/>
          <w:szCs w:val="28"/>
        </w:rPr>
        <w:t>738021872,19</w:t>
      </w:r>
      <w:r w:rsidRPr="00214496">
        <w:rPr>
          <w:rFonts w:ascii="Times New Roman" w:hAnsi="Times New Roman" w:cs="Times New Roman"/>
          <w:sz w:val="28"/>
          <w:szCs w:val="28"/>
        </w:rPr>
        <w:t xml:space="preserve"> 297810508,62 290134453,05;</w:t>
      </w:r>
    </w:p>
    <w:p w:rsidR="00F108C1" w:rsidRPr="00214496" w:rsidRDefault="00F108C1" w:rsidP="00F10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D92" w:rsidRPr="00214496" w:rsidRDefault="00F108C1" w:rsidP="00F10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 xml:space="preserve">Уменьшение прочих остатков денежных средств бюджетов муниципальных районов 000 0105020105 0000 610 </w:t>
      </w:r>
      <w:r w:rsidR="004C2FF0">
        <w:rPr>
          <w:rFonts w:ascii="Times New Roman" w:hAnsi="Times New Roman" w:cs="Times New Roman"/>
          <w:sz w:val="28"/>
          <w:szCs w:val="28"/>
        </w:rPr>
        <w:t>738021872,19</w:t>
      </w:r>
      <w:r w:rsidRPr="00214496">
        <w:rPr>
          <w:rFonts w:ascii="Times New Roman" w:hAnsi="Times New Roman" w:cs="Times New Roman"/>
          <w:sz w:val="28"/>
          <w:szCs w:val="28"/>
        </w:rPr>
        <w:t xml:space="preserve"> 297810508,62 290134453,05»</w:t>
      </w:r>
    </w:p>
    <w:p w:rsidR="00EC742C" w:rsidRPr="00214496" w:rsidRDefault="0049112D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73D9F" w:rsidRPr="00214496">
        <w:rPr>
          <w:rFonts w:ascii="Times New Roman" w:hAnsi="Times New Roman" w:cs="Times New Roman"/>
          <w:sz w:val="28"/>
          <w:szCs w:val="28"/>
        </w:rPr>
        <w:t>.</w:t>
      </w:r>
      <w:r w:rsidR="00EC742C" w:rsidRPr="00214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742C" w:rsidRPr="00214496">
        <w:rPr>
          <w:rFonts w:ascii="Times New Roman" w:hAnsi="Times New Roman" w:cs="Times New Roman"/>
          <w:sz w:val="28"/>
          <w:szCs w:val="28"/>
        </w:rPr>
        <w:t>Приложение</w:t>
      </w:r>
      <w:r w:rsidR="00FA1DB1" w:rsidRPr="00214496">
        <w:rPr>
          <w:rFonts w:ascii="Times New Roman" w:hAnsi="Times New Roman" w:cs="Times New Roman"/>
          <w:sz w:val="28"/>
          <w:szCs w:val="28"/>
        </w:rPr>
        <w:t xml:space="preserve"> 4</w:t>
      </w:r>
      <w:r w:rsidR="00EC742C" w:rsidRPr="00214496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 Юрьевецкого муниципального района и не</w:t>
      </w:r>
      <w:r w:rsidR="00C15E7A" w:rsidRPr="00214496">
        <w:rPr>
          <w:rFonts w:ascii="Times New Roman" w:hAnsi="Times New Roman" w:cs="Times New Roman"/>
          <w:sz w:val="28"/>
          <w:szCs w:val="28"/>
        </w:rPr>
        <w:t xml:space="preserve"> </w:t>
      </w:r>
      <w:r w:rsidR="00EC742C" w:rsidRPr="00214496">
        <w:rPr>
          <w:rFonts w:ascii="Times New Roman" w:hAnsi="Times New Roman" w:cs="Times New Roman"/>
          <w:sz w:val="28"/>
          <w:szCs w:val="28"/>
        </w:rPr>
        <w:t>включенным в муниципальные программы Юрьевецкого муниципального района направлениям деятельности органов местного самоуправления Юрьевецкого муниципального района) группам видов расходов классификации расходов бюджета Юрьевецкого муниципального района на 2022 год» изложить в новой редакции согласно приложению 1 к настоящему решению.</w:t>
      </w:r>
      <w:proofErr w:type="gramEnd"/>
    </w:p>
    <w:p w:rsidR="00FA1DB1" w:rsidRPr="00214496" w:rsidRDefault="0049112D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10</w:t>
      </w:r>
      <w:r w:rsidR="00EC742C" w:rsidRPr="00214496">
        <w:rPr>
          <w:rFonts w:ascii="Times New Roman" w:hAnsi="Times New Roman" w:cs="Times New Roman"/>
          <w:sz w:val="28"/>
          <w:szCs w:val="28"/>
        </w:rPr>
        <w:t>. В Приложение 5</w:t>
      </w:r>
      <w:r w:rsidR="00FA1DB1" w:rsidRPr="00214496">
        <w:rPr>
          <w:rFonts w:ascii="Times New Roman" w:hAnsi="Times New Roman" w:cs="Times New Roman"/>
          <w:sz w:val="28"/>
          <w:szCs w:val="28"/>
        </w:rPr>
        <w:t>:</w:t>
      </w:r>
    </w:p>
    <w:p w:rsidR="00F108C1" w:rsidRPr="00214496" w:rsidRDefault="004C2FF0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строке «</w:t>
      </w:r>
      <w:r w:rsidR="00F108C1" w:rsidRPr="00214496">
        <w:rPr>
          <w:rFonts w:ascii="Times New Roman" w:hAnsi="Times New Roman" w:cs="Times New Roman"/>
          <w:sz w:val="28"/>
          <w:szCs w:val="28"/>
        </w:rPr>
        <w:t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 0120100020 200 22430006,38 13851863,89» цифры «13851863,89» заменить цифрами «13795752,50»;</w:t>
      </w:r>
    </w:p>
    <w:p w:rsidR="00F108C1" w:rsidRPr="00214496" w:rsidRDefault="00F108C1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6">
        <w:rPr>
          <w:rFonts w:ascii="Times New Roman" w:hAnsi="Times New Roman" w:cs="Times New Roman"/>
          <w:sz w:val="28"/>
          <w:szCs w:val="28"/>
        </w:rPr>
        <w:t>После строки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0120153031 100 4843440,00 5077800,00» дополнить строкой следующего содержания:</w:t>
      </w:r>
      <w:proofErr w:type="gramEnd"/>
    </w:p>
    <w:p w:rsidR="00F108C1" w:rsidRPr="00214496" w:rsidRDefault="00F108C1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«Модернизация школьных систем образования</w:t>
      </w:r>
      <w:r w:rsidR="00173993">
        <w:rPr>
          <w:rFonts w:ascii="Times New Roman" w:hAnsi="Times New Roman" w:cs="Times New Roman"/>
          <w:sz w:val="28"/>
          <w:szCs w:val="28"/>
        </w:rPr>
        <w:t xml:space="preserve"> (</w:t>
      </w:r>
      <w:r w:rsidRPr="00214496">
        <w:rPr>
          <w:rFonts w:ascii="Times New Roman" w:hAnsi="Times New Roman" w:cs="Times New Roman"/>
          <w:sz w:val="28"/>
          <w:szCs w:val="28"/>
        </w:rPr>
        <w:t>Капитальные вложения в объекты государственной (муниципальной) собственности) 01201</w:t>
      </w:r>
      <w:r w:rsidRPr="0021449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14496">
        <w:rPr>
          <w:rFonts w:ascii="Times New Roman" w:hAnsi="Times New Roman" w:cs="Times New Roman"/>
          <w:sz w:val="28"/>
          <w:szCs w:val="28"/>
        </w:rPr>
        <w:t>7500 400 55911,39»;</w:t>
      </w:r>
    </w:p>
    <w:p w:rsidR="00F108C1" w:rsidRPr="00214496" w:rsidRDefault="00173993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«</w:t>
      </w:r>
      <w:r w:rsidR="00F108C1" w:rsidRPr="00214496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 3200000000 000 24609790,72 23899301,42;</w:t>
      </w:r>
    </w:p>
    <w:p w:rsidR="00F108C1" w:rsidRPr="00214496" w:rsidRDefault="00F108C1" w:rsidP="008D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 Юрьевецкого муниципального района по переданным полномочиям 3290000000 000 24609790,72 23899301,42» изложить в следующей редакции:</w:t>
      </w:r>
    </w:p>
    <w:p w:rsidR="004D5FB0" w:rsidRPr="00214496" w:rsidRDefault="00F108C1" w:rsidP="004D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</w:t>
      </w:r>
      <w:r w:rsidR="004D5FB0" w:rsidRPr="00214496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 3200000000 000 31554029,90 31410448,60;</w:t>
      </w:r>
    </w:p>
    <w:p w:rsidR="00F108C1" w:rsidRPr="00214496" w:rsidRDefault="004D5FB0" w:rsidP="004D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Непрограммные направления деятельности исполнительных органов местного самоуправления Юрьевецкого муниципального района по переданным полномочиям 3290000000 000 31554029,90 31410448,60»;</w:t>
      </w:r>
    </w:p>
    <w:p w:rsidR="004D5FB0" w:rsidRPr="00214496" w:rsidRDefault="00173993" w:rsidP="004D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="004D5FB0" w:rsidRPr="00214496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учреждений культуры (Предоставление субсидий бюджетным, автономным учреждениям и иным некоммерческим организациям) 32900</w:t>
      </w:r>
      <w:r w:rsidR="004D5FB0" w:rsidRPr="002144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D5FB0" w:rsidRPr="00214496">
        <w:rPr>
          <w:rFonts w:ascii="Times New Roman" w:hAnsi="Times New Roman" w:cs="Times New Roman"/>
          <w:sz w:val="28"/>
          <w:szCs w:val="28"/>
        </w:rPr>
        <w:t>1980 600 15789,48 15789,48» дополнить строкой следующего содержания:</w:t>
      </w:r>
    </w:p>
    <w:p w:rsidR="004D5FB0" w:rsidRPr="00214496" w:rsidRDefault="004D5FB0" w:rsidP="004D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«Содержание автомобильных дорог общего пользования Юрье</w:t>
      </w:r>
      <w:r w:rsidR="00173993">
        <w:rPr>
          <w:rFonts w:ascii="Times New Roman" w:hAnsi="Times New Roman" w:cs="Times New Roman"/>
          <w:sz w:val="28"/>
          <w:szCs w:val="28"/>
        </w:rPr>
        <w:t>вецкого городского поселения (</w:t>
      </w:r>
      <w:r w:rsidRPr="00214496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нужд) 32900М0111 200 7444239,18 7511147,18»;</w:t>
      </w:r>
    </w:p>
    <w:p w:rsidR="004D5FB0" w:rsidRPr="00214496" w:rsidRDefault="004D5FB0" w:rsidP="004D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Строку</w:t>
      </w:r>
      <w:r w:rsidR="00173993">
        <w:rPr>
          <w:rFonts w:ascii="Times New Roman" w:hAnsi="Times New Roman" w:cs="Times New Roman"/>
          <w:sz w:val="28"/>
          <w:szCs w:val="28"/>
        </w:rPr>
        <w:t xml:space="preserve"> «</w:t>
      </w:r>
      <w:r w:rsidRPr="00214496">
        <w:rPr>
          <w:rFonts w:ascii="Times New Roman" w:hAnsi="Times New Roman" w:cs="Times New Roman"/>
          <w:sz w:val="28"/>
          <w:szCs w:val="28"/>
        </w:rPr>
        <w:t xml:space="preserve">Проведение работ по валке аварийных деревьев на территории Юрьевецкого городского поселения (Закупка товаров, работ и услуг для </w:t>
      </w:r>
      <w:r w:rsidRPr="00214496">
        <w:rPr>
          <w:rFonts w:ascii="Times New Roman" w:hAnsi="Times New Roman" w:cs="Times New Roman"/>
          <w:sz w:val="28"/>
          <w:szCs w:val="28"/>
        </w:rPr>
        <w:lastRenderedPageBreak/>
        <w:t>обеспечения государственных (муниципальных) нужд) 32900М0210 200 500000,00 500000,00» изложить в следующей редакции:</w:t>
      </w:r>
    </w:p>
    <w:p w:rsidR="004D5FB0" w:rsidRPr="00214496" w:rsidRDefault="00173993" w:rsidP="004D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5FB0" w:rsidRPr="00214496">
        <w:rPr>
          <w:rFonts w:ascii="Times New Roman" w:hAnsi="Times New Roman" w:cs="Times New Roman"/>
          <w:sz w:val="28"/>
          <w:szCs w:val="28"/>
        </w:rPr>
        <w:t>Проведение работ по валке аварийных деревьев на территории Юрьевецкого городского поселения (Закупка товаров, работ и услуг для обеспечения государственных (муниципальных) нужд) 32900М0210 200 0,00 500000,00»;</w:t>
      </w:r>
    </w:p>
    <w:p w:rsidR="004D5FB0" w:rsidRPr="00214496" w:rsidRDefault="004D5FB0" w:rsidP="004D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Строку «Всего расходов: 285102935,19 273562888,59» изложить в следующей редакции:</w:t>
      </w:r>
    </w:p>
    <w:p w:rsidR="004D5FB0" w:rsidRPr="00214496" w:rsidRDefault="004D5FB0" w:rsidP="004D5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«Всего расходов:</w:t>
      </w:r>
      <w:r w:rsidR="00173993">
        <w:rPr>
          <w:rFonts w:ascii="Times New Roman" w:hAnsi="Times New Roman" w:cs="Times New Roman"/>
          <w:sz w:val="28"/>
          <w:szCs w:val="28"/>
        </w:rPr>
        <w:t xml:space="preserve"> </w:t>
      </w:r>
      <w:r w:rsidRPr="00214496">
        <w:rPr>
          <w:rFonts w:ascii="Times New Roman" w:hAnsi="Times New Roman" w:cs="Times New Roman"/>
          <w:sz w:val="28"/>
          <w:szCs w:val="28"/>
        </w:rPr>
        <w:t>292047174,37 281074035,77»;</w:t>
      </w:r>
    </w:p>
    <w:p w:rsidR="00162C3C" w:rsidRPr="00214496" w:rsidRDefault="00B0203A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1</w:t>
      </w:r>
      <w:r w:rsidR="0049112D" w:rsidRPr="00214496">
        <w:rPr>
          <w:rFonts w:ascii="Times New Roman" w:hAnsi="Times New Roman" w:cs="Times New Roman"/>
          <w:sz w:val="28"/>
          <w:szCs w:val="28"/>
        </w:rPr>
        <w:t>1</w:t>
      </w:r>
      <w:r w:rsidR="00162C3C" w:rsidRPr="00214496">
        <w:rPr>
          <w:rFonts w:ascii="Times New Roman" w:hAnsi="Times New Roman" w:cs="Times New Roman"/>
          <w:sz w:val="28"/>
          <w:szCs w:val="28"/>
        </w:rPr>
        <w:t>.</w:t>
      </w:r>
      <w:r w:rsidR="00A328DD" w:rsidRPr="00214496">
        <w:rPr>
          <w:rFonts w:ascii="Times New Roman" w:hAnsi="Times New Roman" w:cs="Times New Roman"/>
          <w:sz w:val="28"/>
          <w:szCs w:val="28"/>
        </w:rPr>
        <w:t xml:space="preserve"> </w:t>
      </w:r>
      <w:r w:rsidR="00162C3C" w:rsidRPr="00214496">
        <w:rPr>
          <w:rFonts w:ascii="Times New Roman" w:hAnsi="Times New Roman" w:cs="Times New Roman"/>
          <w:sz w:val="28"/>
          <w:szCs w:val="28"/>
        </w:rPr>
        <w:t xml:space="preserve">Приложение 6 «Ведомственная структура расходов бюджета Юрьевецкого муниципального района на 2022 год» изложить в новой редакции </w:t>
      </w:r>
      <w:proofErr w:type="gramStart"/>
      <w:r w:rsidR="00C15E7A" w:rsidRPr="00214496">
        <w:rPr>
          <w:rFonts w:ascii="Times New Roman" w:hAnsi="Times New Roman" w:cs="Times New Roman"/>
          <w:sz w:val="28"/>
          <w:szCs w:val="28"/>
        </w:rPr>
        <w:t>с</w:t>
      </w:r>
      <w:r w:rsidR="00162C3C" w:rsidRPr="00214496">
        <w:rPr>
          <w:rFonts w:ascii="Times New Roman" w:hAnsi="Times New Roman" w:cs="Times New Roman"/>
          <w:sz w:val="28"/>
          <w:szCs w:val="28"/>
        </w:rPr>
        <w:t>огласно приложени</w:t>
      </w:r>
      <w:r w:rsidR="00C15E7A" w:rsidRPr="0021449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62C3C" w:rsidRPr="00214496">
        <w:rPr>
          <w:rFonts w:ascii="Times New Roman" w:hAnsi="Times New Roman" w:cs="Times New Roman"/>
          <w:sz w:val="28"/>
          <w:szCs w:val="28"/>
        </w:rPr>
        <w:t xml:space="preserve"> 2 к настоящему решению.</w:t>
      </w:r>
    </w:p>
    <w:p w:rsidR="00162C3C" w:rsidRPr="00214496" w:rsidRDefault="00B0203A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1</w:t>
      </w:r>
      <w:r w:rsidR="0049112D" w:rsidRPr="00214496">
        <w:rPr>
          <w:rFonts w:ascii="Times New Roman" w:hAnsi="Times New Roman" w:cs="Times New Roman"/>
          <w:sz w:val="28"/>
          <w:szCs w:val="28"/>
        </w:rPr>
        <w:t>2</w:t>
      </w:r>
      <w:r w:rsidR="00162C3C" w:rsidRPr="00214496">
        <w:rPr>
          <w:rFonts w:ascii="Times New Roman" w:hAnsi="Times New Roman" w:cs="Times New Roman"/>
          <w:sz w:val="28"/>
          <w:szCs w:val="28"/>
        </w:rPr>
        <w:t>.</w:t>
      </w:r>
      <w:r w:rsidR="004C7F6C" w:rsidRPr="00214496">
        <w:rPr>
          <w:rFonts w:ascii="Times New Roman" w:hAnsi="Times New Roman" w:cs="Times New Roman"/>
          <w:sz w:val="28"/>
          <w:szCs w:val="28"/>
        </w:rPr>
        <w:t>В приложении 7:</w:t>
      </w:r>
    </w:p>
    <w:p w:rsidR="004D5FB0" w:rsidRPr="00214496" w:rsidRDefault="00173993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4D5FB0" w:rsidRPr="00214496">
        <w:rPr>
          <w:rFonts w:ascii="Times New Roman" w:hAnsi="Times New Roman" w:cs="Times New Roman"/>
          <w:sz w:val="28"/>
          <w:szCs w:val="28"/>
        </w:rPr>
        <w:t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 073 07 02 0120100020 200 2243006,38 13851663,89» цифры «13851663,89» заменить цифрами «13795752,50»;</w:t>
      </w:r>
    </w:p>
    <w:p w:rsidR="004D5FB0" w:rsidRPr="00214496" w:rsidRDefault="004D5FB0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6">
        <w:rPr>
          <w:rFonts w:ascii="Times New Roman" w:hAnsi="Times New Roman" w:cs="Times New Roman"/>
          <w:sz w:val="28"/>
          <w:szCs w:val="28"/>
        </w:rPr>
        <w:t>После строки 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02 0120153031 100 4843440,00 5077800,00» дополнить строкой следующего содержания:</w:t>
      </w:r>
      <w:proofErr w:type="gramEnd"/>
    </w:p>
    <w:p w:rsidR="004D5FB0" w:rsidRPr="00214496" w:rsidRDefault="004D5FB0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«Модернизация школьных систем образования</w:t>
      </w:r>
      <w:r w:rsidR="00173993">
        <w:rPr>
          <w:rFonts w:ascii="Times New Roman" w:hAnsi="Times New Roman" w:cs="Times New Roman"/>
          <w:sz w:val="28"/>
          <w:szCs w:val="28"/>
        </w:rPr>
        <w:t xml:space="preserve"> (</w:t>
      </w:r>
      <w:r w:rsidRPr="00214496">
        <w:rPr>
          <w:rFonts w:ascii="Times New Roman" w:hAnsi="Times New Roman" w:cs="Times New Roman"/>
          <w:sz w:val="28"/>
          <w:szCs w:val="28"/>
        </w:rPr>
        <w:t>Капитальные вложения в объекты государственной (муниципальной) собственности) 073 07 02 01201</w:t>
      </w:r>
      <w:r w:rsidRPr="0021449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14496">
        <w:rPr>
          <w:rFonts w:ascii="Times New Roman" w:hAnsi="Times New Roman" w:cs="Times New Roman"/>
          <w:sz w:val="28"/>
          <w:szCs w:val="28"/>
        </w:rPr>
        <w:t>7500 400 56911,39»;</w:t>
      </w:r>
    </w:p>
    <w:p w:rsidR="00BC5D0C" w:rsidRPr="00214496" w:rsidRDefault="00BC5D0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Строку «Администрация Юрьевецкого муниципального района Ивановской области 303 00 00 0000000000 000 99904</w:t>
      </w:r>
      <w:r w:rsidR="004D5FB0" w:rsidRPr="00214496">
        <w:rPr>
          <w:rFonts w:ascii="Times New Roman" w:hAnsi="Times New Roman" w:cs="Times New Roman"/>
          <w:sz w:val="28"/>
          <w:szCs w:val="28"/>
        </w:rPr>
        <w:t>153,69 102720638,73» изложить в следующей редакции:</w:t>
      </w:r>
    </w:p>
    <w:p w:rsidR="004D5FB0" w:rsidRPr="00214496" w:rsidRDefault="004D5FB0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«Администрация Юрьевецкого муниципального района Ивановской области 303 00 00 0000000000 000 106848392,87 110231785,91»;</w:t>
      </w:r>
    </w:p>
    <w:p w:rsidR="004D5FB0" w:rsidRPr="00214496" w:rsidRDefault="00173993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="004D5FB0" w:rsidRPr="00214496">
        <w:rPr>
          <w:rFonts w:ascii="Times New Roman" w:hAnsi="Times New Roman" w:cs="Times New Roman"/>
          <w:sz w:val="28"/>
          <w:szCs w:val="28"/>
        </w:rPr>
        <w:t>Обеспечение дорожной деятельности в сельских поселениях Юрьевецкого муниципального района (Закупка товаров, работ и услуг для обеспечения государственных (муниципальных) нужд) 303 04 09 0820120900 200 25000,00 25000,00» дополнить строкой следующего содержания:</w:t>
      </w:r>
    </w:p>
    <w:p w:rsidR="004D5FB0" w:rsidRPr="00214496" w:rsidRDefault="00173993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5FB0" w:rsidRPr="00214496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Юрье</w:t>
      </w:r>
      <w:r>
        <w:rPr>
          <w:rFonts w:ascii="Times New Roman" w:hAnsi="Times New Roman" w:cs="Times New Roman"/>
          <w:sz w:val="28"/>
          <w:szCs w:val="28"/>
        </w:rPr>
        <w:t>вецкого городского поселения (</w:t>
      </w:r>
      <w:r w:rsidR="004D5FB0" w:rsidRPr="00214496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нужд) 303 04 09 32900М0111 200 7444239,18 7511147,18»;</w:t>
      </w:r>
    </w:p>
    <w:p w:rsidR="004D5FB0" w:rsidRPr="00214496" w:rsidRDefault="00173993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="004D5FB0" w:rsidRPr="00214496">
        <w:rPr>
          <w:rFonts w:ascii="Times New Roman" w:hAnsi="Times New Roman" w:cs="Times New Roman"/>
          <w:sz w:val="28"/>
          <w:szCs w:val="28"/>
        </w:rPr>
        <w:t xml:space="preserve">Проведение работ по валке аварийных деревьев на территории Юрьевецкого городского поселения (Закупка товаров, работ и услуг для </w:t>
      </w:r>
      <w:r w:rsidR="004D5FB0" w:rsidRPr="00214496">
        <w:rPr>
          <w:rFonts w:ascii="Times New Roman" w:hAnsi="Times New Roman" w:cs="Times New Roman"/>
          <w:sz w:val="28"/>
          <w:szCs w:val="28"/>
        </w:rPr>
        <w:lastRenderedPageBreak/>
        <w:t>обеспечения государственных (муниципальных) нужд) 303 05 03 32900М0210 200 500000,00 500000,00» изложить в следующей редакции:</w:t>
      </w:r>
    </w:p>
    <w:p w:rsidR="004D5FB0" w:rsidRPr="00214496" w:rsidRDefault="004D5FB0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«Проведение работ по валке аварийных деревьев на территории Юрьевецкого городского поселения (Закупка товаров, работ и услуг для обеспечения государственных (муниципальных) нужд) 303 05 03 32900М0210 200 0,00 500000,00»;</w:t>
      </w:r>
    </w:p>
    <w:p w:rsidR="003A7F70" w:rsidRPr="00214496" w:rsidRDefault="003A7F70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Строку «Всего расхо</w:t>
      </w:r>
      <w:r w:rsidR="004D5FB0" w:rsidRPr="00214496">
        <w:rPr>
          <w:rFonts w:ascii="Times New Roman" w:hAnsi="Times New Roman" w:cs="Times New Roman"/>
          <w:sz w:val="28"/>
          <w:szCs w:val="28"/>
        </w:rPr>
        <w:t>дов: 285102935,19 273562888,59</w:t>
      </w:r>
      <w:r w:rsidR="00173993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D5FB0" w:rsidRPr="00214496" w:rsidRDefault="004D5FB0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«Всего расходов: 292047174,37 281074035,77»;</w:t>
      </w:r>
    </w:p>
    <w:p w:rsidR="00162C3C" w:rsidRPr="00214496" w:rsidRDefault="00162C3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1</w:t>
      </w:r>
      <w:r w:rsidR="0049112D" w:rsidRPr="00214496">
        <w:rPr>
          <w:rFonts w:ascii="Times New Roman" w:hAnsi="Times New Roman" w:cs="Times New Roman"/>
          <w:sz w:val="28"/>
          <w:szCs w:val="28"/>
        </w:rPr>
        <w:t>3</w:t>
      </w:r>
      <w:r w:rsidRPr="00214496">
        <w:rPr>
          <w:rFonts w:ascii="Times New Roman" w:hAnsi="Times New Roman" w:cs="Times New Roman"/>
          <w:sz w:val="28"/>
          <w:szCs w:val="28"/>
        </w:rPr>
        <w:t>.</w:t>
      </w:r>
      <w:r w:rsidR="003A7F70" w:rsidRPr="00214496">
        <w:rPr>
          <w:rFonts w:ascii="Times New Roman" w:hAnsi="Times New Roman" w:cs="Times New Roman"/>
          <w:sz w:val="28"/>
          <w:szCs w:val="28"/>
        </w:rPr>
        <w:t xml:space="preserve"> </w:t>
      </w:r>
      <w:r w:rsidR="00E2338B" w:rsidRPr="00214496">
        <w:rPr>
          <w:rFonts w:ascii="Times New Roman" w:hAnsi="Times New Roman" w:cs="Times New Roman"/>
          <w:sz w:val="28"/>
          <w:szCs w:val="28"/>
        </w:rPr>
        <w:t xml:space="preserve">Приложение 8 «Распределение бюджетных ассигнований бюджета Юрьевецкого муниципального района по разделам и подразделам классификации расходов бюджетов на 2022 год и на плановый период 2023 и 2024 годов» изложить в новой редакции </w:t>
      </w:r>
      <w:proofErr w:type="gramStart"/>
      <w:r w:rsidR="00E2338B" w:rsidRPr="0021449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E2338B" w:rsidRPr="00214496">
        <w:rPr>
          <w:rFonts w:ascii="Times New Roman" w:hAnsi="Times New Roman" w:cs="Times New Roman"/>
          <w:sz w:val="28"/>
          <w:szCs w:val="28"/>
        </w:rPr>
        <w:t xml:space="preserve"> 3 к настоящему решению.</w:t>
      </w:r>
    </w:p>
    <w:p w:rsidR="00E2338B" w:rsidRPr="00214496" w:rsidRDefault="0049112D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14</w:t>
      </w:r>
      <w:r w:rsidR="00E2338B" w:rsidRPr="00214496">
        <w:rPr>
          <w:rFonts w:ascii="Times New Roman" w:hAnsi="Times New Roman" w:cs="Times New Roman"/>
          <w:sz w:val="28"/>
          <w:szCs w:val="28"/>
        </w:rPr>
        <w:t>.В приложении 9:</w:t>
      </w:r>
    </w:p>
    <w:p w:rsidR="00A1768C" w:rsidRPr="00214496" w:rsidRDefault="00A1768C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1</w:t>
      </w:r>
      <w:r w:rsidR="0049112D" w:rsidRPr="00214496">
        <w:rPr>
          <w:rFonts w:ascii="Times New Roman" w:hAnsi="Times New Roman" w:cs="Times New Roman"/>
          <w:sz w:val="28"/>
          <w:szCs w:val="28"/>
        </w:rPr>
        <w:t>4</w:t>
      </w:r>
      <w:r w:rsidRPr="00214496">
        <w:rPr>
          <w:rFonts w:ascii="Times New Roman" w:hAnsi="Times New Roman" w:cs="Times New Roman"/>
          <w:sz w:val="28"/>
          <w:szCs w:val="28"/>
        </w:rPr>
        <w:t xml:space="preserve">.1.В таблице </w:t>
      </w:r>
      <w:r w:rsidR="000C14C8" w:rsidRPr="00214496">
        <w:rPr>
          <w:rFonts w:ascii="Times New Roman" w:hAnsi="Times New Roman" w:cs="Times New Roman"/>
          <w:sz w:val="28"/>
          <w:szCs w:val="28"/>
        </w:rPr>
        <w:t>2</w:t>
      </w:r>
      <w:r w:rsidRPr="00214496">
        <w:rPr>
          <w:rFonts w:ascii="Times New Roman" w:hAnsi="Times New Roman" w:cs="Times New Roman"/>
          <w:sz w:val="28"/>
          <w:szCs w:val="28"/>
        </w:rPr>
        <w:t>:</w:t>
      </w:r>
    </w:p>
    <w:p w:rsidR="000C14C8" w:rsidRPr="00214496" w:rsidRDefault="000C14C8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«Ёлнатское сельское поселение 786860,47 698770,80 698770,80» цифры «786860,47» заменить цифрами «</w:t>
      </w:r>
      <w:r w:rsidR="00DF7DAD">
        <w:rPr>
          <w:rFonts w:ascii="Times New Roman" w:hAnsi="Times New Roman" w:cs="Times New Roman"/>
          <w:sz w:val="28"/>
          <w:szCs w:val="28"/>
        </w:rPr>
        <w:t>854860,47</w:t>
      </w:r>
      <w:r w:rsidRPr="00214496">
        <w:rPr>
          <w:rFonts w:ascii="Times New Roman" w:hAnsi="Times New Roman" w:cs="Times New Roman"/>
          <w:sz w:val="28"/>
          <w:szCs w:val="28"/>
        </w:rPr>
        <w:t>»;</w:t>
      </w:r>
    </w:p>
    <w:p w:rsidR="000C14C8" w:rsidRPr="00214496" w:rsidRDefault="000C14C8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«Михайловской сельское поселение 293398,16 261104,04 261104,04» цифры «293398,16» заменить цифрами «</w:t>
      </w:r>
      <w:r w:rsidR="00A440B9">
        <w:rPr>
          <w:rFonts w:ascii="Times New Roman" w:hAnsi="Times New Roman" w:cs="Times New Roman"/>
          <w:sz w:val="28"/>
          <w:szCs w:val="28"/>
        </w:rPr>
        <w:t>482516,53</w:t>
      </w:r>
      <w:r w:rsidRPr="00214496">
        <w:rPr>
          <w:rFonts w:ascii="Times New Roman" w:hAnsi="Times New Roman" w:cs="Times New Roman"/>
          <w:sz w:val="28"/>
          <w:szCs w:val="28"/>
        </w:rPr>
        <w:t>»;</w:t>
      </w:r>
    </w:p>
    <w:p w:rsidR="000C14C8" w:rsidRPr="00214496" w:rsidRDefault="000C14C8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</w:t>
      </w:r>
      <w:proofErr w:type="spellStart"/>
      <w:r w:rsidRPr="00214496">
        <w:rPr>
          <w:rFonts w:ascii="Times New Roman" w:hAnsi="Times New Roman" w:cs="Times New Roman"/>
          <w:sz w:val="28"/>
          <w:szCs w:val="28"/>
        </w:rPr>
        <w:t>Соболевкое</w:t>
      </w:r>
      <w:proofErr w:type="spellEnd"/>
      <w:r w:rsidRPr="00214496">
        <w:rPr>
          <w:rFonts w:ascii="Times New Roman" w:hAnsi="Times New Roman" w:cs="Times New Roman"/>
          <w:sz w:val="28"/>
          <w:szCs w:val="28"/>
        </w:rPr>
        <w:t xml:space="preserve"> сельское поселение 738762,83 721230,83 721230,83» цифры «738762,83» заменить цифрами «</w:t>
      </w:r>
      <w:r w:rsidR="00DF7DAD">
        <w:rPr>
          <w:rFonts w:ascii="Times New Roman" w:hAnsi="Times New Roman" w:cs="Times New Roman"/>
          <w:sz w:val="28"/>
          <w:szCs w:val="28"/>
        </w:rPr>
        <w:t>919037,27</w:t>
      </w:r>
      <w:r w:rsidRPr="00214496">
        <w:rPr>
          <w:rFonts w:ascii="Times New Roman" w:hAnsi="Times New Roman" w:cs="Times New Roman"/>
          <w:sz w:val="28"/>
          <w:szCs w:val="28"/>
        </w:rPr>
        <w:t>»;</w:t>
      </w:r>
    </w:p>
    <w:p w:rsidR="000C14C8" w:rsidRPr="00214496" w:rsidRDefault="000C14C8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«Всего:1819021,46 1681105,67 1681105,67» цифры «1819021,46» заменить цифрами «</w:t>
      </w:r>
      <w:r w:rsidR="00A440B9">
        <w:rPr>
          <w:rFonts w:ascii="Times New Roman" w:hAnsi="Times New Roman" w:cs="Times New Roman"/>
          <w:sz w:val="28"/>
          <w:szCs w:val="28"/>
        </w:rPr>
        <w:t>2256414,27</w:t>
      </w:r>
      <w:r w:rsidRPr="00214496">
        <w:rPr>
          <w:rFonts w:ascii="Times New Roman" w:hAnsi="Times New Roman" w:cs="Times New Roman"/>
          <w:sz w:val="28"/>
          <w:szCs w:val="28"/>
        </w:rPr>
        <w:t>»;</w:t>
      </w:r>
    </w:p>
    <w:p w:rsidR="007C7514" w:rsidRPr="00214496" w:rsidRDefault="007C7514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1</w:t>
      </w:r>
      <w:r w:rsidR="0049112D" w:rsidRPr="00214496">
        <w:rPr>
          <w:rFonts w:ascii="Times New Roman" w:hAnsi="Times New Roman" w:cs="Times New Roman"/>
          <w:sz w:val="28"/>
          <w:szCs w:val="28"/>
        </w:rPr>
        <w:t>4</w:t>
      </w:r>
      <w:r w:rsidRPr="00214496">
        <w:rPr>
          <w:rFonts w:ascii="Times New Roman" w:hAnsi="Times New Roman" w:cs="Times New Roman"/>
          <w:sz w:val="28"/>
          <w:szCs w:val="28"/>
        </w:rPr>
        <w:t>.</w:t>
      </w:r>
      <w:r w:rsidR="00A1768C" w:rsidRPr="00214496">
        <w:rPr>
          <w:rFonts w:ascii="Times New Roman" w:hAnsi="Times New Roman" w:cs="Times New Roman"/>
          <w:sz w:val="28"/>
          <w:szCs w:val="28"/>
        </w:rPr>
        <w:t>2</w:t>
      </w:r>
      <w:r w:rsidRPr="00214496">
        <w:rPr>
          <w:rFonts w:ascii="Times New Roman" w:hAnsi="Times New Roman" w:cs="Times New Roman"/>
          <w:sz w:val="28"/>
          <w:szCs w:val="28"/>
        </w:rPr>
        <w:t xml:space="preserve">. В таблице </w:t>
      </w:r>
      <w:r w:rsidR="000C14C8" w:rsidRPr="00214496">
        <w:rPr>
          <w:rFonts w:ascii="Times New Roman" w:hAnsi="Times New Roman" w:cs="Times New Roman"/>
          <w:sz w:val="28"/>
          <w:szCs w:val="28"/>
        </w:rPr>
        <w:t>8</w:t>
      </w:r>
      <w:r w:rsidRPr="00214496">
        <w:rPr>
          <w:rFonts w:ascii="Times New Roman" w:hAnsi="Times New Roman" w:cs="Times New Roman"/>
          <w:sz w:val="28"/>
          <w:szCs w:val="28"/>
        </w:rPr>
        <w:t>:</w:t>
      </w:r>
    </w:p>
    <w:p w:rsidR="000C14C8" w:rsidRPr="00214496" w:rsidRDefault="000C14C8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«Ёлнатское сельское поселение 12359,46 0,00 0,00» цифры «12359,46» заменить цифрами «44197,70»;</w:t>
      </w:r>
    </w:p>
    <w:p w:rsidR="000C14C8" w:rsidRPr="00214496" w:rsidRDefault="000C14C8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Строку «Михайловское сельское поселение 0,00 0,00 0,00» изложить в следующей редакции:</w:t>
      </w:r>
    </w:p>
    <w:p w:rsidR="000C14C8" w:rsidRPr="00214496" w:rsidRDefault="000C14C8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«</w:t>
      </w:r>
      <w:r w:rsidR="00A440B9">
        <w:rPr>
          <w:rFonts w:ascii="Times New Roman" w:hAnsi="Times New Roman" w:cs="Times New Roman"/>
          <w:sz w:val="28"/>
          <w:szCs w:val="28"/>
        </w:rPr>
        <w:t>Михайловское сельское поселение</w:t>
      </w:r>
      <w:r w:rsidRPr="00214496">
        <w:rPr>
          <w:rFonts w:ascii="Times New Roman" w:hAnsi="Times New Roman" w:cs="Times New Roman"/>
          <w:sz w:val="28"/>
          <w:szCs w:val="28"/>
        </w:rPr>
        <w:t>: 198989,00 0,00 0,00»;</w:t>
      </w:r>
    </w:p>
    <w:p w:rsidR="000C14C8" w:rsidRPr="00214496" w:rsidRDefault="000C14C8" w:rsidP="0016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По строке «Всего: 12359,46 0,00 0,00» цифры «12359,46» заменить цифрами «243186,70».</w:t>
      </w:r>
    </w:p>
    <w:p w:rsidR="00E303D6" w:rsidRPr="00214496" w:rsidRDefault="00A37D70" w:rsidP="007B6670">
      <w:pPr>
        <w:ind w:right="6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4496">
        <w:rPr>
          <w:rFonts w:ascii="Times New Roman" w:hAnsi="Times New Roman" w:cs="Times New Roman"/>
          <w:sz w:val="28"/>
          <w:szCs w:val="28"/>
        </w:rPr>
        <w:t>1</w:t>
      </w:r>
      <w:r w:rsidR="0049112D" w:rsidRPr="00214496">
        <w:rPr>
          <w:rFonts w:ascii="Times New Roman" w:hAnsi="Times New Roman" w:cs="Times New Roman"/>
          <w:sz w:val="28"/>
          <w:szCs w:val="28"/>
        </w:rPr>
        <w:t>5</w:t>
      </w:r>
      <w:r w:rsidR="00E303D6" w:rsidRPr="00214496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подписания.</w:t>
      </w:r>
    </w:p>
    <w:p w:rsidR="002214A2" w:rsidRPr="00214496" w:rsidRDefault="00FE6B6E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2214A2" w:rsidRPr="00214496" w:rsidRDefault="002214A2" w:rsidP="009D3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                           </w:t>
      </w:r>
      <w:r w:rsidR="00FE6B6E" w:rsidRPr="0021449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51770" w:rsidRPr="0021449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14496">
        <w:rPr>
          <w:rFonts w:ascii="Times New Roman" w:hAnsi="Times New Roman" w:cs="Times New Roman"/>
          <w:b/>
          <w:bCs/>
          <w:sz w:val="28"/>
          <w:szCs w:val="28"/>
        </w:rPr>
        <w:t>С.В. Жубаркин</w:t>
      </w:r>
    </w:p>
    <w:p w:rsidR="00C15E7A" w:rsidRPr="00214496" w:rsidRDefault="00C15E7A" w:rsidP="004E6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A2" w:rsidRPr="00214496" w:rsidRDefault="002214A2" w:rsidP="004E6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Совета </w:t>
      </w:r>
    </w:p>
    <w:p w:rsidR="00530A93" w:rsidRPr="00214496" w:rsidRDefault="002214A2" w:rsidP="003C5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>Юрьевецкого муниципального района</w:t>
      </w:r>
      <w:r w:rsidRPr="0021449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1449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</w:t>
      </w:r>
      <w:r w:rsidR="00FE6B6E" w:rsidRPr="0021449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51770" w:rsidRPr="0021449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14496">
        <w:rPr>
          <w:rFonts w:ascii="Times New Roman" w:hAnsi="Times New Roman" w:cs="Times New Roman"/>
          <w:b/>
          <w:bCs/>
          <w:sz w:val="28"/>
          <w:szCs w:val="28"/>
        </w:rPr>
        <w:t>И.Л. Щелканова</w:t>
      </w:r>
    </w:p>
    <w:p w:rsidR="003C5E3D" w:rsidRPr="00214496" w:rsidRDefault="003C5E3D" w:rsidP="003C5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12D7" w:rsidRPr="00214496" w:rsidRDefault="005E12D7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5E12D7" w:rsidRPr="00214496" w:rsidRDefault="005E12D7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725043" w:rsidRPr="00214496" w:rsidRDefault="00725043" w:rsidP="0072504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 xml:space="preserve">Приложение 1 к </w:t>
      </w:r>
      <w:r w:rsidR="005E12D7" w:rsidRPr="00214496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214496">
        <w:rPr>
          <w:rFonts w:ascii="Times New Roman" w:hAnsi="Times New Roman" w:cs="Times New Roman"/>
          <w:sz w:val="24"/>
          <w:szCs w:val="24"/>
        </w:rPr>
        <w:t>решени</w:t>
      </w:r>
      <w:r w:rsidR="005E12D7" w:rsidRPr="00214496">
        <w:rPr>
          <w:rFonts w:ascii="Times New Roman" w:hAnsi="Times New Roman" w:cs="Times New Roman"/>
          <w:sz w:val="24"/>
          <w:szCs w:val="24"/>
        </w:rPr>
        <w:t>я</w:t>
      </w:r>
      <w:r w:rsidRPr="00214496">
        <w:rPr>
          <w:rFonts w:ascii="Times New Roman" w:hAnsi="Times New Roman" w:cs="Times New Roman"/>
          <w:sz w:val="24"/>
          <w:szCs w:val="24"/>
        </w:rPr>
        <w:t xml:space="preserve"> Совета Юрьевецкого муниципального района </w:t>
      </w:r>
      <w:r w:rsidR="005E12D7" w:rsidRPr="00214496">
        <w:rPr>
          <w:rFonts w:ascii="Times New Roman" w:hAnsi="Times New Roman" w:cs="Times New Roman"/>
          <w:sz w:val="24"/>
          <w:szCs w:val="24"/>
        </w:rPr>
        <w:t>_______________</w:t>
      </w:r>
      <w:r w:rsidR="00E87F09" w:rsidRPr="00214496">
        <w:rPr>
          <w:rFonts w:ascii="Times New Roman" w:hAnsi="Times New Roman" w:cs="Times New Roman"/>
          <w:sz w:val="24"/>
          <w:szCs w:val="24"/>
        </w:rPr>
        <w:t xml:space="preserve"> </w:t>
      </w:r>
      <w:r w:rsidRPr="00214496">
        <w:rPr>
          <w:rFonts w:ascii="Times New Roman" w:hAnsi="Times New Roman" w:cs="Times New Roman"/>
          <w:sz w:val="24"/>
          <w:szCs w:val="24"/>
        </w:rPr>
        <w:t>№</w:t>
      </w:r>
      <w:r w:rsidR="005E12D7" w:rsidRPr="00214496">
        <w:rPr>
          <w:rFonts w:ascii="Times New Roman" w:hAnsi="Times New Roman" w:cs="Times New Roman"/>
          <w:sz w:val="24"/>
          <w:szCs w:val="24"/>
        </w:rPr>
        <w:t xml:space="preserve">______    </w:t>
      </w:r>
      <w:r w:rsidRPr="00214496">
        <w:rPr>
          <w:rFonts w:ascii="Times New Roman" w:hAnsi="Times New Roman" w:cs="Times New Roman"/>
          <w:sz w:val="24"/>
          <w:szCs w:val="24"/>
        </w:rPr>
        <w:t>«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Совета Юрьевецкого муниципального района  от 24.12.2021г. №109 «О </w:t>
      </w:r>
      <w:r w:rsidRPr="0021449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бюджете Юрьевецкого муниципального района на 2022 год и на плановый период 2023 и 2024 годов»» </w:t>
      </w:r>
    </w:p>
    <w:tbl>
      <w:tblPr>
        <w:tblW w:w="9499" w:type="dxa"/>
        <w:tblInd w:w="108" w:type="dxa"/>
        <w:tblLook w:val="04A0" w:firstRow="1" w:lastRow="0" w:firstColumn="1" w:lastColumn="0" w:noHBand="0" w:noVBand="1"/>
      </w:tblPr>
      <w:tblGrid>
        <w:gridCol w:w="9499"/>
      </w:tblGrid>
      <w:tr w:rsidR="00725043" w:rsidRPr="00214496" w:rsidTr="00725043">
        <w:trPr>
          <w:trHeight w:val="39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214496" w:rsidRDefault="00725043" w:rsidP="00725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043" w:rsidRPr="00214496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214496" w:rsidRDefault="00725043" w:rsidP="00C15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 к решению Совета</w:t>
            </w:r>
          </w:p>
        </w:tc>
      </w:tr>
      <w:tr w:rsidR="00725043" w:rsidRPr="00214496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214496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Юрьевецкого муниципального района</w:t>
            </w:r>
          </w:p>
        </w:tc>
      </w:tr>
      <w:tr w:rsidR="00725043" w:rsidRPr="00214496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214496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24.12.2021 №109</w:t>
            </w:r>
          </w:p>
        </w:tc>
      </w:tr>
      <w:tr w:rsidR="00725043" w:rsidRPr="00214496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214496" w:rsidRDefault="00725043" w:rsidP="00C15E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 бюджете Юрьевецкого</w:t>
            </w:r>
          </w:p>
        </w:tc>
      </w:tr>
      <w:tr w:rsidR="00725043" w:rsidRPr="00214496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214496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на 2022 год и </w:t>
            </w:r>
            <w:proofErr w:type="gramStart"/>
            <w:r w:rsidRPr="00214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725043" w:rsidRPr="00214496" w:rsidTr="00725043">
        <w:trPr>
          <w:trHeight w:val="300"/>
        </w:trPr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043" w:rsidRPr="00214496" w:rsidRDefault="00725043" w:rsidP="007250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 2023 и 2024 годов"</w:t>
            </w:r>
          </w:p>
        </w:tc>
      </w:tr>
    </w:tbl>
    <w:p w:rsidR="00725043" w:rsidRPr="00214496" w:rsidRDefault="00725043" w:rsidP="00725043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5043" w:rsidRDefault="00725043" w:rsidP="006E3F1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4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Юрьевецкого муниципального района и </w:t>
      </w:r>
      <w:proofErr w:type="spellStart"/>
      <w:r w:rsidRPr="00214496">
        <w:rPr>
          <w:rFonts w:ascii="Times New Roman" w:hAnsi="Times New Roman" w:cs="Times New Roman"/>
          <w:bCs/>
          <w:color w:val="000000"/>
          <w:sz w:val="24"/>
          <w:szCs w:val="24"/>
        </w:rPr>
        <w:t>невключенным</w:t>
      </w:r>
      <w:proofErr w:type="spellEnd"/>
      <w:r w:rsidRPr="002144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в муниципальные программы Юрьевецкого муниципального района  направлениям деятельности органов местного самоуправления Юрьевецкого муниципального района) группам </w:t>
      </w:r>
      <w:proofErr w:type="gramStart"/>
      <w:r w:rsidRPr="00214496">
        <w:rPr>
          <w:rFonts w:ascii="Times New Roman" w:hAnsi="Times New Roman" w:cs="Times New Roman"/>
          <w:bCs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2144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Юрьевецкого муниципального района на 2022 год</w:t>
      </w:r>
    </w:p>
    <w:p w:rsidR="00240B6F" w:rsidRPr="00214496" w:rsidRDefault="00240B6F" w:rsidP="006E3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70" w:type="dxa"/>
        <w:tblInd w:w="108" w:type="dxa"/>
        <w:tblLook w:val="04A0" w:firstRow="1" w:lastRow="0" w:firstColumn="1" w:lastColumn="0" w:noHBand="0" w:noVBand="1"/>
      </w:tblPr>
      <w:tblGrid>
        <w:gridCol w:w="5529"/>
        <w:gridCol w:w="1523"/>
        <w:gridCol w:w="1018"/>
        <w:gridCol w:w="1900"/>
      </w:tblGrid>
      <w:tr w:rsidR="00240B6F" w:rsidRPr="00240B6F" w:rsidTr="00240B6F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Сумма расходов на 2022 год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B6F" w:rsidRPr="00240B6F" w:rsidRDefault="00240B6F" w:rsidP="00B63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B6F" w:rsidRPr="00240B6F" w:rsidRDefault="00240B6F" w:rsidP="00B63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0B6F" w:rsidRPr="00240B6F" w:rsidRDefault="00240B6F" w:rsidP="00B63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3ACC" w:rsidRDefault="00B63ACC" w:rsidP="00B63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6F" w:rsidRPr="00240B6F" w:rsidRDefault="00240B6F" w:rsidP="00B63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Юрьевецкого муниципального района Ивановской области "Развитие образования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225 380 260,33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</w:t>
            </w:r>
            <w:proofErr w:type="spell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энергосбережение в организациях образования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94 800,00</w:t>
            </w:r>
          </w:p>
        </w:tc>
      </w:tr>
      <w:tr w:rsidR="00240B6F" w:rsidRPr="00240B6F" w:rsidTr="00240B6F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"Мероприятия по </w:t>
            </w:r>
            <w:proofErr w:type="spell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энергосбережению в образовательных организациях"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94 800,00</w:t>
            </w:r>
          </w:p>
        </w:tc>
      </w:tr>
      <w:tr w:rsidR="00240B6F" w:rsidRPr="00240B6F" w:rsidTr="00240B6F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Техническое обслуживание узлов учета тепловой энергии в образовательных организациях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0110120040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89 800,00</w:t>
            </w:r>
          </w:p>
        </w:tc>
      </w:tr>
      <w:tr w:rsidR="00240B6F" w:rsidRPr="00240B6F" w:rsidTr="00240B6F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Замена, ремонт, испытание электропроводки, электрооборудования и освещения в образовательных учреждениях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0110120750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240B6F" w:rsidRPr="00240B6F" w:rsidTr="00240B6F">
        <w:trPr>
          <w:trHeight w:val="27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"Развитие системы общего образования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6238D6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136 812 640,07</w:t>
            </w:r>
          </w:p>
        </w:tc>
      </w:tr>
      <w:tr w:rsidR="00240B6F" w:rsidRPr="00240B6F" w:rsidTr="00240B6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"Предоставление общедоступного и бесплатного начального общего, основного общего, среднего общего образования"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6238D6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112 300 107,22</w:t>
            </w:r>
          </w:p>
        </w:tc>
      </w:tr>
      <w:tr w:rsidR="00240B6F" w:rsidRPr="00240B6F" w:rsidTr="00240B6F">
        <w:trPr>
          <w:trHeight w:val="138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0120100020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7 485 883,52</w:t>
            </w:r>
          </w:p>
        </w:tc>
      </w:tr>
      <w:tr w:rsidR="00240B6F" w:rsidRPr="00240B6F" w:rsidTr="00240B6F">
        <w:trPr>
          <w:trHeight w:val="11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6238D6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31 900 469,31</w:t>
            </w:r>
          </w:p>
        </w:tc>
      </w:tr>
      <w:tr w:rsidR="00240B6F" w:rsidRPr="00240B6F" w:rsidTr="00240B6F">
        <w:trPr>
          <w:trHeight w:val="8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(Иные бюджетные ассигнования)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6238D6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684 872,27</w:t>
            </w:r>
          </w:p>
        </w:tc>
      </w:tr>
      <w:tr w:rsidR="00240B6F" w:rsidRPr="00240B6F" w:rsidTr="00240B6F">
        <w:trPr>
          <w:trHeight w:val="14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Обеспечение деятельности органом местного самоуправления (Отдел образования администрации Юрьевецкого муниципального района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2 203 726,75</w:t>
            </w:r>
          </w:p>
        </w:tc>
      </w:tr>
      <w:tr w:rsidR="00240B6F" w:rsidRPr="00240B6F" w:rsidTr="00240B6F">
        <w:trPr>
          <w:trHeight w:val="8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33 000,00</w:t>
            </w:r>
          </w:p>
        </w:tc>
      </w:tr>
      <w:tr w:rsidR="00240B6F" w:rsidRPr="00240B6F" w:rsidTr="00240B6F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240B6F" w:rsidRPr="00240B6F" w:rsidTr="00240B6F">
        <w:trPr>
          <w:trHeight w:val="11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"Централизованная бухгалтерия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6 545 832,52</w:t>
            </w:r>
          </w:p>
        </w:tc>
      </w:tr>
      <w:tr w:rsidR="00240B6F" w:rsidRPr="00240B6F" w:rsidTr="00240B6F">
        <w:trPr>
          <w:trHeight w:val="8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"Централизованная бухгалтерия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3 423 382,91</w:t>
            </w:r>
          </w:p>
        </w:tc>
      </w:tr>
      <w:tr w:rsidR="00240B6F" w:rsidRPr="00240B6F" w:rsidTr="00240B6F">
        <w:trPr>
          <w:trHeight w:val="6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"Централизованная бухгалтерия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0120100060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58 800,00</w:t>
            </w:r>
          </w:p>
        </w:tc>
      </w:tr>
      <w:tr w:rsidR="00240B6F" w:rsidRPr="00240B6F" w:rsidTr="00240B6F">
        <w:trPr>
          <w:trHeight w:val="108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Обеспечение деятельности муниципального казенного учреждения "Информационно-методическая служба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1 961 259,18</w:t>
            </w:r>
          </w:p>
        </w:tc>
      </w:tr>
      <w:tr w:rsidR="00240B6F" w:rsidRPr="00240B6F" w:rsidTr="00240B6F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"Информационно-методическая служба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1 203 363,64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муниципального казенного учреждения "Информационно-методическая служба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240B6F" w:rsidRPr="00240B6F" w:rsidTr="00240B6F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осуществление ремонтных работ в зданиях, помещениях и сооружениях муниципальных учреждений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0120100180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2 234 080,36</w:t>
            </w:r>
          </w:p>
        </w:tc>
      </w:tr>
      <w:tr w:rsidR="00240B6F" w:rsidRPr="00240B6F" w:rsidTr="00240B6F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0120120050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196 858,00</w:t>
            </w:r>
          </w:p>
        </w:tc>
      </w:tr>
      <w:tr w:rsidR="00240B6F" w:rsidRPr="00240B6F" w:rsidTr="00240B6F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повышения квалификации работников муниципальных образовательных организаци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0120120050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240B6F" w:rsidRPr="00240B6F" w:rsidTr="00240B6F">
        <w:trPr>
          <w:trHeight w:val="18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0120153031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4 843 440,00</w:t>
            </w:r>
          </w:p>
        </w:tc>
      </w:tr>
      <w:tr w:rsidR="00240B6F" w:rsidRPr="00240B6F" w:rsidTr="00240B6F">
        <w:trPr>
          <w:trHeight w:val="24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</w:t>
            </w: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учебных пособий, средств обучения, игр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игрушек (за исключением расходов на содержание зданий и оплату коммунальных услуг)(Расходы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0120180150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43 525 070,01</w:t>
            </w:r>
          </w:p>
        </w:tc>
      </w:tr>
      <w:tr w:rsidR="00240B6F" w:rsidRPr="00240B6F" w:rsidTr="00240B6F">
        <w:trPr>
          <w:trHeight w:val="214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игрушек (за исключением расходов на содержание зданий и оплату коммунальных услуг)(Закупка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0120180150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1 010 701,58</w:t>
            </w:r>
          </w:p>
        </w:tc>
      </w:tr>
      <w:tr w:rsidR="00240B6F" w:rsidRPr="00240B6F" w:rsidTr="00240B6F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01201S6800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201 367,17</w:t>
            </w:r>
          </w:p>
        </w:tc>
      </w:tr>
      <w:tr w:rsidR="00240B6F" w:rsidRPr="00240B6F" w:rsidTr="00240B6F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Разработка (корректировка) проектной документации на капитальный ремонт объектов общего образовани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01201S8800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4 754 000,00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"Реализация дополнительного образования"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17 917 926,47</w:t>
            </w:r>
          </w:p>
        </w:tc>
      </w:tr>
      <w:tr w:rsidR="00240B6F" w:rsidRPr="00240B6F" w:rsidTr="00240B6F">
        <w:trPr>
          <w:trHeight w:val="9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0120200031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12 030 940,51</w:t>
            </w:r>
          </w:p>
        </w:tc>
      </w:tr>
      <w:tr w:rsidR="00240B6F" w:rsidRPr="00240B6F" w:rsidTr="00240B6F">
        <w:trPr>
          <w:trHeight w:val="11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0120200032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1 548 593,44</w:t>
            </w:r>
          </w:p>
        </w:tc>
      </w:tr>
      <w:tr w:rsidR="00240B6F" w:rsidRPr="00240B6F" w:rsidTr="00240B6F">
        <w:trPr>
          <w:trHeight w:val="112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Обеспечение функционирования модели персонифицированного финансирования дополнительного образования дете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0120200033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1 598 907,84</w:t>
            </w:r>
          </w:p>
        </w:tc>
      </w:tr>
      <w:tr w:rsidR="00240B6F" w:rsidRPr="00240B6F" w:rsidTr="00240B6F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Обеспечение функционирования модели персонифицированного финансирования дополнительного образования дете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Иные бюджетные ассигнования)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0120200033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3 812,16</w:t>
            </w:r>
          </w:p>
        </w:tc>
      </w:tr>
      <w:tr w:rsidR="00240B6F" w:rsidRPr="00240B6F" w:rsidTr="00240B6F">
        <w:trPr>
          <w:trHeight w:val="13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0120281420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1 977 926,59</w:t>
            </w:r>
          </w:p>
        </w:tc>
      </w:tr>
      <w:tr w:rsidR="00240B6F" w:rsidRPr="00240B6F" w:rsidTr="00240B6F">
        <w:trPr>
          <w:trHeight w:val="133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Софинансирование расходов, связанных с поэтапным 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0120281440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726 385,30</w:t>
            </w:r>
          </w:p>
        </w:tc>
      </w:tr>
      <w:tr w:rsidR="00240B6F" w:rsidRPr="00240B6F" w:rsidTr="00240B6F">
        <w:trPr>
          <w:trHeight w:val="108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01202S1420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24 023,40</w:t>
            </w:r>
          </w:p>
        </w:tc>
      </w:tr>
      <w:tr w:rsidR="00240B6F" w:rsidRPr="00240B6F" w:rsidTr="00240B6F">
        <w:trPr>
          <w:trHeight w:val="13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Поэтапное доведение средней заработной платы 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01202S1440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7 337,23</w:t>
            </w:r>
          </w:p>
        </w:tc>
      </w:tr>
      <w:tr w:rsidR="00240B6F" w:rsidRPr="00240B6F" w:rsidTr="00B63AC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"Создание современных условий для развития системы общего образования"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0120300000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55 000,00</w:t>
            </w:r>
          </w:p>
        </w:tc>
      </w:tr>
      <w:tr w:rsidR="00240B6F" w:rsidRPr="00240B6F" w:rsidTr="00B63ACC">
        <w:trPr>
          <w:trHeight w:val="8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Создание условий для проведения государственной (итоговой) аттестации обучающихся 9-х и 11-х классов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0120300080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55 000,00</w:t>
            </w:r>
          </w:p>
        </w:tc>
      </w:tr>
      <w:tr w:rsidR="00240B6F" w:rsidRPr="00240B6F" w:rsidTr="00B63AC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питания в общеобразовательных организациях"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0120400000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5 736 687,38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Организация питания детей в образовательных организациях (Закупка товаров, </w:t>
            </w: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0120400190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1 374 697,32</w:t>
            </w:r>
          </w:p>
        </w:tc>
      </w:tr>
      <w:tr w:rsidR="00240B6F" w:rsidRPr="00240B6F" w:rsidTr="00240B6F">
        <w:trPr>
          <w:trHeight w:val="8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01204L3041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4 361 990,06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занятости, отдыха и оздоровления детей"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0120500000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802 919,00</w:t>
            </w:r>
          </w:p>
        </w:tc>
      </w:tr>
      <w:tr w:rsidR="00240B6F" w:rsidRPr="00240B6F" w:rsidTr="00240B6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0120500090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260 131,00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Проведение мероприятий по организации летнего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0120500160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94 900,00</w:t>
            </w:r>
          </w:p>
        </w:tc>
      </w:tr>
      <w:tr w:rsidR="00240B6F" w:rsidRPr="00240B6F" w:rsidTr="00240B6F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0120580200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26 040,00</w:t>
            </w:r>
          </w:p>
        </w:tc>
      </w:tr>
      <w:tr w:rsidR="00240B6F" w:rsidRPr="00240B6F" w:rsidTr="00240B6F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01205S0190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421 848,00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"Региональный проект "Современная школа"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012E200000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0B6F" w:rsidRPr="00240B6F" w:rsidTr="00240B6F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012E151690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«Цифровая образовательная среда»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012E400000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0B6F" w:rsidRPr="00240B6F" w:rsidTr="00240B6F">
        <w:trPr>
          <w:trHeight w:val="7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012E452100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0B6F" w:rsidRPr="00240B6F" w:rsidTr="00240B6F">
        <w:trPr>
          <w:trHeight w:val="54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Подпрограмма "Обеспечение кадрами образовательных организаций Юрьевецкого муниципального района"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78 000,00</w:t>
            </w:r>
          </w:p>
        </w:tc>
      </w:tr>
      <w:tr w:rsidR="00240B6F" w:rsidRPr="00240B6F" w:rsidTr="00240B6F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Основное мероприятие программы "Поддержка молодых специалистов"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78 000,00</w:t>
            </w:r>
          </w:p>
        </w:tc>
      </w:tr>
      <w:tr w:rsidR="00240B6F" w:rsidRPr="00240B6F" w:rsidTr="00240B6F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Обеспечение поддержки молодых специалистов в сфере образования (Социальное обеспечение и иные выплаты населению)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0130190010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78 000,00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"Развитие дошкольного образования в Юрьевецком муниципальном районе"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6238D6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88 390 820,26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"Реализация дошкольного образования"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6238D6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79 299 919,35</w:t>
            </w:r>
          </w:p>
        </w:tc>
      </w:tr>
      <w:tr w:rsidR="00240B6F" w:rsidRPr="00240B6F" w:rsidTr="00240B6F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0140100200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19 749 845,68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"Дошкольное образование"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0140100200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23 709 564,45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"Дошкольное образование" (Иные бюджетные ассигнования)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0140100200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6238D6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454 982,67</w:t>
            </w:r>
          </w:p>
        </w:tc>
      </w:tr>
      <w:tr w:rsidR="00240B6F" w:rsidRPr="00240B6F" w:rsidTr="00240B6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0140120050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51 200,00</w:t>
            </w:r>
          </w:p>
        </w:tc>
      </w:tr>
      <w:tr w:rsidR="00240B6F" w:rsidRPr="00240B6F" w:rsidTr="00240B6F">
        <w:trPr>
          <w:trHeight w:val="21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0140180100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35 935,20</w:t>
            </w:r>
          </w:p>
        </w:tc>
      </w:tr>
      <w:tr w:rsidR="00240B6F" w:rsidRPr="00240B6F" w:rsidTr="00240B6F">
        <w:trPr>
          <w:trHeight w:val="18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0140180100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265 418,80</w:t>
            </w:r>
          </w:p>
        </w:tc>
      </w:tr>
      <w:tr w:rsidR="00240B6F" w:rsidRPr="00240B6F" w:rsidTr="00240B6F">
        <w:trPr>
          <w:trHeight w:val="135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0140180110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15 207,24</w:t>
            </w:r>
          </w:p>
        </w:tc>
      </w:tr>
      <w:tr w:rsidR="00240B6F" w:rsidRPr="00240B6F" w:rsidTr="00240B6F">
        <w:trPr>
          <w:trHeight w:val="133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0140180110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1 013 816,25</w:t>
            </w:r>
          </w:p>
        </w:tc>
      </w:tr>
      <w:tr w:rsidR="00240B6F" w:rsidRPr="00240B6F" w:rsidTr="00240B6F">
        <w:trPr>
          <w:trHeight w:val="20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фондами)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0140180170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24 123 870,00</w:t>
            </w:r>
          </w:p>
        </w:tc>
      </w:tr>
      <w:tr w:rsidR="00240B6F" w:rsidRPr="00240B6F" w:rsidTr="00240B6F">
        <w:trPr>
          <w:trHeight w:val="16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0140180170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166 530,00</w:t>
            </w:r>
          </w:p>
        </w:tc>
      </w:tr>
      <w:tr w:rsidR="00240B6F" w:rsidRPr="00240B6F" w:rsidTr="00240B6F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Благоустройство территорий муниципальных дошкольных образовательных организаций Ивановской област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0140188400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8 501 427,84</w:t>
            </w:r>
          </w:p>
        </w:tc>
      </w:tr>
      <w:tr w:rsidR="00240B6F" w:rsidRPr="00240B6F" w:rsidTr="00240B6F">
        <w:trPr>
          <w:trHeight w:val="87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Укрепление материально-технической базы муниципальных образовательных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01401S1950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1 212 121,22</w:t>
            </w:r>
          </w:p>
        </w:tc>
      </w:tr>
      <w:tr w:rsidR="00240B6F" w:rsidRPr="00240B6F" w:rsidTr="00240B6F">
        <w:trPr>
          <w:trHeight w:val="8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 «Социально значимый проект «Создание безопасных условий пребывания в дошкольных образовательных организациях»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0140200000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9 090 900,91</w:t>
            </w:r>
          </w:p>
        </w:tc>
      </w:tr>
      <w:tr w:rsidR="00240B6F" w:rsidRPr="00240B6F" w:rsidTr="00240B6F">
        <w:trPr>
          <w:trHeight w:val="87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01402S8900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9 090 900,91</w:t>
            </w:r>
          </w:p>
        </w:tc>
      </w:tr>
      <w:tr w:rsidR="00240B6F" w:rsidRPr="00240B6F" w:rsidTr="00240B6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Подпрограмма "Пожарная безопасность образовательных организаций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240B6F" w:rsidRPr="00240B6F" w:rsidTr="00240B6F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Основное мероприятие "Проведение противопожарных мероприятий в образовательных мероприятиях"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240B6F" w:rsidRPr="00240B6F" w:rsidTr="00240B6F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Реализация мер по укреплению пожарной безопасности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0150100240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Юрьевецкого муниципального района "Управление муниципальной собственностью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6 585 901,79</w:t>
            </w:r>
          </w:p>
        </w:tc>
      </w:tr>
      <w:tr w:rsidR="00240B6F" w:rsidRPr="00240B6F" w:rsidTr="00240B6F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Подпрограмма "Обеспечение приватизации и проведение предпродажной подготовки объектов приватизации"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165 000,00</w:t>
            </w:r>
          </w:p>
        </w:tc>
      </w:tr>
      <w:tr w:rsidR="00240B6F" w:rsidRPr="00240B6F" w:rsidTr="00240B6F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Основное мероприятие "Приватизация и проведение предпродажной подготовки объектов приватизации"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165 000,00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Изготовление технической документации (технические планы, межевые планы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услуг)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115 000,00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Оценка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0210120100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"Мероприятия по землеустройству и землепользованию"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606 512,33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"Формирование земельных участков"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606 512,33</w:t>
            </w:r>
          </w:p>
        </w:tc>
      </w:tr>
      <w:tr w:rsidR="00240B6F" w:rsidRPr="00240B6F" w:rsidTr="00240B6F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Оценка стоим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и объектов, стоимости аренды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0220120090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240B6F" w:rsidRPr="00240B6F" w:rsidTr="00240B6F">
        <w:trPr>
          <w:trHeight w:val="61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Формирование земельных участков (под объектами муниципальной собственности)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0220120110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</w:tr>
      <w:tr w:rsidR="00240B6F" w:rsidRPr="00240B6F" w:rsidTr="00240B6F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Формирование земельных участков (для предоставления многодетным семьям)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0220120120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240B6F" w:rsidRPr="00240B6F" w:rsidTr="00240B6F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Формирование земельных участков (под муниципальными дорогами)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0220120130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40B6F" w:rsidRPr="00240B6F" w:rsidTr="00240B6F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Формирование земельных участков на территории Юрьевецкого муниципального района, проведение работ по описанию местоположения границ населенных пунктов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0220120920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254 512,33</w:t>
            </w:r>
          </w:p>
        </w:tc>
      </w:tr>
      <w:tr w:rsidR="00240B6F" w:rsidRPr="00240B6F" w:rsidTr="00240B6F">
        <w:trPr>
          <w:trHeight w:val="8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 Проведение работ по определению границ земельных участков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02201М0090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</w:tr>
      <w:tr w:rsidR="00240B6F" w:rsidRPr="00240B6F" w:rsidTr="00240B6F">
        <w:trPr>
          <w:trHeight w:val="11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02201М0440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"Признание прав и регулирование отношений государственной и муниципальной собственности"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5 814 389,46</w:t>
            </w:r>
          </w:p>
        </w:tc>
      </w:tr>
      <w:tr w:rsidR="00240B6F" w:rsidRPr="00240B6F" w:rsidTr="00240B6F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"Признание прав и регулирование отношений по муниципальной собственности"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5 814 389,46</w:t>
            </w:r>
          </w:p>
        </w:tc>
      </w:tr>
      <w:tr w:rsidR="00240B6F" w:rsidRPr="00240B6F" w:rsidTr="00240B6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Оформление прав собственности на муниципальные объекты, используемые учреждениями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0230120140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Оформление прав собственности на объекты коммунального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0230120150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40B6F" w:rsidRPr="00240B6F" w:rsidTr="00240B6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Оформление прав собственности на муниципальные дороги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0230120160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40B6F" w:rsidRPr="00240B6F" w:rsidTr="00240B6F">
        <w:trPr>
          <w:trHeight w:val="10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 по установке на готовый фундамент цилиндрической конструкции для регулирования напора и расхода воды в </w:t>
            </w:r>
            <w:proofErr w:type="spell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обаны</w:t>
            </w:r>
            <w:proofErr w:type="spell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и в </w:t>
            </w:r>
            <w:proofErr w:type="spell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д.Щекотиха</w:t>
            </w:r>
            <w:proofErr w:type="spell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Юрьевецкого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0230120170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559 047,33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0230190210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5 052 621,30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Содержание и обслуживание имущества казны Юрьевецкого муниципального района (Иные бюджетные обязательства)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0230190210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82 720,83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Юрьевецкого муниципального района "Совершенствование институтов местного самоуправления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46 107 273,23</w:t>
            </w:r>
          </w:p>
        </w:tc>
      </w:tr>
      <w:tr w:rsidR="00240B6F" w:rsidRPr="00240B6F" w:rsidTr="00240B6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"Обеспечение деятельности администрации Юрьевецкого муниципального района и развитие муниципальной службы"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28 147 905,21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"Осуществление деятельности Администрации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26 197 905,21</w:t>
            </w:r>
          </w:p>
        </w:tc>
      </w:tr>
      <w:tr w:rsidR="00240B6F" w:rsidRPr="00240B6F" w:rsidTr="00240B6F">
        <w:trPr>
          <w:trHeight w:val="10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Главы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0310100310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1 450 480,29</w:t>
            </w:r>
          </w:p>
        </w:tc>
      </w:tr>
      <w:tr w:rsidR="00240B6F" w:rsidRPr="00240B6F" w:rsidTr="00240B6F">
        <w:trPr>
          <w:trHeight w:val="10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22 874 247,63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677 644,50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администрации Юрьевецкого муниципального района (Иные бюджетные ассигнования)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177 536,50</w:t>
            </w:r>
          </w:p>
        </w:tc>
      </w:tr>
      <w:tr w:rsidR="00240B6F" w:rsidRPr="00240B6F" w:rsidTr="00240B6F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функции муниципального финансового контроля на территории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531 172,67</w:t>
            </w:r>
          </w:p>
        </w:tc>
      </w:tr>
      <w:tr w:rsidR="00240B6F" w:rsidRPr="00240B6F" w:rsidTr="00240B6F">
        <w:trPr>
          <w:trHeight w:val="8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функции муниципального финансового контроля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0310100330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240B6F" w:rsidRPr="00240B6F" w:rsidTr="00240B6F">
        <w:trPr>
          <w:trHeight w:val="84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0310180350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7 483,80</w:t>
            </w:r>
          </w:p>
        </w:tc>
      </w:tr>
      <w:tr w:rsidR="00240B6F" w:rsidRPr="00240B6F" w:rsidTr="00240B6F">
        <w:trPr>
          <w:trHeight w:val="10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0310180360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461 409,82</w:t>
            </w:r>
          </w:p>
        </w:tc>
      </w:tr>
      <w:tr w:rsidR="00240B6F" w:rsidRPr="00240B6F" w:rsidTr="00240B6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0310180360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240B6F" w:rsidRPr="00240B6F" w:rsidTr="00240B6F">
        <w:trPr>
          <w:trHeight w:val="10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контроль за исполнением бюджета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03101М9010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3 930,00</w:t>
            </w:r>
          </w:p>
        </w:tc>
      </w:tr>
      <w:tr w:rsidR="00240B6F" w:rsidRPr="00240B6F" w:rsidTr="00240B6F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дополнительного пенсионного обеспечения"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0310200000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1 950 000,00</w:t>
            </w:r>
          </w:p>
        </w:tc>
      </w:tr>
      <w:tr w:rsidR="00240B6F" w:rsidRPr="00240B6F" w:rsidTr="00240B6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0310290190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240B6F" w:rsidRPr="00240B6F" w:rsidTr="00240B6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служащих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(Социальное обеспечение и иные выплаты населению))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03102М0051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"Повышение квалификации муниципальных служащих в Юрьевецком муниципальном районе"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37 959,00</w:t>
            </w:r>
          </w:p>
        </w:tc>
      </w:tr>
      <w:tr w:rsidR="00240B6F" w:rsidRPr="00240B6F" w:rsidTr="00240B6F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"Создание единой системы непрерывного обучения муниципальных служащих как основы профессионального и должностного роста"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37 959,00</w:t>
            </w:r>
          </w:p>
        </w:tc>
      </w:tr>
      <w:tr w:rsidR="00240B6F" w:rsidRPr="00240B6F" w:rsidTr="00240B6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0320120180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37 959,00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"Обеспечение деятельности подведомственных организаций и учреждений для оказания государственных и муниципальных услуг"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0340000000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17 921 409,02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работы МФЦ в Юрьевецком муниципальном районе"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5 208 916,66</w:t>
            </w:r>
          </w:p>
        </w:tc>
      </w:tr>
      <w:tr w:rsidR="00240B6F" w:rsidRPr="00240B6F" w:rsidTr="00240B6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Обеспечение деятельности Муниципального казенного учреждения "Юрьевецкий многофункциональный центр по предоставлению государственных и муниципальных услуг" (Закупка товаров, работ и услуг для обеспечения государственных (муниципальных) услуг)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0340100340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1 038 500,00</w:t>
            </w:r>
          </w:p>
        </w:tc>
      </w:tr>
      <w:tr w:rsidR="00240B6F" w:rsidRPr="00240B6F" w:rsidTr="00240B6F">
        <w:trPr>
          <w:trHeight w:val="13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0340182910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1 033 000,00</w:t>
            </w:r>
          </w:p>
        </w:tc>
      </w:tr>
      <w:tr w:rsidR="00240B6F" w:rsidRPr="00240B6F" w:rsidTr="00240B6F">
        <w:trPr>
          <w:trHeight w:val="8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0340182910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322 041,00</w:t>
            </w:r>
          </w:p>
        </w:tc>
      </w:tr>
      <w:tr w:rsidR="00240B6F" w:rsidRPr="00240B6F" w:rsidTr="00240B6F">
        <w:trPr>
          <w:trHeight w:val="138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03401S2910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2 815 375,66</w:t>
            </w:r>
          </w:p>
        </w:tc>
      </w:tr>
      <w:tr w:rsidR="00240B6F" w:rsidRPr="00240B6F" w:rsidTr="00240B6F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работы МКУ "Управление ЕДДС и АХЧ администрации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0340200000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12 712 492,36</w:t>
            </w:r>
          </w:p>
        </w:tc>
      </w:tr>
      <w:tr w:rsidR="00240B6F" w:rsidRPr="00240B6F" w:rsidTr="00240B6F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деятельности МКУ "Управление ЕДДС и АХЧ администрации Юрьевецкого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0340200310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9 127 821,36</w:t>
            </w:r>
          </w:p>
        </w:tc>
      </w:tr>
      <w:tr w:rsidR="00240B6F" w:rsidRPr="00240B6F" w:rsidTr="00240B6F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деятельности МКУ "Управление ЕДДС и АХЧ администрации Юрьевецкого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0340200310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3 568 671,00</w:t>
            </w:r>
          </w:p>
        </w:tc>
      </w:tr>
      <w:tr w:rsidR="00240B6F" w:rsidRPr="00240B6F" w:rsidTr="00240B6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деятельности МКУ "Управление ЕДДС и АХЧ администрации Юрьевецкого муниципального района" (Иные бюджетные ассигнования)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0340200310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Юрьевецкого муниципального района "Развитие физической культуры и массового спорта, повышение эффективности реализации молодежной политики"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1 254 144,00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"Дети и молодежь Юрьевецкого </w:t>
            </w: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537 250,00</w:t>
            </w:r>
          </w:p>
        </w:tc>
      </w:tr>
      <w:tr w:rsidR="00240B6F" w:rsidRPr="00240B6F" w:rsidTr="00240B6F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Основное мероприятие "Оказание муниципальных услуг по работе с детьми и молодежью"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0410100000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537 250,00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молодежных мероприятий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04101М0730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</w:tr>
      <w:tr w:rsidR="00240B6F" w:rsidRPr="00240B6F" w:rsidTr="00240B6F">
        <w:trPr>
          <w:trHeight w:val="109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"Организация временного трудоустройства несовершеннолетних граждан в возрасте от 14 до 18 лет в свободное от учебы время"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0410190060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152 250,00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"Развитие физической культуры и массового спорта на территории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716 894,00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"Проведение массовых спортивных мероприятий"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0420100000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716 894,00</w:t>
            </w:r>
          </w:p>
        </w:tc>
      </w:tr>
      <w:tr w:rsidR="00240B6F" w:rsidRPr="00240B6F" w:rsidTr="00240B6F">
        <w:trPr>
          <w:trHeight w:val="15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плана физкультурно-оздоровительных и спортивных мероприятий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0420120280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240B6F" w:rsidRPr="00240B6F" w:rsidTr="00240B6F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плана физкультурно-оздоровительных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042012028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240B6F" w:rsidRPr="00240B6F" w:rsidTr="00240B6F">
        <w:trPr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проведения массовых физкультурно-оздоровительных и спортивных мероприятий для населения города Юрьеве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ц(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40B6F">
              <w:rPr>
                <w:rFonts w:ascii="Times New Roman" w:hAnsi="Times New Roman" w:cs="Times New Roman"/>
                <w:bCs/>
                <w:sz w:val="24"/>
                <w:szCs w:val="24"/>
              </w:rPr>
              <w:t>04201М0750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40B6F" w:rsidRPr="00240B6F" w:rsidTr="00240B6F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проведения массовых физкультурно-оздоровительных и спортивных мероприятий для населения города Юрьеве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ц(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bCs/>
                <w:sz w:val="24"/>
                <w:szCs w:val="24"/>
              </w:rPr>
              <w:t>04201М0750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333 894,00</w:t>
            </w:r>
          </w:p>
        </w:tc>
      </w:tr>
      <w:tr w:rsidR="00240B6F" w:rsidRPr="00240B6F" w:rsidTr="00240B6F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проведения массовых физкультурно-оздоровительных и спортивных мероприятий для </w:t>
            </w: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города Юрьеве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ц(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Иные бюджетные обязательства)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04201М0750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240B6F" w:rsidRPr="00240B6F" w:rsidTr="00240B6F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Муниципальная программа "Развитие дополнительного образования детей в сфере искусства и культуры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10 946 280,00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"Развитие дополнительного образования детей в сфере искусства и культуры"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10 946 280,00</w:t>
            </w:r>
          </w:p>
        </w:tc>
      </w:tr>
      <w:tr w:rsidR="00240B6F" w:rsidRPr="00240B6F" w:rsidTr="00240B6F">
        <w:trPr>
          <w:trHeight w:val="8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"Реализация дополнительного образования в сфере культуры и искусства"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0500100280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8 402 708,28</w:t>
            </w:r>
          </w:p>
        </w:tc>
      </w:tr>
      <w:tr w:rsidR="00240B6F" w:rsidRPr="00240B6F" w:rsidTr="00240B6F">
        <w:trPr>
          <w:trHeight w:val="133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0500181430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2 518 136,00</w:t>
            </w:r>
          </w:p>
        </w:tc>
      </w:tr>
      <w:tr w:rsidR="00240B6F" w:rsidRPr="00240B6F" w:rsidTr="00240B6F">
        <w:trPr>
          <w:trHeight w:val="11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05001S1430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25 435,72</w:t>
            </w:r>
          </w:p>
        </w:tc>
      </w:tr>
      <w:tr w:rsidR="00240B6F" w:rsidRPr="00240B6F" w:rsidTr="00240B6F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Юрьевецкого муниципального района "Развитие субъектов малого и среднего предпринимательства в Юрьевецком муниципальном районе"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"Поддержка субъектов малого предпринимательства"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40B6F" w:rsidRPr="00240B6F" w:rsidTr="00240B6F">
        <w:trPr>
          <w:trHeight w:val="108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Юрьевецкого муниципального района (Иные бюджетные ассигнования)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0600160010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40B6F" w:rsidRPr="00240B6F" w:rsidTr="00240B6F">
        <w:trPr>
          <w:trHeight w:val="5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Юрьевецкого муниципального района "Управление муниципальными финансами Юрьевецкого муниципального района"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0700000000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5 701 936,15</w:t>
            </w:r>
          </w:p>
        </w:tc>
      </w:tr>
      <w:tr w:rsidR="00240B6F" w:rsidRPr="00240B6F" w:rsidTr="00240B6F">
        <w:trPr>
          <w:trHeight w:val="55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"Организация управления муниципальными финансами Юрьевецкого муниципального района"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0710000000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5 121 936,15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"Осуществление деятельности финансового органа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0710100000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5 121 936,15</w:t>
            </w:r>
          </w:p>
        </w:tc>
      </w:tr>
      <w:tr w:rsidR="00240B6F" w:rsidRPr="00240B6F" w:rsidTr="00240B6F">
        <w:trPr>
          <w:trHeight w:val="11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Обеспечение выполнения функций финансового органа муниципального образования Юрьевецкий муниципальный район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0710100290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4 734 584,15</w:t>
            </w:r>
          </w:p>
        </w:tc>
      </w:tr>
      <w:tr w:rsidR="00240B6F" w:rsidRPr="00240B6F" w:rsidTr="00240B6F">
        <w:trPr>
          <w:trHeight w:val="8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выполнения функций финансового органа муниципального образования Юрьевецкий муниципальный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0710100290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387 352,00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"Управление муниципальным долгом"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0720000000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420 000,00</w:t>
            </w:r>
          </w:p>
        </w:tc>
      </w:tr>
      <w:tr w:rsidR="00240B6F" w:rsidRPr="00240B6F" w:rsidTr="00240B6F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"Управление муниципальным долгом"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0720100000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420 000,00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0720120310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420 000,00</w:t>
            </w:r>
          </w:p>
        </w:tc>
      </w:tr>
      <w:tr w:rsidR="00240B6F" w:rsidRPr="00240B6F" w:rsidTr="00240B6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"Обеспечение оперативного финансирования непредвиденных расходов местного бюджета"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0730000000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"Расходование средств резервного фонда"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0730100000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240B6F" w:rsidRPr="00240B6F" w:rsidTr="00240B6F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0730120650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240B6F" w:rsidRPr="00240B6F" w:rsidTr="00240B6F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Юрьевецкого муниципального района "Ремонт и содержание автомобильных дорог общего пользования местного значения в границах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11 149 842,14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"Ремонт, капитальный ремонт автомобильных дорог общего пользования местного значения, в границах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0810000000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8 303 033,57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"Осуществление ремонтных работ автомобильных дорог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0810100000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8 303 033,57</w:t>
            </w:r>
          </w:p>
        </w:tc>
      </w:tr>
      <w:tr w:rsidR="00240B6F" w:rsidRPr="00240B6F" w:rsidTr="00240B6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0810120320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3 939 235,01</w:t>
            </w:r>
          </w:p>
        </w:tc>
      </w:tr>
      <w:tr w:rsidR="00240B6F" w:rsidRPr="00240B6F" w:rsidTr="00240B6F">
        <w:trPr>
          <w:trHeight w:val="13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08101S0510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4 363 798,56</w:t>
            </w:r>
          </w:p>
        </w:tc>
      </w:tr>
      <w:tr w:rsidR="00240B6F" w:rsidRPr="00240B6F" w:rsidTr="00240B6F">
        <w:trPr>
          <w:trHeight w:val="55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Подпрограмма "Содержание автомобильных дорог общего пользования местного значения, в границах Юрьевецкого муниципального района"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0820000000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2 846 808,57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"Содержание дорог"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0820100000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2 846 808,57</w:t>
            </w:r>
          </w:p>
        </w:tc>
      </w:tr>
      <w:tr w:rsidR="00240B6F" w:rsidRPr="00240B6F" w:rsidTr="00240B6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дорожной деятельности в сельских поселениях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0820120900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9 208,57</w:t>
            </w:r>
          </w:p>
        </w:tc>
      </w:tr>
      <w:tr w:rsidR="00240B6F" w:rsidRPr="00240B6F" w:rsidTr="00240B6F">
        <w:trPr>
          <w:trHeight w:val="15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поселений, входящим в состав Юрьевецкого муниципального района,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района, переданных им в соответствии с заключенными соглашениями (Межбюджетные трансферты)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0820199000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2 837 600,00</w:t>
            </w:r>
          </w:p>
        </w:tc>
      </w:tr>
      <w:tr w:rsidR="00240B6F" w:rsidRPr="00240B6F" w:rsidTr="00240B6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Юрьевецкого муниципального района "Развитие и поддержка автомобильного транспорта общего пользования на </w:t>
            </w:r>
            <w:proofErr w:type="spell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внутримуниципальных</w:t>
            </w:r>
            <w:proofErr w:type="spell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маршрутах в Юрьевецком муниципальном районе"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1 230 000,00</w:t>
            </w:r>
          </w:p>
        </w:tc>
      </w:tr>
      <w:tr w:rsidR="00240B6F" w:rsidRPr="00240B6F" w:rsidTr="00240B6F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на муниципальных маршрутах автомобильным транспортом на территории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1 230 000,00</w:t>
            </w:r>
          </w:p>
        </w:tc>
      </w:tr>
      <w:tr w:rsidR="00240B6F" w:rsidRPr="00240B6F" w:rsidTr="00240B6F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0900160020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1 230 000,00</w:t>
            </w:r>
          </w:p>
        </w:tc>
      </w:tr>
      <w:tr w:rsidR="00240B6F" w:rsidRPr="00240B6F" w:rsidTr="00240B6F">
        <w:trPr>
          <w:trHeight w:val="8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Юрьевецкого муниципального района "Обеспечение качественным жильем и объектами социальной и инженерной инфраструктуры населения Юрьевецкого муниципального района"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B63A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  <w:r w:rsidR="00B63A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3 667,99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"Обеспечение жильем (граждан) семей Юрьевецкого муниципального района"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5 720 614,20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"Обеспечение жильем"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5 720 614,20</w:t>
            </w:r>
          </w:p>
        </w:tc>
      </w:tr>
      <w:tr w:rsidR="00240B6F" w:rsidRPr="00240B6F" w:rsidTr="00240B6F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социальных выплат молодым семьям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10101L4970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0B6F" w:rsidRPr="00240B6F" w:rsidTr="00240B6F">
        <w:trPr>
          <w:trHeight w:val="8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10101R0820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4 249 000,80</w:t>
            </w:r>
          </w:p>
        </w:tc>
      </w:tr>
      <w:tr w:rsidR="00240B6F" w:rsidRPr="00240B6F" w:rsidTr="00240B6F">
        <w:trPr>
          <w:trHeight w:val="11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Предоставление субсидий  гражданам на 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10101S3100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1 471 613,40</w:t>
            </w:r>
          </w:p>
        </w:tc>
      </w:tr>
      <w:tr w:rsidR="00240B6F" w:rsidRPr="00240B6F" w:rsidTr="00240B6F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"Выравнивание обеспеченности населения Юрьевецкого муниципального района объектами социальной и инженерной инфраструктуры"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31 472 352,25</w:t>
            </w:r>
          </w:p>
        </w:tc>
      </w:tr>
      <w:tr w:rsidR="00240B6F" w:rsidRPr="00240B6F" w:rsidTr="00240B6F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"Осуществление реконструкции и текущее содержание объектов муниципальной собственности"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31 472 352,25</w:t>
            </w:r>
          </w:p>
        </w:tc>
      </w:tr>
      <w:tr w:rsidR="00240B6F" w:rsidRPr="00240B6F" w:rsidTr="00240B6F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Обеспечение деятельности муниципального учреждения "Юрьевецкая дамба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1020120890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240B6F" w:rsidRPr="00240B6F" w:rsidTr="00240B6F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Текущее содержание инженерной защиты (дамбы, дренажные системы, </w:t>
            </w:r>
            <w:proofErr w:type="spell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водоперекачивающие</w:t>
            </w:r>
            <w:proofErr w:type="spell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станции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1020120890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513 951,28</w:t>
            </w:r>
          </w:p>
        </w:tc>
      </w:tr>
      <w:tr w:rsidR="00240B6F" w:rsidRPr="00240B6F" w:rsidTr="00240B6F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Текущее содержание инженерной защиты (дамбы, дренажные системы, </w:t>
            </w:r>
            <w:proofErr w:type="spell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водоперекачивающие</w:t>
            </w:r>
            <w:proofErr w:type="spell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станции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10201S0540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30 322 130,85</w:t>
            </w:r>
          </w:p>
        </w:tc>
      </w:tr>
      <w:tr w:rsidR="00240B6F" w:rsidRPr="00240B6F" w:rsidTr="00240B6F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Текущее содержание инженерной защиты (дамбы, дренажные системы, </w:t>
            </w:r>
            <w:proofErr w:type="spell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водоперекачивающие</w:t>
            </w:r>
            <w:proofErr w:type="spell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станции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Иные бюджетные ассигнования)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10201S0540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136 270,12</w:t>
            </w:r>
          </w:p>
        </w:tc>
      </w:tr>
      <w:tr w:rsidR="00240B6F" w:rsidRPr="00240B6F" w:rsidTr="00240B6F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"Обеспечение функционирования систем жизнеобеспечения в Юрьевецком муниципальном районе"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11 396 902,22</w:t>
            </w:r>
          </w:p>
        </w:tc>
      </w:tr>
      <w:tr w:rsidR="00240B6F" w:rsidRPr="00240B6F" w:rsidTr="00240B6F">
        <w:trPr>
          <w:trHeight w:val="63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"Организация мероприятий по обеспечению функционирования систем жизнеобеспечения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11 396 902,22</w:t>
            </w:r>
          </w:p>
        </w:tc>
      </w:tr>
      <w:tr w:rsidR="00240B6F" w:rsidRPr="00240B6F" w:rsidTr="00240B6F">
        <w:trPr>
          <w:trHeight w:val="8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1030120830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812 500,00</w:t>
            </w:r>
          </w:p>
        </w:tc>
      </w:tr>
      <w:tr w:rsidR="00240B6F" w:rsidRPr="00240B6F" w:rsidTr="00240B6F">
        <w:trPr>
          <w:trHeight w:val="127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муниципальным унитарным предприятиям субсидии 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 сельских поселений, входящих в состав Юрьевецкого муниципального район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1030130690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773 386,45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10301S6800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1 717 870,77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Реализация мероприятий по модернизации объектов коммунальной инфраструктур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Капитальные вложения в объекты государственной (муниципальной) собственности)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10301S6800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7 814 230,00</w:t>
            </w:r>
          </w:p>
        </w:tc>
      </w:tr>
      <w:tr w:rsidR="00240B6F" w:rsidRPr="00240B6F" w:rsidTr="00240B6F">
        <w:trPr>
          <w:trHeight w:val="9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Разработка (актуализация) схем водоснабжения, водоотведения, теплоснабжения в Юрьевецком городском поселени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10301М0020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278 915,00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"Газификация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B63ACC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15 255 002,46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"Газификация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B63ACC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B63AC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002,46</w:t>
            </w:r>
          </w:p>
        </w:tc>
      </w:tr>
      <w:tr w:rsidR="00240B6F" w:rsidRPr="00240B6F" w:rsidTr="00240B6F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10401S2990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B63ACC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B63AC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002,46</w:t>
            </w:r>
          </w:p>
        </w:tc>
      </w:tr>
      <w:tr w:rsidR="00240B6F" w:rsidRPr="00240B6F" w:rsidTr="00240B6F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"Территориальное планирование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924 945,90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"Территориальное планирование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924 945,90</w:t>
            </w:r>
          </w:p>
        </w:tc>
      </w:tr>
      <w:tr w:rsidR="00240B6F" w:rsidRPr="00240B6F" w:rsidTr="00240B6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проектов благоустройства территорий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10501S3020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924 945,90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"Формирование современной городской среды"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1060000000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33 783 850,96</w:t>
            </w:r>
          </w:p>
        </w:tc>
      </w:tr>
      <w:tr w:rsidR="00240B6F" w:rsidRPr="00240B6F" w:rsidTr="00240B6F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"Региональный проект "Формирование комфортной городской среды""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106F200000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33 783 850,96</w:t>
            </w:r>
          </w:p>
        </w:tc>
      </w:tr>
      <w:tr w:rsidR="00240B6F" w:rsidRPr="00240B6F" w:rsidTr="00240B6F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мероприятий федеральной целевой программы "Увековечение памяти погибших при защите Отечества на 2019 - 2024 годы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10600L2990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125 034,00</w:t>
            </w:r>
          </w:p>
        </w:tc>
      </w:tr>
      <w:tr w:rsidR="00240B6F" w:rsidRPr="00240B6F" w:rsidTr="00240B6F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106F255550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33 658 816,96</w:t>
            </w:r>
          </w:p>
        </w:tc>
      </w:tr>
      <w:tr w:rsidR="00240B6F" w:rsidRPr="00240B6F" w:rsidTr="00240B6F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Проведение мероприятий по реализации проектов благоустройства территорий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B63AC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106F2S6400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0B6F" w:rsidRPr="00240B6F" w:rsidTr="00240B6F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Юрьевецкого муниципального района "Информационное общество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1 089 777,80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"Обеспечение широкополосного доступа органов местного самоуправления Юрьевецкого муниципального района к сети Интернет"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190 360,00</w:t>
            </w:r>
          </w:p>
        </w:tc>
      </w:tr>
      <w:tr w:rsidR="00240B6F" w:rsidRPr="00240B6F" w:rsidTr="00240B6F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"Обслуживание доступа к каналам инфраструктуры доступа в сеть Интернет"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1110100000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190 360,00</w:t>
            </w:r>
          </w:p>
        </w:tc>
      </w:tr>
      <w:tr w:rsidR="00240B6F" w:rsidRPr="00240B6F" w:rsidTr="00240B6F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 Обслуживание и эксплуатация существующих каналов инфраструктуры доступа в сеть Интернет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1110100300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190 360,00</w:t>
            </w:r>
          </w:p>
        </w:tc>
      </w:tr>
      <w:tr w:rsidR="00240B6F" w:rsidRPr="00240B6F" w:rsidTr="00240B6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"Текущие расходы на информатизацию администрации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1130000000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899 417,80</w:t>
            </w:r>
          </w:p>
        </w:tc>
      </w:tr>
      <w:tr w:rsidR="00240B6F" w:rsidRPr="00240B6F" w:rsidTr="00240B6F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"Обслуживание и техническое сопровождение компьютерной, оргтехники и оборудования и программного обеспечения"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1130100000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899 417,80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Обслуживание компьютерной, оргтехники и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1130120380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240B6F" w:rsidRPr="00240B6F" w:rsidTr="00240B6F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1130120390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365 638,00</w:t>
            </w:r>
          </w:p>
        </w:tc>
      </w:tr>
      <w:tr w:rsidR="00240B6F" w:rsidRPr="00240B6F" w:rsidTr="00240B6F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–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бюджета)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11301М9010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133 779,80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Юрьевецкого муниципального района "Проведение массовых мероприятий на территории Юрьевецкого муниципального района"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B63ACC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608 000,00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Основное мероприятие "Проведение праздничных, культурно-массовых мероприятий"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1200100000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B63ACC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40B6F" w:rsidRPr="00240B6F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240B6F" w:rsidRPr="00240B6F" w:rsidTr="00240B6F">
        <w:trPr>
          <w:trHeight w:val="85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мероприятий с целью сохранения, использования и популяризации культурного  наследия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1200120410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B63ACC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40B6F" w:rsidRPr="00240B6F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240B6F" w:rsidRPr="00240B6F" w:rsidTr="00240B6F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Основное мероприятие "Проведение праздничных, культурно-массовых мероприятий и Дней памяти"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1200200000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91 000,00</w:t>
            </w:r>
          </w:p>
        </w:tc>
      </w:tr>
      <w:tr w:rsidR="00240B6F" w:rsidRPr="00240B6F" w:rsidTr="00240B6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 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1200220430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91 000,00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Юрьевецкого муниципального района "Профилактика правонарушений на территории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"Профилактика правонарушений несовершеннолетних и молодежи на территории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1400100000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</w:tr>
      <w:tr w:rsidR="00240B6F" w:rsidRPr="00240B6F" w:rsidTr="00240B6F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мероприятий в рамках профилактики правонарушений несовершеннолетних и молодежи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1400190090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</w:tr>
      <w:tr w:rsidR="00240B6F" w:rsidRPr="00240B6F" w:rsidTr="00240B6F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Юрьевецкого муниципального района "Обеспечение мероприятий по предупреждению и ликвидации последствий чрезвычайных ситуаций и стихийных бедствий на территории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549 239,92</w:t>
            </w:r>
          </w:p>
        </w:tc>
      </w:tr>
      <w:tr w:rsidR="00240B6F" w:rsidRPr="00240B6F" w:rsidTr="00240B6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"Обеспечение мероприятий по гражданской обороне, защите населения и территории Юрьевецкого муниципального района от чрезвычайных ситуаций природного и техногенного характера"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1500100000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549 239,92</w:t>
            </w:r>
          </w:p>
        </w:tc>
      </w:tr>
      <w:tr w:rsidR="00240B6F" w:rsidRPr="00240B6F" w:rsidTr="00240B6F">
        <w:trPr>
          <w:trHeight w:val="9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Приобретение приборов и оборудования в рамках мероприятий по ГО и ЧС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1500120480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135 491,30</w:t>
            </w:r>
          </w:p>
        </w:tc>
      </w:tr>
      <w:tr w:rsidR="00240B6F" w:rsidRPr="00240B6F" w:rsidTr="00240B6F">
        <w:trPr>
          <w:trHeight w:val="9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Приобретение литературы, материальных запасов и учебных пособий, изготовление наглядных пособий по ГО, РСЧС и мобилизационной подготовк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1500120510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40B6F" w:rsidRPr="00240B6F" w:rsidTr="00240B6F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безопасности людей на водных объектах, охрана их жизни и здоровья на территории г.Юрьевец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15001М0760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53 748,62</w:t>
            </w:r>
          </w:p>
        </w:tc>
      </w:tr>
      <w:tr w:rsidR="00240B6F" w:rsidRPr="00240B6F" w:rsidTr="00240B6F">
        <w:trPr>
          <w:trHeight w:val="8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 Участие в проведении работ по предупреждению и ликвидации чрезвычайных ситуаций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1500190110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40B6F" w:rsidRPr="00240B6F" w:rsidTr="00240B6F">
        <w:trPr>
          <w:trHeight w:val="88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1500190120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210 000,00</w:t>
            </w:r>
          </w:p>
        </w:tc>
      </w:tr>
      <w:tr w:rsidR="00240B6F" w:rsidRPr="00240B6F" w:rsidTr="00240B6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Юрьевецкого муниципального района "Развитие водохозяйственного комплекса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248 611 610,97</w:t>
            </w:r>
          </w:p>
        </w:tc>
      </w:tr>
      <w:tr w:rsidR="00240B6F" w:rsidRPr="00240B6F" w:rsidTr="00240B6F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"Мероприятия по предотвращению возникновения ЧС на водных объектах, связанных с неудовлетворительным состоянием ГТС"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1610000000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248 611 610,97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Основное мероприятие "Реконструкция гидротехнического сооружения в г.Юрьевец"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1610100000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248 611 610,97</w:t>
            </w:r>
          </w:p>
        </w:tc>
      </w:tr>
      <w:tr w:rsidR="00240B6F" w:rsidRPr="00240B6F" w:rsidTr="00240B6F">
        <w:trPr>
          <w:trHeight w:val="12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Предоставление услуг авторского надзора, по объекту: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"Реконструкция гидротехнического сооружения в г.Юрьевец Юрьевецкого района Ивановской области (Корректировка с учетом выполненных работ по реконструкции и капитальному ремонту) (разделение на этапы)"9 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1610140652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459 419,00</w:t>
            </w:r>
          </w:p>
        </w:tc>
      </w:tr>
      <w:tr w:rsidR="00240B6F" w:rsidRPr="00240B6F" w:rsidTr="00240B6F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Мероприятия федеральной целевой программы "Развитие водохозяйственного комплекса Российской Федерации в 2012 - 2020 годах" (Реконструкция защитной дамбы инженерной защиты в г. Юрьевец Ивановской области (корректировка с учетом выполнения работ по реконструкции и капитальному ремонту) (разделение на этапы)) (Капитальные вложения в объекты государственной (муниципальной) собственности)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16101L0652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248 152 191,97</w:t>
            </w:r>
          </w:p>
        </w:tc>
      </w:tr>
      <w:tr w:rsidR="00240B6F" w:rsidRPr="00240B6F" w:rsidTr="00240B6F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Юрьевецкого муниципального района "Охрана окружающей среды"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203 631,37</w:t>
            </w:r>
          </w:p>
        </w:tc>
      </w:tr>
      <w:tr w:rsidR="00240B6F" w:rsidRPr="00240B6F" w:rsidTr="00240B6F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Подпрограмма "Охрана и рациональное использование водных ресурсов на территории г. Юрьевец и Юрьевецкого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1710000000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148 200,00</w:t>
            </w:r>
          </w:p>
        </w:tc>
      </w:tr>
      <w:tr w:rsidR="00240B6F" w:rsidRPr="00240B6F" w:rsidTr="00240B6F">
        <w:trPr>
          <w:trHeight w:val="61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Основное мероприятие "Реконструкция очистных сооружений, КНС, КОС, ЛОС по Генеральному плану г. Юрьевец"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1710100000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148 200,00</w:t>
            </w:r>
          </w:p>
        </w:tc>
      </w:tr>
      <w:tr w:rsidR="00240B6F" w:rsidRPr="00240B6F" w:rsidTr="00240B6F">
        <w:trPr>
          <w:trHeight w:val="58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капитальному ремонту КНС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1710140230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148 200,00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Подпрограмма "Развитие системы сбора, транспортировки и утилизации твердых бытовых отходов на территории г. Юрьевец и населенных пунктов Юрьевецкого района"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1720000000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55 431,37</w:t>
            </w:r>
          </w:p>
        </w:tc>
      </w:tr>
      <w:tr w:rsidR="00240B6F" w:rsidRPr="00240B6F" w:rsidTr="00240B6F">
        <w:trPr>
          <w:trHeight w:val="84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Основное мероприятие "Проведение мероприятий по развитию системы сбора, транспортировки и утилизации твердых бытовых </w:t>
            </w: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отходов </w:t>
            </w:r>
            <w:proofErr w:type="spell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г. Юрьевец и населенных пунктов Юрьевецкого района"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1720100000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55 431,37</w:t>
            </w:r>
          </w:p>
        </w:tc>
      </w:tr>
      <w:tr w:rsidR="00240B6F" w:rsidRPr="00240B6F" w:rsidTr="00240B6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Рекультивация земельного участка под свалкой ТБО Юрьевецкого муниципального района общей площадью 28600 м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1720120590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37 010,37</w:t>
            </w:r>
          </w:p>
        </w:tc>
      </w:tr>
      <w:tr w:rsidR="00240B6F" w:rsidRPr="00240B6F" w:rsidTr="00240B6F">
        <w:trPr>
          <w:trHeight w:val="11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 Корректировка сметной документации по объекту "Рекультивация закрытой санкционированной свалки ТБО г.Юрьевец Юрьевецкого района Ивановской области" и проверка достоверности определения сметной стоимости работ в АГУ "</w:t>
            </w:r>
            <w:proofErr w:type="spell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Ивгосэкспертиза</w:t>
            </w:r>
            <w:proofErr w:type="spell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1720120710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18 421,00</w:t>
            </w:r>
          </w:p>
        </w:tc>
      </w:tr>
      <w:tr w:rsidR="00240B6F" w:rsidRPr="00240B6F" w:rsidTr="00240B6F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Муниципальная программа Юрьевецкого муниципального района "Противодействие терроризму и профилактика экстремизма на территории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Основное мероприятие "Профилактические мероприятия по предупреждению и противодействию терроризма и экстремизма на территории Юрьевецкого муниципального района"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1800100000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40B6F" w:rsidRPr="00240B6F" w:rsidTr="00240B6F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Профилактические мероприятия по предупреждению и противодействию терроризма и экстремизма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1800120850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40B6F" w:rsidRPr="00240B6F" w:rsidTr="00240B6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1 011 746,01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Обеспечение функций органов местного самоуправления Юрьевецкого муниципального района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3020000000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1 011 746,01</w:t>
            </w:r>
          </w:p>
        </w:tc>
      </w:tr>
      <w:tr w:rsidR="00240B6F" w:rsidRPr="00240B6F" w:rsidTr="00240B6F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функций Совета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3020000110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445 807,53</w:t>
            </w:r>
          </w:p>
        </w:tc>
      </w:tr>
      <w:tr w:rsidR="00240B6F" w:rsidRPr="00240B6F" w:rsidTr="00240B6F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функций Контрольно-счетного органа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3020000140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560 415,78</w:t>
            </w:r>
          </w:p>
        </w:tc>
      </w:tr>
      <w:tr w:rsidR="00240B6F" w:rsidRPr="00240B6F" w:rsidTr="00240B6F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</w:t>
            </w: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5 522,70</w:t>
            </w:r>
          </w:p>
        </w:tc>
      </w:tr>
      <w:tr w:rsidR="00240B6F" w:rsidRPr="00240B6F" w:rsidTr="00240B6F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23 643 928,48</w:t>
            </w:r>
          </w:p>
        </w:tc>
      </w:tr>
      <w:tr w:rsidR="00240B6F" w:rsidRPr="00240B6F" w:rsidTr="00240B6F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Непрограммные направления деятельности исполнительных органов местного самоуправления Юрьевецкого муниципального района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3190000000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23 643 928,48</w:t>
            </w:r>
          </w:p>
        </w:tc>
      </w:tr>
      <w:tr w:rsidR="00240B6F" w:rsidRPr="00240B6F" w:rsidTr="00240B6F">
        <w:trPr>
          <w:trHeight w:val="10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Достижение показателей деятельности органов исполнительной власти субъектов Российской Федераци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3190055490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911 400,00</w:t>
            </w:r>
          </w:p>
        </w:tc>
      </w:tr>
      <w:tr w:rsidR="00240B6F" w:rsidRPr="00240B6F" w:rsidTr="00240B6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Софинансирование расходов, связанных с поэтапным доведением средней заработной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 (Межбюджетные трансферты)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3190080340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1 307 494,00</w:t>
            </w:r>
          </w:p>
        </w:tc>
      </w:tr>
      <w:tr w:rsidR="00240B6F" w:rsidRPr="00240B6F" w:rsidTr="00240B6F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3 107 718,45</w:t>
            </w:r>
          </w:p>
        </w:tc>
      </w:tr>
      <w:tr w:rsidR="00240B6F" w:rsidRPr="00240B6F" w:rsidTr="00240B6F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412 062,45</w:t>
            </w:r>
          </w:p>
        </w:tc>
      </w:tr>
      <w:tr w:rsidR="00240B6F" w:rsidRPr="00240B6F" w:rsidTr="00240B6F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9 781 844,39</w:t>
            </w:r>
          </w:p>
        </w:tc>
      </w:tr>
      <w:tr w:rsidR="00240B6F" w:rsidRPr="00240B6F" w:rsidTr="00240B6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Участие в организации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3190090364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240B6F" w:rsidRPr="00240B6F" w:rsidTr="00240B6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Взносы в уставной фонд в муниципальные унитарные предприятия Юрьевецкого муниципального район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3190090386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240B6F" w:rsidRPr="00240B6F" w:rsidTr="00240B6F">
        <w:trPr>
          <w:trHeight w:val="13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(Межбюджетные трансферты)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3190099001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2 218 023,99</w:t>
            </w:r>
          </w:p>
        </w:tc>
      </w:tr>
      <w:tr w:rsidR="00240B6F" w:rsidRPr="00240B6F" w:rsidTr="00240B6F">
        <w:trPr>
          <w:trHeight w:val="15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, газо- и </w:t>
            </w: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3190099002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769 955,79</w:t>
            </w:r>
          </w:p>
        </w:tc>
      </w:tr>
      <w:tr w:rsidR="00240B6F" w:rsidRPr="00240B6F" w:rsidTr="00240B6F">
        <w:trPr>
          <w:trHeight w:val="208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(Межбюджетные трансферты)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3190099003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2 256 414,27</w:t>
            </w:r>
          </w:p>
        </w:tc>
      </w:tr>
      <w:tr w:rsidR="00240B6F" w:rsidRPr="00240B6F" w:rsidTr="00240B6F">
        <w:trPr>
          <w:trHeight w:val="109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(Межбюджетные трансферты)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3190099004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13 279,00</w:t>
            </w:r>
          </w:p>
        </w:tc>
      </w:tr>
      <w:tr w:rsidR="00240B6F" w:rsidRPr="00240B6F" w:rsidTr="00240B6F">
        <w:trPr>
          <w:trHeight w:val="14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(в том числе раздельному накоплению) и  транспортированию твердых коммунальных отходов (Межбюджетные трансферты)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3190099005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243 186,70</w:t>
            </w:r>
          </w:p>
        </w:tc>
      </w:tr>
      <w:tr w:rsidR="00240B6F" w:rsidRPr="00240B6F" w:rsidTr="00240B6F">
        <w:trPr>
          <w:trHeight w:val="14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31900L5191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21 842,43</w:t>
            </w:r>
          </w:p>
        </w:tc>
      </w:tr>
      <w:tr w:rsidR="00240B6F" w:rsidRPr="00240B6F" w:rsidTr="00240B6F">
        <w:trPr>
          <w:trHeight w:val="18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в части софинансирования расходов, связанных с поэтапным доведением средней заработной платы работникам культуры Юрьевецкого </w:t>
            </w: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(Межбюджетные трансферты)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31900S0340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13 207,01</w:t>
            </w:r>
          </w:p>
        </w:tc>
      </w:tr>
      <w:tr w:rsidR="00240B6F" w:rsidRPr="00240B6F" w:rsidTr="00240B6F">
        <w:trPr>
          <w:trHeight w:val="76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Разработка проектно-сметной документации для сноса многоквартирных домов и на снос многоквартирных домов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31900S7900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1 687 500,00</w:t>
            </w:r>
          </w:p>
        </w:tc>
      </w:tr>
      <w:tr w:rsidR="00240B6F" w:rsidRPr="00240B6F" w:rsidTr="00240B6F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3200000000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42 312 691,01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Непрограммные направления деятельности исполнительных органов местного самоуправления Юрьевецкого муниципального района по переданным полномочиям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3290000000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42 312 691,01</w:t>
            </w:r>
          </w:p>
        </w:tc>
      </w:tr>
      <w:tr w:rsidR="00240B6F" w:rsidRPr="00240B6F" w:rsidTr="00240B6F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мероприятий по содержанию зеленых зон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32900М0271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0B6F" w:rsidRPr="00240B6F" w:rsidTr="00240B6F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Создание условий для организации досуга и обеспечения жителей поселения Юрьевецкого городского поселения услугами организаций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32900М0030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bCs/>
                <w:sz w:val="24"/>
                <w:szCs w:val="24"/>
              </w:rPr>
              <w:t>13 627 149,87</w:t>
            </w:r>
          </w:p>
        </w:tc>
      </w:tr>
      <w:tr w:rsidR="00240B6F" w:rsidRPr="00240B6F" w:rsidTr="00240B6F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библиотечного обслуживания населения на территории Юрьевецкого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32900М0040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bCs/>
                <w:sz w:val="24"/>
                <w:szCs w:val="24"/>
              </w:rPr>
              <w:t>1 350 000,00</w:t>
            </w:r>
          </w:p>
        </w:tc>
      </w:tr>
      <w:tr w:rsidR="00240B6F" w:rsidRPr="00240B6F" w:rsidTr="00240B6F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Содержание автомобильных дорог общего пользования Юрьевецкого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32900М0111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bCs/>
                <w:sz w:val="24"/>
                <w:szCs w:val="24"/>
              </w:rPr>
              <w:t>6 967 745,17</w:t>
            </w:r>
          </w:p>
        </w:tc>
      </w:tr>
      <w:tr w:rsidR="00240B6F" w:rsidRPr="00240B6F" w:rsidTr="00240B6F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Выполнение мероприятий по приобретению и установке дорожных знаков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32900М0140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0B6F" w:rsidRPr="00240B6F" w:rsidTr="00240B6F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Выполнение мероприятий по нанесению горизонтальной дорожной разметки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32900М0160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0B6F" w:rsidRPr="00240B6F" w:rsidTr="00240B6F">
        <w:trPr>
          <w:trHeight w:val="15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мероприятий по содержанию и ремонту сетей уличного освещения (исполнение </w:t>
            </w:r>
            <w:proofErr w:type="spell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энергосервисного</w:t>
            </w:r>
            <w:proofErr w:type="spell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32900М0171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bCs/>
                <w:sz w:val="24"/>
                <w:szCs w:val="24"/>
              </w:rPr>
              <w:t>1 994 699,42</w:t>
            </w:r>
          </w:p>
        </w:tc>
      </w:tr>
      <w:tr w:rsidR="00240B6F" w:rsidRPr="00240B6F" w:rsidTr="00240B6F">
        <w:trPr>
          <w:trHeight w:val="8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Организация мероприятий по вывозу стихийных навалов мусора с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32900М0190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598 000,00</w:t>
            </w:r>
          </w:p>
        </w:tc>
      </w:tr>
      <w:tr w:rsidR="00240B6F" w:rsidRPr="00240B6F" w:rsidTr="00240B6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работ по валке аварийных деревьев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32900М0210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0B6F" w:rsidRPr="00240B6F" w:rsidTr="00240B6F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 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32900М0230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bCs/>
                <w:sz w:val="24"/>
                <w:szCs w:val="24"/>
              </w:rPr>
              <w:t>3 741 622,55</w:t>
            </w:r>
          </w:p>
        </w:tc>
      </w:tr>
      <w:tr w:rsidR="00240B6F" w:rsidRPr="00240B6F" w:rsidTr="00240B6F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мероприятий по содержанию и обустройству мест массового отдыха населения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32900М0240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bCs/>
                <w:sz w:val="24"/>
                <w:szCs w:val="24"/>
              </w:rPr>
              <w:t>911 861,74</w:t>
            </w:r>
          </w:p>
        </w:tc>
      </w:tr>
      <w:tr w:rsidR="00240B6F" w:rsidRPr="00240B6F" w:rsidTr="00240B6F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Выполнение мероприятий по обеспечению надлежащего содержания мест погребения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32900М0251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bCs/>
                <w:sz w:val="24"/>
                <w:szCs w:val="24"/>
              </w:rPr>
              <w:t>14 870,70</w:t>
            </w:r>
          </w:p>
        </w:tc>
      </w:tr>
      <w:tr w:rsidR="00240B6F" w:rsidRPr="00240B6F" w:rsidTr="00240B6F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и ремонт автомобильных дорог общего пользования г.Юрьевец за счет средств Дорожного фонда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32900М0501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bCs/>
                <w:sz w:val="24"/>
                <w:szCs w:val="24"/>
              </w:rPr>
              <w:t>1 499 964,00</w:t>
            </w:r>
          </w:p>
        </w:tc>
      </w:tr>
      <w:tr w:rsidR="00240B6F" w:rsidRPr="00240B6F" w:rsidTr="00240B6F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мероприятий по содержанию и ремонту сетей уличного освещения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32900М0800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bCs/>
                <w:sz w:val="24"/>
                <w:szCs w:val="24"/>
              </w:rPr>
              <w:t>8 081 641,57</w:t>
            </w:r>
          </w:p>
        </w:tc>
      </w:tr>
      <w:tr w:rsidR="00240B6F" w:rsidRPr="00240B6F" w:rsidTr="00240B6F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мероприятий по содержанию и ремонту сетей уличного освещения на территории Юрьевецкого городского поселения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32900М0800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bCs/>
                <w:sz w:val="24"/>
                <w:szCs w:val="24"/>
              </w:rPr>
              <w:t>101 097,04</w:t>
            </w:r>
          </w:p>
        </w:tc>
      </w:tr>
      <w:tr w:rsidR="00240B6F" w:rsidRPr="00240B6F" w:rsidTr="00240B6F">
        <w:trPr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3290080340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bCs/>
                <w:sz w:val="24"/>
                <w:szCs w:val="24"/>
              </w:rPr>
              <w:t>3 252 837,00</w:t>
            </w:r>
          </w:p>
        </w:tc>
      </w:tr>
      <w:tr w:rsidR="00240B6F" w:rsidRPr="00240B6F" w:rsidTr="00240B6F">
        <w:trPr>
          <w:trHeight w:val="8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Поэтапное доведение средней заработной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32900S0340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bCs/>
                <w:sz w:val="24"/>
                <w:szCs w:val="24"/>
              </w:rPr>
              <w:t>171 201,95</w:t>
            </w:r>
          </w:p>
        </w:tc>
      </w:tr>
      <w:tr w:rsidR="00240B6F" w:rsidRPr="00240B6F" w:rsidTr="00240B6F">
        <w:trPr>
          <w:trHeight w:val="8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  Укрепление материально-технической базы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32900S1980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0B6F" w:rsidRPr="00240B6F" w:rsidTr="00240B6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отдельных государственных полномочий Ивановской области в рамках непрограммных направлений деятельности исполнительных органов местного самоуправления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487 941,00</w:t>
            </w:r>
          </w:p>
        </w:tc>
      </w:tr>
      <w:tr w:rsidR="00240B6F" w:rsidRPr="00240B6F" w:rsidTr="00240B6F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Реализация отдельных государственных полномочий Ивановской области в рамках непрограммных направлений деятельности исполнительных органов местного самоуправления Юрьевецкого муниципального района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3490000000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487 941,00</w:t>
            </w:r>
          </w:p>
        </w:tc>
      </w:tr>
      <w:tr w:rsidR="00240B6F" w:rsidRPr="00240B6F" w:rsidTr="00240B6F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Осуществление отдельных государственных полномочий </w:t>
            </w:r>
            <w:proofErr w:type="gramStart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в области обращения с животными в части организации мероприятий при осуществлении деятельности по обращению</w:t>
            </w:r>
            <w:proofErr w:type="gramEnd"/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3490080370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330 000,00</w:t>
            </w:r>
          </w:p>
        </w:tc>
      </w:tr>
      <w:tr w:rsidR="00240B6F" w:rsidRPr="00240B6F" w:rsidTr="00240B6F">
        <w:trPr>
          <w:trHeight w:val="138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0B6F" w:rsidRPr="00240B6F" w:rsidRDefault="00240B6F" w:rsidP="00240B6F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 xml:space="preserve">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3490082400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sz w:val="24"/>
                <w:szCs w:val="24"/>
              </w:rPr>
              <w:t>157 941,00</w:t>
            </w:r>
          </w:p>
        </w:tc>
      </w:tr>
      <w:tr w:rsidR="00240B6F" w:rsidRPr="00240B6F" w:rsidTr="00240B6F">
        <w:trPr>
          <w:trHeight w:val="255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725 521 872,19</w:t>
            </w:r>
          </w:p>
        </w:tc>
      </w:tr>
      <w:tr w:rsidR="00240B6F" w:rsidRPr="00240B6F" w:rsidTr="00240B6F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6F" w:rsidRPr="00240B6F" w:rsidRDefault="00240B6F" w:rsidP="00240B6F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6F" w:rsidRPr="00240B6F" w:rsidRDefault="00240B6F" w:rsidP="00240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0B6F" w:rsidRDefault="00240B6F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0B6F" w:rsidRPr="00214496" w:rsidRDefault="00240B6F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2D7" w:rsidRPr="00214496" w:rsidRDefault="005E12D7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043" w:rsidRPr="00214496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 xml:space="preserve">Приложение 2 к </w:t>
      </w:r>
      <w:r w:rsidR="0073607C" w:rsidRPr="00214496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214496">
        <w:rPr>
          <w:rFonts w:ascii="Times New Roman" w:hAnsi="Times New Roman" w:cs="Times New Roman"/>
          <w:sz w:val="24"/>
          <w:szCs w:val="24"/>
        </w:rPr>
        <w:t>решени</w:t>
      </w:r>
      <w:r w:rsidR="0073607C" w:rsidRPr="00214496">
        <w:rPr>
          <w:rFonts w:ascii="Times New Roman" w:hAnsi="Times New Roman" w:cs="Times New Roman"/>
          <w:sz w:val="24"/>
          <w:szCs w:val="24"/>
        </w:rPr>
        <w:t>я</w:t>
      </w:r>
      <w:r w:rsidRPr="00214496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FC4F38" w:rsidRPr="00214496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 xml:space="preserve">Юрьевецкого муниципального района </w:t>
      </w:r>
    </w:p>
    <w:p w:rsidR="00FC4F38" w:rsidRPr="00214496" w:rsidRDefault="0073607C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>от__________________№____</w:t>
      </w:r>
    </w:p>
    <w:p w:rsidR="00FC4F38" w:rsidRPr="00214496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>«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</w:p>
    <w:p w:rsidR="00FC4F38" w:rsidRPr="00214496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 xml:space="preserve">Совета Юрьевецкого муниципального района  </w:t>
      </w:r>
    </w:p>
    <w:p w:rsidR="00FC4F38" w:rsidRPr="00214496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 xml:space="preserve">от 24.12.2021г. №109 «О бюджете Юрьевецкого </w:t>
      </w:r>
    </w:p>
    <w:p w:rsidR="00FC4F38" w:rsidRPr="00214496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>муниципального района на 2022 год</w:t>
      </w:r>
    </w:p>
    <w:p w:rsidR="00FC4F38" w:rsidRPr="00214496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2023 и 2024 годов»»</w:t>
      </w:r>
    </w:p>
    <w:p w:rsidR="00FC4F38" w:rsidRPr="00214496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C4F38" w:rsidRPr="00214496" w:rsidRDefault="00FC4F38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>Приложение 6</w:t>
      </w:r>
    </w:p>
    <w:p w:rsidR="00FC4F38" w:rsidRPr="00214496" w:rsidRDefault="006A16A1" w:rsidP="00FC4F3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>к</w:t>
      </w:r>
      <w:r w:rsidR="00FC4F38" w:rsidRPr="00214496">
        <w:rPr>
          <w:rFonts w:ascii="Times New Roman" w:hAnsi="Times New Roman" w:cs="Times New Roman"/>
          <w:bCs/>
          <w:sz w:val="24"/>
          <w:szCs w:val="24"/>
        </w:rPr>
        <w:t xml:space="preserve"> решению Совета Юрьевецкого муниципального</w:t>
      </w:r>
    </w:p>
    <w:p w:rsidR="006A16A1" w:rsidRPr="00214496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 xml:space="preserve">района от 24.12.2021г. №109 </w:t>
      </w:r>
    </w:p>
    <w:p w:rsidR="006A16A1" w:rsidRPr="00214496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 xml:space="preserve">«О бюджете Юрьевецкого </w:t>
      </w:r>
    </w:p>
    <w:p w:rsidR="006A16A1" w:rsidRPr="00214496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муниципального района на 2022 год</w:t>
      </w:r>
    </w:p>
    <w:p w:rsidR="006A16A1" w:rsidRPr="00214496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2023 и 2024 годов»</w:t>
      </w:r>
    </w:p>
    <w:p w:rsidR="006A16A1" w:rsidRPr="00214496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16A1" w:rsidRPr="00214496" w:rsidRDefault="006A16A1" w:rsidP="006A16A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B3951" w:rsidRPr="00214496" w:rsidRDefault="006B3951" w:rsidP="006B3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496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 Юрьевецкого муниципального района на 2022 год</w:t>
      </w:r>
    </w:p>
    <w:p w:rsidR="006B3951" w:rsidRPr="00214496" w:rsidRDefault="006B3951" w:rsidP="006B395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16A1" w:rsidRDefault="006A16A1" w:rsidP="009771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7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1117"/>
        <w:gridCol w:w="670"/>
        <w:gridCol w:w="670"/>
        <w:gridCol w:w="1558"/>
        <w:gridCol w:w="891"/>
        <w:gridCol w:w="2108"/>
      </w:tblGrid>
      <w:tr w:rsidR="00243832" w:rsidRPr="00243832" w:rsidTr="00881ED5">
        <w:trPr>
          <w:trHeight w:val="315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9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классификации расходов бюджетов РФ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32" w:rsidRPr="00243832" w:rsidRDefault="00881ED5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2022 год</w:t>
            </w:r>
          </w:p>
        </w:tc>
      </w:tr>
      <w:tr w:rsidR="00243832" w:rsidRPr="00243832" w:rsidTr="00881ED5">
        <w:trPr>
          <w:trHeight w:val="111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832" w:rsidRPr="00243832" w:rsidRDefault="00243832" w:rsidP="002438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распоря-дителя</w:t>
            </w:r>
            <w:proofErr w:type="spellEnd"/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под-раз-дела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 расхода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832" w:rsidRPr="00243832" w:rsidRDefault="00243832" w:rsidP="00243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32" w:rsidRPr="00243832" w:rsidTr="00881ED5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3832" w:rsidRPr="00243832" w:rsidTr="00881ED5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управление образования администрации Юрьевецкого муниципального района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227 789 325,55</w:t>
            </w:r>
          </w:p>
        </w:tc>
      </w:tr>
      <w:tr w:rsidR="00243832" w:rsidRPr="00243832" w:rsidTr="00881ED5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Техническое обслуживание узлов учета тепловой энергии в образовательных организациях Юрьевецкого муниципального района 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0110120040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11 600,00</w:t>
            </w:r>
          </w:p>
        </w:tc>
      </w:tr>
      <w:tr w:rsidR="00243832" w:rsidRPr="00243832" w:rsidTr="00881ED5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"Дошкольное образование"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0140100200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19 749 845,68</w:t>
            </w:r>
          </w:p>
        </w:tc>
      </w:tr>
      <w:tr w:rsidR="00243832" w:rsidRPr="00243832" w:rsidTr="00881ED5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Оказание муниципальной услуги "Дошкольное образование"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0140100200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23 709 564,45</w:t>
            </w:r>
          </w:p>
        </w:tc>
      </w:tr>
      <w:tr w:rsidR="00243832" w:rsidRPr="00243832" w:rsidTr="00881ED5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Оказание муниципальной услуги "Дошкольное образование" (Иные бюджетные ассигнования)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0140100200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C3625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454 982,67</w:t>
            </w:r>
          </w:p>
        </w:tc>
      </w:tr>
      <w:tr w:rsidR="00243832" w:rsidRPr="00243832" w:rsidTr="00881ED5">
        <w:trPr>
          <w:trHeight w:val="27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0140180100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35 935,20</w:t>
            </w:r>
          </w:p>
        </w:tc>
      </w:tr>
      <w:tr w:rsidR="00243832" w:rsidRPr="00243832" w:rsidTr="00881ED5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0140180100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265 418,80</w:t>
            </w:r>
          </w:p>
        </w:tc>
      </w:tr>
      <w:tr w:rsidR="00243832" w:rsidRPr="00243832" w:rsidTr="00881ED5">
        <w:trPr>
          <w:trHeight w:val="28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</w:t>
            </w: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</w:t>
            </w:r>
            <w:proofErr w:type="gram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0140180170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24 123 870,00</w:t>
            </w:r>
          </w:p>
        </w:tc>
      </w:tr>
      <w:tr w:rsidR="00243832" w:rsidRPr="00243832" w:rsidTr="00881ED5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включая расходы на оплату труда, приобретение учебников и учебных пособий, средств обучения, игр 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0140180170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166 530,00</w:t>
            </w:r>
          </w:p>
        </w:tc>
      </w:tr>
      <w:tr w:rsidR="00243832" w:rsidRPr="00243832" w:rsidTr="00881ED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Благоустройство территорий муниципальных дошкольных образовательных организаций Ивановской област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0140188400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8 501 427,84</w:t>
            </w:r>
          </w:p>
        </w:tc>
      </w:tr>
      <w:tr w:rsidR="00243832" w:rsidRPr="00243832" w:rsidTr="00881ED5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 xml:space="preserve">         Укрепление материально-технической базы муниципальных образовательных </w:t>
            </w:r>
            <w:proofErr w:type="gramStart"/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24383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01401S1950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1 212 121,22</w:t>
            </w:r>
          </w:p>
        </w:tc>
      </w:tr>
      <w:tr w:rsidR="00881ED5" w:rsidRPr="00881ED5" w:rsidTr="00881ED5">
        <w:trPr>
          <w:trHeight w:val="8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объектов дошкольного образования в рамках реализации социально значимого проекта "Создание безопасных условий пребывания </w:t>
            </w: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дошкольных образовательных организациях"9   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01402S8900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9 090 900,91</w:t>
            </w:r>
          </w:p>
        </w:tc>
      </w:tr>
      <w:tr w:rsidR="00881ED5" w:rsidRPr="00881ED5" w:rsidTr="00881ED5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478 275,72</w:t>
            </w:r>
          </w:p>
        </w:tc>
      </w:tr>
      <w:tr w:rsidR="00243832" w:rsidRPr="00243832" w:rsidTr="00881ED5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3190090180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344 875,81</w:t>
            </w:r>
          </w:p>
        </w:tc>
      </w:tr>
      <w:tr w:rsidR="00243832" w:rsidRPr="00243832" w:rsidTr="00881ED5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Техническое обслуживание узлов учета тепловой энергии в образовательных организациях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0110120040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78 200,00</w:t>
            </w:r>
          </w:p>
        </w:tc>
      </w:tr>
      <w:tr w:rsidR="00243832" w:rsidRPr="00243832" w:rsidTr="00881ED5">
        <w:trPr>
          <w:trHeight w:val="11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Замена, ремонт, испытание электропроводки, электрооборудования и освещения в образовательных учреждениях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0110120750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243832" w:rsidRPr="00243832" w:rsidTr="00881ED5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7 485 883,52</w:t>
            </w:r>
          </w:p>
        </w:tc>
      </w:tr>
      <w:tr w:rsidR="00243832" w:rsidRPr="00243832" w:rsidTr="00881ED5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C3625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31 900 469,31</w:t>
            </w:r>
          </w:p>
        </w:tc>
      </w:tr>
      <w:tr w:rsidR="00243832" w:rsidRPr="00243832" w:rsidTr="00881ED5">
        <w:trPr>
          <w:trHeight w:val="15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Иные бюджетные ассигнования)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C3625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684 872,27</w:t>
            </w:r>
          </w:p>
        </w:tc>
      </w:tr>
      <w:tr w:rsidR="00243832" w:rsidRPr="00243832" w:rsidTr="00881ED5">
        <w:trPr>
          <w:trHeight w:val="85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Разработка проектно-сметной документации и осуществление ремонтных работ в зданиях, помещениях и сооружениях муниципальных учреждений образования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0120100180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2 234 080,36</w:t>
            </w:r>
          </w:p>
        </w:tc>
      </w:tr>
      <w:tr w:rsidR="00243832" w:rsidRPr="00243832" w:rsidTr="00881ED5">
        <w:trPr>
          <w:trHeight w:val="21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0120153031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4 843 440,00</w:t>
            </w:r>
          </w:p>
        </w:tc>
      </w:tr>
      <w:tr w:rsidR="00243832" w:rsidRPr="00243832" w:rsidTr="00881ED5">
        <w:trPr>
          <w:trHeight w:val="28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игрушек (за исключением расходов на </w:t>
            </w: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0120180150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43 525 070,01</w:t>
            </w:r>
          </w:p>
        </w:tc>
      </w:tr>
      <w:tr w:rsidR="00243832" w:rsidRPr="00243832" w:rsidTr="00881ED5">
        <w:trPr>
          <w:trHeight w:val="237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0120180150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1 010 701,58</w:t>
            </w:r>
          </w:p>
        </w:tc>
      </w:tr>
      <w:tr w:rsidR="00243832" w:rsidRPr="00243832" w:rsidTr="00881ED5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Осуществление дополнительных мероприятий по профилактике и противодействию распространения новой коронавирусной инфекции (COVID-19) в муниципальных общеобразовательных организациях Ивановской област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01201S6900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201 367,17</w:t>
            </w:r>
          </w:p>
        </w:tc>
      </w:tr>
      <w:tr w:rsidR="00243832" w:rsidRPr="00243832" w:rsidTr="00881ED5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Разработка (корректировка) проектной документации на капитальный ремонт объектов общего образовани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01201S8800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4 754 000,00</w:t>
            </w:r>
          </w:p>
        </w:tc>
      </w:tr>
      <w:tr w:rsidR="00243832" w:rsidRPr="00243832" w:rsidTr="00881ED5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Организация питания детей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0120400190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1 374 697,32</w:t>
            </w:r>
          </w:p>
        </w:tc>
      </w:tr>
      <w:tr w:rsidR="00243832" w:rsidRPr="00243832" w:rsidTr="00881ED5">
        <w:trPr>
          <w:trHeight w:val="108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Обеспечение деятельности администрации Юрьевецкого муниципального района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01204L3041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4 361 990,06</w:t>
            </w:r>
          </w:p>
        </w:tc>
      </w:tr>
      <w:tr w:rsidR="00243832" w:rsidRPr="00243832" w:rsidTr="00881ED5">
        <w:trPr>
          <w:trHeight w:val="14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012E151690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3832" w:rsidRPr="00243832" w:rsidTr="00881ED5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 xml:space="preserve">        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012E2452100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3832" w:rsidRPr="00243832" w:rsidTr="00881ED5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 xml:space="preserve">   Обеспечение поддержки молодых специалистов в сфере образовани</w:t>
            </w:r>
            <w:proofErr w:type="gramStart"/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0130190010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78 000,00</w:t>
            </w:r>
          </w:p>
        </w:tc>
      </w:tr>
      <w:tr w:rsidR="00243832" w:rsidRPr="00243832" w:rsidTr="00881ED5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Реализация мер по укреплению пожарной безопасности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0150100240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243832" w:rsidRPr="00243832" w:rsidTr="00881ED5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547 418,38</w:t>
            </w:r>
          </w:p>
        </w:tc>
      </w:tr>
      <w:tr w:rsidR="00243832" w:rsidRPr="00243832" w:rsidTr="00881ED5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750 846,45</w:t>
            </w:r>
          </w:p>
        </w:tc>
      </w:tr>
      <w:tr w:rsidR="00243832" w:rsidRPr="00243832" w:rsidTr="00881ED5">
        <w:trPr>
          <w:trHeight w:val="10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"Реализация дополнительного образования" иными муниципальными </w:t>
            </w: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0120200031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11 949 533,77</w:t>
            </w:r>
          </w:p>
        </w:tc>
      </w:tr>
      <w:tr w:rsidR="00243832" w:rsidRPr="00243832" w:rsidTr="00881ED5">
        <w:trPr>
          <w:trHeight w:val="13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0120200032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1 400 323,27</w:t>
            </w:r>
          </w:p>
        </w:tc>
      </w:tr>
      <w:tr w:rsidR="00243832" w:rsidRPr="00243832" w:rsidTr="00881ED5">
        <w:trPr>
          <w:trHeight w:val="13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функционирования модели персонифицированного финансирования дополнительного образования дете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0120200033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1 598 907,84</w:t>
            </w:r>
          </w:p>
        </w:tc>
      </w:tr>
      <w:tr w:rsidR="00243832" w:rsidRPr="00243832" w:rsidTr="00881ED5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функционирования модели персонифицированного финансирования дополнительного образования детей 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0120200033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3 812,16</w:t>
            </w:r>
          </w:p>
        </w:tc>
      </w:tr>
      <w:tr w:rsidR="00243832" w:rsidRPr="00243832" w:rsidTr="00881ED5">
        <w:trPr>
          <w:trHeight w:val="16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 связанных с поэтапным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0120281420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1 977 926,59</w:t>
            </w:r>
          </w:p>
        </w:tc>
      </w:tr>
      <w:tr w:rsidR="00243832" w:rsidRPr="00243832" w:rsidTr="00881ED5">
        <w:trPr>
          <w:trHeight w:val="1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Софинансирование расходов, связанных с поэтапным  доведением средней заработной платы педагогическим работникам муниципальных организаций дополнительного образования </w:t>
            </w: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0120281440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726 385,30</w:t>
            </w:r>
          </w:p>
        </w:tc>
      </w:tr>
      <w:tr w:rsidR="00243832" w:rsidRPr="00243832" w:rsidTr="00881ED5">
        <w:trPr>
          <w:trHeight w:val="133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01202S1420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24 023,40</w:t>
            </w:r>
          </w:p>
        </w:tc>
      </w:tr>
      <w:tr w:rsidR="00243832" w:rsidRPr="00243832" w:rsidTr="00881ED5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01202S1440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7 337,23</w:t>
            </w:r>
          </w:p>
        </w:tc>
      </w:tr>
      <w:tr w:rsidR="00243832" w:rsidRPr="00243832" w:rsidTr="00881ED5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17 200,00</w:t>
            </w:r>
          </w:p>
        </w:tc>
      </w:tr>
      <w:tr w:rsidR="00243832" w:rsidRPr="00243832" w:rsidTr="00881ED5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28 000,00</w:t>
            </w:r>
          </w:p>
        </w:tc>
      </w:tr>
      <w:tr w:rsidR="00243832" w:rsidRPr="00243832" w:rsidTr="00881ED5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</w:t>
            </w: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196 858,00</w:t>
            </w:r>
          </w:p>
        </w:tc>
      </w:tr>
      <w:tr w:rsidR="00243832" w:rsidRPr="00243832" w:rsidTr="00881ED5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Организация повышения квалификации работников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243832" w:rsidRPr="00243832" w:rsidTr="00881ED5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повышения квалификации работников муниципальных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0140120050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51 200,00</w:t>
            </w:r>
          </w:p>
        </w:tc>
      </w:tr>
      <w:tr w:rsidR="00243832" w:rsidRPr="00243832" w:rsidTr="00881ED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Организация отдыха детей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0120500090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260 131,00</w:t>
            </w:r>
          </w:p>
        </w:tc>
      </w:tr>
      <w:tr w:rsidR="00243832" w:rsidRPr="00243832" w:rsidTr="00881ED5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Проведение мероприятий по организации летнего отдыха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0120500160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94 900,00</w:t>
            </w:r>
          </w:p>
        </w:tc>
      </w:tr>
      <w:tr w:rsidR="00243832" w:rsidRPr="00243832" w:rsidTr="00881ED5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0120580200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26 040,00</w:t>
            </w:r>
          </w:p>
        </w:tc>
      </w:tr>
      <w:tr w:rsidR="00243832" w:rsidRPr="00243832" w:rsidTr="00881ED5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Мероприятия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01205S0190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421 848,00</w:t>
            </w:r>
          </w:p>
        </w:tc>
      </w:tr>
      <w:tr w:rsidR="00243832" w:rsidRPr="00243832" w:rsidTr="00881ED5">
        <w:trPr>
          <w:trHeight w:val="10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Оказание муниципальной услуги "Организация временного трудоустройства несовершеннолетних граждан в возрасте от 14 до 18 лет в свободное от учебы время" </w:t>
            </w: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0410190060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152 250,00</w:t>
            </w:r>
          </w:p>
        </w:tc>
      </w:tr>
      <w:tr w:rsidR="00243832" w:rsidRPr="00243832" w:rsidTr="00881ED5">
        <w:trPr>
          <w:trHeight w:val="1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2 203 726,75</w:t>
            </w:r>
          </w:p>
        </w:tc>
      </w:tr>
      <w:tr w:rsidR="00243832" w:rsidRPr="00243832" w:rsidTr="00881ED5">
        <w:trPr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0120100040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33 000,00</w:t>
            </w:r>
          </w:p>
        </w:tc>
      </w:tr>
      <w:tr w:rsidR="00243832" w:rsidRPr="00243832" w:rsidTr="00881ED5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органом местного самоуправления (Отдел образования администрации Юрьевецкого муниципального района) (Иные бюджетные ассигнования)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243832" w:rsidRPr="00243832" w:rsidTr="00881ED5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"Централизованная бухгалтерия"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6 545 832,52</w:t>
            </w:r>
          </w:p>
        </w:tc>
      </w:tr>
      <w:tr w:rsidR="00243832" w:rsidRPr="00243832" w:rsidTr="00881ED5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"Централизованная бухгалтерия"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3 406 182,91</w:t>
            </w:r>
          </w:p>
        </w:tc>
      </w:tr>
      <w:tr w:rsidR="00243832" w:rsidRPr="00243832" w:rsidTr="00881ED5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Обеспечение деятельности муниципального казенного учреждения "Централизованная бухгалтерия" (Иные бюджетные ассигнования)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0120100060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58 800,00</w:t>
            </w:r>
          </w:p>
        </w:tc>
      </w:tr>
      <w:tr w:rsidR="00243832" w:rsidRPr="00243832" w:rsidTr="00881ED5">
        <w:trPr>
          <w:trHeight w:val="178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"Информационно-методическая служба"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0120100070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1 961 259,18</w:t>
            </w:r>
          </w:p>
        </w:tc>
      </w:tr>
      <w:tr w:rsidR="00243832" w:rsidRPr="00243832" w:rsidTr="00881ED5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"Информационно-методическая служба"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1 175 363,64</w:t>
            </w:r>
          </w:p>
        </w:tc>
      </w:tr>
      <w:tr w:rsidR="00243832" w:rsidRPr="00243832" w:rsidTr="00881ED5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муниципального казенного учреждения "Информационно-методическая служба" (Иные бюджетные ассигнования)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243832" w:rsidRPr="00243832" w:rsidTr="00881ED5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Создание условий для проведения государственной (итоговой) аттестации обучающихся 9-х и 11-х классов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0120300080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55 000,00</w:t>
            </w:r>
          </w:p>
        </w:tc>
      </w:tr>
      <w:tr w:rsidR="00243832" w:rsidRPr="00243832" w:rsidTr="00881ED5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3832" w:rsidRPr="00243832" w:rsidTr="00881ED5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135 398,86</w:t>
            </w:r>
          </w:p>
        </w:tc>
      </w:tr>
      <w:tr w:rsidR="00243832" w:rsidRPr="00243832" w:rsidTr="00881ED5">
        <w:trPr>
          <w:trHeight w:val="14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</w:t>
            </w: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0140180110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15 207,24</w:t>
            </w:r>
          </w:p>
        </w:tc>
      </w:tr>
      <w:tr w:rsidR="00243832" w:rsidRPr="00243832" w:rsidTr="00881ED5">
        <w:trPr>
          <w:trHeight w:val="142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0140180110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1 013 816,25</w:t>
            </w:r>
          </w:p>
        </w:tc>
      </w:tr>
      <w:tr w:rsidR="00243832" w:rsidRPr="00243832" w:rsidTr="00881ED5">
        <w:trPr>
          <w:trHeight w:val="14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Оказание муниципальной услуги "Реализация дополнительного образования" иными муниципальными организациями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0120200031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81 406,74</w:t>
            </w:r>
          </w:p>
        </w:tc>
      </w:tr>
      <w:tr w:rsidR="00243832" w:rsidRPr="00243832" w:rsidTr="00881ED5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Оказание муниципальной услуги "Реализация дополнительного образования" муниципальными организациями дополнительного образования детей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0120200032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148 270,17</w:t>
            </w:r>
          </w:p>
        </w:tc>
      </w:tr>
      <w:tr w:rsidR="00243832" w:rsidRPr="00243832" w:rsidTr="00881ED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Комитет по управлению муниципальным имуществом, земельным отношениям и сельскому хозяйству администрации Юрьевецкого муниципального района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bCs/>
                <w:sz w:val="24"/>
                <w:szCs w:val="24"/>
              </w:rPr>
              <w:t>7 227 677,35</w:t>
            </w:r>
          </w:p>
        </w:tc>
      </w:tr>
      <w:tr w:rsidR="00243832" w:rsidRPr="00243832" w:rsidTr="00881ED5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0210120080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243832" w:rsidRPr="00243832" w:rsidTr="00881ED5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Оценка объектов муниципальной собственности (Закупка товаров, работ и услуг </w:t>
            </w: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43832" w:rsidRPr="00243832" w:rsidTr="00881ED5">
        <w:trPr>
          <w:trHeight w:val="87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Проведение работ по определению границ земельных участков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02201М0090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</w:tr>
      <w:tr w:rsidR="00243832" w:rsidRPr="00243832" w:rsidTr="00881ED5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Проведение мероприятий по изготовление технической документации (технические планы, межевые планы), оценку объектов и оформление прав собственности на объекты, находящиеся в муниципальной собственности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02201М0440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243832" w:rsidRPr="00243832" w:rsidTr="00881ED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Оформление прав собственности на муниципальные объекты, используемые учреждениями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0230120140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243832" w:rsidRPr="00243832" w:rsidTr="00881ED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Оформление прав собственности на объекты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0230120150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43832" w:rsidRPr="00243832" w:rsidTr="00881ED5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0230190210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1 507 115,36</w:t>
            </w:r>
          </w:p>
        </w:tc>
      </w:tr>
      <w:tr w:rsidR="00243832" w:rsidRPr="00243832" w:rsidTr="00881ED5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обслуживание имущества казны Юрьевецкого муниципального район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Иные бюджетные ассигнования)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0230190210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82 720,83</w:t>
            </w:r>
          </w:p>
        </w:tc>
      </w:tr>
      <w:tr w:rsidR="00243832" w:rsidRPr="00243832" w:rsidTr="00881ED5">
        <w:trPr>
          <w:trHeight w:val="15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</w:t>
            </w: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3 729 340,50</w:t>
            </w:r>
          </w:p>
        </w:tc>
      </w:tr>
      <w:tr w:rsidR="00243832" w:rsidRPr="00243832" w:rsidTr="00881ED5">
        <w:trPr>
          <w:trHeight w:val="93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Обеспечение деятельности администрации Юрьевецкого муниципального район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0310100320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43832" w:rsidRPr="00243832" w:rsidTr="00881ED5">
        <w:trPr>
          <w:trHeight w:val="19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3490082400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157 941,00</w:t>
            </w:r>
          </w:p>
        </w:tc>
      </w:tr>
      <w:tr w:rsidR="00243832" w:rsidRPr="00243832" w:rsidTr="00881ED5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технической документации (технические планы, межевые планы)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0210120080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95 000,00</w:t>
            </w:r>
          </w:p>
        </w:tc>
      </w:tr>
      <w:tr w:rsidR="00243832" w:rsidRPr="00243832" w:rsidTr="00881ED5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Оценка стоимости объекта, стоимости аренды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0220120090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</w:tr>
      <w:tr w:rsidR="00243832" w:rsidRPr="00243832" w:rsidTr="00881ED5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Формирование земельных участков (под объектами муниципальной собственности)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0220120110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24 000,00</w:t>
            </w:r>
          </w:p>
        </w:tc>
      </w:tr>
      <w:tr w:rsidR="00243832" w:rsidRPr="00243832" w:rsidTr="00881ED5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Формирование земельных участков (для предоставления многодетным семьям)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0220120120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881ED5" w:rsidRPr="00881ED5" w:rsidTr="00881ED5">
        <w:trPr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Формирование земельных участков на территории Юрьевецкого муниципального района, проведение работ по описанию местоположения границ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0220120920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254 512,33</w:t>
            </w:r>
          </w:p>
        </w:tc>
      </w:tr>
      <w:tr w:rsidR="00243832" w:rsidRPr="00243832" w:rsidTr="00881ED5">
        <w:trPr>
          <w:trHeight w:val="153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 по установке на готовый фундамент цилиндрической конструкции для регулирования напора и расхода воды в </w:t>
            </w:r>
            <w:proofErr w:type="spell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обаны</w:t>
            </w:r>
            <w:proofErr w:type="spell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и в </w:t>
            </w:r>
            <w:proofErr w:type="spell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д.Щекотиха</w:t>
            </w:r>
            <w:proofErr w:type="spell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Юрьевецкого муниципального района(Закупка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0230120170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559 047,33</w:t>
            </w:r>
          </w:p>
        </w:tc>
      </w:tr>
      <w:tr w:rsidR="00243832" w:rsidRPr="00243832" w:rsidTr="00881ED5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Взносы в 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уставной фонд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муниципальные унитарные предприятия Юрьевецкого муниципального района (Иные бюджетные ассигнования)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3190090386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243832" w:rsidRPr="00243832" w:rsidTr="00881ED5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Юрьевецкого муниципального района Ивановской области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bCs/>
                <w:sz w:val="24"/>
                <w:szCs w:val="24"/>
              </w:rPr>
              <w:t>468 129 346,91</w:t>
            </w:r>
          </w:p>
        </w:tc>
      </w:tr>
      <w:tr w:rsidR="00243832" w:rsidRPr="00243832" w:rsidTr="00881ED5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Главы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0310100310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1 450 480,29</w:t>
            </w:r>
          </w:p>
        </w:tc>
      </w:tr>
      <w:tr w:rsidR="00243832" w:rsidRPr="00243832" w:rsidTr="00881ED5">
        <w:trPr>
          <w:trHeight w:val="18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показателей деятельности органов исполнительной власти субъектов Российской Федераци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3190055490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911 400,00</w:t>
            </w:r>
          </w:p>
        </w:tc>
      </w:tr>
      <w:tr w:rsidR="00243832" w:rsidRPr="00243832" w:rsidTr="00881ED5">
        <w:trPr>
          <w:trHeight w:val="10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Обеспечение деятельности администрации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19 144 907,13</w:t>
            </w:r>
          </w:p>
        </w:tc>
      </w:tr>
      <w:tr w:rsidR="00243832" w:rsidRPr="00243832" w:rsidTr="00881ED5">
        <w:trPr>
          <w:trHeight w:val="8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деятельности администрации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0310100320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577 644,50</w:t>
            </w:r>
          </w:p>
        </w:tc>
      </w:tr>
      <w:tr w:rsidR="00243832" w:rsidRPr="00243832" w:rsidTr="00881ED5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деятельности администрации Юрьевецкого муниципального района (Иные бюджетные ассигнования)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0310100320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177 536,50</w:t>
            </w:r>
          </w:p>
        </w:tc>
      </w:tr>
      <w:tr w:rsidR="00243832" w:rsidRPr="00243832" w:rsidTr="00881ED5">
        <w:trPr>
          <w:trHeight w:val="195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0310180350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7 483,80</w:t>
            </w:r>
          </w:p>
        </w:tc>
      </w:tr>
      <w:tr w:rsidR="00243832" w:rsidRPr="00243832" w:rsidTr="00881ED5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0310180360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461 409,82</w:t>
            </w:r>
          </w:p>
        </w:tc>
      </w:tr>
      <w:tr w:rsidR="00243832" w:rsidRPr="00243832" w:rsidTr="00881ED5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0310180360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243832" w:rsidRPr="00243832" w:rsidTr="00881ED5">
        <w:trPr>
          <w:trHeight w:val="8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Обслуживание и эксплуатация существующих каналов инфраструктуры доступа </w:t>
            </w: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сеть Интернет для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1110100300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190 360,00</w:t>
            </w:r>
          </w:p>
        </w:tc>
      </w:tr>
      <w:tr w:rsidR="00243832" w:rsidRPr="00243832" w:rsidTr="00881ED5">
        <w:trPr>
          <w:trHeight w:val="82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Обслуживание компьютерной, оргтехники и оборудования (Закупка  товаров, работ 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1130120380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243832" w:rsidRPr="00243832" w:rsidTr="00881ED5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Техническое сопровождение и обслуживание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1130120390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365 638,00</w:t>
            </w:r>
          </w:p>
        </w:tc>
      </w:tr>
      <w:tr w:rsidR="00243832" w:rsidRPr="00243832" w:rsidTr="00881ED5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полномочий по составлению (изменению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3020051200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5 522,70</w:t>
            </w:r>
          </w:p>
        </w:tc>
      </w:tr>
      <w:tr w:rsidR="00243832" w:rsidRPr="00243832" w:rsidTr="00881ED5">
        <w:trPr>
          <w:trHeight w:val="14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функции муниципального финансового контроля на территории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0310100330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531 172,67</w:t>
            </w:r>
          </w:p>
        </w:tc>
      </w:tr>
      <w:tr w:rsidR="00243832" w:rsidRPr="00243832" w:rsidTr="00881ED5">
        <w:trPr>
          <w:trHeight w:val="8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функции муниципального финансового контроля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0310100330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243832" w:rsidRPr="00243832" w:rsidTr="00881ED5">
        <w:trPr>
          <w:trHeight w:val="17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контроль за исполнением бюджета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03101М9010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3832" w:rsidRPr="00243832" w:rsidTr="00881ED5">
        <w:trPr>
          <w:trHeight w:val="178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– контроль за исполнением бюджета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11301М9010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133 779,80</w:t>
            </w:r>
          </w:p>
        </w:tc>
      </w:tr>
      <w:tr w:rsidR="00243832" w:rsidRPr="00243832" w:rsidTr="00881ED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0230190210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3 545 505,94</w:t>
            </w:r>
          </w:p>
        </w:tc>
      </w:tr>
      <w:tr w:rsidR="00243832" w:rsidRPr="00243832" w:rsidTr="00881ED5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"Юрьевецкий многофункциональный центр по предоставлению государственных и муниципальных услуг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0340100340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1 038 500,00</w:t>
            </w:r>
          </w:p>
        </w:tc>
      </w:tr>
      <w:tr w:rsidR="00243832" w:rsidRPr="00243832" w:rsidTr="00881ED5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0340182910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1 033 000,00</w:t>
            </w:r>
          </w:p>
        </w:tc>
      </w:tr>
      <w:tr w:rsidR="00243832" w:rsidRPr="00243832" w:rsidTr="00881ED5">
        <w:trPr>
          <w:trHeight w:val="11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0340182910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322 041,00</w:t>
            </w:r>
          </w:p>
        </w:tc>
      </w:tr>
      <w:tr w:rsidR="00243832" w:rsidRPr="00243832" w:rsidTr="00881ED5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03401S2910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2 815 375,66</w:t>
            </w:r>
          </w:p>
        </w:tc>
      </w:tr>
      <w:tr w:rsidR="00243832" w:rsidRPr="00243832" w:rsidTr="00881ED5">
        <w:trPr>
          <w:trHeight w:val="14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Осуществление деятельности МКУ "Управление ЕДДС и АХЧ администрации Юрьевецкого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0340200310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9 127 821,36</w:t>
            </w:r>
          </w:p>
        </w:tc>
      </w:tr>
      <w:tr w:rsidR="00243832" w:rsidRPr="00243832" w:rsidTr="00881ED5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деятельности МКУ "Управление ЕДДС и АХЧ администрации Юрьевецкого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0340200310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3 568 671,00</w:t>
            </w:r>
          </w:p>
        </w:tc>
      </w:tr>
      <w:tr w:rsidR="00243832" w:rsidRPr="00243832" w:rsidTr="00881ED5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деятельности МКУ "Управление ЕДДС и АХЧ администрации Юрьевецкого муниципального района" (Иные бюджетные ассигнования)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0340200310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243832" w:rsidRPr="00243832" w:rsidTr="00881ED5">
        <w:trPr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Проведение мероприятий с целью сохранения, использования и популяризации культурного наследия Юрьевецкого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1200120410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1B4729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43832" w:rsidRPr="00243832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243832" w:rsidRPr="00243832" w:rsidTr="00881ED5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Привлечение жителей муниципального образования в общественную жизнь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1200220430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91 000,00</w:t>
            </w:r>
          </w:p>
        </w:tc>
      </w:tr>
      <w:tr w:rsidR="00243832" w:rsidRPr="00243832" w:rsidTr="00881ED5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Проведение мероприятий в рамках профилактики правонарушений несовершеннолетних и молодежи на территории </w:t>
            </w:r>
            <w:proofErr w:type="spell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Юрьенвецкого</w:t>
            </w:r>
            <w:proofErr w:type="spell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1400190090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34 000,00</w:t>
            </w:r>
          </w:p>
        </w:tc>
      </w:tr>
      <w:tr w:rsidR="00243832" w:rsidRPr="00243832" w:rsidTr="00881ED5">
        <w:trPr>
          <w:trHeight w:val="10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Профилактические мероприятия по предупреждению и противодействию терроризма и экстремизма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1800120850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43832" w:rsidRPr="00243832" w:rsidTr="00881ED5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Участие в проведении работ по предупреждению и ликвидации чрезвычайных ситуаций на территории </w:t>
            </w:r>
            <w:proofErr w:type="spell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Юрьевейцкого</w:t>
            </w:r>
            <w:proofErr w:type="spell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1500190110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43832" w:rsidRPr="00243832" w:rsidTr="00881ED5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Приобретение расходных материалов (в соответствии с договорами) для устранения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1500190120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210 000,00</w:t>
            </w:r>
          </w:p>
        </w:tc>
      </w:tr>
      <w:tr w:rsidR="00881ED5" w:rsidRPr="00881ED5" w:rsidTr="00881ED5">
        <w:trPr>
          <w:trHeight w:val="10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Проведение мероприятий по обеспечению безопасности людей на водных объектах, охрана их жизни и здоровья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15001М0760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53 748,62</w:t>
            </w:r>
          </w:p>
        </w:tc>
      </w:tr>
      <w:tr w:rsidR="00881ED5" w:rsidRPr="00881ED5" w:rsidTr="00881ED5">
        <w:trPr>
          <w:trHeight w:val="10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приборов и оборудования в рамках мероприятий по ГО и ЧС на территории </w:t>
            </w:r>
            <w:proofErr w:type="spell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1500120480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135 491,30</w:t>
            </w:r>
          </w:p>
        </w:tc>
      </w:tr>
      <w:tr w:rsidR="00881ED5" w:rsidRPr="00881ED5" w:rsidTr="00881ED5">
        <w:trPr>
          <w:trHeight w:val="10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Приобретение литературы, материальных запасов и учебных пособий, изготовление наглядных пособий по ГО, РСЧС и мобилизационной подготовк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1500120480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81ED5" w:rsidRPr="00881ED5" w:rsidTr="00881ED5">
        <w:trPr>
          <w:trHeight w:val="1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Осуществление отдельных государственных полномочий 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в области обращения с животными в части организации мероприятий при осуществлении деятельности по обращению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3490080370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330 000,00</w:t>
            </w:r>
          </w:p>
        </w:tc>
      </w:tr>
      <w:tr w:rsidR="00243832" w:rsidRPr="00243832" w:rsidTr="00881ED5">
        <w:trPr>
          <w:trHeight w:val="129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Обеспечение деятельности муниципального учреждения "Юрьевецкая дамба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1020120890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243832" w:rsidRPr="00243832" w:rsidTr="00881ED5">
        <w:trPr>
          <w:trHeight w:val="1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Текущее содержание инженерной защиты (дамбы, дренажные системы, </w:t>
            </w:r>
            <w:proofErr w:type="spell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водоперекачивающие</w:t>
            </w:r>
            <w:proofErr w:type="spell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станции)9   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10201S0540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513 951,28</w:t>
            </w:r>
          </w:p>
        </w:tc>
      </w:tr>
      <w:tr w:rsidR="00243832" w:rsidRPr="00243832" w:rsidTr="00881ED5">
        <w:trPr>
          <w:trHeight w:val="8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Текущее содержание инженерной защиты (дамбы, дренажные системы, </w:t>
            </w:r>
            <w:proofErr w:type="spell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водоперекачивающие</w:t>
            </w:r>
            <w:proofErr w:type="spell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станции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10201S0540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30 322 130,85</w:t>
            </w:r>
          </w:p>
        </w:tc>
      </w:tr>
      <w:tr w:rsidR="00243832" w:rsidRPr="00243832" w:rsidTr="00881ED5">
        <w:trPr>
          <w:trHeight w:val="8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Текущее содержание инженерной защиты (дамбы, дренажные системы, </w:t>
            </w:r>
            <w:proofErr w:type="spell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водоперекачивающие</w:t>
            </w:r>
            <w:proofErr w:type="spell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станции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Иные бюджетные ассигнования)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10201S0540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136 270,12</w:t>
            </w:r>
          </w:p>
        </w:tc>
      </w:tr>
      <w:tr w:rsidR="00243832" w:rsidRPr="00243832" w:rsidTr="00881ED5">
        <w:trPr>
          <w:trHeight w:val="16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Предоставление услуг авторского надзора, по объекту: "Реконструкция гидротехнического сооружения в г.Юрьевец Юрьевецкого района Ивановской области (Корректировка с учетом выполненных работ по реконструкции и капитальному ремонту) (разделение на этапы)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 (муниципальной) собственности)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1610140652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459 419,00</w:t>
            </w:r>
          </w:p>
        </w:tc>
      </w:tr>
      <w:tr w:rsidR="00243832" w:rsidRPr="00243832" w:rsidTr="00881ED5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Реализация государственных программ субъектов Российской Федерации в области использования и охраны водных объектов (Реконструкция защитной дамбы инженерной защиты в г. Юрьевец Ивановской области (корректировка с учетом выполнения работ по реконструкции и капитальному ремонту) (разделение на этапы)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)(</w:t>
            </w:r>
            <w:proofErr w:type="gram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собственности) 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16101L0652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248 152 191,97</w:t>
            </w:r>
          </w:p>
        </w:tc>
      </w:tr>
      <w:tr w:rsidR="00243832" w:rsidRPr="00243832" w:rsidTr="00881ED5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Организация мероприятий по регулярным пассажирским перевозкам на территории Юрьевецкого муниципального района по внутрирайонным маршрутам, в части возмещения затрат перевозчикам, осуществляющим регулярные пассажирские перевозки на территории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0900160020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1 230 000,00</w:t>
            </w:r>
          </w:p>
        </w:tc>
      </w:tr>
      <w:tr w:rsidR="00243832" w:rsidRPr="00243832" w:rsidTr="00881ED5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Формирование земельных участков (под муниципальными дорогами)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0220120130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43832" w:rsidRPr="00243832" w:rsidTr="00881ED5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Оформление прав собственности на муниципальные дороги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0230120160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43832" w:rsidRPr="00243832" w:rsidTr="00881ED5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Текущий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0810120320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3 939 235,01</w:t>
            </w:r>
          </w:p>
        </w:tc>
      </w:tr>
      <w:tr w:rsidR="00243832" w:rsidRPr="00243832" w:rsidTr="00881ED5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08101S0510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4 363 798,56</w:t>
            </w:r>
          </w:p>
        </w:tc>
      </w:tr>
      <w:tr w:rsidR="00243832" w:rsidRPr="00243832" w:rsidTr="00881ED5">
        <w:trPr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дорожной деятельности в сельских поселениях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0820120900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9 208,57</w:t>
            </w:r>
          </w:p>
        </w:tc>
      </w:tr>
      <w:tr w:rsidR="00881ED5" w:rsidRPr="00881ED5" w:rsidTr="00881ED5">
        <w:trPr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881ED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Содержание автомобильных дорог общего пользования Юрьевецкого городского поселения  (Закупка товаров, работ и ус</w:t>
            </w:r>
            <w:r w:rsidR="00881ED5" w:rsidRPr="00881E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уг для обеспечения государственных (муниципальных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32900М0111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6 967 745,17</w:t>
            </w:r>
          </w:p>
        </w:tc>
      </w:tr>
      <w:tr w:rsidR="00881ED5" w:rsidRPr="00881ED5" w:rsidTr="00881ED5">
        <w:trPr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мероприятий по приобретению и установке дорожных знако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32900М0140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1ED5" w:rsidRPr="00881ED5" w:rsidTr="00881ED5">
        <w:trPr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Выполнение мероприятий по нанесению горизонтальной дорожной разметк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32900М0160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1ED5" w:rsidRPr="00881ED5" w:rsidTr="00881ED5">
        <w:trPr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Содержание и ремонт автомобильных дорог общего 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  <w:r w:rsidR="00881ED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ользования г.Юрьевец за счет средств Дорожного фонда Юрьевецкого городского поселения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32900М0501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1 499 964,00</w:t>
            </w:r>
          </w:p>
        </w:tc>
      </w:tr>
      <w:tr w:rsidR="00243832" w:rsidRPr="00243832" w:rsidTr="00881ED5">
        <w:trPr>
          <w:trHeight w:val="15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Юрьевецкого муниципального района (Иные бюджетные ассигнования)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0600160010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881ED5" w:rsidRPr="00881ED5" w:rsidTr="00881ED5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Подготовка проектов внесения изменений в документы территориального планирования, правила землепользования и застройк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10501S3020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924 945,90</w:t>
            </w:r>
          </w:p>
        </w:tc>
      </w:tr>
      <w:tr w:rsidR="00881ED5" w:rsidRPr="00881ED5" w:rsidTr="00881ED5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 судебных актов (Иные бюджетные ассигнования)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45 487,67</w:t>
            </w:r>
          </w:p>
        </w:tc>
      </w:tr>
      <w:tr w:rsidR="00881ED5" w:rsidRPr="00881ED5" w:rsidTr="00881ED5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 судебных актов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1 494 553,87</w:t>
            </w:r>
          </w:p>
        </w:tc>
      </w:tr>
      <w:tr w:rsidR="00881ED5" w:rsidRPr="00881ED5" w:rsidTr="00881ED5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Исполнение судебных акто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Иные бюджетные ассигнования)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22 805,00</w:t>
            </w:r>
          </w:p>
        </w:tc>
      </w:tr>
      <w:tr w:rsidR="00881ED5" w:rsidRPr="00881ED5" w:rsidTr="00881ED5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проектно-сметной документации для сноса многоквартирных домов и на снос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31900S7900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1 687 500,00</w:t>
            </w:r>
          </w:p>
        </w:tc>
      </w:tr>
      <w:tr w:rsidR="00881ED5" w:rsidRPr="00881ED5" w:rsidTr="00881ED5">
        <w:trPr>
          <w:trHeight w:val="10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Текущий ремонт и содержание ветхих сетей и оборудования водоснабжения, водоотведения, теплоснабжения на территории Юрьевецкого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1030120830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812 500,00</w:t>
            </w:r>
          </w:p>
        </w:tc>
      </w:tr>
      <w:tr w:rsidR="00243832" w:rsidRPr="00243832" w:rsidTr="00881ED5">
        <w:trPr>
          <w:trHeight w:val="20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муниципальным унитарным предприятиям субсидии 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на обеспечение расходов связанных с оплатой арендных платежей по объектам коммунальной инфраструктуры в целях организации обеспечения надежного теплоснабжения потребителей на территории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поселений, входящих в состав Юрьевецкого муниципального района (иные бюджетные ассигнования)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1030130690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773 386,45</w:t>
            </w:r>
          </w:p>
        </w:tc>
      </w:tr>
      <w:tr w:rsidR="00243832" w:rsidRPr="00243832" w:rsidTr="00881ED5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10301S6800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1 717 870,77</w:t>
            </w:r>
          </w:p>
        </w:tc>
      </w:tr>
      <w:tr w:rsidR="00243832" w:rsidRPr="00243832" w:rsidTr="00881ED5">
        <w:trPr>
          <w:trHeight w:val="9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по модернизации объектов коммунальной инфраструктур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Капитальные вложения в объекты государственной (муниципальной) собственности)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10301S6800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7 814 230,00</w:t>
            </w:r>
          </w:p>
        </w:tc>
      </w:tr>
      <w:tr w:rsidR="00243832" w:rsidRPr="00243832" w:rsidTr="00881ED5">
        <w:trPr>
          <w:trHeight w:val="9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схем водоснабжения, водоотведения, теплоснабжения в Юрьевецком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10301М0020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278 915,00</w:t>
            </w:r>
          </w:p>
        </w:tc>
      </w:tr>
      <w:tr w:rsidR="00243832" w:rsidRPr="00243832" w:rsidTr="00881ED5">
        <w:trPr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Разработка (корректировка)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10401S2990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1B4729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15 255 002,46</w:t>
            </w:r>
          </w:p>
        </w:tc>
      </w:tr>
      <w:tr w:rsidR="00243832" w:rsidRPr="00243832" w:rsidTr="00881ED5">
        <w:trPr>
          <w:trHeight w:val="62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капитальному ремонту КНС (Закупка товаров, работ и услуг для обеспечения </w:t>
            </w: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1710140230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148 200,00</w:t>
            </w:r>
          </w:p>
        </w:tc>
      </w:tr>
      <w:tr w:rsidR="00243832" w:rsidRPr="00243832" w:rsidTr="00881ED5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243832" w:rsidRPr="00243832" w:rsidTr="00881ED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судебных акто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Иные бюджетные ассигнования)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43832" w:rsidRPr="00243832" w:rsidTr="00881ED5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мероприятий федеральной целевой программы "Увековечение памяти погибших при защите Отечества на 2019 - 2024 годы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10600L2990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125 034,00</w:t>
            </w:r>
          </w:p>
        </w:tc>
      </w:tr>
      <w:tr w:rsidR="00243832" w:rsidRPr="00243832" w:rsidTr="00881ED5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106F255550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33 658 816,96</w:t>
            </w:r>
          </w:p>
        </w:tc>
      </w:tr>
      <w:tr w:rsidR="00881ED5" w:rsidRPr="00881ED5" w:rsidTr="00881ED5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Реализация проектов благоустройства территорий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106F2S6400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1ED5" w:rsidRPr="00881ED5" w:rsidTr="00881ED5">
        <w:trPr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Участие в организации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3190090364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881ED5" w:rsidRPr="00881ED5" w:rsidTr="00881ED5">
        <w:trPr>
          <w:trHeight w:val="22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мероприятий по содержанию и ремонту сетей уличного освещения (исполнение </w:t>
            </w:r>
            <w:proofErr w:type="spell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энергосервисного</w:t>
            </w:r>
            <w:proofErr w:type="spell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на выполнение мероприятий, направленных на энергосбережение и повышение энергетической эффективности использования энергетических ресурсов при эксплуатации системы наружного освещения города Юрьевец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32900М0171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1 994 699,42</w:t>
            </w:r>
          </w:p>
        </w:tc>
      </w:tr>
      <w:tr w:rsidR="00243832" w:rsidRPr="00243832" w:rsidTr="00881ED5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Организация мероприятий по вывозу стихийных навалов мусора с территории Юрьевецкого городского поселени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32900М0190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598 000,00</w:t>
            </w:r>
          </w:p>
        </w:tc>
      </w:tr>
      <w:tr w:rsidR="00243832" w:rsidRPr="00243832" w:rsidTr="00881ED5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Проведение работ по валке аварийных деревьев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32900М0210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3832" w:rsidRPr="00243832" w:rsidTr="00881ED5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Содержание и ремонт элементов благоустройства на территории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32900М0230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3 741 622,55</w:t>
            </w:r>
          </w:p>
        </w:tc>
      </w:tr>
      <w:tr w:rsidR="00243832" w:rsidRPr="00243832" w:rsidTr="00881ED5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Выполнение мероприятий по содержанию и обустройству мест массового отдыха населения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32900М0240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911 861,74</w:t>
            </w:r>
          </w:p>
        </w:tc>
      </w:tr>
      <w:tr w:rsidR="00243832" w:rsidRPr="00243832" w:rsidTr="00881ED5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Выполнение мероприятий по обеспечению надлежащего содержания мест погребения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32900М0251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14 870,70</w:t>
            </w:r>
          </w:p>
        </w:tc>
      </w:tr>
      <w:tr w:rsidR="00243832" w:rsidRPr="00243832" w:rsidTr="00881ED5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Выполнение мероприятий по содержанию зеленых зон Юрьевецкого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32900М0271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1ED5" w:rsidRPr="00881ED5" w:rsidTr="00881ED5">
        <w:trPr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Выполнение мероприятий по содержанию и ремонту сетей уличного освещения на территории Юрьевецкого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32900М0800</w:t>
            </w:r>
          </w:p>
          <w:p w:rsidR="00881ED5" w:rsidRDefault="00881ED5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ED5" w:rsidRDefault="00881ED5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ED5" w:rsidRDefault="00881ED5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ED5" w:rsidRDefault="00881ED5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ED5" w:rsidRDefault="00881ED5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ED5" w:rsidRDefault="00881ED5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ED5" w:rsidRPr="00881ED5" w:rsidRDefault="00881ED5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8 081 641,57</w:t>
            </w:r>
          </w:p>
        </w:tc>
      </w:tr>
      <w:tr w:rsidR="00881ED5" w:rsidRPr="00881ED5" w:rsidTr="00881ED5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Выполнение мероприятий по содержанию и ремонту сетей уличного освещения на территории Юрьевецкого городского поселения 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32900М0800</w:t>
            </w:r>
          </w:p>
          <w:p w:rsidR="00881ED5" w:rsidRDefault="00881ED5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ED5" w:rsidRDefault="00881ED5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ED5" w:rsidRDefault="00881ED5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ED5" w:rsidRDefault="00881ED5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ED5" w:rsidRPr="00881ED5" w:rsidRDefault="00881ED5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101 097,04</w:t>
            </w:r>
          </w:p>
        </w:tc>
      </w:tr>
      <w:tr w:rsidR="00881ED5" w:rsidRPr="00881ED5" w:rsidTr="00881ED5">
        <w:trPr>
          <w:trHeight w:val="8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Рекультивация земельного участка под свалкой ТБО Юрьевецкого муниципального района общей площадью 28600 м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(Закупка товаров, работ и услуг для обеспечения государственных (муниципальных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1720120590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37 010,37</w:t>
            </w:r>
          </w:p>
        </w:tc>
      </w:tr>
      <w:tr w:rsidR="00243832" w:rsidRPr="00243832" w:rsidTr="00881ED5">
        <w:trPr>
          <w:trHeight w:val="129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 сметной документации по объекту "Рекультивация закрытой санкционированной свалки ТБО, г.Юрьевец Юрьевецкого района Ивановской области" и проверка достоверности определения сметной стоимости работ в АГУ "</w:t>
            </w:r>
            <w:proofErr w:type="spell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Ивгосэкспертиза</w:t>
            </w:r>
            <w:proofErr w:type="spell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1720120710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18 421,00</w:t>
            </w:r>
          </w:p>
        </w:tc>
      </w:tr>
      <w:tr w:rsidR="00243832" w:rsidRPr="00243832" w:rsidTr="00881ED5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243832" w:rsidRPr="00243832" w:rsidTr="00881ED5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Исполнение судебных акто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бюджетные ассигнования)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418 923,23</w:t>
            </w:r>
          </w:p>
        </w:tc>
      </w:tr>
      <w:tr w:rsidR="00243832" w:rsidRPr="00243832" w:rsidTr="00881ED5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562 470,48</w:t>
            </w:r>
          </w:p>
        </w:tc>
      </w:tr>
      <w:tr w:rsidR="00243832" w:rsidRPr="00243832" w:rsidTr="00881ED5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Исполнение судебных актов (Иные бюджетные ассигнования)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3190090180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1 568 540,56</w:t>
            </w:r>
          </w:p>
        </w:tc>
      </w:tr>
      <w:tr w:rsidR="00243832" w:rsidRPr="00243832" w:rsidTr="00881ED5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Оказание муниципальной услуги "Реализация дополнительного образования в сфере культуры и искусства"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0500100280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8 402 708,28</w:t>
            </w:r>
          </w:p>
        </w:tc>
      </w:tr>
      <w:tr w:rsidR="00243832" w:rsidRPr="00243832" w:rsidTr="00881ED5">
        <w:trPr>
          <w:trHeight w:val="20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spellStart"/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офинансирование</w:t>
            </w:r>
            <w:proofErr w:type="spell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0500181430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2 518 136,00</w:t>
            </w:r>
          </w:p>
        </w:tc>
      </w:tr>
      <w:tr w:rsidR="00243832" w:rsidRPr="00243832" w:rsidTr="00881ED5">
        <w:trPr>
          <w:trHeight w:val="133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05001S1430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25 435,72</w:t>
            </w:r>
          </w:p>
        </w:tc>
      </w:tr>
      <w:tr w:rsidR="00243832" w:rsidRPr="00243832" w:rsidTr="00881ED5">
        <w:trPr>
          <w:trHeight w:val="13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судебных актов 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412 062,45</w:t>
            </w:r>
          </w:p>
        </w:tc>
      </w:tr>
      <w:tr w:rsidR="00243832" w:rsidRPr="00243832" w:rsidTr="00881ED5">
        <w:trPr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Повышение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0320120180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37 959,00</w:t>
            </w:r>
          </w:p>
        </w:tc>
      </w:tr>
      <w:tr w:rsidR="00243832" w:rsidRPr="00243832" w:rsidTr="00881ED5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Проведение молодежных мероприятий на территории г.Юрьевец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04101М0730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385 000,00</w:t>
            </w:r>
          </w:p>
        </w:tc>
      </w:tr>
      <w:tr w:rsidR="00243832" w:rsidRPr="00243832" w:rsidTr="00881ED5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20 694,65</w:t>
            </w:r>
          </w:p>
        </w:tc>
      </w:tr>
      <w:tr w:rsidR="00243832" w:rsidRPr="00243832" w:rsidTr="00881ED5">
        <w:trPr>
          <w:trHeight w:val="15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</w:t>
            </w: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31900L5191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21 842,43</w:t>
            </w:r>
          </w:p>
        </w:tc>
      </w:tr>
      <w:tr w:rsidR="00243832" w:rsidRPr="00243832" w:rsidTr="00881ED5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Создание условий для организации досуга и обеспечения жителей поселения Юрьевецкого городского поселения услугами организаций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32900М0030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13 627 149,87</w:t>
            </w:r>
          </w:p>
        </w:tc>
      </w:tr>
      <w:tr w:rsidR="00243832" w:rsidRPr="00243832" w:rsidTr="00881ED5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Организация библиотечного обслуживания населения на территории Юрьевецкого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32900М0040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1 350 000,00</w:t>
            </w:r>
          </w:p>
        </w:tc>
      </w:tr>
      <w:tr w:rsidR="00243832" w:rsidRPr="00243832" w:rsidTr="00881ED5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расходов, связанных с  поэтапным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3290080340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3 252 837,00</w:t>
            </w:r>
          </w:p>
        </w:tc>
      </w:tr>
      <w:tr w:rsidR="00243832" w:rsidRPr="00243832" w:rsidTr="00881ED5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Поэтапное доведение средней заработной платы работникам культуры муниципальных учреждений культуры в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32900S0340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171 201,95</w:t>
            </w:r>
          </w:p>
        </w:tc>
      </w:tr>
      <w:tr w:rsidR="00243832" w:rsidRPr="00243832" w:rsidTr="00881ED5">
        <w:trPr>
          <w:trHeight w:val="5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Укрепление материально-технической базы муниципальных учреждений культуры (Предоставление субсидий бюджетным, автономным учреждениям и </w:t>
            </w: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32900S1980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3832" w:rsidRPr="00243832" w:rsidTr="00881ED5">
        <w:trPr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Организация дополнительного пенсионного обеспечения отдельных категорий граждан Юрьевецкого муниципального района, в части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0310290190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1 800 000,00</w:t>
            </w:r>
          </w:p>
        </w:tc>
      </w:tr>
      <w:tr w:rsidR="00243832" w:rsidRPr="00243832" w:rsidTr="00881ED5">
        <w:trPr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Организация дополнительного пенсионного обеспечения отдельных категорий граждан Юрьевецкого городского поселения, в части доплат к пенсиям муниципальных служащи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Социальное обеспечение и иные выплаты населению)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03102М0051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243832" w:rsidRPr="00243832" w:rsidTr="00881ED5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Предоставление социальных выплат молодым семьям на приобретение (строительство) жилого помещения  (Социальное обеспечение и иные выплаты населению)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10101L4970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3832" w:rsidRPr="00243832" w:rsidTr="00881ED5">
        <w:trPr>
          <w:trHeight w:val="153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    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10101S3100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1 471 613,40</w:t>
            </w:r>
          </w:p>
        </w:tc>
      </w:tr>
      <w:tr w:rsidR="00243832" w:rsidRPr="00243832" w:rsidTr="00881ED5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10101R0820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4 249 000,80</w:t>
            </w:r>
          </w:p>
        </w:tc>
      </w:tr>
      <w:tr w:rsidR="00243832" w:rsidRPr="00243832" w:rsidTr="00881ED5">
        <w:trPr>
          <w:trHeight w:val="18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календарного плана физкультурно-оздоровительных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0420120280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125 000,00</w:t>
            </w:r>
          </w:p>
        </w:tc>
      </w:tr>
      <w:tr w:rsidR="00243832" w:rsidRPr="00243832" w:rsidTr="00881ED5">
        <w:trPr>
          <w:trHeight w:val="130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Проведение спортивно-массовых мероприятий в целях повышения интереса населения Юрьевецкого муниципального района к занятиям физической культурой и спортом, 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календарного плана физкультурно-оздоровительных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0420120280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243832" w:rsidRPr="00243832" w:rsidTr="00881ED5">
        <w:trPr>
          <w:trHeight w:val="17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Организация проведения массовых физкультурно-оздоровительных и спортивных мероприятий для населения города Юрьеве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ц(</w:t>
            </w:r>
            <w:proofErr w:type="gram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04201М0750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43832" w:rsidRPr="00243832" w:rsidTr="00881ED5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Организация проведения массовых физкультурно-оздоровительных и спортивных мероприятий для населения города Юрьеве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ц(</w:t>
            </w:r>
            <w:proofErr w:type="gram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04201М0750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333 894,00</w:t>
            </w:r>
          </w:p>
        </w:tc>
      </w:tr>
      <w:tr w:rsidR="00881ED5" w:rsidRPr="00881ED5" w:rsidTr="00881ED5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Организация проведения массовых физкультурно-оздоровительных и спортивных мероприятий для населения города Юрьеве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ц(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Иные бюджетные ассигнования)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04201М0750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881ED5" w:rsidRPr="00881ED5" w:rsidTr="00881ED5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Своевременное обслуживание и погашение долговых обязательств (Обслуживание государственного (муниципального) долга)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0720120310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420 000,00</w:t>
            </w:r>
          </w:p>
        </w:tc>
      </w:tr>
      <w:tr w:rsidR="00881ED5" w:rsidRPr="00881ED5" w:rsidTr="00881ED5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Совет Юрьевецкого муниципального района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bCs/>
                <w:sz w:val="24"/>
                <w:szCs w:val="24"/>
              </w:rPr>
              <w:t>1 010 153,31</w:t>
            </w:r>
          </w:p>
        </w:tc>
      </w:tr>
      <w:tr w:rsidR="00881ED5" w:rsidRPr="00881ED5" w:rsidTr="00881ED5">
        <w:trPr>
          <w:trHeight w:val="10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функций Совета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3020000110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445 807,53</w:t>
            </w:r>
          </w:p>
        </w:tc>
      </w:tr>
      <w:tr w:rsidR="00881ED5" w:rsidRPr="00881ED5" w:rsidTr="00881ED5">
        <w:trPr>
          <w:trHeight w:val="17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переданных полномочий муниципальных образований бюджету Юрьевецкого муниципального района по отдельным вопросам местного самоуправления (по Соглашениям - контроль за исполнением бюджета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03101М9010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3 930,00</w:t>
            </w:r>
          </w:p>
        </w:tc>
      </w:tr>
      <w:tr w:rsidR="00243832" w:rsidRPr="00243832" w:rsidTr="00881ED5">
        <w:trPr>
          <w:trHeight w:val="1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  Обеспечение функций Контрольно-счетного органа Юрьевецкого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3020000140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560 415,78</w:t>
            </w:r>
          </w:p>
        </w:tc>
      </w:tr>
      <w:tr w:rsidR="00243832" w:rsidRPr="00243832" w:rsidTr="00881ED5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Финансовый отдел администрации Юрьевецкого муниципального района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bCs/>
                <w:sz w:val="24"/>
                <w:szCs w:val="24"/>
              </w:rPr>
              <w:t>21 365 369,07</w:t>
            </w:r>
          </w:p>
        </w:tc>
      </w:tr>
      <w:tr w:rsidR="00243832" w:rsidRPr="00243832" w:rsidTr="00881ED5">
        <w:trPr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Обеспечение выполнения функций финансового органа муниципального образования Юрьевецкий муниципальный район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0710100290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4 734 584,15</w:t>
            </w:r>
          </w:p>
        </w:tc>
      </w:tr>
      <w:tr w:rsidR="00243832" w:rsidRPr="00243832" w:rsidTr="00881ED5">
        <w:trPr>
          <w:trHeight w:val="105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Обеспечение выполнения функций финансового органа муниципального образования Юрьевецкий муниципальный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0710100290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387 352,00</w:t>
            </w:r>
          </w:p>
        </w:tc>
      </w:tr>
      <w:tr w:rsidR="00243832" w:rsidRPr="00243832" w:rsidTr="00881ED5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3832" w:rsidRPr="00243832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Осуществление операций и функций по формированию и расходованию средств резервного фонда (Иные бюджетные ассигнования)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0730120650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881ED5" w:rsidRPr="00881ED5" w:rsidTr="00881ED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судебных актов (Иные бюджетные ассигнования)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3190090180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6 424 272,16</w:t>
            </w:r>
          </w:p>
        </w:tc>
      </w:tr>
      <w:tr w:rsidR="00881ED5" w:rsidRPr="00881ED5" w:rsidTr="00881ED5">
        <w:trPr>
          <w:trHeight w:val="18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поселений, входящим в состав Юрьевецкого муниципального района, на осуществление части полномочий Юрьевецкого муниципального района по дорожной деятельности в отношении автомобильных дорог местного значения в границах Юрьевецкого муниципального района, переданных им в соответствии с заключенными соглашениями (Межбюджетные трансферты)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0820199000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2 837 600,00</w:t>
            </w:r>
          </w:p>
        </w:tc>
      </w:tr>
      <w:tr w:rsidR="00881ED5" w:rsidRPr="00881ED5" w:rsidTr="00881ED5">
        <w:trPr>
          <w:trHeight w:val="25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(Межбюджетные трансферты)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3190099003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2 256 414,27</w:t>
            </w:r>
          </w:p>
        </w:tc>
      </w:tr>
      <w:tr w:rsidR="00881ED5" w:rsidRPr="00881ED5" w:rsidTr="00881ED5">
        <w:trPr>
          <w:trHeight w:val="17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в границах поселения электро-, тепл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3190099002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769 955,79</w:t>
            </w:r>
          </w:p>
        </w:tc>
      </w:tr>
      <w:tr w:rsidR="00881ED5" w:rsidRPr="00881ED5" w:rsidTr="00881ED5">
        <w:trPr>
          <w:trHeight w:val="15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ритуальных услуг и содержание мест захоронения (Межбюджетные трансферты)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3190099004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13 279,00</w:t>
            </w:r>
          </w:p>
        </w:tc>
      </w:tr>
      <w:tr w:rsidR="00881ED5" w:rsidRPr="00881ED5" w:rsidTr="00881ED5">
        <w:trPr>
          <w:trHeight w:val="20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Иные межбюджетные трансферты из бюджета Юрьевецкого муниципального района бюджетам сельских поселений на осуществлении части полномочий Юрьевецкого муниципального района по участию в организации деятельности по накоплению (в том числе раздельному накоплению) и  транспортированию твердых коммунальных отходов (Межбюджетные трансферты)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3190099005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243 186,70</w:t>
            </w:r>
          </w:p>
        </w:tc>
      </w:tr>
      <w:tr w:rsidR="00881ED5" w:rsidRPr="00881ED5" w:rsidTr="00881ED5">
        <w:trPr>
          <w:trHeight w:val="10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32" w:rsidRPr="00881ED5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 xml:space="preserve">      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</w:t>
            </w:r>
            <w:proofErr w:type="gramStart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3190080340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881ED5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81ED5">
              <w:rPr>
                <w:rFonts w:ascii="Times New Roman" w:hAnsi="Times New Roman" w:cs="Times New Roman"/>
                <w:sz w:val="24"/>
                <w:szCs w:val="24"/>
              </w:rPr>
              <w:t>1 307 494,00</w:t>
            </w:r>
          </w:p>
        </w:tc>
      </w:tr>
      <w:tr w:rsidR="00243832" w:rsidRPr="00243832" w:rsidTr="00881ED5">
        <w:trPr>
          <w:trHeight w:val="153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Предоставление иных межбюджетных трансфертов из бюджета Юрьевецкого муниципального района бюджетам поселений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 (Межбюджетные трансферты)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3190099001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2 218 023,99</w:t>
            </w:r>
          </w:p>
        </w:tc>
      </w:tr>
      <w:tr w:rsidR="00243832" w:rsidRPr="00243832" w:rsidTr="00881ED5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3832" w:rsidRPr="00243832" w:rsidRDefault="00243832" w:rsidP="00243832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Поэтапное доведение средней заработной </w:t>
            </w:r>
            <w:proofErr w:type="gramStart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31900S0340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sz w:val="24"/>
                <w:szCs w:val="24"/>
              </w:rPr>
              <w:t>13 207,01</w:t>
            </w:r>
          </w:p>
        </w:tc>
      </w:tr>
      <w:tr w:rsidR="00243832" w:rsidRPr="00243832" w:rsidTr="00881ED5">
        <w:trPr>
          <w:trHeight w:val="255"/>
        </w:trPr>
        <w:tc>
          <w:tcPr>
            <w:tcW w:w="8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832" w:rsidRPr="00243832" w:rsidRDefault="00243832" w:rsidP="00243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832" w:rsidRPr="00243832" w:rsidRDefault="00243832" w:rsidP="002438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725 521 872,19</w:t>
            </w:r>
          </w:p>
        </w:tc>
      </w:tr>
    </w:tbl>
    <w:p w:rsidR="00243832" w:rsidRDefault="00243832" w:rsidP="009771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3832" w:rsidRDefault="00243832" w:rsidP="009771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3832" w:rsidRDefault="00243832" w:rsidP="009771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3832" w:rsidRDefault="00243832" w:rsidP="009771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3832" w:rsidRDefault="00243832" w:rsidP="009771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3832" w:rsidRPr="00214496" w:rsidRDefault="00243832" w:rsidP="009771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1ED5" w:rsidRDefault="00881ED5" w:rsidP="00325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</w:t>
      </w:r>
      <w:r w:rsidR="00077076" w:rsidRPr="00214496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214496">
        <w:rPr>
          <w:rFonts w:ascii="Times New Roman" w:hAnsi="Times New Roman" w:cs="Times New Roman"/>
          <w:sz w:val="24"/>
          <w:szCs w:val="24"/>
        </w:rPr>
        <w:t>решени</w:t>
      </w:r>
      <w:r w:rsidR="00077076" w:rsidRPr="00214496">
        <w:rPr>
          <w:rFonts w:ascii="Times New Roman" w:hAnsi="Times New Roman" w:cs="Times New Roman"/>
          <w:sz w:val="24"/>
          <w:szCs w:val="24"/>
        </w:rPr>
        <w:t>я</w:t>
      </w:r>
      <w:r w:rsidRPr="00214496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 xml:space="preserve">Юрьевецкого муниципального района </w:t>
      </w:r>
    </w:p>
    <w:p w:rsidR="00325133" w:rsidRPr="00214496" w:rsidRDefault="00077076" w:rsidP="00325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>от________________№_______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>«</w:t>
      </w:r>
      <w:r w:rsidRPr="00214496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 xml:space="preserve">Совета Юрьевецкого муниципального района  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 xml:space="preserve">от 24.12.2021г. №109 «О бюджете Юрьевецкого 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>муниципального района на 2022 год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2023 и 2024 годов»»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>Приложение 8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>к решению Совета Юрьевецкого муниципального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 xml:space="preserve">района от 24.12.2021г. №109 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 xml:space="preserve">«О бюджете Юрьевецкого 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>муниципального района на 2022 год</w:t>
      </w:r>
    </w:p>
    <w:p w:rsidR="00325133" w:rsidRPr="00214496" w:rsidRDefault="00325133" w:rsidP="0032513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14496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2023 и 2024 годов»</w:t>
      </w:r>
    </w:p>
    <w:p w:rsidR="00325133" w:rsidRPr="00214496" w:rsidRDefault="00325133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C20" w:rsidRDefault="00930C20" w:rsidP="00930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496">
        <w:rPr>
          <w:rFonts w:ascii="Times New Roman" w:hAnsi="Times New Roman" w:cs="Times New Roman"/>
          <w:sz w:val="24"/>
          <w:szCs w:val="24"/>
        </w:rPr>
        <w:t>Распределение бюджетных ассигнований бюджета Юрьевецкого муниципального района по разделам и подразделам классификации расходов бюджетов на 2022 год и на плановый период 2023 и 2024 годов</w:t>
      </w:r>
    </w:p>
    <w:p w:rsidR="00C21370" w:rsidRDefault="00C21370" w:rsidP="00930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8" w:type="dxa"/>
        <w:tblInd w:w="-176" w:type="dxa"/>
        <w:tblLook w:val="04A0" w:firstRow="1" w:lastRow="0" w:firstColumn="1" w:lastColumn="0" w:noHBand="0" w:noVBand="1"/>
      </w:tblPr>
      <w:tblGrid>
        <w:gridCol w:w="3539"/>
        <w:gridCol w:w="672"/>
        <w:gridCol w:w="828"/>
        <w:gridCol w:w="1766"/>
        <w:gridCol w:w="1596"/>
        <w:gridCol w:w="1627"/>
      </w:tblGrid>
      <w:tr w:rsidR="00C21370" w:rsidRPr="00C21370" w:rsidTr="00C21370">
        <w:trPr>
          <w:trHeight w:val="315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</w:tr>
      <w:tr w:rsidR="00C21370" w:rsidRPr="00C21370" w:rsidTr="00C21370">
        <w:trPr>
          <w:trHeight w:val="1110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70" w:rsidRPr="00C21370" w:rsidRDefault="00C21370" w:rsidP="00C21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раз-дела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под-раз-дела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год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год</w:t>
            </w:r>
          </w:p>
        </w:tc>
      </w:tr>
      <w:tr w:rsidR="00C21370" w:rsidRPr="00C21370" w:rsidTr="00C21370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1B4729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64 901 788,48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35 344 862,14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38 341 670,16</w:t>
            </w:r>
          </w:p>
        </w:tc>
      </w:tr>
      <w:tr w:rsidR="00C21370" w:rsidRPr="00C21370" w:rsidTr="00C21370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2 361 880,29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1 304 795,00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1 304 795,00</w:t>
            </w:r>
          </w:p>
        </w:tc>
      </w:tr>
      <w:tr w:rsidR="00C21370" w:rsidRPr="00C21370" w:rsidTr="00C21370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445 807,53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437 263,00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437 263,00</w:t>
            </w:r>
          </w:p>
        </w:tc>
      </w:tr>
      <w:tr w:rsidR="00C21370" w:rsidRPr="00C21370" w:rsidTr="00C21370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21 335 979,75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9 840 086,77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12 807 537,01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5 522,70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329,52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295,90</w:t>
            </w:r>
          </w:p>
        </w:tc>
      </w:tr>
      <w:tr w:rsidR="00C21370" w:rsidRPr="00C21370" w:rsidTr="00C21370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6 354 234,40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5 952 166,00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5 952 166,00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Другие 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1B4729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34 238 363,81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17 650 221,85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17 679 613,25</w:t>
            </w:r>
          </w:p>
        </w:tc>
      </w:tr>
      <w:tr w:rsidR="00C21370" w:rsidRPr="00C21370" w:rsidTr="00C21370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549 239,92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</w:tr>
      <w:tr w:rsidR="00C21370" w:rsidRPr="00C21370" w:rsidTr="00C21370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549 239,92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303 055 401,43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45 745 614,95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46 331 935,22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487 941,00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12 930,80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12 930,80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Водное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280 083 963,22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30 827 674,97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31 347 087,24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19 717 551,31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13 897 009,18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13 963 917,18</w:t>
            </w:r>
          </w:p>
        </w:tc>
      </w:tr>
      <w:tr w:rsidR="00C21370" w:rsidRPr="00C21370" w:rsidTr="00C21370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1 535 945,90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108 000,00</w:t>
            </w:r>
          </w:p>
        </w:tc>
      </w:tr>
      <w:tr w:rsidR="00C21370" w:rsidRPr="00C21370" w:rsidTr="00C21370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1B4729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84 039 490,62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12 998 439,23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12 828 839,23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5 461 273,14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1 681 105,67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1 681 105,67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1B4729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r w:rsidR="001B4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107,80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1 226 825,79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1 267 225,79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50 084 109,68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10 090 507,77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9 880 507,77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55 431,37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21370" w:rsidRPr="00C21370" w:rsidTr="00C21370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Другие вопросы в области охраны окружающей среды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55 431,37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240 892 555,52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176 066 087,49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161 680 164,45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F374D6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88 574 271,53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57 736 158,68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54 903 826,44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F374D6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105 971 047,47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85 415 917,28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74 823 137,56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29 046 592,01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18 673 799,75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18 240 966,67</w:t>
            </w:r>
          </w:p>
        </w:tc>
      </w:tr>
      <w:tr w:rsidR="00C21370" w:rsidRPr="00C21370" w:rsidTr="00C21370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351 217,00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Молодежная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1 340 169,00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1 314 388,00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1 314 388,00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15 609 258,51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12 925 823,78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12 397 845,78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21 961 756,25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16 133 594,98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16 132 851,13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21 961 756,25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16 133 594,98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16 132 851,13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8 699 637,69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3 908 713,37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3 908 713,37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1 471 613,40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102 569,23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102 569,23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5 278 024,29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3 606 144,14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3 606 144,14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ФИЗИЧЕСКАЯ КУЛЬТУРА И </w:t>
            </w: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946 570,91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199 862,21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199 862,21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Физическая 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716 894,00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21370" w:rsidRPr="00C21370" w:rsidTr="00C213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Массовый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229 676,91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199 862,21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199 862,21</w:t>
            </w:r>
          </w:p>
        </w:tc>
      </w:tr>
      <w:tr w:rsidR="00C21370" w:rsidRPr="00C21370" w:rsidTr="00C21370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C21370" w:rsidRPr="00C21370" w:rsidTr="00C21370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C21370" w:rsidRPr="00C21370" w:rsidTr="00C21370">
        <w:trPr>
          <w:trHeight w:val="231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370" w:rsidRPr="00C21370" w:rsidRDefault="00C21370" w:rsidP="00C21370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1370" w:rsidRPr="00C21370" w:rsidRDefault="00C21370" w:rsidP="00C2137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725521872,19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292047174,37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1370" w:rsidRPr="00C21370" w:rsidRDefault="00C21370" w:rsidP="00C21370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281074035,77</w:t>
            </w:r>
          </w:p>
        </w:tc>
      </w:tr>
    </w:tbl>
    <w:p w:rsidR="00C21370" w:rsidRPr="00214496" w:rsidRDefault="00C21370" w:rsidP="00930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133" w:rsidRPr="00214496" w:rsidRDefault="00325133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5133" w:rsidRPr="00214496" w:rsidRDefault="00325133" w:rsidP="00FC4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25133" w:rsidRPr="00214496" w:rsidSect="00FD3481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E5" w:rsidRDefault="00A510E5" w:rsidP="00B75987">
      <w:pPr>
        <w:spacing w:after="0" w:line="240" w:lineRule="auto"/>
      </w:pPr>
      <w:r>
        <w:separator/>
      </w:r>
    </w:p>
  </w:endnote>
  <w:endnote w:type="continuationSeparator" w:id="0">
    <w:p w:rsidR="00A510E5" w:rsidRDefault="00A510E5" w:rsidP="00B7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E5" w:rsidRDefault="00A510E5" w:rsidP="00B75987">
      <w:pPr>
        <w:spacing w:after="0" w:line="240" w:lineRule="auto"/>
      </w:pPr>
      <w:r>
        <w:separator/>
      </w:r>
    </w:p>
  </w:footnote>
  <w:footnote w:type="continuationSeparator" w:id="0">
    <w:p w:rsidR="00A510E5" w:rsidRDefault="00A510E5" w:rsidP="00B7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2AC"/>
    <w:multiLevelType w:val="multilevel"/>
    <w:tmpl w:val="5FD012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60AD20B5"/>
    <w:multiLevelType w:val="hybridMultilevel"/>
    <w:tmpl w:val="44DCFB68"/>
    <w:lvl w:ilvl="0" w:tplc="9222A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32"/>
    <w:rsid w:val="000227B5"/>
    <w:rsid w:val="00027F78"/>
    <w:rsid w:val="000323E0"/>
    <w:rsid w:val="00035D79"/>
    <w:rsid w:val="00040D05"/>
    <w:rsid w:val="000447A1"/>
    <w:rsid w:val="0005047E"/>
    <w:rsid w:val="0005093C"/>
    <w:rsid w:val="000760F0"/>
    <w:rsid w:val="00077041"/>
    <w:rsid w:val="00077076"/>
    <w:rsid w:val="00087C14"/>
    <w:rsid w:val="000C14C8"/>
    <w:rsid w:val="000C3398"/>
    <w:rsid w:val="000C41B1"/>
    <w:rsid w:val="000C6983"/>
    <w:rsid w:val="000D3823"/>
    <w:rsid w:val="000D3AA2"/>
    <w:rsid w:val="000D65A6"/>
    <w:rsid w:val="000E0979"/>
    <w:rsid w:val="000E2464"/>
    <w:rsid w:val="000E3D92"/>
    <w:rsid w:val="000E6F68"/>
    <w:rsid w:val="000F05E3"/>
    <w:rsid w:val="000F4E28"/>
    <w:rsid w:val="000F7230"/>
    <w:rsid w:val="00105A26"/>
    <w:rsid w:val="00120336"/>
    <w:rsid w:val="0012058A"/>
    <w:rsid w:val="001254F2"/>
    <w:rsid w:val="00130395"/>
    <w:rsid w:val="001425DC"/>
    <w:rsid w:val="00147616"/>
    <w:rsid w:val="00152B27"/>
    <w:rsid w:val="0015666B"/>
    <w:rsid w:val="00162C3C"/>
    <w:rsid w:val="00166227"/>
    <w:rsid w:val="00171AA7"/>
    <w:rsid w:val="00173993"/>
    <w:rsid w:val="00186AA2"/>
    <w:rsid w:val="00196325"/>
    <w:rsid w:val="001A1362"/>
    <w:rsid w:val="001A2BCD"/>
    <w:rsid w:val="001B4729"/>
    <w:rsid w:val="001C0849"/>
    <w:rsid w:val="001D0F0A"/>
    <w:rsid w:val="001D18CB"/>
    <w:rsid w:val="001E68EC"/>
    <w:rsid w:val="001F0EA0"/>
    <w:rsid w:val="001F11A6"/>
    <w:rsid w:val="00210AAC"/>
    <w:rsid w:val="002126E8"/>
    <w:rsid w:val="00214496"/>
    <w:rsid w:val="002214A2"/>
    <w:rsid w:val="002331A7"/>
    <w:rsid w:val="00240B6F"/>
    <w:rsid w:val="00243166"/>
    <w:rsid w:val="00243832"/>
    <w:rsid w:val="00243851"/>
    <w:rsid w:val="002458AD"/>
    <w:rsid w:val="00253E3D"/>
    <w:rsid w:val="00281740"/>
    <w:rsid w:val="00281FD6"/>
    <w:rsid w:val="002A1A02"/>
    <w:rsid w:val="002A58E4"/>
    <w:rsid w:val="002A7760"/>
    <w:rsid w:val="002A7D35"/>
    <w:rsid w:val="002B1DDE"/>
    <w:rsid w:val="002C2CD1"/>
    <w:rsid w:val="002C3625"/>
    <w:rsid w:val="002D15C5"/>
    <w:rsid w:val="002D40DC"/>
    <w:rsid w:val="002F0A6E"/>
    <w:rsid w:val="002F129E"/>
    <w:rsid w:val="002F14B4"/>
    <w:rsid w:val="003023A0"/>
    <w:rsid w:val="003026EC"/>
    <w:rsid w:val="00304379"/>
    <w:rsid w:val="00304659"/>
    <w:rsid w:val="00312250"/>
    <w:rsid w:val="00312CD3"/>
    <w:rsid w:val="00314527"/>
    <w:rsid w:val="00316E87"/>
    <w:rsid w:val="00321193"/>
    <w:rsid w:val="00323629"/>
    <w:rsid w:val="00325133"/>
    <w:rsid w:val="00340380"/>
    <w:rsid w:val="00360E58"/>
    <w:rsid w:val="003632B4"/>
    <w:rsid w:val="00377F19"/>
    <w:rsid w:val="00380BD8"/>
    <w:rsid w:val="003815A2"/>
    <w:rsid w:val="00387F49"/>
    <w:rsid w:val="003924F5"/>
    <w:rsid w:val="00393519"/>
    <w:rsid w:val="00394EC9"/>
    <w:rsid w:val="003A610F"/>
    <w:rsid w:val="003A7F70"/>
    <w:rsid w:val="003B0E1D"/>
    <w:rsid w:val="003B3BFC"/>
    <w:rsid w:val="003C20DB"/>
    <w:rsid w:val="003C2A4E"/>
    <w:rsid w:val="003C5E3D"/>
    <w:rsid w:val="003D29B6"/>
    <w:rsid w:val="003E047F"/>
    <w:rsid w:val="003F6702"/>
    <w:rsid w:val="00404EFF"/>
    <w:rsid w:val="004060EE"/>
    <w:rsid w:val="004167ED"/>
    <w:rsid w:val="00426AB7"/>
    <w:rsid w:val="00432F0A"/>
    <w:rsid w:val="00433064"/>
    <w:rsid w:val="00435868"/>
    <w:rsid w:val="0044425F"/>
    <w:rsid w:val="00460F82"/>
    <w:rsid w:val="004704D7"/>
    <w:rsid w:val="00481946"/>
    <w:rsid w:val="00484C5A"/>
    <w:rsid w:val="0049112D"/>
    <w:rsid w:val="004922B7"/>
    <w:rsid w:val="004923C5"/>
    <w:rsid w:val="00495E95"/>
    <w:rsid w:val="004A30AE"/>
    <w:rsid w:val="004B3153"/>
    <w:rsid w:val="004B418A"/>
    <w:rsid w:val="004B6D4F"/>
    <w:rsid w:val="004C2FF0"/>
    <w:rsid w:val="004C7F6C"/>
    <w:rsid w:val="004D5FB0"/>
    <w:rsid w:val="004E69B8"/>
    <w:rsid w:val="004E7D16"/>
    <w:rsid w:val="004F464C"/>
    <w:rsid w:val="004F6673"/>
    <w:rsid w:val="00506A37"/>
    <w:rsid w:val="00515958"/>
    <w:rsid w:val="00530A93"/>
    <w:rsid w:val="00555E71"/>
    <w:rsid w:val="00573D9F"/>
    <w:rsid w:val="00580AFF"/>
    <w:rsid w:val="0059242D"/>
    <w:rsid w:val="00596180"/>
    <w:rsid w:val="005A0AE3"/>
    <w:rsid w:val="005B2BA5"/>
    <w:rsid w:val="005C3776"/>
    <w:rsid w:val="005C7DD7"/>
    <w:rsid w:val="005E12D7"/>
    <w:rsid w:val="005F36F5"/>
    <w:rsid w:val="00602CF6"/>
    <w:rsid w:val="00612EDE"/>
    <w:rsid w:val="006238D6"/>
    <w:rsid w:val="00625E5F"/>
    <w:rsid w:val="00626A23"/>
    <w:rsid w:val="00626F2E"/>
    <w:rsid w:val="0063619B"/>
    <w:rsid w:val="00640B5F"/>
    <w:rsid w:val="00656F7A"/>
    <w:rsid w:val="00697D8D"/>
    <w:rsid w:val="006A16A1"/>
    <w:rsid w:val="006B1109"/>
    <w:rsid w:val="006B3951"/>
    <w:rsid w:val="006B4646"/>
    <w:rsid w:val="006C44CF"/>
    <w:rsid w:val="006E2E1C"/>
    <w:rsid w:val="006E3F18"/>
    <w:rsid w:val="006E4867"/>
    <w:rsid w:val="006E673A"/>
    <w:rsid w:val="006E6F63"/>
    <w:rsid w:val="006E7595"/>
    <w:rsid w:val="007001E2"/>
    <w:rsid w:val="0071287E"/>
    <w:rsid w:val="00725043"/>
    <w:rsid w:val="00725588"/>
    <w:rsid w:val="007309DB"/>
    <w:rsid w:val="0073607C"/>
    <w:rsid w:val="0074444F"/>
    <w:rsid w:val="00753EA3"/>
    <w:rsid w:val="00755810"/>
    <w:rsid w:val="00756D90"/>
    <w:rsid w:val="00757394"/>
    <w:rsid w:val="00761EF1"/>
    <w:rsid w:val="007707B2"/>
    <w:rsid w:val="00771F0E"/>
    <w:rsid w:val="007936EE"/>
    <w:rsid w:val="007949AE"/>
    <w:rsid w:val="00797F0D"/>
    <w:rsid w:val="007A2CCD"/>
    <w:rsid w:val="007B6670"/>
    <w:rsid w:val="007C6F12"/>
    <w:rsid w:val="007C7514"/>
    <w:rsid w:val="007D1875"/>
    <w:rsid w:val="007E085F"/>
    <w:rsid w:val="007F55CD"/>
    <w:rsid w:val="00800213"/>
    <w:rsid w:val="00800B85"/>
    <w:rsid w:val="008068E2"/>
    <w:rsid w:val="00840C7A"/>
    <w:rsid w:val="00846CF4"/>
    <w:rsid w:val="00850A81"/>
    <w:rsid w:val="00851770"/>
    <w:rsid w:val="00881ED5"/>
    <w:rsid w:val="00883E85"/>
    <w:rsid w:val="008861DC"/>
    <w:rsid w:val="008D5C2B"/>
    <w:rsid w:val="008E08D1"/>
    <w:rsid w:val="008E51C0"/>
    <w:rsid w:val="008E52B0"/>
    <w:rsid w:val="008F3307"/>
    <w:rsid w:val="008F3376"/>
    <w:rsid w:val="00901DD3"/>
    <w:rsid w:val="0091324D"/>
    <w:rsid w:val="00930C20"/>
    <w:rsid w:val="00934F01"/>
    <w:rsid w:val="00935B79"/>
    <w:rsid w:val="00941F17"/>
    <w:rsid w:val="0097652A"/>
    <w:rsid w:val="00977141"/>
    <w:rsid w:val="00977D6B"/>
    <w:rsid w:val="009A297D"/>
    <w:rsid w:val="009A6D7E"/>
    <w:rsid w:val="009B1E66"/>
    <w:rsid w:val="009B5C9E"/>
    <w:rsid w:val="009C12CE"/>
    <w:rsid w:val="009C339A"/>
    <w:rsid w:val="009C46D0"/>
    <w:rsid w:val="009D3732"/>
    <w:rsid w:val="009D7697"/>
    <w:rsid w:val="009E175A"/>
    <w:rsid w:val="009E1D06"/>
    <w:rsid w:val="009E513A"/>
    <w:rsid w:val="00A01436"/>
    <w:rsid w:val="00A02DED"/>
    <w:rsid w:val="00A02F87"/>
    <w:rsid w:val="00A12253"/>
    <w:rsid w:val="00A1768C"/>
    <w:rsid w:val="00A22FB1"/>
    <w:rsid w:val="00A328DD"/>
    <w:rsid w:val="00A37D70"/>
    <w:rsid w:val="00A42FDC"/>
    <w:rsid w:val="00A440B9"/>
    <w:rsid w:val="00A446C8"/>
    <w:rsid w:val="00A47F78"/>
    <w:rsid w:val="00A5073E"/>
    <w:rsid w:val="00A510E5"/>
    <w:rsid w:val="00A571D3"/>
    <w:rsid w:val="00A61EE1"/>
    <w:rsid w:val="00A64007"/>
    <w:rsid w:val="00A676EE"/>
    <w:rsid w:val="00A7460D"/>
    <w:rsid w:val="00A748D3"/>
    <w:rsid w:val="00A80283"/>
    <w:rsid w:val="00A94E05"/>
    <w:rsid w:val="00A953D6"/>
    <w:rsid w:val="00AA11BA"/>
    <w:rsid w:val="00AC0BC1"/>
    <w:rsid w:val="00AD606E"/>
    <w:rsid w:val="00AE3A5A"/>
    <w:rsid w:val="00AE5ACD"/>
    <w:rsid w:val="00B0203A"/>
    <w:rsid w:val="00B05E44"/>
    <w:rsid w:val="00B14C94"/>
    <w:rsid w:val="00B210FB"/>
    <w:rsid w:val="00B27D26"/>
    <w:rsid w:val="00B40DAD"/>
    <w:rsid w:val="00B44DD6"/>
    <w:rsid w:val="00B5004C"/>
    <w:rsid w:val="00B63ACC"/>
    <w:rsid w:val="00B75987"/>
    <w:rsid w:val="00B97C56"/>
    <w:rsid w:val="00BA596B"/>
    <w:rsid w:val="00BA6E14"/>
    <w:rsid w:val="00BA70E6"/>
    <w:rsid w:val="00BB663D"/>
    <w:rsid w:val="00BC4D27"/>
    <w:rsid w:val="00BC5D0C"/>
    <w:rsid w:val="00BE34C7"/>
    <w:rsid w:val="00BE3E31"/>
    <w:rsid w:val="00BF0458"/>
    <w:rsid w:val="00BF3505"/>
    <w:rsid w:val="00C0339E"/>
    <w:rsid w:val="00C058CF"/>
    <w:rsid w:val="00C07A89"/>
    <w:rsid w:val="00C123E9"/>
    <w:rsid w:val="00C15E7A"/>
    <w:rsid w:val="00C21370"/>
    <w:rsid w:val="00C23668"/>
    <w:rsid w:val="00C27807"/>
    <w:rsid w:val="00C36A52"/>
    <w:rsid w:val="00C436B9"/>
    <w:rsid w:val="00C62ED6"/>
    <w:rsid w:val="00C64087"/>
    <w:rsid w:val="00C72CA3"/>
    <w:rsid w:val="00C821A6"/>
    <w:rsid w:val="00CA0CE7"/>
    <w:rsid w:val="00CB03E9"/>
    <w:rsid w:val="00CB1BD7"/>
    <w:rsid w:val="00CD09F5"/>
    <w:rsid w:val="00D052B6"/>
    <w:rsid w:val="00D06D50"/>
    <w:rsid w:val="00D234EF"/>
    <w:rsid w:val="00D2704D"/>
    <w:rsid w:val="00D31849"/>
    <w:rsid w:val="00D452D9"/>
    <w:rsid w:val="00D46080"/>
    <w:rsid w:val="00D47BD7"/>
    <w:rsid w:val="00D51955"/>
    <w:rsid w:val="00D54740"/>
    <w:rsid w:val="00D55067"/>
    <w:rsid w:val="00D550C6"/>
    <w:rsid w:val="00D65E8F"/>
    <w:rsid w:val="00D76245"/>
    <w:rsid w:val="00D80E25"/>
    <w:rsid w:val="00D90C38"/>
    <w:rsid w:val="00DA3404"/>
    <w:rsid w:val="00DD6149"/>
    <w:rsid w:val="00DE49AC"/>
    <w:rsid w:val="00DF261C"/>
    <w:rsid w:val="00DF7DAD"/>
    <w:rsid w:val="00E03DAD"/>
    <w:rsid w:val="00E12D4F"/>
    <w:rsid w:val="00E22D3E"/>
    <w:rsid w:val="00E2338B"/>
    <w:rsid w:val="00E303D6"/>
    <w:rsid w:val="00E31D10"/>
    <w:rsid w:val="00E325C0"/>
    <w:rsid w:val="00E40D07"/>
    <w:rsid w:val="00E533D9"/>
    <w:rsid w:val="00E534C8"/>
    <w:rsid w:val="00E53FB9"/>
    <w:rsid w:val="00E64110"/>
    <w:rsid w:val="00E83E55"/>
    <w:rsid w:val="00E86BFF"/>
    <w:rsid w:val="00E87F09"/>
    <w:rsid w:val="00E91B75"/>
    <w:rsid w:val="00EA75EB"/>
    <w:rsid w:val="00EB6836"/>
    <w:rsid w:val="00EB78E5"/>
    <w:rsid w:val="00EC5815"/>
    <w:rsid w:val="00EC742C"/>
    <w:rsid w:val="00EE0640"/>
    <w:rsid w:val="00EE23C0"/>
    <w:rsid w:val="00F108C1"/>
    <w:rsid w:val="00F26A59"/>
    <w:rsid w:val="00F34184"/>
    <w:rsid w:val="00F374D6"/>
    <w:rsid w:val="00F42F9F"/>
    <w:rsid w:val="00F44ED2"/>
    <w:rsid w:val="00F55D56"/>
    <w:rsid w:val="00F569DD"/>
    <w:rsid w:val="00F61B58"/>
    <w:rsid w:val="00F66486"/>
    <w:rsid w:val="00F80C39"/>
    <w:rsid w:val="00F84093"/>
    <w:rsid w:val="00FA1DB1"/>
    <w:rsid w:val="00FA3651"/>
    <w:rsid w:val="00FA7F7E"/>
    <w:rsid w:val="00FB12CB"/>
    <w:rsid w:val="00FC4F38"/>
    <w:rsid w:val="00FC71DC"/>
    <w:rsid w:val="00FD3481"/>
    <w:rsid w:val="00FD6C32"/>
    <w:rsid w:val="00FE016F"/>
    <w:rsid w:val="00FE2387"/>
    <w:rsid w:val="00FE67A3"/>
    <w:rsid w:val="00FE6B6E"/>
    <w:rsid w:val="00FF0B6A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uiPriority w:val="99"/>
    <w:semiHidden/>
    <w:unhideWhenUsed/>
    <w:rsid w:val="00530A9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0A93"/>
    <w:rPr>
      <w:color w:val="800080"/>
      <w:u w:val="single"/>
    </w:rPr>
  </w:style>
  <w:style w:type="table" w:styleId="a9">
    <w:name w:val="Table Grid"/>
    <w:basedOn w:val="a1"/>
    <w:locked/>
    <w:rsid w:val="00D5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5987"/>
    <w:rPr>
      <w:rFonts w:cs="Calibri"/>
    </w:rPr>
  </w:style>
  <w:style w:type="paragraph" w:styleId="ac">
    <w:name w:val="footer"/>
    <w:basedOn w:val="a"/>
    <w:link w:val="ad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7598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9D373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No Spacing"/>
    <w:uiPriority w:val="99"/>
    <w:qFormat/>
    <w:rsid w:val="009D3732"/>
    <w:rPr>
      <w:rFonts w:cs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37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9242D"/>
  </w:style>
  <w:style w:type="character" w:styleId="a7">
    <w:name w:val="Hyperlink"/>
    <w:uiPriority w:val="99"/>
    <w:semiHidden/>
    <w:unhideWhenUsed/>
    <w:rsid w:val="00530A93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0A93"/>
    <w:rPr>
      <w:color w:val="800080"/>
      <w:u w:val="single"/>
    </w:rPr>
  </w:style>
  <w:style w:type="table" w:styleId="a9">
    <w:name w:val="Table Grid"/>
    <w:basedOn w:val="a1"/>
    <w:locked/>
    <w:rsid w:val="00D55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5987"/>
    <w:rPr>
      <w:rFonts w:cs="Calibri"/>
    </w:rPr>
  </w:style>
  <w:style w:type="paragraph" w:styleId="ac">
    <w:name w:val="footer"/>
    <w:basedOn w:val="a"/>
    <w:link w:val="ad"/>
    <w:uiPriority w:val="99"/>
    <w:unhideWhenUsed/>
    <w:rsid w:val="00B759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7598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B0593-0B58-4989-8F38-4EB08400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82</Pages>
  <Words>24104</Words>
  <Characters>137393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Смыслова</dc:creator>
  <cp:keywords/>
  <dc:description/>
  <cp:lastModifiedBy>Ирина</cp:lastModifiedBy>
  <cp:revision>35</cp:revision>
  <cp:lastPrinted>2022-10-11T06:09:00Z</cp:lastPrinted>
  <dcterms:created xsi:type="dcterms:W3CDTF">2022-06-09T13:01:00Z</dcterms:created>
  <dcterms:modified xsi:type="dcterms:W3CDTF">2022-10-26T08:27:00Z</dcterms:modified>
</cp:coreProperties>
</file>