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A2" w:rsidRPr="000C3EE9" w:rsidRDefault="005B2BA5" w:rsidP="000C3EE9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C3EE9">
        <w:rPr>
          <w:b/>
          <w:bCs/>
          <w:noProof/>
          <w:sz w:val="26"/>
          <w:szCs w:val="26"/>
        </w:rPr>
        <w:drawing>
          <wp:inline distT="0" distB="0" distL="0" distR="0" wp14:anchorId="5AA5F6CD" wp14:editId="2BFA091D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A2" w:rsidRPr="000C3EE9" w:rsidRDefault="002214A2" w:rsidP="000C3EE9">
      <w:pPr>
        <w:spacing w:after="0" w:line="240" w:lineRule="auto"/>
        <w:jc w:val="right"/>
        <w:rPr>
          <w:b/>
          <w:bCs/>
          <w:sz w:val="26"/>
          <w:szCs w:val="26"/>
        </w:rPr>
      </w:pPr>
      <w:r w:rsidRPr="000C3EE9">
        <w:rPr>
          <w:b/>
          <w:bCs/>
          <w:sz w:val="26"/>
          <w:szCs w:val="26"/>
        </w:rPr>
        <w:t xml:space="preserve">             </w:t>
      </w:r>
    </w:p>
    <w:p w:rsidR="002214A2" w:rsidRPr="000C3EE9" w:rsidRDefault="002214A2" w:rsidP="000C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2214A2" w:rsidRPr="000C3EE9" w:rsidRDefault="002214A2" w:rsidP="000C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>ИВАНОВСКАЯ ОБЛАСТЬ</w:t>
      </w:r>
    </w:p>
    <w:p w:rsidR="002214A2" w:rsidRPr="000C3EE9" w:rsidRDefault="002214A2" w:rsidP="000C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>ЮРЬЕВЕЦКИЙ МУНИЦИПАЛЬНЫЙ РАЙОН</w:t>
      </w:r>
    </w:p>
    <w:p w:rsidR="002214A2" w:rsidRPr="000C3EE9" w:rsidRDefault="002214A2" w:rsidP="000C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0C3EE9" w:rsidRDefault="002214A2" w:rsidP="000C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 w:rsidR="002214A2" w:rsidRPr="000C3EE9" w:rsidRDefault="002214A2" w:rsidP="000C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</w:t>
      </w:r>
    </w:p>
    <w:p w:rsidR="002214A2" w:rsidRPr="000C3EE9" w:rsidRDefault="002214A2" w:rsidP="000C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0C3EE9" w:rsidRDefault="002214A2" w:rsidP="000C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214A2" w:rsidRPr="000C3EE9" w:rsidRDefault="002214A2" w:rsidP="000C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0C3EE9" w:rsidRDefault="000C3EE9" w:rsidP="000C3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3EE9">
        <w:rPr>
          <w:rFonts w:ascii="Times New Roman" w:hAnsi="Times New Roman" w:cs="Times New Roman"/>
          <w:sz w:val="26"/>
          <w:szCs w:val="26"/>
          <w:u w:val="single"/>
        </w:rPr>
        <w:t>от 05 сентября</w:t>
      </w:r>
      <w:r w:rsidR="00626F2E" w:rsidRPr="000C3EE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75987" w:rsidRPr="000C3EE9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626F2E" w:rsidRPr="000C3EE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75987" w:rsidRPr="000C3EE9">
        <w:rPr>
          <w:rFonts w:ascii="Times New Roman" w:hAnsi="Times New Roman" w:cs="Times New Roman"/>
          <w:sz w:val="26"/>
          <w:szCs w:val="26"/>
          <w:u w:val="single"/>
        </w:rPr>
        <w:t xml:space="preserve"> года  №</w:t>
      </w:r>
      <w:r w:rsidRPr="000C3EE9">
        <w:rPr>
          <w:rFonts w:ascii="Times New Roman" w:hAnsi="Times New Roman" w:cs="Times New Roman"/>
          <w:sz w:val="26"/>
          <w:szCs w:val="26"/>
          <w:u w:val="single"/>
        </w:rPr>
        <w:t>162</w:t>
      </w:r>
      <w:r w:rsidR="00A01436" w:rsidRPr="000C3EE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214A2" w:rsidRPr="000C3EE9" w:rsidRDefault="002214A2" w:rsidP="000C3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г. Юрьевец</w:t>
      </w:r>
    </w:p>
    <w:p w:rsidR="002214A2" w:rsidRPr="000C3EE9" w:rsidRDefault="002214A2" w:rsidP="000C3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6F68" w:rsidRPr="000C3EE9" w:rsidRDefault="00626F2E" w:rsidP="000C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Совета Юрьевецкого муниципального района от 24.12.2021г. №109 «</w:t>
      </w:r>
      <w:r w:rsidR="002214A2" w:rsidRPr="000C3EE9">
        <w:rPr>
          <w:rFonts w:ascii="Times New Roman" w:hAnsi="Times New Roman" w:cs="Times New Roman"/>
          <w:b/>
          <w:bCs/>
          <w:sz w:val="26"/>
          <w:szCs w:val="26"/>
        </w:rPr>
        <w:t>О бюджете Юрьевецкого</w:t>
      </w:r>
      <w:r w:rsidR="00B75987"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на 2022 год и на плановый период 2023 и 2024</w:t>
      </w:r>
      <w:r w:rsidR="002214A2"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  <w:r w:rsidRPr="000C3EE9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0E6F68"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214A2" w:rsidRPr="000C3EE9" w:rsidRDefault="000E6F68" w:rsidP="000C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>(в редакции решения Совета Юрьевецкого муниципального района от 22.02.2022 №112</w:t>
      </w:r>
      <w:r w:rsidR="00E87F09" w:rsidRPr="000C3EE9">
        <w:rPr>
          <w:rFonts w:ascii="Times New Roman" w:hAnsi="Times New Roman" w:cs="Times New Roman"/>
          <w:b/>
          <w:bCs/>
          <w:sz w:val="26"/>
          <w:szCs w:val="26"/>
        </w:rPr>
        <w:t>, от 09.06.2022г. №135</w:t>
      </w:r>
      <w:r w:rsidRPr="000C3EE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2214A2" w:rsidRPr="000C3EE9" w:rsidRDefault="002214A2" w:rsidP="000C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4A2" w:rsidRPr="000C3EE9" w:rsidRDefault="002214A2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</w:t>
      </w:r>
      <w:r w:rsidR="00495E95" w:rsidRPr="000C3EE9">
        <w:rPr>
          <w:rFonts w:ascii="Times New Roman" w:hAnsi="Times New Roman" w:cs="Times New Roman"/>
          <w:sz w:val="26"/>
          <w:szCs w:val="26"/>
        </w:rPr>
        <w:t xml:space="preserve"> самоуправления </w:t>
      </w:r>
      <w:r w:rsidRPr="000C3EE9">
        <w:rPr>
          <w:rFonts w:ascii="Times New Roman" w:hAnsi="Times New Roman" w:cs="Times New Roman"/>
          <w:sz w:val="26"/>
          <w:szCs w:val="26"/>
        </w:rPr>
        <w:t>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2214A2" w:rsidRPr="000C3EE9" w:rsidRDefault="002214A2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Совет Юрьевецкого муниципального района решил:</w:t>
      </w:r>
    </w:p>
    <w:p w:rsidR="002214A2" w:rsidRPr="000C3EE9" w:rsidRDefault="002214A2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6F2E" w:rsidRPr="000C3EE9" w:rsidRDefault="00626F2E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Внести в решение Совета Юрьевецкого муниципального района от 24 декабря 2021 года №109 «О бюджете Юрьевецкого муниципального района на 2022 год и на плановый период 2023 и 2024 годов» следующие изменения:</w:t>
      </w:r>
    </w:p>
    <w:p w:rsidR="00FA3A2D" w:rsidRPr="000C3EE9" w:rsidRDefault="00FA3A2D" w:rsidP="000C3EE9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Пункт 10 дополнить абзацем четвертым следующего содержания:</w:t>
      </w:r>
    </w:p>
    <w:p w:rsidR="00FA3A2D" w:rsidRPr="000C3EE9" w:rsidRDefault="00FA3A2D" w:rsidP="000C3EE9">
      <w:pPr>
        <w:pStyle w:val="ae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EE9">
        <w:rPr>
          <w:rFonts w:ascii="Times New Roman" w:hAnsi="Times New Roman" w:cs="Times New Roman"/>
          <w:sz w:val="26"/>
          <w:szCs w:val="26"/>
        </w:rPr>
        <w:t>«</w:t>
      </w:r>
      <w:r w:rsidRPr="000C3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субсидия </w:t>
      </w:r>
      <w:r w:rsidRPr="000C3EE9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поселений, входящих в состав Юрьевецкого муниципального района</w:t>
      </w:r>
      <w:r w:rsidRPr="000C3EE9">
        <w:rPr>
          <w:color w:val="000000"/>
          <w:spacing w:val="-1"/>
          <w:sz w:val="26"/>
          <w:szCs w:val="26"/>
        </w:rPr>
        <w:t xml:space="preserve"> </w:t>
      </w:r>
      <w:r w:rsidRPr="000C3EE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предоставляется Муниципальному унитарному предприятию «Муниципальная управляющая компания» </w:t>
      </w:r>
      <w:r w:rsidRPr="000C3E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муниципальной программы </w:t>
      </w:r>
      <w:r w:rsidRPr="000C3EE9">
        <w:rPr>
          <w:rFonts w:ascii="Times New Roman" w:hAnsi="Times New Roman" w:cs="Times New Roman"/>
          <w:sz w:val="26"/>
          <w:szCs w:val="26"/>
        </w:rPr>
        <w:t>"Обеспечение качественным жильем и объектами социальной и инженерной инфраструктуры населения Юрьевецкого муниципального района".</w:t>
      </w:r>
      <w:proofErr w:type="gramEnd"/>
    </w:p>
    <w:p w:rsidR="005F4FF3" w:rsidRPr="000C3EE9" w:rsidRDefault="005F4FF3" w:rsidP="000C3EE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0C3EE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0C3EE9">
        <w:rPr>
          <w:rFonts w:ascii="Times New Roman" w:hAnsi="Times New Roman" w:cs="Times New Roman"/>
          <w:sz w:val="26"/>
          <w:szCs w:val="26"/>
        </w:rPr>
        <w:t xml:space="preserve"> абзаце втором пункта 13 цифры «1000000,00» заменить цифрами «420000,00».</w:t>
      </w:r>
    </w:p>
    <w:p w:rsidR="008B43AF" w:rsidRPr="000C3EE9" w:rsidRDefault="005F4FF3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3</w:t>
      </w:r>
      <w:r w:rsidR="008B43AF" w:rsidRPr="000C3EE9">
        <w:rPr>
          <w:rFonts w:ascii="Times New Roman" w:hAnsi="Times New Roman" w:cs="Times New Roman"/>
          <w:sz w:val="26"/>
          <w:szCs w:val="26"/>
        </w:rPr>
        <w:t>.Приложение №3 «Источники внутреннего финансирования дефицита бюджета Юрьевецкого муниципального района на 2022 год и на плановый период 2023 и 2024 годов» изложить в новой редакции согласно приложению №1 к настоящему решению.</w:t>
      </w:r>
    </w:p>
    <w:p w:rsidR="00F9212F" w:rsidRPr="000C3EE9" w:rsidRDefault="005F4FF3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4</w:t>
      </w:r>
      <w:r w:rsidR="00F9212F" w:rsidRPr="000C3EE9">
        <w:rPr>
          <w:rFonts w:ascii="Times New Roman" w:hAnsi="Times New Roman" w:cs="Times New Roman"/>
          <w:sz w:val="26"/>
          <w:szCs w:val="26"/>
        </w:rPr>
        <w:t>. В приложение №4: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«Муниципальная программа Юрьевецкого муниципального района "Управление муниципальной собственностью Юрьевецкого муниципального района" 0200000000 000 6294133,63» цифры «6294133,63» заменить цифрами «6703180,96»;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lastRenderedPageBreak/>
        <w:t>По строке «Подпрограмма "Признание прав и регулирование отношений государственной и муниципальной собственности" 0230000000 000 5522621,30» цифры «5522621,30» заменить цифрами «5931668,63»;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«Основное мероприятие "Признание прав и регулирование отношений по муниципальной собственности" 0230100000 000 5522621,30» цифры «5522621,30» заменить цифрами «5931668,63»;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После строки «   Оформление прав собственности на муниципальные дороги (Закупка товаров, работ и услуг для обеспечения государственных (муниципальных) нужд) 0230120160 200 50000,00» дополнить строкой следующего содержания: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«Выполнение работ  по установке на готовый фундамент цилиндрической конструкции для регулирования напора и расхода воды в </w:t>
      </w:r>
      <w:proofErr w:type="spellStart"/>
      <w:r w:rsidRPr="000C3EE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0C3EE9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0C3EE9">
        <w:rPr>
          <w:rFonts w:ascii="Times New Roman" w:hAnsi="Times New Roman" w:cs="Times New Roman"/>
          <w:sz w:val="26"/>
          <w:szCs w:val="26"/>
        </w:rPr>
        <w:t>обаны</w:t>
      </w:r>
      <w:proofErr w:type="spellEnd"/>
      <w:r w:rsidRPr="000C3EE9">
        <w:rPr>
          <w:rFonts w:ascii="Times New Roman" w:hAnsi="Times New Roman" w:cs="Times New Roman"/>
          <w:sz w:val="26"/>
          <w:szCs w:val="26"/>
        </w:rPr>
        <w:t xml:space="preserve">  и в </w:t>
      </w:r>
      <w:proofErr w:type="spellStart"/>
      <w:r w:rsidRPr="000C3EE9">
        <w:rPr>
          <w:rFonts w:ascii="Times New Roman" w:hAnsi="Times New Roman" w:cs="Times New Roman"/>
          <w:sz w:val="26"/>
          <w:szCs w:val="26"/>
        </w:rPr>
        <w:t>д.Щекотиха</w:t>
      </w:r>
      <w:proofErr w:type="spellEnd"/>
      <w:r w:rsidRPr="000C3EE9">
        <w:rPr>
          <w:rFonts w:ascii="Times New Roman" w:hAnsi="Times New Roman" w:cs="Times New Roman"/>
          <w:sz w:val="26"/>
          <w:szCs w:val="26"/>
        </w:rPr>
        <w:t xml:space="preserve"> Юрьевецкого муниципального района(Закупка товаров, работ и услуг для обеспечения государственных (муниципальных) нужд) 0230120170 200 559047,33»;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0230190210 200 5402621,30» цифры «5402621,30» заменить цифрами «5252621,30»;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  Муниципальная программа Юрьевецкого муниципального района "Управление муниципальными финансами Юрьевецкого муниципального района" 0700000000 000 6020319,00» цифры «6020319,00» заменить цифрами «5440319,00»;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Строки</w:t>
      </w:r>
      <w:proofErr w:type="gramStart"/>
      <w:r w:rsidRPr="000C3EE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«  Подпрограмма "Управление муниципальным долгом" 0720000000 000 1000000,00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  Основное мероприятие "Управление муниципальным долгом" 0720100000 000 1000000,00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  Своевременное обслуживание и погашение долговых обязательств (Обслуживание государственного (муниципального) долга) 0720120310 700 1000000,00» изложить в следующей редакции: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«Подпрограмма "Управление муниципальным долгом" 0720000000 000 420000,00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  Основное мероприятие "Управление муниципальным долгом" 0720100000 000 420000,00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  Своевременное обслуживание и погашение долговых обязательств (Обслуживание государственного (муниципального) долга) 0720120310 700 420000,00»;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Строки: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«Муниципальная программа Юрьевецкого муниципального района "Развитие и поддержка автомобильного транспорта общего пользования на </w:t>
      </w:r>
      <w:proofErr w:type="spellStart"/>
      <w:r w:rsidRPr="000C3EE9">
        <w:rPr>
          <w:rFonts w:ascii="Times New Roman" w:hAnsi="Times New Roman" w:cs="Times New Roman"/>
          <w:sz w:val="26"/>
          <w:szCs w:val="26"/>
        </w:rPr>
        <w:t>внутримуниципальных</w:t>
      </w:r>
      <w:proofErr w:type="spellEnd"/>
      <w:r w:rsidRPr="000C3EE9">
        <w:rPr>
          <w:rFonts w:ascii="Times New Roman" w:hAnsi="Times New Roman" w:cs="Times New Roman"/>
          <w:sz w:val="26"/>
          <w:szCs w:val="26"/>
        </w:rPr>
        <w:t xml:space="preserve"> маршрутах в Юрьевецком муниципальном районе" 090000000 000 900000,00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Основное мероприятие "Организация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района" 0900100000 000 900000,00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 0900160020 200 900000,00» изложить в следующей редакции: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«Муниципальная программа Юрьевецкого муниципального района "Развитие и поддержка автомобильного транспорта общего пользования на </w:t>
      </w:r>
      <w:proofErr w:type="spellStart"/>
      <w:r w:rsidRPr="000C3EE9">
        <w:rPr>
          <w:rFonts w:ascii="Times New Roman" w:hAnsi="Times New Roman" w:cs="Times New Roman"/>
          <w:sz w:val="26"/>
          <w:szCs w:val="26"/>
        </w:rPr>
        <w:lastRenderedPageBreak/>
        <w:t>внутримуниципальных</w:t>
      </w:r>
      <w:proofErr w:type="spellEnd"/>
      <w:r w:rsidRPr="000C3EE9">
        <w:rPr>
          <w:rFonts w:ascii="Times New Roman" w:hAnsi="Times New Roman" w:cs="Times New Roman"/>
          <w:sz w:val="26"/>
          <w:szCs w:val="26"/>
        </w:rPr>
        <w:t xml:space="preserve"> маршрутах в Юрьевецком муниципальном районе" 090000000 000 1230000,00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Основное мероприятие "Организация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района" 0900100000 000 1230000,00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 0900160020 200 1230000,00»;</w:t>
      </w:r>
    </w:p>
    <w:p w:rsidR="00F9212F" w:rsidRPr="000C3EE9" w:rsidRDefault="00F9212F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По строке «  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 </w:t>
      </w:r>
      <w:r w:rsidR="007B0E3C" w:rsidRPr="000C3EE9">
        <w:rPr>
          <w:rFonts w:ascii="Times New Roman" w:hAnsi="Times New Roman" w:cs="Times New Roman"/>
          <w:sz w:val="26"/>
          <w:szCs w:val="26"/>
        </w:rPr>
        <w:t>1000000000 000 88219888,63» цифры «88219888,63» заменить цифрами «88524304,40»;</w:t>
      </w:r>
    </w:p>
    <w:p w:rsidR="007B0E3C" w:rsidRPr="000C3EE9" w:rsidRDefault="007B0E3C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    Подпрограмма "Обеспечение функционирования систем жизнеобеспечения в Юрьевецком муниципальном районе" 1030000000 000 1795885,00» цифры «1795885,00» заменить цифрами «2100300,77»;</w:t>
      </w:r>
    </w:p>
    <w:p w:rsidR="007B0E3C" w:rsidRPr="000C3EE9" w:rsidRDefault="007B0E3C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    Основное мероприятие "Организация мероприятий по обеспечению функционирования систем жизнеобеспечения Юрьевецкого муниципального района" 1030100000 000 1795885,00» цифры «1795885,00» заменить цифрами «2100300,77»;</w:t>
      </w:r>
    </w:p>
    <w:p w:rsidR="007B0E3C" w:rsidRPr="000C3EE9" w:rsidRDefault="007B0E3C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После строки «Текущий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 1030120830 200 800000,00» дополнить строкой следующего содержания:</w:t>
      </w:r>
    </w:p>
    <w:p w:rsidR="007B0E3C" w:rsidRPr="000C3EE9" w:rsidRDefault="007B0E3C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«Предоставление муниципальным унитарным предприятиям субсидии </w:t>
      </w:r>
      <w:proofErr w:type="gramStart"/>
      <w:r w:rsidRPr="000C3EE9">
        <w:rPr>
          <w:rFonts w:ascii="Times New Roman" w:hAnsi="Times New Roman" w:cs="Times New Roman"/>
          <w:sz w:val="26"/>
          <w:szCs w:val="26"/>
        </w:rPr>
        <w:t>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</w:t>
      </w:r>
      <w:proofErr w:type="gramEnd"/>
      <w:r w:rsidRPr="000C3EE9">
        <w:rPr>
          <w:rFonts w:ascii="Times New Roman" w:hAnsi="Times New Roman" w:cs="Times New Roman"/>
          <w:sz w:val="26"/>
          <w:szCs w:val="26"/>
        </w:rPr>
        <w:t xml:space="preserve"> сельских поселений, входящих в состав Юрьевецкого муниципального района (Иные бюджетные ассигнования) 1030130690 800 773386,45»;</w:t>
      </w:r>
    </w:p>
    <w:p w:rsidR="007B0E3C" w:rsidRPr="000C3EE9" w:rsidRDefault="007B0E3C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</w:t>
      </w:r>
      <w:r w:rsidR="0079679B" w:rsidRPr="000C3EE9">
        <w:rPr>
          <w:rFonts w:ascii="Times New Roman" w:hAnsi="Times New Roman" w:cs="Times New Roman"/>
          <w:sz w:val="26"/>
          <w:szCs w:val="26"/>
        </w:rPr>
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10301</w:t>
      </w:r>
      <w:r w:rsidR="0079679B" w:rsidRPr="000C3EE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79679B" w:rsidRPr="000C3EE9">
        <w:rPr>
          <w:rFonts w:ascii="Times New Roman" w:hAnsi="Times New Roman" w:cs="Times New Roman"/>
          <w:sz w:val="26"/>
          <w:szCs w:val="26"/>
        </w:rPr>
        <w:t>6800 200 716970.00» цифры «716970,00» заменить цифрами «247999,32»;</w:t>
      </w:r>
    </w:p>
    <w:p w:rsidR="0079679B" w:rsidRPr="000C3EE9" w:rsidRDefault="0079679B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Строки:</w:t>
      </w:r>
    </w:p>
    <w:p w:rsidR="0079679B" w:rsidRPr="000C3EE9" w:rsidRDefault="0079679B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«Муниципальная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 1500000000 000 1800000,00</w:t>
      </w:r>
    </w:p>
    <w:p w:rsidR="0079679B" w:rsidRPr="000C3EE9" w:rsidRDefault="0079679B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 1500100000 000 1800000,00</w:t>
      </w:r>
    </w:p>
    <w:p w:rsidR="0079679B" w:rsidRPr="000C3EE9" w:rsidRDefault="0079679B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 1500120480 200 950000,00» изложить в следующей редакции:</w:t>
      </w:r>
    </w:p>
    <w:p w:rsidR="0079679B" w:rsidRPr="000C3EE9" w:rsidRDefault="0079679B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«Муниципальная программа Юрьевецкого муниципального района "Обеспечение мероприятий по предупреждению и ликвидации последствий </w:t>
      </w:r>
      <w:r w:rsidRPr="000C3EE9">
        <w:rPr>
          <w:rFonts w:ascii="Times New Roman" w:hAnsi="Times New Roman" w:cs="Times New Roman"/>
          <w:sz w:val="26"/>
          <w:szCs w:val="26"/>
        </w:rPr>
        <w:lastRenderedPageBreak/>
        <w:t>чрезвычайных ситуаций и стихийных бедствий на территории Юрьевецкого муниципального района" 1500000000 000 1336536,90</w:t>
      </w:r>
    </w:p>
    <w:p w:rsidR="0079679B" w:rsidRPr="000C3EE9" w:rsidRDefault="0079679B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 1500100000 000 </w:t>
      </w:r>
      <w:r w:rsidR="008B43AF" w:rsidRPr="000C3EE9">
        <w:rPr>
          <w:rFonts w:ascii="Times New Roman" w:hAnsi="Times New Roman" w:cs="Times New Roman"/>
          <w:sz w:val="26"/>
          <w:szCs w:val="26"/>
        </w:rPr>
        <w:t>1336536,90</w:t>
      </w:r>
    </w:p>
    <w:p w:rsidR="0079679B" w:rsidRPr="000C3EE9" w:rsidRDefault="0079679B" w:rsidP="000C3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 1500120480 200 </w:t>
      </w:r>
      <w:r w:rsidR="008B43AF" w:rsidRPr="000C3EE9">
        <w:rPr>
          <w:rFonts w:ascii="Times New Roman" w:hAnsi="Times New Roman" w:cs="Times New Roman"/>
          <w:sz w:val="26"/>
          <w:szCs w:val="26"/>
        </w:rPr>
        <w:t>486536,90</w:t>
      </w:r>
      <w:r w:rsidRPr="000C3EE9">
        <w:rPr>
          <w:rFonts w:ascii="Times New Roman" w:hAnsi="Times New Roman" w:cs="Times New Roman"/>
          <w:sz w:val="26"/>
          <w:szCs w:val="26"/>
        </w:rPr>
        <w:t>»</w:t>
      </w:r>
      <w:r w:rsidR="008B43AF" w:rsidRPr="000C3EE9">
        <w:rPr>
          <w:rFonts w:ascii="Times New Roman" w:hAnsi="Times New Roman" w:cs="Times New Roman"/>
          <w:sz w:val="26"/>
          <w:szCs w:val="26"/>
        </w:rPr>
        <w:t>;</w:t>
      </w:r>
    </w:p>
    <w:p w:rsidR="00FA3A2D" w:rsidRPr="000C3EE9" w:rsidRDefault="005F4FF3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5</w:t>
      </w:r>
      <w:r w:rsidR="008B43AF" w:rsidRPr="000C3EE9">
        <w:rPr>
          <w:rFonts w:ascii="Times New Roman" w:hAnsi="Times New Roman" w:cs="Times New Roman"/>
          <w:sz w:val="26"/>
          <w:szCs w:val="26"/>
        </w:rPr>
        <w:t xml:space="preserve">. </w:t>
      </w:r>
      <w:r w:rsidR="00FA3A2D" w:rsidRPr="000C3EE9">
        <w:rPr>
          <w:rFonts w:ascii="Times New Roman" w:hAnsi="Times New Roman" w:cs="Times New Roman"/>
          <w:sz w:val="26"/>
          <w:szCs w:val="26"/>
        </w:rPr>
        <w:t>В приложении № 6:</w:t>
      </w:r>
    </w:p>
    <w:p w:rsidR="008B43AF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</w:t>
      </w:r>
      <w:r w:rsidR="008B43AF" w:rsidRPr="000C3EE9">
        <w:rPr>
          <w:rFonts w:ascii="Times New Roman" w:hAnsi="Times New Roman" w:cs="Times New Roman"/>
          <w:sz w:val="26"/>
          <w:szCs w:val="26"/>
        </w:rPr>
        <w:t>о строке «Комитет по управлению муниципальным имуществом, земельным отношениям и сельскому хозяйству администрации Юрьевецкого муниципального района 166 00 00 0000000000 000 6459662,92» цифры «6459662,92» заменить цифрами «6868710,25»;</w:t>
      </w:r>
    </w:p>
    <w:p w:rsidR="008B43AF" w:rsidRPr="000C3EE9" w:rsidRDefault="008B43AF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166 01 13 0230190210 200 1857115,36» цифры «1857115,36» заменить цифрами «1707115,36»;</w:t>
      </w:r>
    </w:p>
    <w:p w:rsidR="008B43AF" w:rsidRPr="000C3EE9" w:rsidRDefault="002354A7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После строки «Формирование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 166 04 12 0220120920 200 354512,33» дополнить строкой следующего содержания:</w:t>
      </w:r>
    </w:p>
    <w:p w:rsidR="002354A7" w:rsidRPr="000C3EE9" w:rsidRDefault="002354A7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«Выполнение работ  по установке на готовый фундамент цилиндрической конструкции для регулирования напора и расхода воды в </w:t>
      </w:r>
      <w:proofErr w:type="spellStart"/>
      <w:r w:rsidRPr="000C3EE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0C3EE9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0C3EE9">
        <w:rPr>
          <w:rFonts w:ascii="Times New Roman" w:hAnsi="Times New Roman" w:cs="Times New Roman"/>
          <w:sz w:val="26"/>
          <w:szCs w:val="26"/>
        </w:rPr>
        <w:t>обаны</w:t>
      </w:r>
      <w:proofErr w:type="spellEnd"/>
      <w:r w:rsidRPr="000C3EE9">
        <w:rPr>
          <w:rFonts w:ascii="Times New Roman" w:hAnsi="Times New Roman" w:cs="Times New Roman"/>
          <w:sz w:val="26"/>
          <w:szCs w:val="26"/>
        </w:rPr>
        <w:t xml:space="preserve">  и в </w:t>
      </w:r>
      <w:proofErr w:type="spellStart"/>
      <w:r w:rsidRPr="000C3EE9">
        <w:rPr>
          <w:rFonts w:ascii="Times New Roman" w:hAnsi="Times New Roman" w:cs="Times New Roman"/>
          <w:sz w:val="26"/>
          <w:szCs w:val="26"/>
        </w:rPr>
        <w:t>д.Щекотиха</w:t>
      </w:r>
      <w:proofErr w:type="spellEnd"/>
      <w:r w:rsidRPr="000C3EE9">
        <w:rPr>
          <w:rFonts w:ascii="Times New Roman" w:hAnsi="Times New Roman" w:cs="Times New Roman"/>
          <w:sz w:val="26"/>
          <w:szCs w:val="26"/>
        </w:rPr>
        <w:t xml:space="preserve"> Юрьевецкого муниципального района(Закупка товаров, работ и услуг для обеспечения государственных (муниципальных) нужд) 166 05 02 0230120170 200 559047,33»;</w:t>
      </w:r>
    </w:p>
    <w:p w:rsidR="002354A7" w:rsidRPr="000C3EE9" w:rsidRDefault="002354A7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«Администрация Юрьевецкого муниципального района Ивановской области 303 00 00 0000000000 000 451382934,57» цифры «451382934,57» заменить цифрами «450973887,24»;</w:t>
      </w:r>
    </w:p>
    <w:p w:rsidR="002354A7" w:rsidRPr="000C3EE9" w:rsidRDefault="002354A7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По строке «Приобретение приборов и оборудования в рамках мероприятий по ГО и ЧС на территории </w:t>
      </w:r>
      <w:proofErr w:type="spellStart"/>
      <w:r w:rsidRPr="000C3EE9">
        <w:rPr>
          <w:rFonts w:ascii="Times New Roman" w:hAnsi="Times New Roman" w:cs="Times New Roman"/>
          <w:sz w:val="26"/>
          <w:szCs w:val="26"/>
        </w:rPr>
        <w:t>юрьевецкого</w:t>
      </w:r>
      <w:proofErr w:type="spellEnd"/>
      <w:r w:rsidRPr="000C3EE9">
        <w:rPr>
          <w:rFonts w:ascii="Times New Roman" w:hAnsi="Times New Roman" w:cs="Times New Roman"/>
          <w:sz w:val="26"/>
          <w:szCs w:val="26"/>
        </w:rPr>
        <w:t xml:space="preserve"> муниципального района (Закупка товаров, работ и услуг для обеспечения государственных (муниципальных) нужд) 303 03 10 1500120480 200 950000,00» цифры «950000,00» заменить цифрами «486536,90»;</w:t>
      </w:r>
    </w:p>
    <w:p w:rsidR="002354A7" w:rsidRPr="000C3EE9" w:rsidRDefault="002354A7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 303 04 08 0900160020 200 900000,00» цифры «900000,00» заменить цифрами «1230000,00»;</w:t>
      </w:r>
    </w:p>
    <w:p w:rsidR="002354A7" w:rsidRPr="000C3EE9" w:rsidRDefault="002354A7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После строки </w:t>
      </w:r>
      <w:r w:rsidR="002440CF" w:rsidRPr="000C3EE9">
        <w:rPr>
          <w:rFonts w:ascii="Times New Roman" w:hAnsi="Times New Roman" w:cs="Times New Roman"/>
          <w:sz w:val="26"/>
          <w:szCs w:val="26"/>
        </w:rPr>
        <w:t>«</w:t>
      </w:r>
      <w:r w:rsidRPr="000C3EE9">
        <w:rPr>
          <w:rFonts w:ascii="Times New Roman" w:hAnsi="Times New Roman" w:cs="Times New Roman"/>
          <w:sz w:val="26"/>
          <w:szCs w:val="26"/>
        </w:rPr>
        <w:t>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 303 05 02 1030120830 200 800000,00» дополнить строкой следующего содержания:</w:t>
      </w:r>
    </w:p>
    <w:p w:rsidR="002354A7" w:rsidRPr="000C3EE9" w:rsidRDefault="002354A7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«Предоставление муниципальным унитарным предприятиям субсидии </w:t>
      </w:r>
      <w:proofErr w:type="gramStart"/>
      <w:r w:rsidRPr="000C3EE9">
        <w:rPr>
          <w:rFonts w:ascii="Times New Roman" w:hAnsi="Times New Roman" w:cs="Times New Roman"/>
          <w:sz w:val="26"/>
          <w:szCs w:val="26"/>
        </w:rPr>
        <w:t>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</w:t>
      </w:r>
      <w:proofErr w:type="gramEnd"/>
      <w:r w:rsidRPr="000C3EE9">
        <w:rPr>
          <w:rFonts w:ascii="Times New Roman" w:hAnsi="Times New Roman" w:cs="Times New Roman"/>
          <w:sz w:val="26"/>
          <w:szCs w:val="26"/>
        </w:rPr>
        <w:t xml:space="preserve"> сельских поселений, входящих в состав </w:t>
      </w:r>
      <w:r w:rsidRPr="000C3EE9">
        <w:rPr>
          <w:rFonts w:ascii="Times New Roman" w:hAnsi="Times New Roman" w:cs="Times New Roman"/>
          <w:sz w:val="26"/>
          <w:szCs w:val="26"/>
        </w:rPr>
        <w:lastRenderedPageBreak/>
        <w:t>Юрьевецкого муниципального района (иные бюджетные ассигнования) 303 05 02 1030130690 800 773386,45»;</w:t>
      </w:r>
    </w:p>
    <w:p w:rsidR="002354A7" w:rsidRPr="000C3EE9" w:rsidRDefault="002354A7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303 05 02 10301S6800 200 716 970,00» цифры «716970,00» заменить цифрами «247999,32»;</w:t>
      </w:r>
    </w:p>
    <w:p w:rsidR="002354A7" w:rsidRPr="000C3EE9" w:rsidRDefault="002354A7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«Своевременное обслуживание и погашение долговых обязательств (Обслуживание государственного (муниципального) долга) 303 13 01 0720120310 700 1000000,00» цифры «1000000,00» заменить цифрами «420000,00»;</w:t>
      </w:r>
    </w:p>
    <w:p w:rsidR="002354A7" w:rsidRPr="000C3EE9" w:rsidRDefault="005F4FF3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6</w:t>
      </w:r>
      <w:r w:rsidR="00FA3A2D" w:rsidRPr="000C3EE9">
        <w:rPr>
          <w:rFonts w:ascii="Times New Roman" w:hAnsi="Times New Roman" w:cs="Times New Roman"/>
          <w:sz w:val="26"/>
          <w:szCs w:val="26"/>
        </w:rPr>
        <w:t>. В приложении №8: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«ОБЩЕГОСУДАРСТВЕННЫЕ ВОПРОСЫ 01 00 57599326,27 35344862,14 38341670,16» цифры «57599326,27» заменить цифрами «57449326,27»;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«Другие общегосударственные вопросы 01 13 30302603,67 17650221,85 17679613,25» цифры «30302603,67» заменить цифрами «30152603,67»;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«НАЦИОНАЛЬНАЯ БЕЗОПАСНОСТЬ И ПРАВООХРАНИТЕЛЬНАЯ ДЕЯТЕЛЬНОСТЬ 03 00 1800000,00 650000,00 650000,00» цифры «1800000,00» заменить  цифрами «1336536,90»;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«Защита населения и территории от чрезвычайных ситуаций природного и техногенного характера, пожарная безопасность 0310 1800000,00 650000,00 650000,00» цифры «1800000,00» заменить  цифрами «1336536,90»;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«НАЦИОНАЛЬНАЯ ЭКОНОМИКА 300999484,57 38301375,77 38820788,04» цифры «300999484,57» заменить цифрами «301329484,57»;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Строку  «Транспорт 04 08  900000,00 900000,00 900000,00 » изложить в следующей редакции: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«Транспорт 04 08  1230000,00 900000,00 900000,00 »;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«ЖИЛИЩНО-КОММУНАЛЬНОЕ ХОЗЯЙСТВО 72676584,19 13498439,23 12828839,23» цифры «72676584,19» заменить цифрами «73540047,29»;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По строке «  Коммунальное хозяйство 05 02 19707193,77 1226825,79 1267225,79» цифры «19707193</w:t>
      </w:r>
      <w:r w:rsidR="00376026" w:rsidRPr="000C3EE9">
        <w:rPr>
          <w:rFonts w:ascii="Times New Roman" w:hAnsi="Times New Roman" w:cs="Times New Roman"/>
          <w:sz w:val="26"/>
          <w:szCs w:val="26"/>
        </w:rPr>
        <w:t>,</w:t>
      </w:r>
      <w:r w:rsidRPr="000C3EE9">
        <w:rPr>
          <w:rFonts w:ascii="Times New Roman" w:hAnsi="Times New Roman" w:cs="Times New Roman"/>
          <w:sz w:val="26"/>
          <w:szCs w:val="26"/>
        </w:rPr>
        <w:t>77» заменить цифрами «20570656,87»;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Строки</w:t>
      </w:r>
      <w:proofErr w:type="gramStart"/>
      <w:r w:rsidRPr="000C3EE9">
        <w:rPr>
          <w:rFonts w:ascii="Times New Roman" w:hAnsi="Times New Roman" w:cs="Times New Roman"/>
          <w:sz w:val="26"/>
          <w:szCs w:val="26"/>
        </w:rPr>
        <w:t>:«</w:t>
      </w:r>
      <w:proofErr w:type="gramEnd"/>
      <w:r w:rsidRPr="000C3EE9">
        <w:rPr>
          <w:sz w:val="26"/>
          <w:szCs w:val="26"/>
        </w:rPr>
        <w:t xml:space="preserve"> </w:t>
      </w:r>
      <w:r w:rsidRPr="000C3EE9">
        <w:rPr>
          <w:rFonts w:ascii="Times New Roman" w:hAnsi="Times New Roman" w:cs="Times New Roman"/>
          <w:sz w:val="26"/>
          <w:szCs w:val="26"/>
        </w:rPr>
        <w:t>ОБСЛУЖИВАНИЕ ГОСУДАРСТВЕННОГО И МУНИЦИПАЛЬНОГО ДОЛГА 1300 1000000,00 1000000,00 1000000,00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  Обслуживание государственного внутреннего и муниципального долга 13 01 1000000,00 1000000,00 1000000,00» изложить в следующей редакции: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«ОБСЛУЖИВАНИЕ ГОСУДАРСТВЕННОГО И МУНИЦИПАЛЬНОГО ДОЛГА 1300 420000,00 1000000,00 1000000,00</w:t>
      </w:r>
    </w:p>
    <w:p w:rsidR="00FA3A2D" w:rsidRPr="000C3EE9" w:rsidRDefault="00FA3A2D" w:rsidP="000C3EE9">
      <w:pPr>
        <w:tabs>
          <w:tab w:val="left" w:pos="27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 xml:space="preserve">  Обслуживание государственного внутреннего и муниципального долга 13 01 420000,00 1000000,00 1000000,00»;</w:t>
      </w:r>
    </w:p>
    <w:p w:rsidR="00B3439D" w:rsidRPr="000C3EE9" w:rsidRDefault="005F4FF3" w:rsidP="000C3EE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7</w:t>
      </w:r>
      <w:r w:rsidR="00B3439D" w:rsidRPr="000C3EE9">
        <w:rPr>
          <w:rFonts w:ascii="Times New Roman" w:hAnsi="Times New Roman" w:cs="Times New Roman"/>
          <w:sz w:val="26"/>
          <w:szCs w:val="26"/>
        </w:rPr>
        <w:t xml:space="preserve">.  </w:t>
      </w:r>
      <w:r w:rsidR="00510B64" w:rsidRPr="000C3EE9">
        <w:rPr>
          <w:rFonts w:ascii="Times New Roman" w:hAnsi="Times New Roman" w:cs="Times New Roman"/>
          <w:sz w:val="26"/>
          <w:szCs w:val="26"/>
        </w:rPr>
        <w:t>Приложение №10 «Программа муниципальных внутренних заимствований бюджета Юрьевецкого муниципального района на 2022 год и на плановый период 2023 и 2024 годов» изложить в новой редакции согласно приложени</w:t>
      </w:r>
      <w:r w:rsidR="00F27E2D">
        <w:rPr>
          <w:rFonts w:ascii="Times New Roman" w:hAnsi="Times New Roman" w:cs="Times New Roman"/>
          <w:sz w:val="26"/>
          <w:szCs w:val="26"/>
        </w:rPr>
        <w:t>ю</w:t>
      </w:r>
      <w:bookmarkStart w:id="0" w:name="_GoBack"/>
      <w:bookmarkEnd w:id="0"/>
      <w:r w:rsidR="00510B64" w:rsidRPr="000C3EE9">
        <w:rPr>
          <w:rFonts w:ascii="Times New Roman" w:hAnsi="Times New Roman" w:cs="Times New Roman"/>
          <w:sz w:val="26"/>
          <w:szCs w:val="26"/>
        </w:rPr>
        <w:t xml:space="preserve"> №2 к настоящему решению.</w:t>
      </w:r>
    </w:p>
    <w:p w:rsidR="00E303D6" w:rsidRPr="000C3EE9" w:rsidRDefault="005F4FF3" w:rsidP="000C3EE9">
      <w:pPr>
        <w:spacing w:line="240" w:lineRule="auto"/>
        <w:ind w:right="6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sz w:val="26"/>
          <w:szCs w:val="26"/>
        </w:rPr>
        <w:t>8</w:t>
      </w:r>
      <w:r w:rsidR="00E303D6" w:rsidRPr="000C3EE9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подписания.</w:t>
      </w:r>
    </w:p>
    <w:p w:rsidR="00C22FD6" w:rsidRPr="000C3EE9" w:rsidRDefault="00C22FD6" w:rsidP="000C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0C3EE9" w:rsidRDefault="00FE6B6E" w:rsidP="000C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>Глава</w:t>
      </w:r>
    </w:p>
    <w:p w:rsidR="002214A2" w:rsidRPr="000C3EE9" w:rsidRDefault="002214A2" w:rsidP="000C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Юрьевецкого муниципального района                              </w:t>
      </w:r>
      <w:r w:rsidR="00FE6B6E"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51770"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0C3EE9">
        <w:rPr>
          <w:rFonts w:ascii="Times New Roman" w:hAnsi="Times New Roman" w:cs="Times New Roman"/>
          <w:b/>
          <w:bCs/>
          <w:sz w:val="26"/>
          <w:szCs w:val="26"/>
        </w:rPr>
        <w:t>С.В. Жубаркин</w:t>
      </w:r>
    </w:p>
    <w:p w:rsidR="00C15E7A" w:rsidRPr="000C3EE9" w:rsidRDefault="00C15E7A" w:rsidP="000C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22FD6" w:rsidRPr="000C3EE9" w:rsidRDefault="00C22FD6" w:rsidP="000C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0C3EE9" w:rsidRDefault="002214A2" w:rsidP="000C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</w:t>
      </w:r>
    </w:p>
    <w:p w:rsidR="00530A93" w:rsidRPr="000C3EE9" w:rsidRDefault="002214A2" w:rsidP="000C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3EE9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</w:t>
      </w:r>
      <w:r w:rsidRPr="000C3EE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C3EE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</w:t>
      </w:r>
      <w:r w:rsidR="00FE6B6E"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851770" w:rsidRPr="000C3EE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C3EE9">
        <w:rPr>
          <w:rFonts w:ascii="Times New Roman" w:hAnsi="Times New Roman" w:cs="Times New Roman"/>
          <w:b/>
          <w:bCs/>
          <w:sz w:val="26"/>
          <w:szCs w:val="26"/>
        </w:rPr>
        <w:t>И.Л. Щелканова</w:t>
      </w:r>
    </w:p>
    <w:p w:rsidR="003C5E3D" w:rsidRPr="000C3EE9" w:rsidRDefault="003C5E3D" w:rsidP="000C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6026" w:rsidRPr="000C3EE9" w:rsidRDefault="00376026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8BF64" wp14:editId="6463314C">
                <wp:simplePos x="0" y="0"/>
                <wp:positionH relativeFrom="column">
                  <wp:posOffset>3572510</wp:posOffset>
                </wp:positionH>
                <wp:positionV relativeFrom="paragraph">
                  <wp:posOffset>-506730</wp:posOffset>
                </wp:positionV>
                <wp:extent cx="2941320" cy="1615440"/>
                <wp:effectExtent l="0" t="0" r="11430" b="228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61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A2D" w:rsidRPr="00376026" w:rsidRDefault="00FA3A2D" w:rsidP="002A2DB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0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FA3A2D" w:rsidRPr="00376026" w:rsidRDefault="00FA3A2D" w:rsidP="002A2DB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0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проекту решения Совета Юрьевецкого муниципального района  от       2022 года №   «О внесении изменений в решение Совета Юрьевецкого муниципального района «О бюджете Юрьевецкого муниципального района на 2022 год и на плановый период 2023 и 2024 годов»</w:t>
                            </w:r>
                          </w:p>
                          <w:p w:rsidR="00FA3A2D" w:rsidRDefault="00FA3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1.3pt;margin-top:-39.9pt;width:231.6pt;height:1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" fillcolor="white [3212]" strokecolor="white [3212]" strokeweight=".5pt">
                <v:textbox>
                  <w:txbxContent>
                    <w:p w:rsidR="00FA3A2D" w:rsidRPr="00376026" w:rsidRDefault="00FA3A2D" w:rsidP="002A2DB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60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FA3A2D" w:rsidRPr="00376026" w:rsidRDefault="00FA3A2D" w:rsidP="002A2DB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60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проекту решения Совета Юрьевецкого муниципального района  от       2022 года №   «О внесении изменений в решение Совета Юрьевецкого муниципального района «О бюджете Юрьевецкого муниципального района на 2022 год и на плановый период 2023 и 2024 годов»</w:t>
                      </w:r>
                    </w:p>
                    <w:p w:rsidR="00FA3A2D" w:rsidRDefault="00FA3A2D"/>
                  </w:txbxContent>
                </v:textbox>
              </v:shape>
            </w:pict>
          </mc:Fallback>
        </mc:AlternateContent>
      </w: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2DBA" w:rsidRPr="000C3EE9" w:rsidRDefault="00B3439D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725DF" wp14:editId="2C24C01E">
                <wp:simplePos x="0" y="0"/>
                <wp:positionH relativeFrom="column">
                  <wp:posOffset>3572510</wp:posOffset>
                </wp:positionH>
                <wp:positionV relativeFrom="paragraph">
                  <wp:posOffset>57150</wp:posOffset>
                </wp:positionV>
                <wp:extent cx="2941320" cy="1196340"/>
                <wp:effectExtent l="0" t="0" r="11430" b="228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A2D" w:rsidRPr="00376026" w:rsidRDefault="00FA3A2D" w:rsidP="00BE53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0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№3 </w:t>
                            </w:r>
                          </w:p>
                          <w:p w:rsidR="00FA3A2D" w:rsidRPr="00376026" w:rsidRDefault="00FA3A2D" w:rsidP="00BE53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60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решению Совета Юрьевецкого муниципального района от 24.12.2021 №109 «о бюджете Юрьевецкого муниципального района на 2022 год и на плановый период 2023 и 2024 годов»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604B8" id="Поле 3" o:spid="_x0000_s1027" type="#_x0000_t202" style="position:absolute;left:0;text-align:left;margin-left:281.3pt;margin-top:4.5pt;width:231.6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" fillcolor="white [3201]" strokecolor="white [3212]" strokeweight=".5pt">
                <v:textbox>
                  <w:txbxContent>
                    <w:p w:rsidR="00FA3A2D" w:rsidRPr="00376026" w:rsidRDefault="00FA3A2D" w:rsidP="00BE53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60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№3 </w:t>
                      </w:r>
                    </w:p>
                    <w:p w:rsidR="00FA3A2D" w:rsidRPr="00376026" w:rsidRDefault="00FA3A2D" w:rsidP="00BE53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60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решению Совета Юрьевецкого муниципального района от 24.12.2021 №109 «о бюджете Юрьевецкого муниципального района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456"/>
        <w:gridCol w:w="1016"/>
        <w:gridCol w:w="536"/>
        <w:gridCol w:w="544"/>
        <w:gridCol w:w="1417"/>
        <w:gridCol w:w="1276"/>
        <w:gridCol w:w="1418"/>
      </w:tblGrid>
      <w:tr w:rsidR="00BE5341" w:rsidRPr="000C3EE9" w:rsidTr="00FA3A2D">
        <w:trPr>
          <w:trHeight w:val="315"/>
        </w:trPr>
        <w:tc>
          <w:tcPr>
            <w:tcW w:w="86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Theme="minorHAnsi" w:hAnsiTheme="minorHAnsi" w:cs="Arial CYR"/>
                <w:b/>
                <w:bCs/>
                <w:sz w:val="26"/>
                <w:szCs w:val="26"/>
              </w:rPr>
            </w:pPr>
          </w:p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  <w:p w:rsidR="00B3439D" w:rsidRPr="000C3EE9" w:rsidRDefault="00B3439D" w:rsidP="000C3EE9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0C3EE9">
              <w:rPr>
                <w:rFonts w:ascii="Times" w:hAnsi="Times" w:cs="Arial CYR"/>
                <w:b/>
                <w:bCs/>
                <w:sz w:val="26"/>
                <w:szCs w:val="26"/>
              </w:rPr>
              <w:t>Источники внутреннего финансирования дефицита бюджета Юрьевецкого муниципального района на 2022 год и на плановый период 2023 и 2024 годов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BE5341" w:rsidRPr="000C3EE9" w:rsidTr="00FA3A2D">
        <w:trPr>
          <w:trHeight w:val="750"/>
        </w:trPr>
        <w:tc>
          <w:tcPr>
            <w:tcW w:w="86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BE5341" w:rsidRPr="000C3EE9" w:rsidTr="00FA3A2D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BE5341" w:rsidRPr="000C3EE9" w:rsidTr="00FA3A2D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BE5341" w:rsidRPr="000C3EE9" w:rsidTr="00FA3A2D">
        <w:trPr>
          <w:trHeight w:val="34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 xml:space="preserve">Наименование </w:t>
            </w:r>
            <w:proofErr w:type="gramStart"/>
            <w:r w:rsidRPr="000C3EE9">
              <w:rPr>
                <w:rFonts w:ascii="Arial CYR" w:hAnsi="Arial CYR" w:cs="Arial CYR"/>
                <w:sz w:val="26"/>
                <w:szCs w:val="26"/>
              </w:rPr>
              <w:t>кода классификации источников финансирования дефицитов бюджетов</w:t>
            </w:r>
            <w:proofErr w:type="gramEnd"/>
            <w:r w:rsidRPr="000C3EE9">
              <w:rPr>
                <w:rFonts w:ascii="Arial CYR" w:hAnsi="Arial CYR" w:cs="Arial CYR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Сумма (руб.)</w:t>
            </w:r>
          </w:p>
        </w:tc>
      </w:tr>
      <w:tr w:rsidR="00BE5341" w:rsidRPr="000C3EE9" w:rsidTr="00FA3A2D">
        <w:trPr>
          <w:trHeight w:val="621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 xml:space="preserve">2022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 xml:space="preserve">2023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2024 год</w:t>
            </w:r>
          </w:p>
        </w:tc>
      </w:tr>
      <w:tr w:rsidR="00BE5341" w:rsidRPr="000C3EE9" w:rsidTr="00FA3A2D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0C3EE9">
              <w:rPr>
                <w:rFonts w:ascii="Times" w:hAnsi="Times" w:cs="Arial CYR"/>
                <w:b/>
                <w:bCs/>
                <w:sz w:val="26"/>
                <w:szCs w:val="26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0C3EE9">
              <w:rPr>
                <w:rFonts w:ascii="Times" w:hAnsi="Times" w:cs="Arial CYR"/>
                <w:b/>
                <w:bCs/>
                <w:sz w:val="26"/>
                <w:szCs w:val="26"/>
              </w:rPr>
              <w:t>25 109 594,59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0C3EE9">
              <w:rPr>
                <w:rFonts w:ascii="Times" w:hAnsi="Times" w:cs="Arial CYR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0C3EE9">
              <w:rPr>
                <w:rFonts w:ascii="Times" w:hAnsi="Times" w:cs="Arial CYR"/>
                <w:b/>
                <w:bCs/>
                <w:sz w:val="26"/>
                <w:szCs w:val="26"/>
              </w:rPr>
              <w:t>0,00</w:t>
            </w:r>
          </w:p>
        </w:tc>
      </w:tr>
      <w:tr w:rsidR="00BE5341" w:rsidRPr="000C3EE9" w:rsidTr="00FA3A2D">
        <w:trPr>
          <w:trHeight w:val="4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 Кредиты  кредитных организаций в валюте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0102000000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0,00</w:t>
            </w:r>
          </w:p>
        </w:tc>
      </w:tr>
      <w:tr w:rsidR="00BE5341" w:rsidRPr="000C3EE9" w:rsidTr="00FA3A2D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0102000000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2 500 000,00</w:t>
            </w:r>
          </w:p>
        </w:tc>
      </w:tr>
      <w:tr w:rsidR="00BE5341" w:rsidRPr="000C3EE9" w:rsidTr="00FA3A2D">
        <w:trPr>
          <w:trHeight w:val="5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Привлечение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0102000005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2 500 000,00</w:t>
            </w:r>
          </w:p>
        </w:tc>
      </w:tr>
      <w:tr w:rsidR="00BE5341" w:rsidRPr="000C3EE9" w:rsidTr="00FA3A2D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 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0102000000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-12 500 000,00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-2 500 000,00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-2 500 000,00</w:t>
            </w:r>
          </w:p>
        </w:tc>
      </w:tr>
      <w:tr w:rsidR="00BE5341" w:rsidRPr="000C3EE9" w:rsidTr="00FA3A2D">
        <w:trPr>
          <w:trHeight w:val="5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Погашение  бюджетами  </w:t>
            </w: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муниципальных районов кредитов  от кредитных организаций в валюте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</w:t>
            </w: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010200</w:t>
            </w: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00</w:t>
            </w: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81</w:t>
            </w: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 xml:space="preserve">-12 500 </w:t>
            </w: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lastRenderedPageBreak/>
              <w:t xml:space="preserve">-2 500 </w:t>
            </w:r>
            <w:r w:rsidRPr="000C3EE9">
              <w:rPr>
                <w:rFonts w:ascii="Arial CYR" w:hAnsi="Arial CYR" w:cs="Arial CYR"/>
                <w:sz w:val="26"/>
                <w:szCs w:val="26"/>
              </w:rPr>
              <w:lastRenderedPageBreak/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lastRenderedPageBreak/>
              <w:t xml:space="preserve">-2 500 </w:t>
            </w:r>
            <w:r w:rsidRPr="000C3EE9">
              <w:rPr>
                <w:rFonts w:ascii="Arial CYR" w:hAnsi="Arial CYR" w:cs="Arial CYR"/>
                <w:sz w:val="26"/>
                <w:szCs w:val="26"/>
              </w:rPr>
              <w:lastRenderedPageBreak/>
              <w:t>000,00</w:t>
            </w:r>
          </w:p>
        </w:tc>
      </w:tr>
      <w:tr w:rsidR="00BE5341" w:rsidRPr="000C3EE9" w:rsidTr="00FA3A2D">
        <w:trPr>
          <w:trHeight w:val="2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jc w:val="both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0103000000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</w:tr>
      <w:tr w:rsidR="00BE5341" w:rsidRPr="000C3EE9" w:rsidTr="00FA3A2D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jc w:val="both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0103010000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</w:tr>
      <w:tr w:rsidR="00BE5341" w:rsidRPr="000C3EE9" w:rsidTr="00FA3A2D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jc w:val="both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0103010000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</w:tr>
      <w:tr w:rsidR="00BE5341" w:rsidRPr="000C3EE9" w:rsidTr="00FA3A2D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jc w:val="both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920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0103010005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Arial CYR" w:hAnsi="Arial CYR" w:cs="Arial CYR"/>
                <w:sz w:val="26"/>
                <w:szCs w:val="26"/>
              </w:rPr>
            </w:pPr>
            <w:r w:rsidRPr="000C3EE9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</w:tr>
      <w:tr w:rsidR="00BE5341" w:rsidRPr="000C3EE9" w:rsidTr="00FA3A2D">
        <w:trPr>
          <w:trHeight w:val="3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0105000000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0C3EE9">
              <w:rPr>
                <w:rFonts w:ascii="Times" w:hAnsi="Times" w:cs="Arial CYR"/>
                <w:b/>
                <w:bCs/>
                <w:sz w:val="26"/>
                <w:szCs w:val="26"/>
              </w:rPr>
              <w:t>25 109 594,59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0C3EE9">
              <w:rPr>
                <w:rFonts w:ascii="Times" w:hAnsi="Times" w:cs="Arial CYR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0C3EE9">
              <w:rPr>
                <w:rFonts w:ascii="Times" w:hAnsi="Times" w:cs="Arial CYR"/>
                <w:b/>
                <w:bCs/>
                <w:sz w:val="26"/>
                <w:szCs w:val="26"/>
              </w:rPr>
              <w:t>0,00</w:t>
            </w:r>
          </w:p>
        </w:tc>
      </w:tr>
      <w:tr w:rsidR="00BE5341" w:rsidRPr="000C3EE9" w:rsidTr="00FA3A2D">
        <w:trPr>
          <w:trHeight w:val="1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Увеличение остатков средств бюджетов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0105000000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-668 064 222,99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-290 866 269,44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-282 623 305,87</w:t>
            </w:r>
          </w:p>
        </w:tc>
      </w:tr>
      <w:tr w:rsidR="00BE5341" w:rsidRPr="000C3EE9" w:rsidTr="00FA3A2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Увеличение прочих остатков средств бюджетов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000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0105020000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-668 064 222,99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-290 866 269,44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-282 623 305,87</w:t>
            </w:r>
          </w:p>
        </w:tc>
      </w:tr>
      <w:tr w:rsidR="00BE5341" w:rsidRPr="000C3EE9" w:rsidTr="00FA3A2D">
        <w:trPr>
          <w:trHeight w:val="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0105020100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-668 064 222,99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-290 866 269,44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-282 623 305,87</w:t>
            </w:r>
          </w:p>
        </w:tc>
      </w:tr>
      <w:tr w:rsidR="00BE5341" w:rsidRPr="000C3EE9" w:rsidTr="00FA3A2D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    Увеличение прочих остатков денежных средств  бюджетов муниципальных районов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0105020105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-668 064 222,99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-290 866 269,44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-282 623 305,87</w:t>
            </w:r>
          </w:p>
        </w:tc>
      </w:tr>
      <w:tr w:rsidR="00BE5341" w:rsidRPr="000C3EE9" w:rsidTr="00FA3A2D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0105000000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693 173 817,58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290 866 269,44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282 623 305,87</w:t>
            </w:r>
          </w:p>
        </w:tc>
      </w:tr>
      <w:tr w:rsidR="00BE5341" w:rsidRPr="000C3EE9" w:rsidTr="00FA3A2D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0105020000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693 173 817,58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290 866 269,44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282 623 305,87</w:t>
            </w:r>
          </w:p>
        </w:tc>
      </w:tr>
      <w:tr w:rsidR="00BE5341" w:rsidRPr="000C3EE9" w:rsidTr="00FA3A2D">
        <w:trPr>
          <w:trHeight w:val="3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 xml:space="preserve">Уменьшение прочих остатков денежных средств </w:t>
            </w: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бюджетов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00</w:t>
            </w: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>0105020100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693 173 817,58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290 866 269,44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282 623 305,87</w:t>
            </w:r>
          </w:p>
        </w:tc>
      </w:tr>
      <w:tr w:rsidR="00BE5341" w:rsidRPr="000C3EE9" w:rsidTr="00FA3A2D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5341" w:rsidRPr="000C3EE9" w:rsidRDefault="00BE5341" w:rsidP="000C3EE9">
            <w:pPr>
              <w:spacing w:after="0" w:line="240" w:lineRule="auto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lastRenderedPageBreak/>
              <w:t xml:space="preserve">    Уменьшение прочих остатков денежных средств  бюджетов  муниципальных районов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0105020105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center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" w:hAnsi="Times" w:cs="Arial CYR"/>
                <w:sz w:val="26"/>
                <w:szCs w:val="26"/>
              </w:rPr>
            </w:pPr>
            <w:r w:rsidRPr="000C3EE9">
              <w:rPr>
                <w:rFonts w:ascii="Times" w:hAnsi="Times" w:cs="Arial CYR"/>
                <w:sz w:val="26"/>
                <w:szCs w:val="26"/>
              </w:rPr>
              <w:t>693 173 817,58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290 866 269,44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341" w:rsidRPr="000C3EE9" w:rsidRDefault="00BE5341" w:rsidP="000C3EE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282 623 305,87</w:t>
            </w:r>
          </w:p>
        </w:tc>
      </w:tr>
    </w:tbl>
    <w:p w:rsidR="00BE5341" w:rsidRPr="000C3EE9" w:rsidRDefault="00510B64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3EE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B0C27" wp14:editId="0C3DF210">
                <wp:simplePos x="0" y="0"/>
                <wp:positionH relativeFrom="column">
                  <wp:posOffset>3641090</wp:posOffset>
                </wp:positionH>
                <wp:positionV relativeFrom="paragraph">
                  <wp:posOffset>-247650</wp:posOffset>
                </wp:positionV>
                <wp:extent cx="2522220" cy="1424940"/>
                <wp:effectExtent l="0" t="0" r="11430" b="228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A2D" w:rsidRDefault="00FA3A2D" w:rsidP="00510B6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 xml:space="preserve">Приложение № 2 </w:t>
                            </w:r>
                          </w:p>
                          <w:p w:rsidR="00FA3A2D" w:rsidRDefault="00FA3A2D" w:rsidP="00510B6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к проекту решения Совета Юрьевецкого муниципального района от      2022 года № «О внесении изменений в решение Совета Юрьевецкого муниципального района от 24.12.2021 №109 «О бюджете Юрьевецкого муниципального района на 2022 год и на плановый период 2023 и 2024 годов»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Поле 5" o:spid="_x0000_s1028" type="#_x0000_t202" style="position:absolute;left:0;text-align:left;margin-left:286.7pt;margin-top:-19.5pt;width:198.6pt;height:11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" fillcolor="white [3201]" strokecolor="white [3212]" strokeweight=".5pt">
                <v:textbox>
                  <w:txbxContent>
                    <w:p w:rsidR="00FA3A2D" w:rsidRDefault="00FA3A2D" w:rsidP="00510B64">
                      <w:pPr>
                        <w:spacing w:after="0" w:line="240" w:lineRule="auto"/>
                        <w:jc w:val="right"/>
                      </w:pPr>
                      <w:r>
                        <w:t xml:space="preserve">Приложение № 2 </w:t>
                      </w:r>
                    </w:p>
                    <w:p w:rsidR="00FA3A2D" w:rsidRDefault="00FA3A2D" w:rsidP="00510B64">
                      <w:pPr>
                        <w:spacing w:after="0" w:line="240" w:lineRule="auto"/>
                        <w:jc w:val="right"/>
                      </w:pPr>
                      <w:r>
                        <w:t>к проекту решения Совета Юрьевецкого муниципального района от      2022 года № «О внесении изменений в решение Совета Юрьевецкого муниципального района от 24.12.2021 №109 «О бюджете Юрьевецкого муниципального района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2DBA" w:rsidRPr="000C3EE9" w:rsidRDefault="002A2DB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DFA" w:rsidRPr="000C3EE9" w:rsidRDefault="00E65DF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DFA" w:rsidRPr="000C3EE9" w:rsidRDefault="00E65DF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DFA" w:rsidRPr="000C3EE9" w:rsidRDefault="00E65DF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DFA" w:rsidRPr="000C3EE9" w:rsidRDefault="00E65DF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7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2127"/>
        <w:gridCol w:w="1940"/>
        <w:gridCol w:w="1574"/>
      </w:tblGrid>
      <w:tr w:rsidR="00E65DFA" w:rsidRPr="000C3EE9" w:rsidTr="00E65DFA">
        <w:trPr>
          <w:trHeight w:val="264"/>
        </w:trPr>
        <w:tc>
          <w:tcPr>
            <w:tcW w:w="9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Приложение 10</w:t>
            </w:r>
          </w:p>
        </w:tc>
      </w:tr>
      <w:tr w:rsidR="00E65DFA" w:rsidRPr="000C3EE9" w:rsidTr="00E65DFA">
        <w:trPr>
          <w:trHeight w:val="264"/>
        </w:trPr>
        <w:tc>
          <w:tcPr>
            <w:tcW w:w="9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 xml:space="preserve">к  решению Совета  </w:t>
            </w:r>
          </w:p>
        </w:tc>
      </w:tr>
      <w:tr w:rsidR="00E65DFA" w:rsidRPr="000C3EE9" w:rsidTr="00E65DFA">
        <w:trPr>
          <w:trHeight w:val="264"/>
        </w:trPr>
        <w:tc>
          <w:tcPr>
            <w:tcW w:w="9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Юрьевецкого муниципального района</w:t>
            </w:r>
          </w:p>
        </w:tc>
      </w:tr>
      <w:tr w:rsidR="00E65DFA" w:rsidRPr="000C3EE9" w:rsidTr="00E65DFA">
        <w:trPr>
          <w:trHeight w:val="264"/>
        </w:trPr>
        <w:tc>
          <w:tcPr>
            <w:tcW w:w="9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 xml:space="preserve">    от  24.12.2021 г.   №109</w:t>
            </w:r>
          </w:p>
        </w:tc>
      </w:tr>
      <w:tr w:rsidR="00E65DFA" w:rsidRPr="000C3EE9" w:rsidTr="00E65DFA">
        <w:trPr>
          <w:trHeight w:val="264"/>
        </w:trPr>
        <w:tc>
          <w:tcPr>
            <w:tcW w:w="9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 xml:space="preserve">«О бюджете Юрьевецкого </w:t>
            </w:r>
            <w:proofErr w:type="gramStart"/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</w:p>
        </w:tc>
      </w:tr>
      <w:tr w:rsidR="00E65DFA" w:rsidRPr="000C3EE9" w:rsidTr="00E65DFA">
        <w:trPr>
          <w:trHeight w:val="264"/>
        </w:trPr>
        <w:tc>
          <w:tcPr>
            <w:tcW w:w="9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2022 год и </w:t>
            </w:r>
            <w:proofErr w:type="gramStart"/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0C3EE9">
              <w:rPr>
                <w:rFonts w:ascii="Times New Roman" w:hAnsi="Times New Roman" w:cs="Times New Roman"/>
                <w:sz w:val="26"/>
                <w:szCs w:val="26"/>
              </w:rPr>
              <w:t xml:space="preserve"> плановый </w:t>
            </w:r>
          </w:p>
          <w:p w:rsidR="00E65DFA" w:rsidRPr="000C3EE9" w:rsidRDefault="00E65DFA" w:rsidP="000C3E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период 2023 и 2024 годов»</w:t>
            </w:r>
          </w:p>
        </w:tc>
      </w:tr>
      <w:tr w:rsidR="00E65DFA" w:rsidRPr="000C3EE9" w:rsidTr="00E65DFA">
        <w:trPr>
          <w:trHeight w:val="26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E65DFA" w:rsidRPr="000C3EE9" w:rsidTr="00E65DFA">
        <w:trPr>
          <w:trHeight w:val="40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E65DFA" w:rsidRPr="000C3EE9" w:rsidTr="00E65DFA">
        <w:trPr>
          <w:trHeight w:val="405"/>
        </w:trPr>
        <w:tc>
          <w:tcPr>
            <w:tcW w:w="97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 муниципальных внутренних заимствований бюджета Юрьевецкого муниципального района на 2022 год и на плановый период 2023 и 2024 годов</w:t>
            </w:r>
          </w:p>
        </w:tc>
      </w:tr>
      <w:tr w:rsidR="00E65DFA" w:rsidRPr="000C3EE9" w:rsidTr="00E65DFA">
        <w:trPr>
          <w:trHeight w:val="405"/>
        </w:trPr>
        <w:tc>
          <w:tcPr>
            <w:tcW w:w="97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5DFA" w:rsidRPr="000C3EE9" w:rsidTr="00E65DFA">
        <w:trPr>
          <w:trHeight w:val="615"/>
        </w:trPr>
        <w:tc>
          <w:tcPr>
            <w:tcW w:w="97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5DFA" w:rsidRPr="000C3EE9" w:rsidTr="00E65DFA">
        <w:trPr>
          <w:trHeight w:val="26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E65DFA" w:rsidRPr="000C3EE9" w:rsidTr="00E65DFA">
        <w:trPr>
          <w:trHeight w:val="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Arial CYR" w:hAnsi="Arial CYR" w:cs="Arial CYR"/>
                <w:sz w:val="26"/>
                <w:szCs w:val="26"/>
              </w:rPr>
            </w:pPr>
          </w:p>
        </w:tc>
      </w:tr>
      <w:tr w:rsidR="00E65DFA" w:rsidRPr="000C3EE9" w:rsidTr="00E65DFA">
        <w:trPr>
          <w:trHeight w:val="2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долгового обязательства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(рублей) </w:t>
            </w:r>
          </w:p>
        </w:tc>
      </w:tr>
      <w:tr w:rsidR="00E65DFA" w:rsidRPr="000C3EE9" w:rsidTr="00E65DFA">
        <w:trPr>
          <w:trHeight w:val="43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E65DFA" w:rsidRPr="000C3EE9" w:rsidTr="00E65DFA">
        <w:trPr>
          <w:trHeight w:val="8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10 000 000,00 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E65DFA" w:rsidRPr="000C3EE9" w:rsidTr="00E65DFA">
        <w:trPr>
          <w:trHeight w:val="10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Привлечение (предельные сроки погашения)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10000000,00            (2025 - 3333333,00      2026-3333333,00      2027-3333334,00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65DFA" w:rsidRPr="000C3EE9" w:rsidTr="00E65DFA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65DFA" w:rsidRPr="000C3EE9" w:rsidTr="00E65DF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12 500 000,00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E65DFA" w:rsidRPr="000C3EE9" w:rsidTr="00E65DF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Привлечение (Предельные сроки погашения)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2 500 000,00                (2023 год)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2 500 000,00           (2024 год)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2 500 000,00           (2025 год)</w:t>
            </w:r>
          </w:p>
        </w:tc>
      </w:tr>
      <w:tr w:rsidR="00E65DFA" w:rsidRPr="000C3EE9" w:rsidTr="00E65DFA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12 500 000,00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2 500 000,00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FA" w:rsidRPr="000C3EE9" w:rsidRDefault="00E65DFA" w:rsidP="000C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9">
              <w:rPr>
                <w:rFonts w:ascii="Times New Roman" w:hAnsi="Times New Roman" w:cs="Times New Roman"/>
                <w:sz w:val="26"/>
                <w:szCs w:val="26"/>
              </w:rPr>
              <w:t>2 500 000,00</w:t>
            </w:r>
          </w:p>
        </w:tc>
      </w:tr>
    </w:tbl>
    <w:p w:rsidR="00E65DFA" w:rsidRPr="000C3EE9" w:rsidRDefault="00E65DF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DFA" w:rsidRPr="000C3EE9" w:rsidRDefault="00E65DF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5DFA" w:rsidRPr="000C3EE9" w:rsidRDefault="00E65DFA" w:rsidP="000C3EE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E65DFA" w:rsidRPr="000C3EE9" w:rsidSect="000C3EE9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91" w:rsidRDefault="00374D91" w:rsidP="00B75987">
      <w:pPr>
        <w:spacing w:after="0" w:line="240" w:lineRule="auto"/>
      </w:pPr>
      <w:r>
        <w:separator/>
      </w:r>
    </w:p>
  </w:endnote>
  <w:endnote w:type="continuationSeparator" w:id="0">
    <w:p w:rsidR="00374D91" w:rsidRDefault="00374D91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91" w:rsidRDefault="00374D91" w:rsidP="00B75987">
      <w:pPr>
        <w:spacing w:after="0" w:line="240" w:lineRule="auto"/>
      </w:pPr>
      <w:r>
        <w:separator/>
      </w:r>
    </w:p>
  </w:footnote>
  <w:footnote w:type="continuationSeparator" w:id="0">
    <w:p w:rsidR="00374D91" w:rsidRDefault="00374D91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78"/>
    <w:multiLevelType w:val="hybridMultilevel"/>
    <w:tmpl w:val="2C7E5EA0"/>
    <w:lvl w:ilvl="0" w:tplc="871CC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32"/>
    <w:rsid w:val="00027F78"/>
    <w:rsid w:val="000323E0"/>
    <w:rsid w:val="00035D79"/>
    <w:rsid w:val="00040D05"/>
    <w:rsid w:val="000447A1"/>
    <w:rsid w:val="0005047E"/>
    <w:rsid w:val="000760F0"/>
    <w:rsid w:val="00077041"/>
    <w:rsid w:val="00087C14"/>
    <w:rsid w:val="00090F08"/>
    <w:rsid w:val="000C3398"/>
    <w:rsid w:val="000C3EE9"/>
    <w:rsid w:val="000C41B1"/>
    <w:rsid w:val="000D3AA2"/>
    <w:rsid w:val="000D65A6"/>
    <w:rsid w:val="000E0979"/>
    <w:rsid w:val="000E2464"/>
    <w:rsid w:val="000E3D92"/>
    <w:rsid w:val="000E6F68"/>
    <w:rsid w:val="000F05E3"/>
    <w:rsid w:val="000F4E28"/>
    <w:rsid w:val="000F7230"/>
    <w:rsid w:val="00105A26"/>
    <w:rsid w:val="00120336"/>
    <w:rsid w:val="0012058A"/>
    <w:rsid w:val="001254F2"/>
    <w:rsid w:val="00130395"/>
    <w:rsid w:val="00141030"/>
    <w:rsid w:val="001425DC"/>
    <w:rsid w:val="00147616"/>
    <w:rsid w:val="00152B27"/>
    <w:rsid w:val="0015666B"/>
    <w:rsid w:val="00162C3C"/>
    <w:rsid w:val="00166227"/>
    <w:rsid w:val="00171AA7"/>
    <w:rsid w:val="00196325"/>
    <w:rsid w:val="001A1362"/>
    <w:rsid w:val="001A2BCD"/>
    <w:rsid w:val="001C0849"/>
    <w:rsid w:val="001D0F0A"/>
    <w:rsid w:val="001D18CB"/>
    <w:rsid w:val="001E68EC"/>
    <w:rsid w:val="001F0EA0"/>
    <w:rsid w:val="001F11A6"/>
    <w:rsid w:val="00210AAC"/>
    <w:rsid w:val="002126E8"/>
    <w:rsid w:val="002214A2"/>
    <w:rsid w:val="002331A7"/>
    <w:rsid w:val="002354A7"/>
    <w:rsid w:val="00243166"/>
    <w:rsid w:val="00243851"/>
    <w:rsid w:val="002440CF"/>
    <w:rsid w:val="00253E3D"/>
    <w:rsid w:val="00281740"/>
    <w:rsid w:val="002A1A02"/>
    <w:rsid w:val="002A2DBA"/>
    <w:rsid w:val="002A58E4"/>
    <w:rsid w:val="002A7760"/>
    <w:rsid w:val="002A7D35"/>
    <w:rsid w:val="002B1DDE"/>
    <w:rsid w:val="002C2CD1"/>
    <w:rsid w:val="002D40DC"/>
    <w:rsid w:val="002F0A6E"/>
    <w:rsid w:val="002F129E"/>
    <w:rsid w:val="002F14B4"/>
    <w:rsid w:val="003023A0"/>
    <w:rsid w:val="00304659"/>
    <w:rsid w:val="00312250"/>
    <w:rsid w:val="00314527"/>
    <w:rsid w:val="00316E87"/>
    <w:rsid w:val="00321193"/>
    <w:rsid w:val="00323629"/>
    <w:rsid w:val="00325133"/>
    <w:rsid w:val="00340380"/>
    <w:rsid w:val="00360E58"/>
    <w:rsid w:val="003632B4"/>
    <w:rsid w:val="00374D91"/>
    <w:rsid w:val="00376026"/>
    <w:rsid w:val="00377F19"/>
    <w:rsid w:val="00387F49"/>
    <w:rsid w:val="003924F5"/>
    <w:rsid w:val="00393519"/>
    <w:rsid w:val="00394EC9"/>
    <w:rsid w:val="003A610F"/>
    <w:rsid w:val="003A7F70"/>
    <w:rsid w:val="003B0E1D"/>
    <w:rsid w:val="003B3BFC"/>
    <w:rsid w:val="003C20DB"/>
    <w:rsid w:val="003C2A4E"/>
    <w:rsid w:val="003C5E3D"/>
    <w:rsid w:val="003D29B6"/>
    <w:rsid w:val="003E047F"/>
    <w:rsid w:val="003F6702"/>
    <w:rsid w:val="00404EFF"/>
    <w:rsid w:val="004060EE"/>
    <w:rsid w:val="004167ED"/>
    <w:rsid w:val="00426AB7"/>
    <w:rsid w:val="00432F0A"/>
    <w:rsid w:val="00433064"/>
    <w:rsid w:val="00435868"/>
    <w:rsid w:val="0044425F"/>
    <w:rsid w:val="004448B6"/>
    <w:rsid w:val="00460F82"/>
    <w:rsid w:val="004704D7"/>
    <w:rsid w:val="00481946"/>
    <w:rsid w:val="00484C5A"/>
    <w:rsid w:val="004923C5"/>
    <w:rsid w:val="00495E95"/>
    <w:rsid w:val="004A30AE"/>
    <w:rsid w:val="004B3153"/>
    <w:rsid w:val="004B418A"/>
    <w:rsid w:val="004B6D4F"/>
    <w:rsid w:val="004C7F6C"/>
    <w:rsid w:val="004E69B8"/>
    <w:rsid w:val="004E7D16"/>
    <w:rsid w:val="004F464C"/>
    <w:rsid w:val="004F6673"/>
    <w:rsid w:val="00506A37"/>
    <w:rsid w:val="00510B64"/>
    <w:rsid w:val="00530A93"/>
    <w:rsid w:val="00555E71"/>
    <w:rsid w:val="00573D9F"/>
    <w:rsid w:val="00580AFF"/>
    <w:rsid w:val="0059242D"/>
    <w:rsid w:val="00596180"/>
    <w:rsid w:val="005A0AE3"/>
    <w:rsid w:val="005B18B5"/>
    <w:rsid w:val="005B2BA5"/>
    <w:rsid w:val="005C3776"/>
    <w:rsid w:val="005C7DD7"/>
    <w:rsid w:val="005F36F5"/>
    <w:rsid w:val="005F4FF3"/>
    <w:rsid w:val="00602CF6"/>
    <w:rsid w:val="00612EDE"/>
    <w:rsid w:val="00625E5F"/>
    <w:rsid w:val="00626A23"/>
    <w:rsid w:val="00626F2E"/>
    <w:rsid w:val="0063619B"/>
    <w:rsid w:val="00640B5F"/>
    <w:rsid w:val="00656F7A"/>
    <w:rsid w:val="00697D8D"/>
    <w:rsid w:val="006A16A1"/>
    <w:rsid w:val="006B1109"/>
    <w:rsid w:val="006B3951"/>
    <w:rsid w:val="006B4646"/>
    <w:rsid w:val="006C44CF"/>
    <w:rsid w:val="006E2E1C"/>
    <w:rsid w:val="006E3F18"/>
    <w:rsid w:val="006E4867"/>
    <w:rsid w:val="006E6F63"/>
    <w:rsid w:val="006E7595"/>
    <w:rsid w:val="007001E2"/>
    <w:rsid w:val="00702BE4"/>
    <w:rsid w:val="0071287E"/>
    <w:rsid w:val="00725043"/>
    <w:rsid w:val="00725588"/>
    <w:rsid w:val="007309DB"/>
    <w:rsid w:val="0074444F"/>
    <w:rsid w:val="00753EA3"/>
    <w:rsid w:val="00755810"/>
    <w:rsid w:val="00757394"/>
    <w:rsid w:val="00761EF1"/>
    <w:rsid w:val="00771F0E"/>
    <w:rsid w:val="007949AE"/>
    <w:rsid w:val="0079679B"/>
    <w:rsid w:val="00797F0D"/>
    <w:rsid w:val="007A2CCD"/>
    <w:rsid w:val="007B0E3C"/>
    <w:rsid w:val="007B6670"/>
    <w:rsid w:val="007C6F12"/>
    <w:rsid w:val="007C7514"/>
    <w:rsid w:val="007D4E6B"/>
    <w:rsid w:val="007E085F"/>
    <w:rsid w:val="007F55CD"/>
    <w:rsid w:val="00800213"/>
    <w:rsid w:val="00800B85"/>
    <w:rsid w:val="00844D2F"/>
    <w:rsid w:val="00846CF4"/>
    <w:rsid w:val="00850A81"/>
    <w:rsid w:val="00851770"/>
    <w:rsid w:val="00872112"/>
    <w:rsid w:val="008861DC"/>
    <w:rsid w:val="008B43AF"/>
    <w:rsid w:val="008D5C2B"/>
    <w:rsid w:val="008E08D1"/>
    <w:rsid w:val="008E51C0"/>
    <w:rsid w:val="008F3307"/>
    <w:rsid w:val="008F3376"/>
    <w:rsid w:val="0091324D"/>
    <w:rsid w:val="00930C20"/>
    <w:rsid w:val="00934F01"/>
    <w:rsid w:val="00935B79"/>
    <w:rsid w:val="00941F17"/>
    <w:rsid w:val="0097652A"/>
    <w:rsid w:val="00977141"/>
    <w:rsid w:val="00977D6B"/>
    <w:rsid w:val="009A297D"/>
    <w:rsid w:val="009A6D7E"/>
    <w:rsid w:val="009B1E66"/>
    <w:rsid w:val="009B5C9E"/>
    <w:rsid w:val="009C12CE"/>
    <w:rsid w:val="009D3732"/>
    <w:rsid w:val="009D7697"/>
    <w:rsid w:val="009E175A"/>
    <w:rsid w:val="009E1D06"/>
    <w:rsid w:val="009E513A"/>
    <w:rsid w:val="00A01436"/>
    <w:rsid w:val="00A02DED"/>
    <w:rsid w:val="00A12253"/>
    <w:rsid w:val="00A1768C"/>
    <w:rsid w:val="00A22FB1"/>
    <w:rsid w:val="00A328DD"/>
    <w:rsid w:val="00A37D70"/>
    <w:rsid w:val="00A42FDC"/>
    <w:rsid w:val="00A446C8"/>
    <w:rsid w:val="00A47F78"/>
    <w:rsid w:val="00A5073E"/>
    <w:rsid w:val="00A54E81"/>
    <w:rsid w:val="00A571D3"/>
    <w:rsid w:val="00A61EE1"/>
    <w:rsid w:val="00A64007"/>
    <w:rsid w:val="00A676EE"/>
    <w:rsid w:val="00A72D9F"/>
    <w:rsid w:val="00A748D3"/>
    <w:rsid w:val="00A80283"/>
    <w:rsid w:val="00A94E05"/>
    <w:rsid w:val="00A953D6"/>
    <w:rsid w:val="00AA11BA"/>
    <w:rsid w:val="00AC0BC1"/>
    <w:rsid w:val="00AD606E"/>
    <w:rsid w:val="00AE3A5A"/>
    <w:rsid w:val="00AE5ACD"/>
    <w:rsid w:val="00B0203A"/>
    <w:rsid w:val="00B05E44"/>
    <w:rsid w:val="00B151FC"/>
    <w:rsid w:val="00B210FB"/>
    <w:rsid w:val="00B27D26"/>
    <w:rsid w:val="00B3439D"/>
    <w:rsid w:val="00B40DAD"/>
    <w:rsid w:val="00B44DD6"/>
    <w:rsid w:val="00B5004C"/>
    <w:rsid w:val="00B75987"/>
    <w:rsid w:val="00B97C56"/>
    <w:rsid w:val="00BA4D05"/>
    <w:rsid w:val="00BA596B"/>
    <w:rsid w:val="00BA6E14"/>
    <w:rsid w:val="00BA70E6"/>
    <w:rsid w:val="00BC4D27"/>
    <w:rsid w:val="00BC5D0C"/>
    <w:rsid w:val="00BE34C7"/>
    <w:rsid w:val="00BE3E31"/>
    <w:rsid w:val="00BE5341"/>
    <w:rsid w:val="00BF0458"/>
    <w:rsid w:val="00BF3505"/>
    <w:rsid w:val="00C0339E"/>
    <w:rsid w:val="00C07A89"/>
    <w:rsid w:val="00C123E9"/>
    <w:rsid w:val="00C15E7A"/>
    <w:rsid w:val="00C22FD6"/>
    <w:rsid w:val="00C23668"/>
    <w:rsid w:val="00C27807"/>
    <w:rsid w:val="00C414B5"/>
    <w:rsid w:val="00C436B9"/>
    <w:rsid w:val="00C62ED6"/>
    <w:rsid w:val="00C72CA3"/>
    <w:rsid w:val="00CA0CE7"/>
    <w:rsid w:val="00CB03E9"/>
    <w:rsid w:val="00CB1BD7"/>
    <w:rsid w:val="00CD09F5"/>
    <w:rsid w:val="00D052B6"/>
    <w:rsid w:val="00D06D50"/>
    <w:rsid w:val="00D234EF"/>
    <w:rsid w:val="00D2704D"/>
    <w:rsid w:val="00D31849"/>
    <w:rsid w:val="00D452D9"/>
    <w:rsid w:val="00D46080"/>
    <w:rsid w:val="00D46790"/>
    <w:rsid w:val="00D47BD7"/>
    <w:rsid w:val="00D51955"/>
    <w:rsid w:val="00D55067"/>
    <w:rsid w:val="00D550C6"/>
    <w:rsid w:val="00D76245"/>
    <w:rsid w:val="00D80E25"/>
    <w:rsid w:val="00D90C38"/>
    <w:rsid w:val="00DA3404"/>
    <w:rsid w:val="00DD6149"/>
    <w:rsid w:val="00DE3E2B"/>
    <w:rsid w:val="00DE49AC"/>
    <w:rsid w:val="00DF261C"/>
    <w:rsid w:val="00E03DAD"/>
    <w:rsid w:val="00E12D4F"/>
    <w:rsid w:val="00E22D3E"/>
    <w:rsid w:val="00E2338B"/>
    <w:rsid w:val="00E303D6"/>
    <w:rsid w:val="00E31D10"/>
    <w:rsid w:val="00E325C0"/>
    <w:rsid w:val="00E40D07"/>
    <w:rsid w:val="00E533D9"/>
    <w:rsid w:val="00E53FB9"/>
    <w:rsid w:val="00E65DFA"/>
    <w:rsid w:val="00E83E55"/>
    <w:rsid w:val="00E87F09"/>
    <w:rsid w:val="00E91B75"/>
    <w:rsid w:val="00EA75EB"/>
    <w:rsid w:val="00EB6836"/>
    <w:rsid w:val="00EB78E5"/>
    <w:rsid w:val="00EC5815"/>
    <w:rsid w:val="00EC742C"/>
    <w:rsid w:val="00EE0640"/>
    <w:rsid w:val="00EE23C0"/>
    <w:rsid w:val="00F26A59"/>
    <w:rsid w:val="00F27E2D"/>
    <w:rsid w:val="00F42F9F"/>
    <w:rsid w:val="00F55D56"/>
    <w:rsid w:val="00F569DD"/>
    <w:rsid w:val="00F61B58"/>
    <w:rsid w:val="00F66486"/>
    <w:rsid w:val="00F80C39"/>
    <w:rsid w:val="00F84093"/>
    <w:rsid w:val="00F9212F"/>
    <w:rsid w:val="00FA1DB1"/>
    <w:rsid w:val="00FA3651"/>
    <w:rsid w:val="00FA3A2D"/>
    <w:rsid w:val="00FA7F7E"/>
    <w:rsid w:val="00FB12CB"/>
    <w:rsid w:val="00FC4F38"/>
    <w:rsid w:val="00FC71DC"/>
    <w:rsid w:val="00FD3481"/>
    <w:rsid w:val="00FD6C32"/>
    <w:rsid w:val="00FE016F"/>
    <w:rsid w:val="00FE0997"/>
    <w:rsid w:val="00FE2387"/>
    <w:rsid w:val="00FE6B6E"/>
    <w:rsid w:val="00FF0B6A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  <w:style w:type="paragraph" w:styleId="ae">
    <w:name w:val="List Paragraph"/>
    <w:basedOn w:val="a"/>
    <w:uiPriority w:val="34"/>
    <w:qFormat/>
    <w:rsid w:val="00844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  <w:style w:type="paragraph" w:styleId="ae">
    <w:name w:val="List Paragraph"/>
    <w:basedOn w:val="a"/>
    <w:uiPriority w:val="34"/>
    <w:qFormat/>
    <w:rsid w:val="0084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9915-C626-41A2-8991-5908D082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8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Ирина</cp:lastModifiedBy>
  <cp:revision>14</cp:revision>
  <cp:lastPrinted>2022-08-23T12:43:00Z</cp:lastPrinted>
  <dcterms:created xsi:type="dcterms:W3CDTF">2022-06-09T13:01:00Z</dcterms:created>
  <dcterms:modified xsi:type="dcterms:W3CDTF">2022-09-05T14:13:00Z</dcterms:modified>
</cp:coreProperties>
</file>