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35" w:rsidRPr="004D1C8C" w:rsidRDefault="00D34E35" w:rsidP="00D34E35">
      <w:pPr>
        <w:pStyle w:val="a5"/>
        <w:rPr>
          <w:sz w:val="25"/>
          <w:szCs w:val="25"/>
        </w:rPr>
      </w:pPr>
      <w:r w:rsidRPr="004D1C8C">
        <w:rPr>
          <w:noProof/>
          <w:sz w:val="25"/>
          <w:szCs w:val="25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2" cy="66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16" w:rsidRPr="009B5716" w:rsidRDefault="009B5716" w:rsidP="009B571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9B571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РОССИЙСКАЯ ФЕДЕРАЦИЯ</w:t>
      </w:r>
    </w:p>
    <w:p w:rsidR="009B5716" w:rsidRPr="009B5716" w:rsidRDefault="009B5716" w:rsidP="009B571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9B571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ИВАНОВСКАЯ ОБЛАСТЬ                                               </w:t>
      </w:r>
    </w:p>
    <w:p w:rsidR="009B5716" w:rsidRPr="009B5716" w:rsidRDefault="009B5716" w:rsidP="009B571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9B571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ЮРЬЕВЕЦКИЙ МУНИЦИПАЛЬНЫЙ РАЙОН</w:t>
      </w:r>
    </w:p>
    <w:p w:rsidR="009B5716" w:rsidRPr="009B5716" w:rsidRDefault="009B5716" w:rsidP="009B571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9B571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СОВЕТ  ЮРЬЕВЕЦКОГО </w:t>
      </w:r>
    </w:p>
    <w:p w:rsidR="009B5716" w:rsidRPr="009B5716" w:rsidRDefault="009B5716" w:rsidP="009B571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9B571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МУНИЦИПАЛЬНОГО РАЙОНА</w:t>
      </w:r>
    </w:p>
    <w:p w:rsidR="009B5716" w:rsidRPr="009B5716" w:rsidRDefault="009B5716" w:rsidP="009B571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9B5716" w:rsidRPr="009B5716" w:rsidRDefault="009B5716" w:rsidP="009B571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9B571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РЕШЕНИЕ</w:t>
      </w:r>
    </w:p>
    <w:p w:rsidR="009B5716" w:rsidRPr="009B5716" w:rsidRDefault="009B5716" w:rsidP="009B571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</w:p>
    <w:p w:rsidR="009B5716" w:rsidRPr="009B5716" w:rsidRDefault="009B5716" w:rsidP="009B571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9B571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От 28 марта 2023 года №20</w:t>
      </w:r>
      <w:r w:rsidRPr="009B571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7</w:t>
      </w:r>
    </w:p>
    <w:p w:rsidR="009B5716" w:rsidRPr="009B5716" w:rsidRDefault="009B5716" w:rsidP="009B5716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B571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г. Юрьевец</w:t>
      </w:r>
    </w:p>
    <w:p w:rsidR="006F61ED" w:rsidRPr="009B5716" w:rsidRDefault="003601A0" w:rsidP="0079185F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B5716">
        <w:rPr>
          <w:rFonts w:ascii="Times New Roman" w:hAnsi="Times New Roman" w:cs="Times New Roman"/>
          <w:sz w:val="26"/>
          <w:szCs w:val="26"/>
        </w:rPr>
        <w:tab/>
      </w:r>
      <w:r w:rsidRPr="009B5716">
        <w:rPr>
          <w:rFonts w:ascii="Times New Roman" w:hAnsi="Times New Roman" w:cs="Times New Roman"/>
          <w:sz w:val="26"/>
          <w:szCs w:val="26"/>
        </w:rPr>
        <w:tab/>
        <w:t xml:space="preserve">      </w:t>
      </w:r>
      <w:bookmarkStart w:id="0" w:name="_GoBack"/>
      <w:bookmarkEnd w:id="0"/>
    </w:p>
    <w:p w:rsidR="000C29B2" w:rsidRPr="009B5716" w:rsidRDefault="000C29B2" w:rsidP="000C29B2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B5716">
        <w:rPr>
          <w:rFonts w:ascii="Times New Roman" w:hAnsi="Times New Roman"/>
          <w:b/>
          <w:sz w:val="26"/>
          <w:szCs w:val="26"/>
        </w:rPr>
        <w:t>О</w:t>
      </w:r>
      <w:r w:rsidR="00742347">
        <w:rPr>
          <w:rFonts w:ascii="Times New Roman" w:hAnsi="Times New Roman"/>
          <w:b/>
          <w:sz w:val="26"/>
          <w:szCs w:val="26"/>
        </w:rPr>
        <w:t xml:space="preserve"> признании утратившим силу р</w:t>
      </w:r>
      <w:r w:rsidR="00C2147E" w:rsidRPr="009B5716">
        <w:rPr>
          <w:rFonts w:ascii="Times New Roman" w:hAnsi="Times New Roman"/>
          <w:b/>
          <w:sz w:val="26"/>
          <w:szCs w:val="26"/>
        </w:rPr>
        <w:t>ешения</w:t>
      </w:r>
      <w:r w:rsidRPr="009B5716">
        <w:rPr>
          <w:rFonts w:ascii="Times New Roman" w:hAnsi="Times New Roman"/>
          <w:b/>
          <w:sz w:val="26"/>
          <w:szCs w:val="26"/>
        </w:rPr>
        <w:t xml:space="preserve"> Совета Юрьевецкого муниципального района </w:t>
      </w:r>
      <w:r w:rsidR="00C2147E" w:rsidRPr="009B5716">
        <w:rPr>
          <w:rFonts w:ascii="Times New Roman" w:hAnsi="Times New Roman"/>
          <w:b/>
          <w:sz w:val="26"/>
          <w:szCs w:val="26"/>
        </w:rPr>
        <w:t>от 22.04.2022 г. № 128</w:t>
      </w:r>
      <w:r w:rsidR="00C2147E" w:rsidRPr="009B5716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</w:t>
      </w:r>
      <w:r w:rsidR="00C2147E" w:rsidRPr="009B57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147E" w:rsidRPr="009B5716">
        <w:rPr>
          <w:rFonts w:ascii="Times New Roman" w:eastAsia="Times New Roman" w:hAnsi="Times New Roman" w:cs="Times New Roman"/>
          <w:b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района»</w:t>
      </w:r>
      <w:proofErr w:type="gramEnd"/>
    </w:p>
    <w:p w:rsidR="003601A0" w:rsidRPr="009B5716" w:rsidRDefault="003601A0" w:rsidP="0079185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F7947" w:rsidRPr="009B5716" w:rsidRDefault="008F7947" w:rsidP="003601A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1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F5E71" w:rsidRPr="009B5716">
        <w:rPr>
          <w:rFonts w:ascii="Times New Roman" w:hAnsi="Times New Roman" w:cs="Times New Roman"/>
          <w:sz w:val="26"/>
          <w:szCs w:val="26"/>
        </w:rPr>
        <w:t>с Федеральным законом</w:t>
      </w:r>
      <w:r w:rsidR="00D34E35" w:rsidRPr="009B5716">
        <w:rPr>
          <w:rFonts w:ascii="Times New Roman" w:hAnsi="Times New Roman" w:cs="Times New Roman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9B5716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D34E35" w:rsidRPr="009B571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BF5E71" w:rsidRPr="009B5716">
        <w:rPr>
          <w:rFonts w:ascii="Times New Roman" w:hAnsi="Times New Roman" w:cs="Times New Roman"/>
          <w:sz w:val="26"/>
          <w:szCs w:val="26"/>
        </w:rPr>
        <w:t xml:space="preserve"> руководствуясь Уставом Юрьевецкого муниципального района Ивановской области, на основании </w:t>
      </w:r>
      <w:r w:rsidR="00C2147E" w:rsidRPr="009B5716">
        <w:rPr>
          <w:rFonts w:ascii="Times New Roman" w:hAnsi="Times New Roman" w:cs="Times New Roman"/>
          <w:sz w:val="26"/>
          <w:szCs w:val="26"/>
        </w:rPr>
        <w:t xml:space="preserve">Протеста </w:t>
      </w:r>
      <w:r w:rsidR="00BF5E71" w:rsidRPr="009B5716">
        <w:rPr>
          <w:rFonts w:ascii="Times New Roman" w:hAnsi="Times New Roman" w:cs="Times New Roman"/>
          <w:sz w:val="26"/>
          <w:szCs w:val="26"/>
        </w:rPr>
        <w:t>Прокуратуры Юрьевецкого района</w:t>
      </w:r>
      <w:r w:rsidR="00C2147E" w:rsidRPr="009B5716">
        <w:rPr>
          <w:rFonts w:ascii="Times New Roman" w:hAnsi="Times New Roman" w:cs="Times New Roman"/>
          <w:sz w:val="26"/>
          <w:szCs w:val="26"/>
        </w:rPr>
        <w:t xml:space="preserve"> от 28.02.2023 г. № 02-27-23</w:t>
      </w:r>
      <w:r w:rsidR="00BF5E71" w:rsidRPr="009B571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D1C8C" w:rsidRPr="009B5716" w:rsidRDefault="004D1C8C" w:rsidP="008F7947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EBF" w:rsidRPr="009B5716" w:rsidRDefault="00D34E35" w:rsidP="008F7947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716">
        <w:rPr>
          <w:rFonts w:ascii="Times New Roman" w:hAnsi="Times New Roman" w:cs="Times New Roman"/>
          <w:b/>
          <w:sz w:val="26"/>
          <w:szCs w:val="26"/>
        </w:rPr>
        <w:t>Совет Юрьевецкого муниципального района</w:t>
      </w:r>
      <w:r w:rsidR="009B5716" w:rsidRPr="009B5716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:rsidR="009B5716" w:rsidRPr="009B5716" w:rsidRDefault="009B5716" w:rsidP="008F7947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355E" w:rsidRPr="009B5716" w:rsidRDefault="003601A0" w:rsidP="00C2147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9B5716">
        <w:rPr>
          <w:rFonts w:ascii="Times New Roman" w:hAnsi="Times New Roman" w:cs="Times New Roman"/>
          <w:sz w:val="26"/>
          <w:szCs w:val="26"/>
        </w:rPr>
        <w:t xml:space="preserve">      </w:t>
      </w:r>
      <w:r w:rsidRPr="009B5716">
        <w:rPr>
          <w:rFonts w:ascii="Times New Roman" w:hAnsi="Times New Roman" w:cs="Times New Roman"/>
          <w:sz w:val="26"/>
          <w:szCs w:val="26"/>
        </w:rPr>
        <w:tab/>
      </w:r>
      <w:r w:rsidRPr="009B5716">
        <w:rPr>
          <w:rFonts w:ascii="Times New Roman" w:hAnsi="Times New Roman"/>
          <w:sz w:val="26"/>
          <w:szCs w:val="26"/>
          <w:lang w:eastAsia="ru-RU"/>
        </w:rPr>
        <w:t>1. </w:t>
      </w:r>
      <w:r w:rsidR="0005355E" w:rsidRPr="009B5716">
        <w:rPr>
          <w:rFonts w:ascii="Times New Roman" w:hAnsi="Times New Roman"/>
          <w:sz w:val="26"/>
          <w:szCs w:val="26"/>
        </w:rPr>
        <w:t>Признать ут</w:t>
      </w:r>
      <w:r w:rsidR="00C2147E" w:rsidRPr="009B5716">
        <w:rPr>
          <w:rFonts w:ascii="Times New Roman" w:hAnsi="Times New Roman"/>
          <w:sz w:val="26"/>
          <w:szCs w:val="26"/>
        </w:rPr>
        <w:t xml:space="preserve">ратившим силу </w:t>
      </w:r>
      <w:r w:rsidR="00742347">
        <w:rPr>
          <w:rFonts w:ascii="Times New Roman" w:hAnsi="Times New Roman"/>
          <w:sz w:val="26"/>
          <w:szCs w:val="26"/>
        </w:rPr>
        <w:t>р</w:t>
      </w:r>
      <w:r w:rsidR="00442341" w:rsidRPr="009B5716">
        <w:rPr>
          <w:rFonts w:ascii="Times New Roman" w:hAnsi="Times New Roman"/>
          <w:sz w:val="26"/>
          <w:szCs w:val="26"/>
        </w:rPr>
        <w:t>ешение Совета Юрьевецкого муниципального района от 22.04.2022 г. № 128</w:t>
      </w:r>
      <w:r w:rsidR="00442341" w:rsidRPr="009B5716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перечня индикаторов риска нарушения обязательных требований, используемых в качестве основания </w:t>
      </w:r>
      <w:proofErr w:type="gramStart"/>
      <w:r w:rsidR="00442341" w:rsidRPr="009B5716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="00442341" w:rsidRPr="009B5716">
        <w:rPr>
          <w:rFonts w:ascii="Times New Roman" w:eastAsia="Times New Roman" w:hAnsi="Times New Roman" w:cs="Times New Roman"/>
          <w:sz w:val="26"/>
          <w:szCs w:val="26"/>
        </w:rPr>
        <w:t xml:space="preserve"> проведения внеплановых проверок при осуществлении муниципального контроля</w:t>
      </w:r>
      <w:r w:rsidR="00442341" w:rsidRPr="009B5716">
        <w:rPr>
          <w:rFonts w:ascii="Times New Roman" w:hAnsi="Times New Roman" w:cs="Times New Roman"/>
          <w:sz w:val="26"/>
          <w:szCs w:val="26"/>
        </w:rPr>
        <w:t xml:space="preserve"> </w:t>
      </w:r>
      <w:r w:rsidR="00442341" w:rsidRPr="009B5716">
        <w:rPr>
          <w:rFonts w:ascii="Times New Roman" w:eastAsia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</w:t>
      </w:r>
      <w:r w:rsidR="00C2147E" w:rsidRPr="009B5716">
        <w:rPr>
          <w:rFonts w:ascii="Times New Roman" w:eastAsia="Times New Roman" w:hAnsi="Times New Roman" w:cs="Times New Roman"/>
          <w:sz w:val="26"/>
          <w:szCs w:val="26"/>
        </w:rPr>
        <w:t>евецкого муниципального района».</w:t>
      </w:r>
      <w:r w:rsidR="00442341" w:rsidRPr="009B57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4E35" w:rsidRPr="009B5716" w:rsidRDefault="00D34E35" w:rsidP="006F61ED">
      <w:pPr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9B5716">
        <w:rPr>
          <w:rFonts w:ascii="Times New Roman" w:hAnsi="Times New Roman"/>
          <w:sz w:val="26"/>
          <w:szCs w:val="26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D34E35" w:rsidRPr="009B5716" w:rsidRDefault="00D34E35" w:rsidP="00C2147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9B5716">
        <w:rPr>
          <w:rFonts w:ascii="Times New Roman" w:hAnsi="Times New Roman"/>
          <w:sz w:val="26"/>
          <w:szCs w:val="26"/>
          <w:lang w:eastAsia="ru-RU"/>
        </w:rPr>
        <w:t>3.    Данное решение</w:t>
      </w:r>
      <w:r w:rsidRPr="009B5716">
        <w:rPr>
          <w:rFonts w:ascii="Times New Roman" w:hAnsi="Times New Roman"/>
          <w:sz w:val="26"/>
          <w:szCs w:val="26"/>
        </w:rPr>
        <w:t xml:space="preserve"> вступает в силу с </w:t>
      </w:r>
      <w:r w:rsidR="000C29B2" w:rsidRPr="009B5716">
        <w:rPr>
          <w:rFonts w:ascii="Times New Roman" w:hAnsi="Times New Roman"/>
          <w:sz w:val="26"/>
          <w:szCs w:val="26"/>
        </w:rPr>
        <w:t xml:space="preserve">момента его </w:t>
      </w:r>
      <w:r w:rsidR="009B5716" w:rsidRPr="009B5716">
        <w:rPr>
          <w:rFonts w:ascii="Times New Roman" w:hAnsi="Times New Roman"/>
          <w:sz w:val="26"/>
          <w:szCs w:val="26"/>
        </w:rPr>
        <w:t>обнародования</w:t>
      </w:r>
      <w:r w:rsidRPr="009B5716">
        <w:rPr>
          <w:rFonts w:ascii="Times New Roman" w:hAnsi="Times New Roman"/>
          <w:sz w:val="26"/>
          <w:szCs w:val="26"/>
        </w:rPr>
        <w:t>.</w:t>
      </w:r>
    </w:p>
    <w:p w:rsidR="00D34E35" w:rsidRPr="009B5716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121C" w:rsidRPr="00B9121C" w:rsidRDefault="00B9121C" w:rsidP="00B9121C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B9121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Глава Юрьевецкого</w:t>
      </w:r>
    </w:p>
    <w:p w:rsidR="00B9121C" w:rsidRPr="00B9121C" w:rsidRDefault="00B9121C" w:rsidP="00B9121C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B9121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муниципального района                                                         С.В. Жубаркин</w:t>
      </w:r>
    </w:p>
    <w:p w:rsidR="00B9121C" w:rsidRPr="00B9121C" w:rsidRDefault="00B9121C" w:rsidP="00B9121C">
      <w:pPr>
        <w:widowControl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B9121C" w:rsidRPr="00B9121C" w:rsidRDefault="00B9121C" w:rsidP="00B9121C">
      <w:pPr>
        <w:widowControl/>
        <w:ind w:left="567"/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</w:pPr>
      <w:r w:rsidRPr="00B9121C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 xml:space="preserve">Заместитель председателя Совета </w:t>
      </w:r>
    </w:p>
    <w:p w:rsidR="00B46C75" w:rsidRPr="009B5716" w:rsidRDefault="00B9121C" w:rsidP="00B9121C">
      <w:pPr>
        <w:widowControl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21C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>Юрьевецкого муниципального района</w:t>
      </w:r>
      <w:r w:rsidRPr="00B9121C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ab/>
      </w:r>
      <w:r w:rsidRPr="00B9121C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ab/>
        <w:t xml:space="preserve">           Л.С. Доринова</w:t>
      </w:r>
    </w:p>
    <w:sectPr w:rsidR="00B46C75" w:rsidRPr="009B5716" w:rsidSect="009B5716">
      <w:headerReference w:type="default" r:id="rId9"/>
      <w:headerReference w:type="first" r:id="rId10"/>
      <w:pgSz w:w="11900" w:h="16840"/>
      <w:pgMar w:top="426" w:right="606" w:bottom="426" w:left="129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6D" w:rsidRDefault="00997B6D">
      <w:r>
        <w:separator/>
      </w:r>
    </w:p>
  </w:endnote>
  <w:endnote w:type="continuationSeparator" w:id="0">
    <w:p w:rsidR="00997B6D" w:rsidRDefault="0099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6D" w:rsidRDefault="00997B6D"/>
  </w:footnote>
  <w:footnote w:type="continuationSeparator" w:id="0">
    <w:p w:rsidR="00997B6D" w:rsidRDefault="00997B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C" w:rsidRDefault="0029775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C" w:rsidRDefault="0029775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70"/>
    <w:multiLevelType w:val="multilevel"/>
    <w:tmpl w:val="EE56F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831C0"/>
    <w:multiLevelType w:val="multilevel"/>
    <w:tmpl w:val="8E860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D61D8"/>
    <w:multiLevelType w:val="multilevel"/>
    <w:tmpl w:val="B04E2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84868"/>
    <w:multiLevelType w:val="multilevel"/>
    <w:tmpl w:val="0542E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0DB6"/>
    <w:multiLevelType w:val="multilevel"/>
    <w:tmpl w:val="4A588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00F42"/>
    <w:multiLevelType w:val="multilevel"/>
    <w:tmpl w:val="2F04095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B2815"/>
    <w:multiLevelType w:val="multilevel"/>
    <w:tmpl w:val="F5A8B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610E1"/>
    <w:multiLevelType w:val="multilevel"/>
    <w:tmpl w:val="5344B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33D18"/>
    <w:multiLevelType w:val="multilevel"/>
    <w:tmpl w:val="E694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B67DC"/>
    <w:multiLevelType w:val="multilevel"/>
    <w:tmpl w:val="515EEEC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F42E50"/>
    <w:multiLevelType w:val="multilevel"/>
    <w:tmpl w:val="B8F05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F21EB1"/>
    <w:multiLevelType w:val="multilevel"/>
    <w:tmpl w:val="562E8A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67740A53"/>
    <w:multiLevelType w:val="multilevel"/>
    <w:tmpl w:val="9BEC4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8D777B"/>
    <w:multiLevelType w:val="multilevel"/>
    <w:tmpl w:val="1A6E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6BB283A"/>
    <w:multiLevelType w:val="multilevel"/>
    <w:tmpl w:val="DAFEB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7244E"/>
    <w:multiLevelType w:val="multilevel"/>
    <w:tmpl w:val="E1DA2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15"/>
  </w:num>
  <w:num w:numId="7">
    <w:abstractNumId w:val="1"/>
  </w:num>
  <w:num w:numId="8">
    <w:abstractNumId w:val="16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9775C"/>
    <w:rsid w:val="00022601"/>
    <w:rsid w:val="0005355E"/>
    <w:rsid w:val="000C29B2"/>
    <w:rsid w:val="0010329A"/>
    <w:rsid w:val="00110DBD"/>
    <w:rsid w:val="0017047A"/>
    <w:rsid w:val="001B1243"/>
    <w:rsid w:val="001C16F8"/>
    <w:rsid w:val="00221DE8"/>
    <w:rsid w:val="002341AB"/>
    <w:rsid w:val="00253104"/>
    <w:rsid w:val="0029775C"/>
    <w:rsid w:val="002C6218"/>
    <w:rsid w:val="00320010"/>
    <w:rsid w:val="003601A0"/>
    <w:rsid w:val="00372634"/>
    <w:rsid w:val="003B57D5"/>
    <w:rsid w:val="003C1601"/>
    <w:rsid w:val="003D3848"/>
    <w:rsid w:val="00442341"/>
    <w:rsid w:val="0044431A"/>
    <w:rsid w:val="00456F70"/>
    <w:rsid w:val="0048246E"/>
    <w:rsid w:val="00486153"/>
    <w:rsid w:val="00487430"/>
    <w:rsid w:val="00493BEF"/>
    <w:rsid w:val="004956C8"/>
    <w:rsid w:val="0049694E"/>
    <w:rsid w:val="004D1C8C"/>
    <w:rsid w:val="00590786"/>
    <w:rsid w:val="00590DBD"/>
    <w:rsid w:val="006052A6"/>
    <w:rsid w:val="00684CC5"/>
    <w:rsid w:val="006B2100"/>
    <w:rsid w:val="006F61ED"/>
    <w:rsid w:val="00742347"/>
    <w:rsid w:val="0079185F"/>
    <w:rsid w:val="00791C9F"/>
    <w:rsid w:val="007C344B"/>
    <w:rsid w:val="007C6B59"/>
    <w:rsid w:val="007E08C3"/>
    <w:rsid w:val="00817E71"/>
    <w:rsid w:val="00845EA6"/>
    <w:rsid w:val="008B60D5"/>
    <w:rsid w:val="008C26CD"/>
    <w:rsid w:val="008F7947"/>
    <w:rsid w:val="009561FE"/>
    <w:rsid w:val="0098014C"/>
    <w:rsid w:val="00997B6D"/>
    <w:rsid w:val="009B5716"/>
    <w:rsid w:val="00A759FC"/>
    <w:rsid w:val="00B46C75"/>
    <w:rsid w:val="00B47EBB"/>
    <w:rsid w:val="00B47EBF"/>
    <w:rsid w:val="00B764A3"/>
    <w:rsid w:val="00B82FAE"/>
    <w:rsid w:val="00B9121C"/>
    <w:rsid w:val="00BD7A07"/>
    <w:rsid w:val="00BF5E71"/>
    <w:rsid w:val="00C2147E"/>
    <w:rsid w:val="00C64A41"/>
    <w:rsid w:val="00C90C69"/>
    <w:rsid w:val="00CA722D"/>
    <w:rsid w:val="00CB206E"/>
    <w:rsid w:val="00D34E35"/>
    <w:rsid w:val="00D41BB7"/>
    <w:rsid w:val="00D7339F"/>
    <w:rsid w:val="00E05672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39F"/>
    <w:rPr>
      <w:color w:val="000000"/>
    </w:rPr>
  </w:style>
  <w:style w:type="paragraph" w:styleId="1">
    <w:name w:val="heading 1"/>
    <w:basedOn w:val="a"/>
    <w:next w:val="a"/>
    <w:link w:val="10"/>
    <w:qFormat/>
    <w:rsid w:val="003601A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48"/>
      <w:szCs w:val="48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73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D73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D73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rsid w:val="00D7339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D7339F"/>
    <w:pPr>
      <w:spacing w:after="300" w:line="25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D7339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01A0"/>
    <w:rPr>
      <w:rFonts w:ascii="Times New Roman" w:eastAsia="Times New Roman" w:hAnsi="Times New Roman" w:cs="Times New Roman"/>
      <w:b/>
      <w:bCs/>
      <w:spacing w:val="20"/>
      <w:sz w:val="48"/>
      <w:szCs w:val="48"/>
      <w:lang w:bidi="ar-SA"/>
    </w:rPr>
  </w:style>
  <w:style w:type="paragraph" w:styleId="a4">
    <w:name w:val="No Spacing"/>
    <w:uiPriority w:val="1"/>
    <w:qFormat/>
    <w:rsid w:val="003601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Title"/>
    <w:basedOn w:val="a"/>
    <w:link w:val="a6"/>
    <w:qFormat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bidi="ar-SA"/>
    </w:rPr>
  </w:style>
  <w:style w:type="character" w:customStyle="1" w:styleId="a6">
    <w:name w:val="Название Знак"/>
    <w:basedOn w:val="a0"/>
    <w:link w:val="a5"/>
    <w:rsid w:val="003601A0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a7">
    <w:name w:val="Body Text"/>
    <w:basedOn w:val="a"/>
    <w:link w:val="a8"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601A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3601A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601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1A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153"/>
    <w:rPr>
      <w:color w:val="000000"/>
    </w:rPr>
  </w:style>
  <w:style w:type="paragraph" w:styleId="ad">
    <w:name w:val="footer"/>
    <w:basedOn w:val="a"/>
    <w:link w:val="ae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153"/>
    <w:rPr>
      <w:color w:val="000000"/>
    </w:rPr>
  </w:style>
  <w:style w:type="character" w:styleId="af">
    <w:name w:val="Hyperlink"/>
    <w:basedOn w:val="a0"/>
    <w:uiPriority w:val="99"/>
    <w:unhideWhenUsed/>
    <w:rsid w:val="00B47EB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21D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79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601A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00" w:line="25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01A0"/>
    <w:rPr>
      <w:rFonts w:ascii="Times New Roman" w:eastAsia="Times New Roman" w:hAnsi="Times New Roman" w:cs="Times New Roman"/>
      <w:b/>
      <w:bCs/>
      <w:spacing w:val="20"/>
      <w:sz w:val="48"/>
      <w:szCs w:val="48"/>
      <w:lang w:bidi="ar-SA"/>
    </w:rPr>
  </w:style>
  <w:style w:type="paragraph" w:styleId="a4">
    <w:name w:val="No Spacing"/>
    <w:uiPriority w:val="1"/>
    <w:qFormat/>
    <w:rsid w:val="003601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Title"/>
    <w:basedOn w:val="a"/>
    <w:link w:val="a6"/>
    <w:qFormat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bidi="ar-SA"/>
    </w:rPr>
  </w:style>
  <w:style w:type="character" w:customStyle="1" w:styleId="a6">
    <w:name w:val="Название Знак"/>
    <w:basedOn w:val="a0"/>
    <w:link w:val="a5"/>
    <w:rsid w:val="003601A0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a7">
    <w:name w:val="Body Text"/>
    <w:basedOn w:val="a"/>
    <w:link w:val="a8"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601A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3601A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601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1A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153"/>
    <w:rPr>
      <w:color w:val="000000"/>
    </w:rPr>
  </w:style>
  <w:style w:type="paragraph" w:styleId="ad">
    <w:name w:val="footer"/>
    <w:basedOn w:val="a"/>
    <w:link w:val="ae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153"/>
    <w:rPr>
      <w:color w:val="000000"/>
    </w:rPr>
  </w:style>
  <w:style w:type="character" w:styleId="af">
    <w:name w:val="Hyperlink"/>
    <w:basedOn w:val="a0"/>
    <w:uiPriority w:val="99"/>
    <w:unhideWhenUsed/>
    <w:rsid w:val="00B47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Ирина</cp:lastModifiedBy>
  <cp:revision>3</cp:revision>
  <cp:lastPrinted>2023-03-27T11:01:00Z</cp:lastPrinted>
  <dcterms:created xsi:type="dcterms:W3CDTF">2023-03-27T11:18:00Z</dcterms:created>
  <dcterms:modified xsi:type="dcterms:W3CDTF">2023-03-29T12:16:00Z</dcterms:modified>
</cp:coreProperties>
</file>