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13" w:rsidRDefault="00255913" w:rsidP="0025591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984" w:rsidRPr="00171DFB" w:rsidRDefault="00944984" w:rsidP="003034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7200" cy="540913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</w:t>
      </w: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ИВАНОВСКАЯ ОБЛАСТЬ</w:t>
      </w: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ЮРЬЕВЕЦКИЙ МУНИЦИПАЛЬНЫЙ РАЙОН</w:t>
      </w:r>
    </w:p>
    <w:p w:rsidR="00944984" w:rsidRPr="00A529D8" w:rsidRDefault="00944984" w:rsidP="00944984">
      <w:pPr>
        <w:tabs>
          <w:tab w:val="left" w:pos="732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</w:t>
      </w:r>
    </w:p>
    <w:p w:rsidR="00944984" w:rsidRPr="003A3462" w:rsidRDefault="00944984" w:rsidP="00944984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ЮРЬЕВЕЦКОГО МУНИЦИПАЛЬНОГО РАЙОНА</w:t>
      </w:r>
    </w:p>
    <w:p w:rsidR="00944984" w:rsidRPr="00A529D8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РЕШЕНИЕ</w:t>
      </w:r>
    </w:p>
    <w:p w:rsidR="00A529D8" w:rsidRDefault="00A529D8" w:rsidP="00944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DD19DB" w:rsidRPr="00DD19DB" w:rsidRDefault="00DD19DB" w:rsidP="00D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28 марта 2023 года №200</w:t>
      </w:r>
    </w:p>
    <w:p w:rsidR="00DD19DB" w:rsidRPr="00DD19DB" w:rsidRDefault="00DD19DB" w:rsidP="00D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9DB">
        <w:rPr>
          <w:rFonts w:ascii="Times New Roman" w:eastAsia="Times New Roman" w:hAnsi="Times New Roman" w:cs="Times New Roman"/>
          <w:sz w:val="24"/>
          <w:szCs w:val="24"/>
        </w:rPr>
        <w:t>г. Юрьевец</w:t>
      </w:r>
    </w:p>
    <w:p w:rsidR="00944984" w:rsidRPr="003A3462" w:rsidRDefault="00944984" w:rsidP="00944984">
      <w:pPr>
        <w:pStyle w:val="ConsPlusTitle"/>
        <w:widowControl/>
        <w:rPr>
          <w:color w:val="000000" w:themeColor="text1"/>
          <w:sz w:val="26"/>
          <w:szCs w:val="26"/>
        </w:rPr>
      </w:pPr>
    </w:p>
    <w:p w:rsidR="00863A94" w:rsidRPr="00852EA8" w:rsidRDefault="006E1602" w:rsidP="00852EA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2EA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Юрьевецкого муниципального района от 02.03.2020 № 248 </w:t>
      </w:r>
      <w:r w:rsidR="00863A94" w:rsidRPr="00852EA8">
        <w:rPr>
          <w:rFonts w:ascii="Times New Roman" w:hAnsi="Times New Roman" w:cs="Times New Roman"/>
          <w:sz w:val="26"/>
          <w:szCs w:val="26"/>
        </w:rPr>
        <w:t>«Об упорядочении нормативных правовых актов Юрьевецкого муниципального района в сфере наружной рекламы»</w:t>
      </w:r>
    </w:p>
    <w:p w:rsidR="006E1602" w:rsidRPr="00852EA8" w:rsidRDefault="006E1602" w:rsidP="00852EA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47E6" w:rsidRPr="000947E6" w:rsidRDefault="00944984" w:rsidP="00094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</w:t>
      </w:r>
      <w:r w:rsidR="002D1944" w:rsidRPr="003A34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6ECA">
        <w:rPr>
          <w:rFonts w:ascii="Times New Roman" w:hAnsi="Times New Roman" w:cs="Times New Roman"/>
          <w:color w:val="000000" w:themeColor="text1"/>
          <w:sz w:val="26"/>
          <w:szCs w:val="26"/>
        </w:rPr>
        <w:t>протеста</w:t>
      </w:r>
      <w:r w:rsidR="006E160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6E1602" w:rsidRPr="006E1602">
        <w:rPr>
          <w:rFonts w:ascii="Times New Roman" w:hAnsi="Times New Roman" w:cs="Times New Roman"/>
          <w:sz w:val="24"/>
          <w:szCs w:val="28"/>
        </w:rPr>
        <w:t>Прокуратуры Юрьевецкого района от 28.02.2023 № 02-07-23</w:t>
      </w:r>
      <w:r w:rsidR="00726ECA" w:rsidRPr="006E1602">
        <w:rPr>
          <w:rFonts w:ascii="Times New Roman" w:hAnsi="Times New Roman" w:cs="Times New Roman"/>
          <w:color w:val="000000" w:themeColor="text1"/>
          <w:sz w:val="24"/>
          <w:szCs w:val="26"/>
        </w:rPr>
        <w:t>,</w:t>
      </w:r>
      <w:r w:rsidRPr="006E160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0947E6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0947E6" w:rsidRPr="00094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уководствуясь Федеральным законом от </w:t>
      </w:r>
      <w:r w:rsidR="002B0EC4">
        <w:rPr>
          <w:rFonts w:ascii="Times New Roman" w:hAnsi="Times New Roman" w:cs="Times New Roman"/>
          <w:color w:val="000000" w:themeColor="text1"/>
          <w:sz w:val="26"/>
          <w:szCs w:val="26"/>
        </w:rPr>
        <w:t>13.03.2006 №</w:t>
      </w:r>
      <w:r w:rsidR="000947E6" w:rsidRPr="00094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38-ФЗ "О рекламе", Уставом Юрьевецкого муниципального района,</w:t>
      </w:r>
    </w:p>
    <w:p w:rsidR="00944984" w:rsidRPr="003A3462" w:rsidRDefault="00944984" w:rsidP="002B0E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44984" w:rsidRPr="003A3462" w:rsidRDefault="00AF06C0" w:rsidP="002D1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Совет </w:t>
      </w:r>
      <w:r w:rsidR="00944984"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Юрьевецкого муниципального района решил:</w:t>
      </w:r>
    </w:p>
    <w:p w:rsidR="002D1944" w:rsidRPr="003A3462" w:rsidRDefault="002D1944" w:rsidP="002D1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3A9D" w:rsidRPr="00852EA8" w:rsidRDefault="00863A94" w:rsidP="00863A9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2EA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603A9D" w:rsidRPr="00852EA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Внести</w:t>
      </w:r>
      <w:r w:rsidR="00603A9D" w:rsidRPr="00852EA8">
        <w:rPr>
          <w:b w:val="0"/>
          <w:sz w:val="26"/>
          <w:szCs w:val="26"/>
        </w:rPr>
        <w:t xml:space="preserve"> </w:t>
      </w:r>
      <w:r w:rsidR="00603A9D" w:rsidRPr="00852EA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решение Совета Юрьевецкого муниципального района от 02.03.2020 № 248 </w:t>
      </w:r>
      <w:r w:rsidRPr="00852EA8">
        <w:rPr>
          <w:rFonts w:ascii="Times New Roman" w:hAnsi="Times New Roman" w:cs="Times New Roman"/>
          <w:b w:val="0"/>
          <w:sz w:val="26"/>
          <w:szCs w:val="26"/>
        </w:rPr>
        <w:t>«Об упорядочении нормативных правовых актов Юрьевецкого муниципального района в сфере наружной рекламы»</w:t>
      </w:r>
      <w:r w:rsidR="00603A9D" w:rsidRPr="00852EA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следующие изменения:</w:t>
      </w:r>
    </w:p>
    <w:p w:rsidR="00597C39" w:rsidRPr="00852EA8" w:rsidRDefault="00160B74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п. 1.2.</w:t>
      </w:r>
      <w:r w:rsidR="00863A94"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приложения №1</w:t>
      </w:r>
      <w:r w:rsidR="00863A94" w:rsidRPr="00852EA8">
        <w:rPr>
          <w:sz w:val="26"/>
          <w:szCs w:val="26"/>
        </w:rPr>
        <w:t xml:space="preserve"> «</w:t>
      </w:r>
      <w:r w:rsidR="00863A94"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об установке рекламных конструкций на территории Юрьевецкого муниципального района»</w:t>
      </w:r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2EA8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bookmarkStart w:id="0" w:name="_GoBack"/>
      <w:bookmarkEnd w:id="0"/>
      <w:r w:rsidR="00597C39"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63A94"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следующей</w:t>
      </w:r>
      <w:r w:rsidR="00597C39"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редакции:</w:t>
      </w:r>
    </w:p>
    <w:p w:rsidR="00597C39" w:rsidRPr="00852EA8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63A94"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 разработано в соответствии </w:t>
      </w:r>
      <w:proofErr w:type="gramStart"/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97C39" w:rsidRPr="00852EA8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- Гражданским кодексом Российской Федерации;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2EA8">
        <w:rPr>
          <w:rFonts w:ascii="Times New Roman" w:hAnsi="Times New Roman" w:cs="Times New Roman"/>
          <w:color w:val="000000" w:themeColor="text1"/>
          <w:sz w:val="26"/>
          <w:szCs w:val="26"/>
        </w:rPr>
        <w:t>- Градостроительным кодексом Российской</w:t>
      </w: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Федерации;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Жилищным кодексом Российской Федерации;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Кодексом Российской Федерации об административных правонарушениях;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Федеральным законом от 13.03.2006 N 38-ФЗ "О рекламе";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Федеральным законом РФ от 26.07.2006 N 135-ФЗ "О защите конкуренции";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Федеральным законом от 25.06.2002 N 73-ФЗ "Об объектах культурного наследия (памятниках истории и культуры) народов Российской Федерации";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требованиями ГОСТа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Постановлением Госстроя Российской Федерации от 29.10.2002 N </w:t>
      </w: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150 "Об утверждении Инструкции о порядке разработки, согласования, экспертизы и утверждения градостроительной документации";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Законом Ивановской области от 24.04.2008 N 11-ОЗ "Об административных правонарушениях в Ивановской области";</w:t>
      </w:r>
    </w:p>
    <w:p w:rsidR="00597C39" w:rsidRPr="00597C39" w:rsidRDefault="00597C39" w:rsidP="00597C39">
      <w:pPr>
        <w:pStyle w:val="ConsPlusNormal"/>
        <w:ind w:left="9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>- Положением о порядке управления и распоряжения имуществом, находящимся в муниципальной собственности Юрьевецкого муниципального района (утверждено решением Совета Юрьевецкого муниципального района от 30.06.2015 N 358);</w:t>
      </w:r>
    </w:p>
    <w:p w:rsidR="00603A9D" w:rsidRDefault="00597C39" w:rsidP="00597C39">
      <w:pPr>
        <w:pStyle w:val="ConsPlusNormal"/>
        <w:widowControl/>
        <w:ind w:left="927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C3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 Правилами благоустройства и санитарного содержания на территории Юрьевецкого городского поселения (утверждены решением Совета Юрьевецкого городского поселения от 30.10.2017 N 36).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603A9D" w:rsidRPr="00603A9D" w:rsidRDefault="00EC5B7A" w:rsidP="00863A94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3A9D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п. 10 ст. 8 Устава Юрьевецкого муниципального района и разместить на официальном сайте администрации Юрьевецкого муниципального района: </w:t>
      </w:r>
      <w:hyperlink r:id="rId7" w:history="1">
        <w:r w:rsidRPr="00603A9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http://www.yurevets.ru/</w:t>
        </w:r>
      </w:hyperlink>
      <w:r w:rsidR="00603A9D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EC5B7A" w:rsidRPr="00603A9D" w:rsidRDefault="00EC5B7A" w:rsidP="00863A94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3A9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</w:t>
      </w:r>
      <w:r w:rsidR="00973E42">
        <w:rPr>
          <w:rFonts w:ascii="Times New Roman" w:hAnsi="Times New Roman" w:cs="Times New Roman"/>
          <w:sz w:val="26"/>
          <w:szCs w:val="26"/>
        </w:rPr>
        <w:t>обнародования</w:t>
      </w:r>
      <w:r w:rsidRPr="00603A9D">
        <w:rPr>
          <w:rFonts w:ascii="Times New Roman" w:hAnsi="Times New Roman" w:cs="Times New Roman"/>
          <w:sz w:val="26"/>
          <w:szCs w:val="26"/>
        </w:rPr>
        <w:t>.</w:t>
      </w:r>
    </w:p>
    <w:p w:rsidR="00D1016F" w:rsidRDefault="00D1016F" w:rsidP="00EC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2EA8" w:rsidRPr="00EC5B7A" w:rsidRDefault="00852EA8" w:rsidP="00EC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B7A" w:rsidRPr="00EC5B7A" w:rsidRDefault="00EC5B7A" w:rsidP="00EC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B7A" w:rsidRPr="00EC5B7A" w:rsidRDefault="00EC5B7A" w:rsidP="00EC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5B7A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Юрьевецкого</w:t>
      </w:r>
    </w:p>
    <w:p w:rsidR="00EC5B7A" w:rsidRDefault="00EC5B7A" w:rsidP="00EC5B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5B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</w:t>
      </w:r>
      <w:r w:rsidR="00DD1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Pr="00EC5B7A">
        <w:rPr>
          <w:rFonts w:ascii="Times New Roman" w:eastAsia="Times New Roman" w:hAnsi="Times New Roman" w:cs="Times New Roman"/>
          <w:b/>
          <w:bCs/>
          <w:sz w:val="26"/>
          <w:szCs w:val="26"/>
        </w:rPr>
        <w:t>С.В. Жубаркин</w:t>
      </w:r>
    </w:p>
    <w:p w:rsidR="00D1016F" w:rsidRPr="00EC5B7A" w:rsidRDefault="00D1016F" w:rsidP="00EC5B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5B7A" w:rsidRPr="00EC5B7A" w:rsidRDefault="00EC5B7A" w:rsidP="00EC5B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D19DB" w:rsidRPr="00DD19DB" w:rsidRDefault="00DD19DB" w:rsidP="00DD19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1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Заместитель председателя Совета </w:t>
      </w:r>
    </w:p>
    <w:p w:rsidR="00DD19DB" w:rsidRPr="00DD19DB" w:rsidRDefault="00DD19DB" w:rsidP="00DD19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9DB">
        <w:rPr>
          <w:rFonts w:ascii="Times New Roman" w:eastAsia="Times New Roman" w:hAnsi="Times New Roman" w:cs="Times New Roman"/>
          <w:b/>
          <w:bCs/>
          <w:sz w:val="26"/>
          <w:szCs w:val="26"/>
        </w:rPr>
        <w:t>Юрьевецкого муниципального района                            Л.С. Доринова</w:t>
      </w:r>
    </w:p>
    <w:p w:rsidR="004F57D6" w:rsidRPr="004C2420" w:rsidRDefault="004F57D6" w:rsidP="00DD19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4F57D6" w:rsidRPr="004C2420" w:rsidSect="00944984">
      <w:pgSz w:w="11900" w:h="1680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77F"/>
    <w:multiLevelType w:val="hybridMultilevel"/>
    <w:tmpl w:val="F60CCF0A"/>
    <w:lvl w:ilvl="0" w:tplc="9D9CD53C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4DFC"/>
    <w:multiLevelType w:val="hybridMultilevel"/>
    <w:tmpl w:val="9EC6B40E"/>
    <w:lvl w:ilvl="0" w:tplc="5476C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92365"/>
    <w:multiLevelType w:val="hybridMultilevel"/>
    <w:tmpl w:val="D092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D7F5F"/>
    <w:multiLevelType w:val="hybridMultilevel"/>
    <w:tmpl w:val="4D88A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6D71C5"/>
    <w:multiLevelType w:val="hybridMultilevel"/>
    <w:tmpl w:val="7E7A7E7C"/>
    <w:lvl w:ilvl="0" w:tplc="91C83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84"/>
    <w:rsid w:val="000001EA"/>
    <w:rsid w:val="00001535"/>
    <w:rsid w:val="00032B75"/>
    <w:rsid w:val="00036E5A"/>
    <w:rsid w:val="000947E6"/>
    <w:rsid w:val="000953F4"/>
    <w:rsid w:val="000B483F"/>
    <w:rsid w:val="000D51D0"/>
    <w:rsid w:val="000F6A9A"/>
    <w:rsid w:val="00107371"/>
    <w:rsid w:val="00151CC8"/>
    <w:rsid w:val="00160B74"/>
    <w:rsid w:val="0016387C"/>
    <w:rsid w:val="00171DFB"/>
    <w:rsid w:val="0017365A"/>
    <w:rsid w:val="001A76FF"/>
    <w:rsid w:val="001D41F9"/>
    <w:rsid w:val="001D5CFE"/>
    <w:rsid w:val="001E068E"/>
    <w:rsid w:val="001F645D"/>
    <w:rsid w:val="00255913"/>
    <w:rsid w:val="002B0EC4"/>
    <w:rsid w:val="002B465A"/>
    <w:rsid w:val="002D1944"/>
    <w:rsid w:val="00301DAA"/>
    <w:rsid w:val="003034BC"/>
    <w:rsid w:val="0036693E"/>
    <w:rsid w:val="003A3462"/>
    <w:rsid w:val="003D57D8"/>
    <w:rsid w:val="003E3A11"/>
    <w:rsid w:val="003F4A10"/>
    <w:rsid w:val="0041021E"/>
    <w:rsid w:val="0045111E"/>
    <w:rsid w:val="0047358B"/>
    <w:rsid w:val="004877A2"/>
    <w:rsid w:val="004A6D5B"/>
    <w:rsid w:val="004C2420"/>
    <w:rsid w:val="004C655D"/>
    <w:rsid w:val="004D570C"/>
    <w:rsid w:val="004F57D6"/>
    <w:rsid w:val="0056747E"/>
    <w:rsid w:val="00593E04"/>
    <w:rsid w:val="00597C39"/>
    <w:rsid w:val="005C4C4A"/>
    <w:rsid w:val="005D67BB"/>
    <w:rsid w:val="005E4CF0"/>
    <w:rsid w:val="00603A9D"/>
    <w:rsid w:val="00613F06"/>
    <w:rsid w:val="006233A5"/>
    <w:rsid w:val="00623C96"/>
    <w:rsid w:val="0069177D"/>
    <w:rsid w:val="006A5446"/>
    <w:rsid w:val="006D1507"/>
    <w:rsid w:val="006D2A28"/>
    <w:rsid w:val="006E1602"/>
    <w:rsid w:val="00702084"/>
    <w:rsid w:val="007239C5"/>
    <w:rsid w:val="00726ECA"/>
    <w:rsid w:val="00733398"/>
    <w:rsid w:val="00772207"/>
    <w:rsid w:val="00796A23"/>
    <w:rsid w:val="007D691D"/>
    <w:rsid w:val="00852EA8"/>
    <w:rsid w:val="00863A94"/>
    <w:rsid w:val="008F1799"/>
    <w:rsid w:val="0090167E"/>
    <w:rsid w:val="009301AE"/>
    <w:rsid w:val="00944984"/>
    <w:rsid w:val="00973E42"/>
    <w:rsid w:val="009A78FA"/>
    <w:rsid w:val="009E0159"/>
    <w:rsid w:val="009E4C8B"/>
    <w:rsid w:val="009E512D"/>
    <w:rsid w:val="00A114DB"/>
    <w:rsid w:val="00A11903"/>
    <w:rsid w:val="00A2227D"/>
    <w:rsid w:val="00A2656A"/>
    <w:rsid w:val="00A32F51"/>
    <w:rsid w:val="00A500A4"/>
    <w:rsid w:val="00A529D8"/>
    <w:rsid w:val="00A554BA"/>
    <w:rsid w:val="00AA3155"/>
    <w:rsid w:val="00AA4135"/>
    <w:rsid w:val="00AA6BDF"/>
    <w:rsid w:val="00AF06C0"/>
    <w:rsid w:val="00B1189C"/>
    <w:rsid w:val="00B674EF"/>
    <w:rsid w:val="00BC08C2"/>
    <w:rsid w:val="00BC11E8"/>
    <w:rsid w:val="00BD796C"/>
    <w:rsid w:val="00BE621A"/>
    <w:rsid w:val="00C172AF"/>
    <w:rsid w:val="00C35676"/>
    <w:rsid w:val="00C74AF9"/>
    <w:rsid w:val="00CB725B"/>
    <w:rsid w:val="00D1016F"/>
    <w:rsid w:val="00DB5A7A"/>
    <w:rsid w:val="00DC096C"/>
    <w:rsid w:val="00DC1507"/>
    <w:rsid w:val="00DD19DB"/>
    <w:rsid w:val="00DD4889"/>
    <w:rsid w:val="00DF3A13"/>
    <w:rsid w:val="00DF60D5"/>
    <w:rsid w:val="00E02340"/>
    <w:rsid w:val="00E03947"/>
    <w:rsid w:val="00E05324"/>
    <w:rsid w:val="00E24DE6"/>
    <w:rsid w:val="00E341CA"/>
    <w:rsid w:val="00E46F9E"/>
    <w:rsid w:val="00E6273C"/>
    <w:rsid w:val="00EA0178"/>
    <w:rsid w:val="00EB1FC0"/>
    <w:rsid w:val="00EC5B7A"/>
    <w:rsid w:val="00ED3010"/>
    <w:rsid w:val="00EF51AE"/>
    <w:rsid w:val="00EF6EAF"/>
    <w:rsid w:val="00F00122"/>
    <w:rsid w:val="00F52E77"/>
    <w:rsid w:val="00F600C7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98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49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498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498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49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498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9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9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1D41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11903"/>
    <w:rPr>
      <w:color w:val="0000FF" w:themeColor="hyperlink"/>
      <w:u w:val="single"/>
    </w:rPr>
  </w:style>
  <w:style w:type="character" w:customStyle="1" w:styleId="wT15">
    <w:name w:val="wT15"/>
    <w:rsid w:val="00A11903"/>
    <w:rPr>
      <w:b w:val="0"/>
      <w:bCs w:val="0"/>
    </w:rPr>
  </w:style>
  <w:style w:type="paragraph" w:customStyle="1" w:styleId="Default">
    <w:name w:val="Default"/>
    <w:rsid w:val="0017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98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49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498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498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49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498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9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9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1D41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11903"/>
    <w:rPr>
      <w:color w:val="0000FF" w:themeColor="hyperlink"/>
      <w:u w:val="single"/>
    </w:rPr>
  </w:style>
  <w:style w:type="character" w:customStyle="1" w:styleId="wT15">
    <w:name w:val="wT15"/>
    <w:rsid w:val="00A11903"/>
    <w:rPr>
      <w:b w:val="0"/>
      <w:bCs w:val="0"/>
    </w:rPr>
  </w:style>
  <w:style w:type="paragraph" w:customStyle="1" w:styleId="Default">
    <w:name w:val="Default"/>
    <w:rsid w:val="0017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urev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 Е В</dc:creator>
  <cp:keywords/>
  <dc:description/>
  <cp:lastModifiedBy>Ирина</cp:lastModifiedBy>
  <cp:revision>108</cp:revision>
  <cp:lastPrinted>2023-03-21T12:32:00Z</cp:lastPrinted>
  <dcterms:created xsi:type="dcterms:W3CDTF">2022-11-23T11:47:00Z</dcterms:created>
  <dcterms:modified xsi:type="dcterms:W3CDTF">2023-03-29T11:34:00Z</dcterms:modified>
</cp:coreProperties>
</file>