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A2" w:rsidRPr="00214496" w:rsidRDefault="005B2BA5" w:rsidP="0002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70FAC3F" wp14:editId="2F4FE97E">
            <wp:extent cx="53340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A2" w:rsidRPr="00214496" w:rsidRDefault="002214A2" w:rsidP="009D37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214A2" w:rsidRPr="00AB55B6" w:rsidRDefault="00421A9C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214A2" w:rsidRPr="00AB55B6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0DAB">
        <w:rPr>
          <w:rFonts w:ascii="Times New Roman" w:hAnsi="Times New Roman" w:cs="Times New Roman"/>
          <w:sz w:val="24"/>
          <w:szCs w:val="24"/>
          <w:u w:val="single"/>
        </w:rPr>
        <w:t xml:space="preserve">28 марта </w:t>
      </w:r>
      <w:r w:rsidR="00B75987" w:rsidRPr="00AB55B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401D1" w:rsidRPr="00AB55B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75987" w:rsidRPr="00AB55B6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2C0DAB">
        <w:rPr>
          <w:rFonts w:ascii="Times New Roman" w:hAnsi="Times New Roman" w:cs="Times New Roman"/>
          <w:sz w:val="24"/>
          <w:szCs w:val="24"/>
          <w:u w:val="single"/>
        </w:rPr>
        <w:t>197</w:t>
      </w:r>
    </w:p>
    <w:p w:rsidR="002214A2" w:rsidRPr="00AB55B6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г. Юрьевец</w:t>
      </w:r>
    </w:p>
    <w:p w:rsidR="002214A2" w:rsidRPr="00AB55B6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F68" w:rsidRDefault="00626F2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Юрьевецкого муниципального района от 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>г. №1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214A2" w:rsidRPr="00AB55B6">
        <w:rPr>
          <w:rFonts w:ascii="Times New Roman" w:hAnsi="Times New Roman" w:cs="Times New Roman"/>
          <w:b/>
          <w:bCs/>
          <w:sz w:val="24"/>
          <w:szCs w:val="24"/>
        </w:rPr>
        <w:t>О бюджете Юрьевецкого</w:t>
      </w:r>
      <w:r w:rsidR="00B75987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5987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5987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14A2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E6F68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0D98" w:rsidRPr="00110D98" w:rsidRDefault="00110D98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0D98">
        <w:rPr>
          <w:rFonts w:ascii="Times New Roman" w:hAnsi="Times New Roman" w:cs="Times New Roman"/>
          <w:b/>
          <w:bCs/>
          <w:sz w:val="20"/>
          <w:szCs w:val="20"/>
        </w:rPr>
        <w:t>( в редакции решения Совета Юрьевецкого муниципального района  от 27.02.2023г. №192)</w:t>
      </w:r>
    </w:p>
    <w:p w:rsidR="007707B2" w:rsidRPr="00AB55B6" w:rsidRDefault="007707B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</w:t>
      </w:r>
      <w:r w:rsidR="00495E95" w:rsidRPr="00AB55B6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Pr="00AB55B6">
        <w:rPr>
          <w:rFonts w:ascii="Times New Roman" w:hAnsi="Times New Roman" w:cs="Times New Roman"/>
          <w:sz w:val="24"/>
          <w:szCs w:val="24"/>
        </w:rPr>
        <w:t>в Российской Федерации» от 06.10.2003г. № 131-ФЗ, Уставом Юрьевецкого муниципального района в целях регулирования бюджетных правоотношений,</w:t>
      </w: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Совет Юрьевецкого муниципального района решил:</w:t>
      </w: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F2E" w:rsidRPr="00AB55B6" w:rsidRDefault="00626F2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Внести в решение Совета Юрьевецкого муниципального района от 2</w:t>
      </w:r>
      <w:r w:rsidR="00D401D1" w:rsidRPr="00AB55B6">
        <w:rPr>
          <w:rFonts w:ascii="Times New Roman" w:hAnsi="Times New Roman" w:cs="Times New Roman"/>
          <w:sz w:val="24"/>
          <w:szCs w:val="24"/>
        </w:rPr>
        <w:t>6</w:t>
      </w:r>
      <w:r w:rsidRPr="00AB55B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401D1" w:rsidRPr="00AB55B6">
        <w:rPr>
          <w:rFonts w:ascii="Times New Roman" w:hAnsi="Times New Roman" w:cs="Times New Roman"/>
          <w:sz w:val="24"/>
          <w:szCs w:val="24"/>
        </w:rPr>
        <w:t>2</w:t>
      </w:r>
      <w:r w:rsidRPr="00AB55B6"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D401D1" w:rsidRPr="00AB55B6">
        <w:rPr>
          <w:rFonts w:ascii="Times New Roman" w:hAnsi="Times New Roman" w:cs="Times New Roman"/>
          <w:sz w:val="24"/>
          <w:szCs w:val="24"/>
        </w:rPr>
        <w:t>84</w:t>
      </w:r>
      <w:r w:rsidRPr="00AB55B6">
        <w:rPr>
          <w:rFonts w:ascii="Times New Roman" w:hAnsi="Times New Roman" w:cs="Times New Roman"/>
          <w:sz w:val="24"/>
          <w:szCs w:val="24"/>
        </w:rPr>
        <w:t xml:space="preserve"> «О бюджете Юрьевецкого муниципального района на 202</w:t>
      </w:r>
      <w:r w:rsidR="00D401D1" w:rsidRPr="00AB55B6">
        <w:rPr>
          <w:rFonts w:ascii="Times New Roman" w:hAnsi="Times New Roman" w:cs="Times New Roman"/>
          <w:sz w:val="24"/>
          <w:szCs w:val="24"/>
        </w:rPr>
        <w:t>3</w:t>
      </w:r>
      <w:r w:rsidRPr="00AB55B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01D1" w:rsidRPr="00AB55B6">
        <w:rPr>
          <w:rFonts w:ascii="Times New Roman" w:hAnsi="Times New Roman" w:cs="Times New Roman"/>
          <w:sz w:val="24"/>
          <w:szCs w:val="24"/>
        </w:rPr>
        <w:t>4</w:t>
      </w:r>
      <w:r w:rsidRPr="00AB55B6">
        <w:rPr>
          <w:rFonts w:ascii="Times New Roman" w:hAnsi="Times New Roman" w:cs="Times New Roman"/>
          <w:sz w:val="24"/>
          <w:szCs w:val="24"/>
        </w:rPr>
        <w:t xml:space="preserve"> и 202</w:t>
      </w:r>
      <w:r w:rsidR="00D401D1" w:rsidRPr="00AB55B6">
        <w:rPr>
          <w:rFonts w:ascii="Times New Roman" w:hAnsi="Times New Roman" w:cs="Times New Roman"/>
          <w:sz w:val="24"/>
          <w:szCs w:val="24"/>
        </w:rPr>
        <w:t>5</w:t>
      </w:r>
      <w:r w:rsidRPr="00AB55B6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626F2E" w:rsidRPr="00AB55B6" w:rsidRDefault="00626F2E" w:rsidP="00AB55B6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В подпункте 1.1:</w:t>
      </w:r>
    </w:p>
    <w:p w:rsidR="002214A2" w:rsidRPr="00AB55B6" w:rsidRDefault="00626F2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втором цифры «</w:t>
      </w:r>
      <w:r w:rsidR="00110D98">
        <w:rPr>
          <w:rFonts w:ascii="Times New Roman" w:hAnsi="Times New Roman" w:cs="Times New Roman"/>
          <w:sz w:val="24"/>
          <w:szCs w:val="24"/>
        </w:rPr>
        <w:t>355658108,72</w:t>
      </w:r>
      <w:r w:rsidRPr="00AB55B6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10D98">
        <w:rPr>
          <w:rFonts w:ascii="Times New Roman" w:hAnsi="Times New Roman" w:cs="Times New Roman"/>
          <w:sz w:val="24"/>
          <w:szCs w:val="24"/>
        </w:rPr>
        <w:t>3</w:t>
      </w:r>
      <w:r w:rsidR="006024BF">
        <w:rPr>
          <w:rFonts w:ascii="Times New Roman" w:hAnsi="Times New Roman" w:cs="Times New Roman"/>
          <w:sz w:val="24"/>
          <w:szCs w:val="24"/>
        </w:rPr>
        <w:t>64</w:t>
      </w:r>
      <w:r w:rsidR="00110D98">
        <w:rPr>
          <w:rFonts w:ascii="Times New Roman" w:hAnsi="Times New Roman" w:cs="Times New Roman"/>
          <w:sz w:val="24"/>
          <w:szCs w:val="24"/>
        </w:rPr>
        <w:t>574073,64</w:t>
      </w:r>
      <w:r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2214A2" w:rsidRPr="00AB55B6" w:rsidRDefault="00626F2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третьем цифры «</w:t>
      </w:r>
      <w:r w:rsidR="00110D98">
        <w:rPr>
          <w:rFonts w:ascii="Times New Roman" w:hAnsi="Times New Roman" w:cs="Times New Roman"/>
          <w:sz w:val="24"/>
          <w:szCs w:val="24"/>
        </w:rPr>
        <w:t>355023529,53</w:t>
      </w:r>
      <w:r w:rsidRPr="00AB55B6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10D98">
        <w:rPr>
          <w:rFonts w:ascii="Times New Roman" w:hAnsi="Times New Roman" w:cs="Times New Roman"/>
          <w:sz w:val="24"/>
          <w:szCs w:val="24"/>
        </w:rPr>
        <w:t>3</w:t>
      </w:r>
      <w:r w:rsidR="006024BF">
        <w:rPr>
          <w:rFonts w:ascii="Times New Roman" w:hAnsi="Times New Roman" w:cs="Times New Roman"/>
          <w:sz w:val="24"/>
          <w:szCs w:val="24"/>
        </w:rPr>
        <w:t>63</w:t>
      </w:r>
      <w:r w:rsidR="00110D98">
        <w:rPr>
          <w:rFonts w:ascii="Times New Roman" w:hAnsi="Times New Roman" w:cs="Times New Roman"/>
          <w:sz w:val="24"/>
          <w:szCs w:val="24"/>
        </w:rPr>
        <w:t>939494,45</w:t>
      </w:r>
      <w:r w:rsidR="00405ACF" w:rsidRPr="00AB55B6">
        <w:rPr>
          <w:rFonts w:ascii="Times New Roman" w:hAnsi="Times New Roman" w:cs="Times New Roman"/>
          <w:sz w:val="24"/>
          <w:szCs w:val="24"/>
        </w:rPr>
        <w:t>»</w:t>
      </w:r>
      <w:r w:rsidR="00FA7F7E" w:rsidRPr="00AB55B6">
        <w:rPr>
          <w:rFonts w:ascii="Times New Roman" w:hAnsi="Times New Roman" w:cs="Times New Roman"/>
          <w:sz w:val="24"/>
          <w:szCs w:val="24"/>
        </w:rPr>
        <w:t>;</w:t>
      </w:r>
    </w:p>
    <w:p w:rsidR="00FE016F" w:rsidRDefault="00110D9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E016F" w:rsidRPr="00AB55B6">
        <w:rPr>
          <w:rFonts w:ascii="Times New Roman" w:hAnsi="Times New Roman" w:cs="Times New Roman"/>
        </w:rPr>
        <w:t xml:space="preserve">. </w:t>
      </w:r>
      <w:r w:rsidR="00D401D1" w:rsidRPr="00AB55B6">
        <w:rPr>
          <w:rFonts w:ascii="Times New Roman" w:hAnsi="Times New Roman" w:cs="Times New Roman"/>
        </w:rPr>
        <w:t xml:space="preserve">В </w:t>
      </w:r>
      <w:r w:rsidR="0036655B" w:rsidRPr="00AB55B6">
        <w:rPr>
          <w:rFonts w:ascii="Times New Roman" w:hAnsi="Times New Roman" w:cs="Times New Roman"/>
        </w:rPr>
        <w:t>П</w:t>
      </w:r>
      <w:r w:rsidR="00FE016F" w:rsidRPr="00AB55B6">
        <w:rPr>
          <w:rFonts w:ascii="Times New Roman" w:hAnsi="Times New Roman" w:cs="Times New Roman"/>
        </w:rPr>
        <w:t>риложени</w:t>
      </w:r>
      <w:r w:rsidR="00D401D1" w:rsidRPr="00AB55B6">
        <w:rPr>
          <w:rFonts w:ascii="Times New Roman" w:hAnsi="Times New Roman" w:cs="Times New Roman"/>
        </w:rPr>
        <w:t>и</w:t>
      </w:r>
      <w:r w:rsidR="00FE016F" w:rsidRPr="00AB55B6">
        <w:rPr>
          <w:rFonts w:ascii="Times New Roman" w:hAnsi="Times New Roman" w:cs="Times New Roman"/>
        </w:rPr>
        <w:t xml:space="preserve"> 2</w:t>
      </w:r>
      <w:r w:rsidR="00D401D1" w:rsidRPr="00AB55B6">
        <w:rPr>
          <w:rFonts w:ascii="Times New Roman" w:hAnsi="Times New Roman" w:cs="Times New Roman"/>
        </w:rPr>
        <w:t>:</w:t>
      </w:r>
    </w:p>
    <w:p w:rsidR="006024BF" w:rsidRDefault="006024BF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«000 1000000000 0000 000 </w:t>
      </w:r>
      <w:r w:rsidRPr="006024BF">
        <w:rPr>
          <w:rFonts w:ascii="Times New Roman" w:hAnsi="Times New Roman" w:cs="Times New Roman"/>
        </w:rPr>
        <w:t>НАЛОГОВЫЕ И НЕНАЛОГОВЫЕ ДОХОДЫ</w:t>
      </w:r>
      <w:r>
        <w:rPr>
          <w:rFonts w:ascii="Times New Roman" w:hAnsi="Times New Roman" w:cs="Times New Roman"/>
        </w:rPr>
        <w:t xml:space="preserve"> 57479297,93 53616782,95 56107780,27» цифры «57479297,93» заменить цифрами «72479297,93»;</w:t>
      </w:r>
    </w:p>
    <w:p w:rsidR="006024BF" w:rsidRDefault="006024BF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Строки «000 1140000000 0000 000 </w:t>
      </w:r>
      <w:r w:rsidRPr="006024BF">
        <w:rPr>
          <w:rFonts w:ascii="Times New Roman" w:hAnsi="Times New Roman" w:cs="Times New Roman"/>
        </w:rPr>
        <w:t xml:space="preserve">ДОХОДЫ ОТ ПРОДАЖИ </w:t>
      </w:r>
      <w:proofErr w:type="gramStart"/>
      <w:r w:rsidRPr="006024BF">
        <w:rPr>
          <w:rFonts w:ascii="Times New Roman" w:hAnsi="Times New Roman" w:cs="Times New Roman"/>
        </w:rPr>
        <w:t>МАТЕРИАЛЬНЫХ</w:t>
      </w:r>
      <w:proofErr w:type="gramEnd"/>
      <w:r w:rsidRPr="006024BF">
        <w:rPr>
          <w:rFonts w:ascii="Times New Roman" w:hAnsi="Times New Roman" w:cs="Times New Roman"/>
        </w:rPr>
        <w:t xml:space="preserve"> И НЕМАТЕРИАЛЬНЫХ АКТИВОВ</w:t>
      </w:r>
      <w:r>
        <w:rPr>
          <w:rFonts w:ascii="Times New Roman" w:hAnsi="Times New Roman" w:cs="Times New Roman"/>
        </w:rPr>
        <w:t xml:space="preserve"> 1350000,00 1350000,001350000,00;</w:t>
      </w:r>
    </w:p>
    <w:p w:rsidR="006024BF" w:rsidRDefault="006024BF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000 1140200000 0000 000 600000,00 600000,00 600000,00» изложить в следующей редакции:</w:t>
      </w:r>
    </w:p>
    <w:p w:rsidR="006024BF" w:rsidRDefault="006024BF" w:rsidP="006024BF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«000 1140000000 0000 000 </w:t>
      </w:r>
      <w:r w:rsidRPr="006024BF">
        <w:rPr>
          <w:rFonts w:ascii="Times New Roman" w:hAnsi="Times New Roman" w:cs="Times New Roman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</w:rPr>
        <w:t xml:space="preserve"> 16350000,00 1350000,001350000,00;</w:t>
      </w:r>
    </w:p>
    <w:p w:rsidR="006024BF" w:rsidRDefault="006024BF" w:rsidP="006024BF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000 1140200000 0000 000 15600000,00 600000,00 600000,00»;</w:t>
      </w:r>
    </w:p>
    <w:p w:rsidR="00267184" w:rsidRDefault="00110D9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</w:t>
      </w:r>
      <w:r w:rsidR="00267184" w:rsidRPr="00AB55B6">
        <w:rPr>
          <w:rFonts w:ascii="Times New Roman" w:hAnsi="Times New Roman" w:cs="Times New Roman"/>
        </w:rPr>
        <w:t>«000 2000000000 0000 000 БЕЗВОЗМЕЗДНЫЕ ПОСТУПЛЕНИЯ 298178810,79 232807418,66 227832385,79»</w:t>
      </w:r>
      <w:r>
        <w:rPr>
          <w:rFonts w:ascii="Times New Roman" w:hAnsi="Times New Roman" w:cs="Times New Roman"/>
        </w:rPr>
        <w:t xml:space="preserve"> цифры «298178810,79» заменить цифрами «292094775,71»;</w:t>
      </w:r>
    </w:p>
    <w:p w:rsidR="008159B2" w:rsidRPr="00AB55B6" w:rsidRDefault="00110D9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</w:t>
      </w:r>
      <w:r w:rsidR="008159B2" w:rsidRPr="00AB55B6">
        <w:rPr>
          <w:rFonts w:ascii="Times New Roman" w:hAnsi="Times New Roman" w:cs="Times New Roman"/>
        </w:rPr>
        <w:t>«000 2190000000 0000 000 ВОЗВРАТ ОСТАТКОВ СУБСИДИЙ, СУБВЕНЦИЙ И ИНЫХ МЕЖБЮДЖЕТНЫХ ТРАНСФЕРТОВ, ИМЕЮЩИХ ЦЕЛЕВОЕ НАЗНАЧЕНИЕ, ПРОШЛЫХ ЛЕТ -</w:t>
      </w:r>
      <w:r w:rsidR="005E544A" w:rsidRPr="00AB55B6">
        <w:rPr>
          <w:rFonts w:ascii="Times New Roman" w:hAnsi="Times New Roman" w:cs="Times New Roman"/>
        </w:rPr>
        <w:t>75717,57</w:t>
      </w:r>
      <w:r w:rsidR="008159B2" w:rsidRPr="00AB55B6">
        <w:rPr>
          <w:rFonts w:ascii="Times New Roman" w:hAnsi="Times New Roman" w:cs="Times New Roman"/>
        </w:rPr>
        <w:t xml:space="preserve"> 0,00 0,00»</w:t>
      </w:r>
      <w:r>
        <w:rPr>
          <w:rFonts w:ascii="Times New Roman" w:hAnsi="Times New Roman" w:cs="Times New Roman"/>
        </w:rPr>
        <w:t xml:space="preserve"> цифры «-75717,57» заменить цифрами «-6159752,65»</w:t>
      </w:r>
      <w:r w:rsidR="008159B2" w:rsidRPr="00AB55B6">
        <w:rPr>
          <w:rFonts w:ascii="Times New Roman" w:hAnsi="Times New Roman" w:cs="Times New Roman"/>
        </w:rPr>
        <w:t>;</w:t>
      </w:r>
    </w:p>
    <w:p w:rsidR="008159B2" w:rsidRPr="00AB55B6" w:rsidRDefault="00110D9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</w:t>
      </w:r>
      <w:r w:rsidRPr="00AB55B6">
        <w:rPr>
          <w:rFonts w:ascii="Times New Roman" w:hAnsi="Times New Roman" w:cs="Times New Roman"/>
        </w:rPr>
        <w:t xml:space="preserve"> </w:t>
      </w:r>
      <w:r w:rsidR="008159B2" w:rsidRPr="00AB55B6">
        <w:rPr>
          <w:rFonts w:ascii="Times New Roman" w:hAnsi="Times New Roman" w:cs="Times New Roman"/>
        </w:rPr>
        <w:t>«000 2190000005 0000 150   Возврат остатков субсидий, субвенций и иных межбюджетных трансфертов, имеющих целевое назначение, прошлых лет из бюджетов муниципальных районов -</w:t>
      </w:r>
      <w:r w:rsidR="005E544A" w:rsidRPr="00AB55B6">
        <w:rPr>
          <w:rFonts w:ascii="Times New Roman" w:hAnsi="Times New Roman" w:cs="Times New Roman"/>
        </w:rPr>
        <w:t>75717,57</w:t>
      </w:r>
      <w:r w:rsidR="008159B2" w:rsidRPr="00AB55B6">
        <w:rPr>
          <w:rFonts w:ascii="Times New Roman" w:hAnsi="Times New Roman" w:cs="Times New Roman"/>
        </w:rPr>
        <w:t xml:space="preserve"> 0,00 0,00»</w:t>
      </w:r>
      <w:r w:rsidRPr="00110D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цифры «-75717,57» заменить цифрами «-6159752,65»</w:t>
      </w:r>
      <w:r w:rsidRPr="00AB55B6">
        <w:rPr>
          <w:rFonts w:ascii="Times New Roman" w:hAnsi="Times New Roman" w:cs="Times New Roman"/>
        </w:rPr>
        <w:t>;</w:t>
      </w:r>
    </w:p>
    <w:p w:rsidR="000C5E5B" w:rsidRPr="00AB55B6" w:rsidRDefault="00110D9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</w:t>
      </w:r>
      <w:r w:rsidR="000C5E5B" w:rsidRPr="00AB55B6">
        <w:rPr>
          <w:rFonts w:ascii="Times New Roman" w:hAnsi="Times New Roman" w:cs="Times New Roman"/>
        </w:rPr>
        <w:t xml:space="preserve">«Всего доходов </w:t>
      </w:r>
      <w:r w:rsidR="00267184" w:rsidRPr="00AB55B6">
        <w:rPr>
          <w:rFonts w:ascii="Times New Roman" w:hAnsi="Times New Roman" w:cs="Times New Roman"/>
        </w:rPr>
        <w:t>355658108,72 287415861,61 283940166,06</w:t>
      </w:r>
      <w:r w:rsidR="000C5E5B" w:rsidRPr="00AB55B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цифры «355658108,72» заменить цифрами «</w:t>
      </w:r>
      <w:r w:rsidR="006024BF">
        <w:rPr>
          <w:rFonts w:ascii="Times New Roman" w:hAnsi="Times New Roman" w:cs="Times New Roman"/>
        </w:rPr>
        <w:t>364</w:t>
      </w:r>
      <w:r>
        <w:rPr>
          <w:rFonts w:ascii="Times New Roman" w:hAnsi="Times New Roman" w:cs="Times New Roman"/>
        </w:rPr>
        <w:t>574073,64»;</w:t>
      </w:r>
      <w:r w:rsidR="000C5E5B" w:rsidRPr="00AB55B6">
        <w:rPr>
          <w:rFonts w:ascii="Times New Roman" w:hAnsi="Times New Roman" w:cs="Times New Roman"/>
        </w:rPr>
        <w:t>.</w:t>
      </w:r>
    </w:p>
    <w:p w:rsidR="00066538" w:rsidRPr="00AB55B6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73D9F" w:rsidRPr="00AB55B6">
        <w:rPr>
          <w:rFonts w:ascii="Times New Roman" w:hAnsi="Times New Roman" w:cs="Times New Roman"/>
          <w:sz w:val="24"/>
          <w:szCs w:val="24"/>
        </w:rPr>
        <w:t>.</w:t>
      </w:r>
      <w:r w:rsidR="00B0203A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AB1714" w:rsidRPr="00AB55B6">
        <w:rPr>
          <w:rFonts w:ascii="Times New Roman" w:hAnsi="Times New Roman" w:cs="Times New Roman"/>
          <w:sz w:val="24"/>
          <w:szCs w:val="24"/>
        </w:rPr>
        <w:t>П</w:t>
      </w:r>
      <w:r w:rsidR="00573D9F" w:rsidRPr="00AB55B6">
        <w:rPr>
          <w:rFonts w:ascii="Times New Roman" w:hAnsi="Times New Roman" w:cs="Times New Roman"/>
          <w:sz w:val="24"/>
          <w:szCs w:val="24"/>
        </w:rPr>
        <w:t>риложени</w:t>
      </w:r>
      <w:r w:rsidR="00AB1714" w:rsidRPr="00AB55B6">
        <w:rPr>
          <w:rFonts w:ascii="Times New Roman" w:hAnsi="Times New Roman" w:cs="Times New Roman"/>
          <w:sz w:val="24"/>
          <w:szCs w:val="24"/>
        </w:rPr>
        <w:t>е</w:t>
      </w:r>
      <w:r w:rsidR="00573D9F" w:rsidRPr="00AB55B6">
        <w:rPr>
          <w:rFonts w:ascii="Times New Roman" w:hAnsi="Times New Roman" w:cs="Times New Roman"/>
          <w:sz w:val="24"/>
          <w:szCs w:val="24"/>
        </w:rPr>
        <w:t xml:space="preserve"> 3</w:t>
      </w:r>
      <w:r w:rsidR="00AB1714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D073C4">
        <w:rPr>
          <w:rFonts w:ascii="Times New Roman" w:hAnsi="Times New Roman" w:cs="Times New Roman"/>
          <w:sz w:val="24"/>
          <w:szCs w:val="24"/>
        </w:rPr>
        <w:t xml:space="preserve">«Источники внутреннего финансирования дефицита бюджета Юрьевецкого муниципального района на 2023 год и на плановый период 2024 и 2025 годов» </w:t>
      </w:r>
      <w:r w:rsidR="00AB1714" w:rsidRPr="00AB55B6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1 к настоящему решению.</w:t>
      </w:r>
    </w:p>
    <w:p w:rsidR="00EC742C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3D9F" w:rsidRPr="00AB55B6">
        <w:rPr>
          <w:rFonts w:ascii="Times New Roman" w:hAnsi="Times New Roman" w:cs="Times New Roman"/>
          <w:sz w:val="24"/>
          <w:szCs w:val="24"/>
        </w:rPr>
        <w:t>.</w:t>
      </w:r>
      <w:r w:rsidR="00EC742C" w:rsidRPr="00AB5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FA1DB1" w:rsidRPr="00AB55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24BF" w:rsidRDefault="006024B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 «</w:t>
      </w:r>
      <w:r w:rsidRPr="006024BF">
        <w:rPr>
          <w:rFonts w:ascii="Times New Roman" w:hAnsi="Times New Roman" w:cs="Times New Roman"/>
          <w:sz w:val="24"/>
          <w:szCs w:val="24"/>
        </w:rPr>
        <w:t>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4"/>
          <w:szCs w:val="24"/>
        </w:rPr>
        <w:t xml:space="preserve"> 1500190120 200 50000,00» дополнить строками следующего содержания:</w:t>
      </w:r>
    </w:p>
    <w:p w:rsidR="006024BF" w:rsidRDefault="006024B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024BF">
        <w:rPr>
          <w:rFonts w:ascii="Times New Roman" w:hAnsi="Times New Roman" w:cs="Times New Roman"/>
          <w:sz w:val="24"/>
          <w:szCs w:val="24"/>
        </w:rPr>
        <w:t>Муниципальная программа Юрьевецкого муниципального района «Развитие водохозяйственного комплекса Юрьевецкого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1600000000 000 15000000,00;</w:t>
      </w:r>
    </w:p>
    <w:p w:rsidR="006024BF" w:rsidRDefault="006024B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4BF">
        <w:rPr>
          <w:rFonts w:ascii="Times New Roman" w:hAnsi="Times New Roman" w:cs="Times New Roman"/>
          <w:sz w:val="24"/>
          <w:szCs w:val="24"/>
        </w:rPr>
        <w:t>Подпрограмма «Мероприятия по предотвращению возникновения ЧС на водных объектах, связанных с неудовлетворительным состоянием ГТС»</w:t>
      </w:r>
      <w:r>
        <w:rPr>
          <w:rFonts w:ascii="Times New Roman" w:hAnsi="Times New Roman" w:cs="Times New Roman"/>
          <w:sz w:val="24"/>
          <w:szCs w:val="24"/>
        </w:rPr>
        <w:t xml:space="preserve"> 1610000000 000 15000000,00;</w:t>
      </w:r>
    </w:p>
    <w:p w:rsidR="006024BF" w:rsidRDefault="006024B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4BF">
        <w:rPr>
          <w:rFonts w:ascii="Times New Roman" w:hAnsi="Times New Roman" w:cs="Times New Roman"/>
          <w:sz w:val="24"/>
          <w:szCs w:val="24"/>
        </w:rPr>
        <w:t>Основное мероприятие «Реконструкция гидротехнического сооружения в г.Юрьевец»</w:t>
      </w:r>
      <w:r>
        <w:rPr>
          <w:rFonts w:ascii="Times New Roman" w:hAnsi="Times New Roman" w:cs="Times New Roman"/>
          <w:sz w:val="24"/>
          <w:szCs w:val="24"/>
        </w:rPr>
        <w:t xml:space="preserve"> 1610100000 000 15000000,00;</w:t>
      </w:r>
    </w:p>
    <w:p w:rsidR="006024BF" w:rsidRDefault="006024B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4BF"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на реконструкцию 1 и 2 линий дренажа общей протяженностью 6,4 км. и закрытого </w:t>
      </w:r>
      <w:proofErr w:type="spellStart"/>
      <w:r w:rsidRPr="006024BF">
        <w:rPr>
          <w:rFonts w:ascii="Times New Roman" w:hAnsi="Times New Roman" w:cs="Times New Roman"/>
          <w:sz w:val="24"/>
          <w:szCs w:val="24"/>
        </w:rPr>
        <w:t>придамбового</w:t>
      </w:r>
      <w:proofErr w:type="spellEnd"/>
      <w:r w:rsidRPr="006024BF">
        <w:rPr>
          <w:rFonts w:ascii="Times New Roman" w:hAnsi="Times New Roman" w:cs="Times New Roman"/>
          <w:sz w:val="24"/>
          <w:szCs w:val="24"/>
        </w:rPr>
        <w:t xml:space="preserve"> ливнестока, протяженностью 2,98 км</w:t>
      </w:r>
      <w:proofErr w:type="gramStart"/>
      <w:r w:rsidRPr="006024B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024BF">
        <w:rPr>
          <w:rFonts w:ascii="Times New Roman" w:hAnsi="Times New Roman" w:cs="Times New Roman"/>
          <w:sz w:val="24"/>
          <w:szCs w:val="24"/>
        </w:rPr>
        <w:t>(Капитальные вложения в объекты государственной (муниципальной) собственности)  )</w:t>
      </w:r>
      <w:r>
        <w:rPr>
          <w:rFonts w:ascii="Times New Roman" w:hAnsi="Times New Roman" w:cs="Times New Roman"/>
          <w:sz w:val="24"/>
          <w:szCs w:val="24"/>
        </w:rPr>
        <w:t xml:space="preserve"> 1610140201 400 15000000,00»;</w:t>
      </w:r>
    </w:p>
    <w:p w:rsidR="00110D98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110D98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3100000000 000 18620772,69» цифры «18620772,69» заменить цифрами «12536737,61»;</w:t>
      </w:r>
    </w:p>
    <w:p w:rsidR="00110D98" w:rsidRDefault="00110D98" w:rsidP="00110D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110D98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 исполнительных органов местного самоуправления Юрьевецкого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3190000000 000 18620772,69»</w:t>
      </w:r>
      <w:r w:rsidRPr="00110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цифры «18620772,69» заменить цифрами «12536737,61»;</w:t>
      </w:r>
    </w:p>
    <w:p w:rsidR="00110D98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110D98">
        <w:rPr>
          <w:rFonts w:ascii="Times New Roman" w:hAnsi="Times New Roman" w:cs="Times New Roman"/>
          <w:sz w:val="24"/>
          <w:szCs w:val="24"/>
        </w:rPr>
        <w:t>Исполнение судебных актов (Иные бюджетные ассигнования)</w:t>
      </w:r>
      <w:r>
        <w:rPr>
          <w:rFonts w:ascii="Times New Roman" w:hAnsi="Times New Roman" w:cs="Times New Roman"/>
          <w:sz w:val="24"/>
          <w:szCs w:val="24"/>
        </w:rPr>
        <w:t xml:space="preserve"> 3190090180 800 11633413,46» цифры «11633413,46» заменить цифрами «5549378,38»;</w:t>
      </w:r>
    </w:p>
    <w:p w:rsidR="00110D98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110D98">
        <w:rPr>
          <w:rFonts w:ascii="Times New Roman" w:hAnsi="Times New Roman" w:cs="Times New Roman"/>
          <w:sz w:val="24"/>
          <w:szCs w:val="24"/>
        </w:rPr>
        <w:t>Всего расходов:</w:t>
      </w:r>
      <w:r>
        <w:rPr>
          <w:rFonts w:ascii="Times New Roman" w:hAnsi="Times New Roman" w:cs="Times New Roman"/>
          <w:sz w:val="24"/>
          <w:szCs w:val="24"/>
        </w:rPr>
        <w:t xml:space="preserve"> 355023529,53» цифры «355023529,53» заменить цифрами «3</w:t>
      </w:r>
      <w:r w:rsidR="006024BF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939494,45»;</w:t>
      </w:r>
    </w:p>
    <w:p w:rsidR="00110D98" w:rsidRDefault="00110D9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50B00" w:rsidRPr="00AB55B6">
        <w:rPr>
          <w:rFonts w:ascii="Times New Roman" w:hAnsi="Times New Roman" w:cs="Times New Roman"/>
          <w:sz w:val="24"/>
          <w:szCs w:val="24"/>
        </w:rPr>
        <w:t xml:space="preserve"> В Приложении 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50D3" w:rsidRDefault="0012623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12623B">
        <w:rPr>
          <w:rFonts w:ascii="Times New Roman" w:hAnsi="Times New Roman" w:cs="Times New Roman"/>
          <w:sz w:val="24"/>
          <w:szCs w:val="24"/>
        </w:rPr>
        <w:t xml:space="preserve">  Администрация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303 00 00 0000000000 000 137185515,60» цифры «137185515,60» заменить цифрами «152185515,60»;</w:t>
      </w:r>
    </w:p>
    <w:p w:rsidR="0012623B" w:rsidRDefault="0012623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 «</w:t>
      </w:r>
      <w:r w:rsidRPr="0012623B">
        <w:rPr>
          <w:rFonts w:ascii="Times New Roman" w:hAnsi="Times New Roman" w:cs="Times New Roman"/>
          <w:sz w:val="24"/>
          <w:szCs w:val="24"/>
        </w:rPr>
        <w:t xml:space="preserve">Текущее содержание инженерной защиты (дамбы, дренажные системы,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водоперекачивающие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станции)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4"/>
          <w:szCs w:val="24"/>
        </w:rPr>
        <w:t xml:space="preserve"> 303 04 06 </w:t>
      </w:r>
      <w:r w:rsidRPr="0012623B">
        <w:rPr>
          <w:rFonts w:ascii="Times New Roman" w:hAnsi="Times New Roman" w:cs="Times New Roman"/>
          <w:sz w:val="24"/>
          <w:szCs w:val="24"/>
        </w:rPr>
        <w:t>10201S0540</w:t>
      </w:r>
      <w:r>
        <w:rPr>
          <w:rFonts w:ascii="Times New Roman" w:hAnsi="Times New Roman" w:cs="Times New Roman"/>
          <w:sz w:val="24"/>
          <w:szCs w:val="24"/>
        </w:rPr>
        <w:t xml:space="preserve"> 200 18708659,51» дополнить строкой следующего содержания:</w:t>
      </w:r>
    </w:p>
    <w:p w:rsidR="0012623B" w:rsidRDefault="0012623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623B"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на реконструкцию 1 и 2 линий дренажа общей протяженностью 6,4 км. и закрытого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придамбового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ливнестока, протяженностью 2,98 км</w:t>
      </w:r>
      <w:proofErr w:type="gramStart"/>
      <w:r w:rsidRPr="0012623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2623B">
        <w:rPr>
          <w:rFonts w:ascii="Times New Roman" w:hAnsi="Times New Roman" w:cs="Times New Roman"/>
          <w:sz w:val="24"/>
          <w:szCs w:val="24"/>
        </w:rPr>
        <w:t>(Капитальные вложения в объекты государственной (муниципальной) собственности)  )</w:t>
      </w:r>
      <w:r>
        <w:rPr>
          <w:rFonts w:ascii="Times New Roman" w:hAnsi="Times New Roman" w:cs="Times New Roman"/>
          <w:sz w:val="24"/>
          <w:szCs w:val="24"/>
        </w:rPr>
        <w:t xml:space="preserve"> 303 04 06 01610140201 400 15000000,00»;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 строке «Финансовый отдел администрации Юрьевецкого муниципального района 920 00 00 0000000000 000 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22698067,80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» цифры «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22698067,80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» заменить цифрами «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16614032,72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 строке «Исполнение судебных актов (Иные бюджетные ассигнования 920 01 13 3190090180 800 </w:t>
      </w:r>
      <w:r w:rsidR="009D287C" w:rsidRPr="00AB55B6">
        <w:rPr>
          <w:rFonts w:ascii="Times New Roman" w:hAnsi="Times New Roman" w:cs="Times New Roman"/>
          <w:color w:val="000000"/>
          <w:sz w:val="24"/>
          <w:szCs w:val="24"/>
        </w:rPr>
        <w:t>7527266,56</w:t>
      </w:r>
      <w:r w:rsidR="000875D8" w:rsidRPr="00AB55B6">
        <w:rPr>
          <w:rFonts w:ascii="Times New Roman" w:hAnsi="Times New Roman" w:cs="Times New Roman"/>
          <w:color w:val="000000"/>
          <w:sz w:val="24"/>
          <w:szCs w:val="24"/>
        </w:rPr>
        <w:t>» цифры «</w:t>
      </w:r>
      <w:r w:rsidR="009D287C" w:rsidRPr="00AB55B6">
        <w:rPr>
          <w:rFonts w:ascii="Times New Roman" w:hAnsi="Times New Roman" w:cs="Times New Roman"/>
          <w:color w:val="000000"/>
          <w:sz w:val="24"/>
          <w:szCs w:val="24"/>
        </w:rPr>
        <w:t>7527266,56</w:t>
      </w:r>
      <w:r w:rsidR="000875D8" w:rsidRPr="00AB55B6">
        <w:rPr>
          <w:rFonts w:ascii="Times New Roman" w:hAnsi="Times New Roman" w:cs="Times New Roman"/>
          <w:color w:val="000000"/>
          <w:sz w:val="24"/>
          <w:szCs w:val="24"/>
        </w:rPr>
        <w:t>» заменить цифрами «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1443231,48</w:t>
      </w:r>
      <w:r w:rsidR="000875D8" w:rsidRPr="00AB55B6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875D8" w:rsidRPr="00AB55B6" w:rsidRDefault="000875D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 строке «Всего расходов: </w:t>
      </w:r>
      <w:r w:rsidR="009D287C" w:rsidRPr="00AB55B6">
        <w:rPr>
          <w:rFonts w:ascii="Times New Roman" w:hAnsi="Times New Roman" w:cs="Times New Roman"/>
          <w:color w:val="000000"/>
          <w:sz w:val="24"/>
          <w:szCs w:val="24"/>
        </w:rPr>
        <w:t>355023529,53</w:t>
      </w:r>
      <w:r w:rsidR="00E90099" w:rsidRPr="00AB55B6">
        <w:rPr>
          <w:rFonts w:ascii="Times New Roman" w:hAnsi="Times New Roman" w:cs="Times New Roman"/>
          <w:color w:val="000000"/>
          <w:sz w:val="24"/>
          <w:szCs w:val="24"/>
        </w:rPr>
        <w:t>» цифры «</w:t>
      </w:r>
      <w:r w:rsidR="009D287C" w:rsidRPr="00AB55B6">
        <w:rPr>
          <w:rFonts w:ascii="Times New Roman" w:hAnsi="Times New Roman" w:cs="Times New Roman"/>
          <w:color w:val="000000"/>
          <w:sz w:val="24"/>
          <w:szCs w:val="24"/>
        </w:rPr>
        <w:t>355023529,53</w:t>
      </w:r>
      <w:r w:rsidR="00E90099" w:rsidRPr="00AB55B6">
        <w:rPr>
          <w:rFonts w:ascii="Times New Roman" w:hAnsi="Times New Roman" w:cs="Times New Roman"/>
          <w:color w:val="000000"/>
          <w:sz w:val="24"/>
          <w:szCs w:val="24"/>
        </w:rPr>
        <w:t>» заменить цифрами «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2623B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9D287C">
        <w:rPr>
          <w:rFonts w:ascii="Times New Roman" w:hAnsi="Times New Roman" w:cs="Times New Roman"/>
          <w:color w:val="000000"/>
          <w:sz w:val="24"/>
          <w:szCs w:val="24"/>
        </w:rPr>
        <w:t>939494,45</w:t>
      </w:r>
      <w:r w:rsidR="00E90099" w:rsidRPr="00AB55B6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9D287C" w:rsidRDefault="009D287C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2C3C" w:rsidRPr="00AB55B6">
        <w:rPr>
          <w:rFonts w:ascii="Times New Roman" w:hAnsi="Times New Roman" w:cs="Times New Roman"/>
          <w:sz w:val="24"/>
          <w:szCs w:val="24"/>
        </w:rPr>
        <w:t>.</w:t>
      </w:r>
      <w:r w:rsidR="003A7F70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704C49" w:rsidRPr="00AB55B6">
        <w:rPr>
          <w:rFonts w:ascii="Times New Roman" w:hAnsi="Times New Roman" w:cs="Times New Roman"/>
          <w:sz w:val="24"/>
          <w:szCs w:val="24"/>
        </w:rPr>
        <w:t>В приложении 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287C" w:rsidRDefault="009D287C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9D287C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>
        <w:rPr>
          <w:rFonts w:ascii="Times New Roman" w:hAnsi="Times New Roman" w:cs="Times New Roman"/>
          <w:sz w:val="24"/>
          <w:szCs w:val="24"/>
        </w:rPr>
        <w:t xml:space="preserve"> 01 00 67376019,94 56938417,64 55584912,83» цифры «67376019,94» заменить цифрами «61291984,86»;</w:t>
      </w:r>
    </w:p>
    <w:p w:rsidR="009D287C" w:rsidRDefault="009D287C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9D287C"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>
        <w:rPr>
          <w:rFonts w:ascii="Times New Roman" w:hAnsi="Times New Roman" w:cs="Times New Roman"/>
          <w:sz w:val="24"/>
          <w:szCs w:val="24"/>
        </w:rPr>
        <w:t xml:space="preserve"> 33070743,12 23385425,93 23414296,39» цифры «33070743,12» заменить цифрами «26986708,04»;</w:t>
      </w:r>
    </w:p>
    <w:p w:rsidR="0012623B" w:rsidRDefault="0012623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«НАЦИОНАЛЬНА</w:t>
      </w:r>
      <w:r w:rsidRPr="0012623B">
        <w:rPr>
          <w:rFonts w:ascii="Times New Roman" w:hAnsi="Times New Roman" w:cs="Times New Roman"/>
          <w:sz w:val="24"/>
          <w:szCs w:val="24"/>
        </w:rPr>
        <w:t xml:space="preserve">Я ЭКОНОМИКА </w:t>
      </w:r>
      <w:r>
        <w:rPr>
          <w:rFonts w:ascii="Times New Roman" w:hAnsi="Times New Roman" w:cs="Times New Roman"/>
          <w:sz w:val="24"/>
          <w:szCs w:val="24"/>
        </w:rPr>
        <w:t>04 00 55214720,57 45215754,00 40691745,06» цифры «55214720,57» заменить цифрами «70214720,57»;</w:t>
      </w:r>
    </w:p>
    <w:p w:rsidR="0012623B" w:rsidRDefault="0012623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строке «Водное хозяйство 04 06 28000746,80 26418386,55 26998021,23» цифры «28000746,80» заменить цифрами «43000746,80»;</w:t>
      </w:r>
    </w:p>
    <w:p w:rsidR="009D287C" w:rsidRDefault="009D287C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9D287C">
        <w:rPr>
          <w:rFonts w:ascii="Times New Roman" w:hAnsi="Times New Roman" w:cs="Times New Roman"/>
          <w:sz w:val="24"/>
          <w:szCs w:val="24"/>
        </w:rPr>
        <w:t>Всего расходов:</w:t>
      </w:r>
      <w:r>
        <w:rPr>
          <w:rFonts w:ascii="Times New Roman" w:hAnsi="Times New Roman" w:cs="Times New Roman"/>
          <w:sz w:val="24"/>
          <w:szCs w:val="24"/>
        </w:rPr>
        <w:t xml:space="preserve"> 355023529,53 283611232,04 273112930,38» цифры «355023529,53» заменить цифрами «3</w:t>
      </w:r>
      <w:r w:rsidR="0012623B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939494,45»;</w:t>
      </w:r>
    </w:p>
    <w:p w:rsidR="00E303D6" w:rsidRPr="00AB55B6" w:rsidRDefault="009D287C" w:rsidP="00AB55B6">
      <w:pPr>
        <w:ind w:right="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03D6" w:rsidRPr="00AB55B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подписания.</w:t>
      </w:r>
    </w:p>
    <w:p w:rsidR="002214A2" w:rsidRPr="00AB55B6" w:rsidRDefault="00FE6B6E" w:rsidP="002C0D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:rsidR="002214A2" w:rsidRPr="00AB55B6" w:rsidRDefault="002214A2" w:rsidP="002C0D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                           </w:t>
      </w:r>
      <w:r w:rsidR="00FE6B6E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51770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>С.В. Жубаркин</w:t>
      </w:r>
    </w:p>
    <w:p w:rsidR="00C15E7A" w:rsidRDefault="00C15E7A" w:rsidP="002C0D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DAB" w:rsidRPr="00AB55B6" w:rsidRDefault="002C0DAB" w:rsidP="002C0D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DAB" w:rsidRPr="002C0DAB" w:rsidRDefault="002C0DAB" w:rsidP="002C0D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DAB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председателя Совета </w:t>
      </w:r>
    </w:p>
    <w:p w:rsidR="002C0DAB" w:rsidRPr="002C0DAB" w:rsidRDefault="002C0DAB" w:rsidP="002C0DA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AB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2C0DAB">
        <w:rPr>
          <w:rFonts w:ascii="Times New Roman" w:hAnsi="Times New Roman" w:cs="Times New Roman"/>
          <w:b/>
          <w:bCs/>
          <w:sz w:val="24"/>
          <w:szCs w:val="24"/>
        </w:rPr>
        <w:t>Л.С. Доринова</w:t>
      </w:r>
    </w:p>
    <w:p w:rsidR="006712A8" w:rsidRPr="00AB55B6" w:rsidRDefault="006712A8" w:rsidP="00AB55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B55B6" w:rsidRDefault="00AB55B6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EA3" w:rsidRDefault="00D25EA3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23B" w:rsidRDefault="0012623B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3E" w:rsidRDefault="005E7B3E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DAB" w:rsidRDefault="002C0DAB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B1714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AB1714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14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ED0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214496">
        <w:rPr>
          <w:rFonts w:ascii="Times New Roman" w:hAnsi="Times New Roman" w:cs="Times New Roman"/>
          <w:sz w:val="24"/>
          <w:szCs w:val="24"/>
        </w:rPr>
        <w:t>решени</w:t>
      </w:r>
      <w:r w:rsidR="00955ED0">
        <w:rPr>
          <w:rFonts w:ascii="Times New Roman" w:hAnsi="Times New Roman" w:cs="Times New Roman"/>
          <w:sz w:val="24"/>
          <w:szCs w:val="24"/>
        </w:rPr>
        <w:t xml:space="preserve">я </w:t>
      </w:r>
      <w:r w:rsidRPr="00214496">
        <w:rPr>
          <w:rFonts w:ascii="Times New Roman" w:hAnsi="Times New Roman" w:cs="Times New Roman"/>
          <w:sz w:val="24"/>
          <w:szCs w:val="24"/>
        </w:rPr>
        <w:t xml:space="preserve">Совета Юрьевецкого муниципального района </w:t>
      </w:r>
    </w:p>
    <w:p w:rsidR="00AB1714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3012D">
        <w:rPr>
          <w:rFonts w:ascii="Times New Roman" w:hAnsi="Times New Roman" w:cs="Times New Roman"/>
          <w:sz w:val="24"/>
          <w:szCs w:val="24"/>
        </w:rPr>
        <w:t>28.03.2023</w:t>
      </w:r>
      <w:r w:rsidR="00421A9C">
        <w:rPr>
          <w:rFonts w:ascii="Times New Roman" w:hAnsi="Times New Roman" w:cs="Times New Roman"/>
          <w:sz w:val="24"/>
          <w:szCs w:val="24"/>
        </w:rPr>
        <w:t>г.</w:t>
      </w:r>
      <w:r w:rsidRPr="00214496">
        <w:rPr>
          <w:rFonts w:ascii="Times New Roman" w:hAnsi="Times New Roman" w:cs="Times New Roman"/>
          <w:sz w:val="24"/>
          <w:szCs w:val="24"/>
        </w:rPr>
        <w:t xml:space="preserve"> №</w:t>
      </w:r>
      <w:r w:rsidR="00A3012D">
        <w:rPr>
          <w:rFonts w:ascii="Times New Roman" w:hAnsi="Times New Roman" w:cs="Times New Roman"/>
          <w:sz w:val="24"/>
          <w:szCs w:val="24"/>
        </w:rPr>
        <w:t>197</w:t>
      </w:r>
    </w:p>
    <w:p w:rsidR="00AB1714" w:rsidRPr="00214496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>«</w:t>
      </w:r>
      <w:r w:rsidRPr="00214496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Юрьевецкого муниципального района  от 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14496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14496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>184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«О бюджете Юрьевецкого муниципального района на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proofErr w:type="gramStart"/>
      <w:r w:rsidRPr="00214496">
        <w:rPr>
          <w:rFonts w:ascii="Times New Roman" w:hAnsi="Times New Roman" w:cs="Times New Roman"/>
          <w:bCs/>
          <w:sz w:val="24"/>
          <w:szCs w:val="24"/>
        </w:rPr>
        <w:t>»</w:t>
      </w:r>
      <w:r w:rsidR="00955ED0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955ED0">
        <w:rPr>
          <w:rFonts w:ascii="Times New Roman" w:hAnsi="Times New Roman" w:cs="Times New Roman"/>
          <w:bCs/>
          <w:sz w:val="24"/>
          <w:szCs w:val="24"/>
        </w:rPr>
        <w:t xml:space="preserve"> в редакции решения Совета Юрьевецкого муниципального района от 27.02.2023г. №192)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6712A8" w:rsidRDefault="006712A8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283"/>
        <w:gridCol w:w="178"/>
        <w:gridCol w:w="438"/>
        <w:gridCol w:w="828"/>
        <w:gridCol w:w="576"/>
        <w:gridCol w:w="283"/>
        <w:gridCol w:w="198"/>
        <w:gridCol w:w="425"/>
        <w:gridCol w:w="561"/>
        <w:gridCol w:w="623"/>
        <w:gridCol w:w="986"/>
        <w:gridCol w:w="573"/>
        <w:gridCol w:w="141"/>
        <w:gridCol w:w="1701"/>
        <w:gridCol w:w="283"/>
      </w:tblGrid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A3012D" w:rsidRDefault="006712A8" w:rsidP="00A3012D">
            <w:pPr>
              <w:spacing w:after="0" w:line="240" w:lineRule="auto"/>
              <w:ind w:right="1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A3012D" w:rsidRDefault="006712A8" w:rsidP="00A3012D">
            <w:pPr>
              <w:spacing w:after="0" w:line="240" w:lineRule="auto"/>
              <w:ind w:right="17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A3012D" w:rsidRDefault="006712A8" w:rsidP="00A3012D">
            <w:pPr>
              <w:spacing w:after="0" w:line="240" w:lineRule="auto"/>
              <w:ind w:righ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A3012D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A3012D" w:rsidRDefault="006712A8" w:rsidP="00A3012D">
            <w:pPr>
              <w:spacing w:after="0" w:line="240" w:lineRule="auto"/>
              <w:ind w:right="17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012D">
              <w:rPr>
                <w:rFonts w:ascii="Times New Roman" w:hAnsi="Times New Roman" w:cs="Times New Roman"/>
                <w:sz w:val="20"/>
                <w:szCs w:val="20"/>
              </w:rPr>
              <w:t>к решению Совета</w:t>
            </w:r>
          </w:p>
        </w:tc>
      </w:tr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A3012D" w:rsidRDefault="006712A8" w:rsidP="00A3012D">
            <w:pPr>
              <w:spacing w:after="0" w:line="240" w:lineRule="auto"/>
              <w:ind w:right="17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012D">
              <w:rPr>
                <w:rFonts w:ascii="Times New Roman" w:hAnsi="Times New Roman" w:cs="Times New Roman"/>
                <w:sz w:val="20"/>
                <w:szCs w:val="20"/>
              </w:rPr>
              <w:t>Юрьевецкого муниципального района</w:t>
            </w:r>
          </w:p>
        </w:tc>
      </w:tr>
      <w:tr w:rsidR="006712A8" w:rsidRPr="00686357" w:rsidTr="00632F7F">
        <w:trPr>
          <w:gridBefore w:val="1"/>
          <w:wBefore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A3012D" w:rsidRDefault="006712A8" w:rsidP="00A3012D">
            <w:pPr>
              <w:spacing w:after="0" w:line="240" w:lineRule="auto"/>
              <w:ind w:right="17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012D">
              <w:rPr>
                <w:rFonts w:ascii="Times New Roman" w:hAnsi="Times New Roman" w:cs="Times New Roman"/>
                <w:sz w:val="20"/>
                <w:szCs w:val="20"/>
              </w:rPr>
              <w:t>от 26 декабря 2022 года №184</w:t>
            </w:r>
          </w:p>
        </w:tc>
      </w:tr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A3012D" w:rsidRDefault="006712A8" w:rsidP="00A3012D">
            <w:pPr>
              <w:spacing w:after="0" w:line="240" w:lineRule="auto"/>
              <w:ind w:right="17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012D">
              <w:rPr>
                <w:rFonts w:ascii="Times New Roman" w:hAnsi="Times New Roman" w:cs="Times New Roman"/>
                <w:sz w:val="20"/>
                <w:szCs w:val="20"/>
              </w:rPr>
              <w:t>"О бюджете Юрьевецкого муниципального района на 2023 год и на плановый период 2024 и 2025 годов"</w:t>
            </w:r>
          </w:p>
        </w:tc>
      </w:tr>
      <w:tr w:rsidR="006712A8" w:rsidRPr="00686357" w:rsidTr="00632F7F">
        <w:trPr>
          <w:gridBefore w:val="1"/>
          <w:wBefore w:w="283" w:type="dxa"/>
          <w:trHeight w:val="26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712A8" w:rsidRPr="00686357" w:rsidTr="00632F7F">
        <w:trPr>
          <w:gridBefore w:val="1"/>
          <w:wBefore w:w="283" w:type="dxa"/>
          <w:trHeight w:val="26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712A8" w:rsidRPr="00686357" w:rsidTr="00632F7F">
        <w:trPr>
          <w:gridBefore w:val="1"/>
          <w:wBefore w:w="283" w:type="dxa"/>
          <w:trHeight w:val="315"/>
        </w:trPr>
        <w:tc>
          <w:tcPr>
            <w:tcW w:w="1062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center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686357">
              <w:rPr>
                <w:rFonts w:ascii="Times" w:hAnsi="Times" w:cs="Arial CYR"/>
                <w:b/>
                <w:bCs/>
                <w:sz w:val="26"/>
                <w:szCs w:val="26"/>
              </w:rPr>
              <w:t>Источники внутреннего финансирования дефицита бюджета Юрьевецкого муниципального района на 2023 год и на плановый период 2024 и 2025 годов</w:t>
            </w:r>
          </w:p>
        </w:tc>
      </w:tr>
      <w:tr w:rsidR="006712A8" w:rsidRPr="00686357" w:rsidTr="00632F7F">
        <w:trPr>
          <w:gridBefore w:val="1"/>
          <w:wBefore w:w="283" w:type="dxa"/>
          <w:trHeight w:val="750"/>
        </w:trPr>
        <w:tc>
          <w:tcPr>
            <w:tcW w:w="1062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Times" w:hAnsi="Times" w:cs="Arial CYR"/>
                <w:b/>
                <w:bCs/>
                <w:sz w:val="26"/>
                <w:szCs w:val="26"/>
              </w:rPr>
            </w:pPr>
          </w:p>
        </w:tc>
      </w:tr>
      <w:tr w:rsidR="006712A8" w:rsidRPr="00686357" w:rsidTr="00632F7F">
        <w:trPr>
          <w:gridAfter w:val="1"/>
          <w:wAfter w:w="283" w:type="dxa"/>
          <w:trHeight w:val="34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AB55B6">
              <w:rPr>
                <w:rFonts w:ascii="Times New Roman" w:hAnsi="Times New Roman" w:cs="Times New Roman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7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AB55B6">
              <w:rPr>
                <w:rFonts w:ascii="Times New Roman" w:hAnsi="Times New Roman" w:cs="Times New Roman"/>
              </w:rPr>
              <w:t>кода классификации источников финансирования дефицитов бюджетов</w:t>
            </w:r>
            <w:proofErr w:type="gramEnd"/>
            <w:r w:rsidRPr="00AB55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Сумма в руб.</w:t>
            </w:r>
          </w:p>
        </w:tc>
      </w:tr>
      <w:tr w:rsidR="006712A8" w:rsidRPr="00686357" w:rsidTr="00632F7F">
        <w:trPr>
          <w:gridAfter w:val="1"/>
          <w:wAfter w:w="283" w:type="dxa"/>
          <w:trHeight w:val="88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2023 год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2025 год</w:t>
            </w:r>
          </w:p>
        </w:tc>
      </w:tr>
      <w:tr w:rsidR="006712A8" w:rsidRPr="00686357" w:rsidTr="00632F7F">
        <w:trPr>
          <w:gridAfter w:val="1"/>
          <w:wAfter w:w="283" w:type="dxa"/>
          <w:trHeight w:val="92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A8" w:rsidRPr="00632F7F" w:rsidRDefault="006712A8" w:rsidP="00370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муниципального района – всего: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12A8" w:rsidRPr="00632F7F" w:rsidRDefault="005F1B6D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-634</w:t>
            </w:r>
            <w:r w:rsidR="00352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579,19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Кредиты 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8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F9689C">
        <w:trPr>
          <w:gridAfter w:val="1"/>
          <w:wAfter w:w="283" w:type="dxa"/>
          <w:trHeight w:val="27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9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 бюджетами  муниципальных районов кредитов  от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61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14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85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90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91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90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6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Изменение остатков средств на счетах по учету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5F1B6D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-634 579,19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67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955ED0" w:rsidP="006024B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574 073,64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955ED0" w:rsidRPr="00686357" w:rsidTr="00632F7F">
        <w:trPr>
          <w:gridAfter w:val="1"/>
          <w:wAfter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0105020000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 574 073,64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955ED0" w:rsidRPr="00686357" w:rsidTr="00632F7F">
        <w:trPr>
          <w:gridAfter w:val="1"/>
          <w:wAfter w:w="283" w:type="dxa"/>
          <w:trHeight w:val="496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0105020100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 574 073,64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955ED0" w:rsidRPr="00686357" w:rsidTr="00632F7F">
        <w:trPr>
          <w:gridAfter w:val="1"/>
          <w:wAfter w:w="283" w:type="dxa"/>
          <w:trHeight w:val="6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денежных средств  бюджетов муниципальных районов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681D72">
              <w:rPr>
                <w:rFonts w:ascii="Times New Roman" w:hAnsi="Times New Roman" w:cs="Times New Roman"/>
                <w:sz w:val="20"/>
                <w:szCs w:val="20"/>
              </w:rPr>
              <w:t> 574 073,64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5F1B6D" w:rsidRPr="00686357" w:rsidTr="00632F7F">
        <w:trPr>
          <w:gridAfter w:val="1"/>
          <w:wAfter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F1B6D" w:rsidRPr="00632F7F" w:rsidRDefault="005F1B6D" w:rsidP="005F1B6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955ED0" w:rsidP="0060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939 494,45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955ED0" w:rsidRPr="00686357" w:rsidTr="00632F7F">
        <w:trPr>
          <w:gridAfter w:val="1"/>
          <w:wAfter w:w="283" w:type="dxa"/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 939 494,45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955ED0" w:rsidRPr="00686357" w:rsidTr="00632F7F">
        <w:trPr>
          <w:gridAfter w:val="1"/>
          <w:wAfter w:w="283" w:type="dxa"/>
          <w:trHeight w:val="34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 939 494,45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955ED0" w:rsidRPr="00686357" w:rsidTr="00F9689C">
        <w:trPr>
          <w:gridAfter w:val="1"/>
          <w:wAfter w:w="283" w:type="dxa"/>
          <w:trHeight w:val="13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55ED0" w:rsidRPr="00632F7F" w:rsidRDefault="00955ED0" w:rsidP="00955E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Уменьшение прочих остатков денежных средств  бюджетов  муниципальных районов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5ED0" w:rsidRPr="00632F7F" w:rsidRDefault="00955ED0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55ED0" w:rsidRDefault="00955ED0" w:rsidP="006024BF"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24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BD2D81">
              <w:rPr>
                <w:rFonts w:ascii="Times New Roman" w:hAnsi="Times New Roman" w:cs="Times New Roman"/>
                <w:sz w:val="20"/>
                <w:szCs w:val="20"/>
              </w:rPr>
              <w:t> 939 494,45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55ED0" w:rsidRPr="00632F7F" w:rsidRDefault="00955ED0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</w:tbl>
    <w:p w:rsidR="006712A8" w:rsidRDefault="006712A8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FC37A9" w:rsidRDefault="00FC37A9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7A9" w:rsidRDefault="00FC37A9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7A9" w:rsidRDefault="00FC37A9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37A9" w:rsidSect="00FD380D">
      <w:pgSz w:w="11906" w:h="16838"/>
      <w:pgMar w:top="993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4A" w:rsidRDefault="00BB5E4A" w:rsidP="00B75987">
      <w:pPr>
        <w:spacing w:after="0" w:line="240" w:lineRule="auto"/>
      </w:pPr>
      <w:r>
        <w:separator/>
      </w:r>
    </w:p>
  </w:endnote>
  <w:endnote w:type="continuationSeparator" w:id="0">
    <w:p w:rsidR="00BB5E4A" w:rsidRDefault="00BB5E4A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4A" w:rsidRDefault="00BB5E4A" w:rsidP="00B75987">
      <w:pPr>
        <w:spacing w:after="0" w:line="240" w:lineRule="auto"/>
      </w:pPr>
      <w:r>
        <w:separator/>
      </w:r>
    </w:p>
  </w:footnote>
  <w:footnote w:type="continuationSeparator" w:id="0">
    <w:p w:rsidR="00BB5E4A" w:rsidRDefault="00BB5E4A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32"/>
    <w:rsid w:val="000165FF"/>
    <w:rsid w:val="000227B5"/>
    <w:rsid w:val="00027F78"/>
    <w:rsid w:val="000323E0"/>
    <w:rsid w:val="00035D79"/>
    <w:rsid w:val="0004074F"/>
    <w:rsid w:val="00040A2C"/>
    <w:rsid w:val="00040D05"/>
    <w:rsid w:val="000447A1"/>
    <w:rsid w:val="0005047E"/>
    <w:rsid w:val="0005093C"/>
    <w:rsid w:val="00066538"/>
    <w:rsid w:val="000760F0"/>
    <w:rsid w:val="00077041"/>
    <w:rsid w:val="00077076"/>
    <w:rsid w:val="000875D8"/>
    <w:rsid w:val="00087C14"/>
    <w:rsid w:val="000949C9"/>
    <w:rsid w:val="000A10A3"/>
    <w:rsid w:val="000C142E"/>
    <w:rsid w:val="000C14C8"/>
    <w:rsid w:val="000C3398"/>
    <w:rsid w:val="000C41B1"/>
    <w:rsid w:val="000C5E5B"/>
    <w:rsid w:val="000C6983"/>
    <w:rsid w:val="000D3823"/>
    <w:rsid w:val="000D39BE"/>
    <w:rsid w:val="000D3AA2"/>
    <w:rsid w:val="000D54D7"/>
    <w:rsid w:val="000D65A6"/>
    <w:rsid w:val="000E0979"/>
    <w:rsid w:val="000E2464"/>
    <w:rsid w:val="000E3D92"/>
    <w:rsid w:val="000E6F68"/>
    <w:rsid w:val="000F05E3"/>
    <w:rsid w:val="000F4E28"/>
    <w:rsid w:val="000F5EF7"/>
    <w:rsid w:val="000F7230"/>
    <w:rsid w:val="00105A26"/>
    <w:rsid w:val="00110D98"/>
    <w:rsid w:val="00117113"/>
    <w:rsid w:val="00120336"/>
    <w:rsid w:val="0012058A"/>
    <w:rsid w:val="001254F2"/>
    <w:rsid w:val="0012623B"/>
    <w:rsid w:val="001264C6"/>
    <w:rsid w:val="00130395"/>
    <w:rsid w:val="001425DC"/>
    <w:rsid w:val="001473FA"/>
    <w:rsid w:val="00147616"/>
    <w:rsid w:val="00152B27"/>
    <w:rsid w:val="0015666B"/>
    <w:rsid w:val="00162C3C"/>
    <w:rsid w:val="00166227"/>
    <w:rsid w:val="00166693"/>
    <w:rsid w:val="00171AA7"/>
    <w:rsid w:val="00173993"/>
    <w:rsid w:val="00180EC2"/>
    <w:rsid w:val="00182BC3"/>
    <w:rsid w:val="00186AA2"/>
    <w:rsid w:val="001920B6"/>
    <w:rsid w:val="001947BF"/>
    <w:rsid w:val="00196325"/>
    <w:rsid w:val="001A1362"/>
    <w:rsid w:val="001A2BCD"/>
    <w:rsid w:val="001A68C5"/>
    <w:rsid w:val="001B4729"/>
    <w:rsid w:val="001C0849"/>
    <w:rsid w:val="001D0F0A"/>
    <w:rsid w:val="001D18CB"/>
    <w:rsid w:val="001D60A4"/>
    <w:rsid w:val="001E68EC"/>
    <w:rsid w:val="001F0EA0"/>
    <w:rsid w:val="001F11A6"/>
    <w:rsid w:val="002077E4"/>
    <w:rsid w:val="00210AAC"/>
    <w:rsid w:val="002126E8"/>
    <w:rsid w:val="00213212"/>
    <w:rsid w:val="00214496"/>
    <w:rsid w:val="00215B51"/>
    <w:rsid w:val="002214A2"/>
    <w:rsid w:val="00225E18"/>
    <w:rsid w:val="002331A7"/>
    <w:rsid w:val="00240B6F"/>
    <w:rsid w:val="00243166"/>
    <w:rsid w:val="00243832"/>
    <w:rsid w:val="00243851"/>
    <w:rsid w:val="002458AD"/>
    <w:rsid w:val="00253E3D"/>
    <w:rsid w:val="002645F6"/>
    <w:rsid w:val="00266FD0"/>
    <w:rsid w:val="00267184"/>
    <w:rsid w:val="00281740"/>
    <w:rsid w:val="00281FD6"/>
    <w:rsid w:val="002A1A02"/>
    <w:rsid w:val="002A393E"/>
    <w:rsid w:val="002A58E4"/>
    <w:rsid w:val="002A5B62"/>
    <w:rsid w:val="002A70CF"/>
    <w:rsid w:val="002A7760"/>
    <w:rsid w:val="002A7B29"/>
    <w:rsid w:val="002A7D35"/>
    <w:rsid w:val="002B1DDE"/>
    <w:rsid w:val="002C0DAB"/>
    <w:rsid w:val="002C2CD1"/>
    <w:rsid w:val="002C3625"/>
    <w:rsid w:val="002C46ED"/>
    <w:rsid w:val="002C4832"/>
    <w:rsid w:val="002C5970"/>
    <w:rsid w:val="002D15C5"/>
    <w:rsid w:val="002D40DC"/>
    <w:rsid w:val="002F0A6E"/>
    <w:rsid w:val="002F129E"/>
    <w:rsid w:val="002F14B4"/>
    <w:rsid w:val="00301458"/>
    <w:rsid w:val="00301E26"/>
    <w:rsid w:val="003023A0"/>
    <w:rsid w:val="003026EC"/>
    <w:rsid w:val="00304379"/>
    <w:rsid w:val="003043A9"/>
    <w:rsid w:val="00304659"/>
    <w:rsid w:val="00312250"/>
    <w:rsid w:val="00312CD3"/>
    <w:rsid w:val="0031361D"/>
    <w:rsid w:val="00314527"/>
    <w:rsid w:val="00316E87"/>
    <w:rsid w:val="00321193"/>
    <w:rsid w:val="00323629"/>
    <w:rsid w:val="00325133"/>
    <w:rsid w:val="00340380"/>
    <w:rsid w:val="00352297"/>
    <w:rsid w:val="003532F4"/>
    <w:rsid w:val="00360E58"/>
    <w:rsid w:val="003632B4"/>
    <w:rsid w:val="00363E32"/>
    <w:rsid w:val="0036655B"/>
    <w:rsid w:val="00370206"/>
    <w:rsid w:val="00371827"/>
    <w:rsid w:val="00371A29"/>
    <w:rsid w:val="00377F19"/>
    <w:rsid w:val="00380BD8"/>
    <w:rsid w:val="003815A2"/>
    <w:rsid w:val="00387F49"/>
    <w:rsid w:val="00390044"/>
    <w:rsid w:val="003924F5"/>
    <w:rsid w:val="00393519"/>
    <w:rsid w:val="00394EC9"/>
    <w:rsid w:val="003A610F"/>
    <w:rsid w:val="003A7F70"/>
    <w:rsid w:val="003B0E1D"/>
    <w:rsid w:val="003B3BFC"/>
    <w:rsid w:val="003C138C"/>
    <w:rsid w:val="003C20DB"/>
    <w:rsid w:val="003C2A4E"/>
    <w:rsid w:val="003C5E3D"/>
    <w:rsid w:val="003D29B6"/>
    <w:rsid w:val="003D71D8"/>
    <w:rsid w:val="003E047F"/>
    <w:rsid w:val="003F6702"/>
    <w:rsid w:val="00404EFF"/>
    <w:rsid w:val="00405ACF"/>
    <w:rsid w:val="004060EE"/>
    <w:rsid w:val="004147D2"/>
    <w:rsid w:val="004167ED"/>
    <w:rsid w:val="004168F3"/>
    <w:rsid w:val="0042144C"/>
    <w:rsid w:val="00421A9C"/>
    <w:rsid w:val="00426AB7"/>
    <w:rsid w:val="00432F0A"/>
    <w:rsid w:val="00433064"/>
    <w:rsid w:val="00435868"/>
    <w:rsid w:val="0044125A"/>
    <w:rsid w:val="0044425F"/>
    <w:rsid w:val="00450B00"/>
    <w:rsid w:val="00460F82"/>
    <w:rsid w:val="004704D7"/>
    <w:rsid w:val="00481946"/>
    <w:rsid w:val="00484C5A"/>
    <w:rsid w:val="0049112D"/>
    <w:rsid w:val="004922B7"/>
    <w:rsid w:val="004923C5"/>
    <w:rsid w:val="00495E95"/>
    <w:rsid w:val="004A30AE"/>
    <w:rsid w:val="004B3153"/>
    <w:rsid w:val="004B418A"/>
    <w:rsid w:val="004B6D4F"/>
    <w:rsid w:val="004C2FF0"/>
    <w:rsid w:val="004C7F6C"/>
    <w:rsid w:val="004D5FB0"/>
    <w:rsid w:val="004E69B8"/>
    <w:rsid w:val="004E7D16"/>
    <w:rsid w:val="004E7E92"/>
    <w:rsid w:val="004F464C"/>
    <w:rsid w:val="004F6673"/>
    <w:rsid w:val="00506A37"/>
    <w:rsid w:val="00506B38"/>
    <w:rsid w:val="00510AD4"/>
    <w:rsid w:val="00515958"/>
    <w:rsid w:val="00530A93"/>
    <w:rsid w:val="00546508"/>
    <w:rsid w:val="00552EE1"/>
    <w:rsid w:val="00555E50"/>
    <w:rsid w:val="00555E71"/>
    <w:rsid w:val="0056431F"/>
    <w:rsid w:val="00573D9F"/>
    <w:rsid w:val="00580AFF"/>
    <w:rsid w:val="0059242D"/>
    <w:rsid w:val="00593AC8"/>
    <w:rsid w:val="00596180"/>
    <w:rsid w:val="005A0AE3"/>
    <w:rsid w:val="005B2BA5"/>
    <w:rsid w:val="005B554A"/>
    <w:rsid w:val="005C3776"/>
    <w:rsid w:val="005C7DD7"/>
    <w:rsid w:val="005E12D7"/>
    <w:rsid w:val="005E489D"/>
    <w:rsid w:val="005E50D3"/>
    <w:rsid w:val="005E544A"/>
    <w:rsid w:val="005E7B3E"/>
    <w:rsid w:val="005F1B6D"/>
    <w:rsid w:val="005F36F5"/>
    <w:rsid w:val="006024BF"/>
    <w:rsid w:val="00602CF6"/>
    <w:rsid w:val="00612EDE"/>
    <w:rsid w:val="006238D6"/>
    <w:rsid w:val="00625E5F"/>
    <w:rsid w:val="00626A23"/>
    <w:rsid w:val="00626F2E"/>
    <w:rsid w:val="00632F7F"/>
    <w:rsid w:val="0063619B"/>
    <w:rsid w:val="00640B5F"/>
    <w:rsid w:val="00656F7A"/>
    <w:rsid w:val="006712A8"/>
    <w:rsid w:val="0069634E"/>
    <w:rsid w:val="00697D8D"/>
    <w:rsid w:val="006A16A1"/>
    <w:rsid w:val="006B1109"/>
    <w:rsid w:val="006B3951"/>
    <w:rsid w:val="006B4646"/>
    <w:rsid w:val="006B4EF5"/>
    <w:rsid w:val="006C44CF"/>
    <w:rsid w:val="006C7F0E"/>
    <w:rsid w:val="006D0B7D"/>
    <w:rsid w:val="006E1555"/>
    <w:rsid w:val="006E2E1C"/>
    <w:rsid w:val="006E3F18"/>
    <w:rsid w:val="006E4867"/>
    <w:rsid w:val="006E673A"/>
    <w:rsid w:val="006E6F63"/>
    <w:rsid w:val="006E7595"/>
    <w:rsid w:val="006F15B9"/>
    <w:rsid w:val="006F243F"/>
    <w:rsid w:val="006F2DBF"/>
    <w:rsid w:val="007001E2"/>
    <w:rsid w:val="00704C49"/>
    <w:rsid w:val="0071287E"/>
    <w:rsid w:val="007156A3"/>
    <w:rsid w:val="00725043"/>
    <w:rsid w:val="00725588"/>
    <w:rsid w:val="007309DB"/>
    <w:rsid w:val="0073607C"/>
    <w:rsid w:val="00737176"/>
    <w:rsid w:val="0074444F"/>
    <w:rsid w:val="00753EA3"/>
    <w:rsid w:val="00754E7B"/>
    <w:rsid w:val="00755810"/>
    <w:rsid w:val="00756D90"/>
    <w:rsid w:val="00757394"/>
    <w:rsid w:val="00761EF1"/>
    <w:rsid w:val="0076494C"/>
    <w:rsid w:val="007707B2"/>
    <w:rsid w:val="00771F0E"/>
    <w:rsid w:val="00774456"/>
    <w:rsid w:val="007936EE"/>
    <w:rsid w:val="00793780"/>
    <w:rsid w:val="007949AE"/>
    <w:rsid w:val="00797F0D"/>
    <w:rsid w:val="007A2CCD"/>
    <w:rsid w:val="007A52B0"/>
    <w:rsid w:val="007B1CA5"/>
    <w:rsid w:val="007B6670"/>
    <w:rsid w:val="007C3439"/>
    <w:rsid w:val="007C6F12"/>
    <w:rsid w:val="007C7514"/>
    <w:rsid w:val="007D133F"/>
    <w:rsid w:val="007D4C2E"/>
    <w:rsid w:val="007E085F"/>
    <w:rsid w:val="007F312C"/>
    <w:rsid w:val="007F55CD"/>
    <w:rsid w:val="00800213"/>
    <w:rsid w:val="00800B85"/>
    <w:rsid w:val="008068E2"/>
    <w:rsid w:val="008159B2"/>
    <w:rsid w:val="0082384F"/>
    <w:rsid w:val="00846CF4"/>
    <w:rsid w:val="00850A81"/>
    <w:rsid w:val="00851770"/>
    <w:rsid w:val="00861884"/>
    <w:rsid w:val="00873DB1"/>
    <w:rsid w:val="00881ED5"/>
    <w:rsid w:val="00883E85"/>
    <w:rsid w:val="008861DC"/>
    <w:rsid w:val="008D0B5C"/>
    <w:rsid w:val="008D5C2B"/>
    <w:rsid w:val="008E08D1"/>
    <w:rsid w:val="008E364E"/>
    <w:rsid w:val="008E51C0"/>
    <w:rsid w:val="008E52B0"/>
    <w:rsid w:val="008F3307"/>
    <w:rsid w:val="008F3376"/>
    <w:rsid w:val="00901DD3"/>
    <w:rsid w:val="0091324D"/>
    <w:rsid w:val="00923C05"/>
    <w:rsid w:val="00930C20"/>
    <w:rsid w:val="00934F01"/>
    <w:rsid w:val="00935B79"/>
    <w:rsid w:val="00941F17"/>
    <w:rsid w:val="00944C08"/>
    <w:rsid w:val="00955ED0"/>
    <w:rsid w:val="00963A0F"/>
    <w:rsid w:val="0096612C"/>
    <w:rsid w:val="0097652A"/>
    <w:rsid w:val="00977141"/>
    <w:rsid w:val="00977D6B"/>
    <w:rsid w:val="009A297D"/>
    <w:rsid w:val="009A6D7E"/>
    <w:rsid w:val="009B1E66"/>
    <w:rsid w:val="009B55E2"/>
    <w:rsid w:val="009B5C9E"/>
    <w:rsid w:val="009C12CE"/>
    <w:rsid w:val="009C339A"/>
    <w:rsid w:val="009C46D0"/>
    <w:rsid w:val="009C5FAA"/>
    <w:rsid w:val="009D287C"/>
    <w:rsid w:val="009D2BA7"/>
    <w:rsid w:val="009D3732"/>
    <w:rsid w:val="009D3EE0"/>
    <w:rsid w:val="009D7697"/>
    <w:rsid w:val="009E175A"/>
    <w:rsid w:val="009E1D06"/>
    <w:rsid w:val="009E513A"/>
    <w:rsid w:val="00A01436"/>
    <w:rsid w:val="00A02DED"/>
    <w:rsid w:val="00A03B07"/>
    <w:rsid w:val="00A12253"/>
    <w:rsid w:val="00A1768C"/>
    <w:rsid w:val="00A22FB1"/>
    <w:rsid w:val="00A3012D"/>
    <w:rsid w:val="00A328DD"/>
    <w:rsid w:val="00A36FD3"/>
    <w:rsid w:val="00A37D70"/>
    <w:rsid w:val="00A42FDC"/>
    <w:rsid w:val="00A440B9"/>
    <w:rsid w:val="00A446C8"/>
    <w:rsid w:val="00A47CE8"/>
    <w:rsid w:val="00A47F78"/>
    <w:rsid w:val="00A5073E"/>
    <w:rsid w:val="00A50BE4"/>
    <w:rsid w:val="00A5236F"/>
    <w:rsid w:val="00A53ACF"/>
    <w:rsid w:val="00A55569"/>
    <w:rsid w:val="00A571D3"/>
    <w:rsid w:val="00A579D6"/>
    <w:rsid w:val="00A61EE1"/>
    <w:rsid w:val="00A64007"/>
    <w:rsid w:val="00A676EE"/>
    <w:rsid w:val="00A7460D"/>
    <w:rsid w:val="00A748D3"/>
    <w:rsid w:val="00A80283"/>
    <w:rsid w:val="00A94E05"/>
    <w:rsid w:val="00A953D6"/>
    <w:rsid w:val="00A97BA8"/>
    <w:rsid w:val="00AA11BA"/>
    <w:rsid w:val="00AA2670"/>
    <w:rsid w:val="00AB1714"/>
    <w:rsid w:val="00AB55B6"/>
    <w:rsid w:val="00AC0BC1"/>
    <w:rsid w:val="00AD2D5A"/>
    <w:rsid w:val="00AD393A"/>
    <w:rsid w:val="00AD606E"/>
    <w:rsid w:val="00AD69A4"/>
    <w:rsid w:val="00AE3A5A"/>
    <w:rsid w:val="00AE5295"/>
    <w:rsid w:val="00AE5ACD"/>
    <w:rsid w:val="00AE7C77"/>
    <w:rsid w:val="00B0203A"/>
    <w:rsid w:val="00B05E44"/>
    <w:rsid w:val="00B07C4A"/>
    <w:rsid w:val="00B14C94"/>
    <w:rsid w:val="00B210FB"/>
    <w:rsid w:val="00B27D26"/>
    <w:rsid w:val="00B40DAD"/>
    <w:rsid w:val="00B44DD6"/>
    <w:rsid w:val="00B5004C"/>
    <w:rsid w:val="00B63ACC"/>
    <w:rsid w:val="00B75987"/>
    <w:rsid w:val="00B979EF"/>
    <w:rsid w:val="00B97C56"/>
    <w:rsid w:val="00BA596B"/>
    <w:rsid w:val="00BA6E14"/>
    <w:rsid w:val="00BA70E6"/>
    <w:rsid w:val="00BB5E4A"/>
    <w:rsid w:val="00BB663D"/>
    <w:rsid w:val="00BC4D27"/>
    <w:rsid w:val="00BC5D0C"/>
    <w:rsid w:val="00BE34C7"/>
    <w:rsid w:val="00BE3E31"/>
    <w:rsid w:val="00BF0458"/>
    <w:rsid w:val="00BF3505"/>
    <w:rsid w:val="00C0339E"/>
    <w:rsid w:val="00C058CF"/>
    <w:rsid w:val="00C07A89"/>
    <w:rsid w:val="00C123E9"/>
    <w:rsid w:val="00C15E7A"/>
    <w:rsid w:val="00C21370"/>
    <w:rsid w:val="00C23668"/>
    <w:rsid w:val="00C27807"/>
    <w:rsid w:val="00C36A52"/>
    <w:rsid w:val="00C436B9"/>
    <w:rsid w:val="00C62ED6"/>
    <w:rsid w:val="00C72CA3"/>
    <w:rsid w:val="00C821A6"/>
    <w:rsid w:val="00C8688F"/>
    <w:rsid w:val="00CA0CE7"/>
    <w:rsid w:val="00CB03E9"/>
    <w:rsid w:val="00CB1BD7"/>
    <w:rsid w:val="00CD09F5"/>
    <w:rsid w:val="00CD3796"/>
    <w:rsid w:val="00D052B6"/>
    <w:rsid w:val="00D06D50"/>
    <w:rsid w:val="00D073C4"/>
    <w:rsid w:val="00D2159D"/>
    <w:rsid w:val="00D234EF"/>
    <w:rsid w:val="00D25EA3"/>
    <w:rsid w:val="00D2704D"/>
    <w:rsid w:val="00D31849"/>
    <w:rsid w:val="00D401D1"/>
    <w:rsid w:val="00D452D9"/>
    <w:rsid w:val="00D46080"/>
    <w:rsid w:val="00D47BD7"/>
    <w:rsid w:val="00D51955"/>
    <w:rsid w:val="00D53F8E"/>
    <w:rsid w:val="00D54740"/>
    <w:rsid w:val="00D55067"/>
    <w:rsid w:val="00D550C6"/>
    <w:rsid w:val="00D61081"/>
    <w:rsid w:val="00D65E8F"/>
    <w:rsid w:val="00D7160F"/>
    <w:rsid w:val="00D76245"/>
    <w:rsid w:val="00D80A7E"/>
    <w:rsid w:val="00D80E25"/>
    <w:rsid w:val="00D84AEA"/>
    <w:rsid w:val="00D90C38"/>
    <w:rsid w:val="00D95D69"/>
    <w:rsid w:val="00DA3404"/>
    <w:rsid w:val="00DD07BC"/>
    <w:rsid w:val="00DD0993"/>
    <w:rsid w:val="00DD6149"/>
    <w:rsid w:val="00DE00CF"/>
    <w:rsid w:val="00DE49AC"/>
    <w:rsid w:val="00DF261C"/>
    <w:rsid w:val="00DF7DAD"/>
    <w:rsid w:val="00E00067"/>
    <w:rsid w:val="00E03DAD"/>
    <w:rsid w:val="00E12D4F"/>
    <w:rsid w:val="00E22D3E"/>
    <w:rsid w:val="00E2338B"/>
    <w:rsid w:val="00E303D6"/>
    <w:rsid w:val="00E31D10"/>
    <w:rsid w:val="00E325C0"/>
    <w:rsid w:val="00E3260D"/>
    <w:rsid w:val="00E40D07"/>
    <w:rsid w:val="00E533D9"/>
    <w:rsid w:val="00E534C8"/>
    <w:rsid w:val="00E53FB9"/>
    <w:rsid w:val="00E64110"/>
    <w:rsid w:val="00E67ECE"/>
    <w:rsid w:val="00E72341"/>
    <w:rsid w:val="00E83E55"/>
    <w:rsid w:val="00E86BFF"/>
    <w:rsid w:val="00E87F09"/>
    <w:rsid w:val="00E90099"/>
    <w:rsid w:val="00E91587"/>
    <w:rsid w:val="00E91B75"/>
    <w:rsid w:val="00EA75EB"/>
    <w:rsid w:val="00EB6836"/>
    <w:rsid w:val="00EB78E5"/>
    <w:rsid w:val="00EC5815"/>
    <w:rsid w:val="00EC742C"/>
    <w:rsid w:val="00ED10EA"/>
    <w:rsid w:val="00ED19C0"/>
    <w:rsid w:val="00EE0640"/>
    <w:rsid w:val="00EE23C0"/>
    <w:rsid w:val="00F108C1"/>
    <w:rsid w:val="00F26A59"/>
    <w:rsid w:val="00F34184"/>
    <w:rsid w:val="00F374D6"/>
    <w:rsid w:val="00F37B70"/>
    <w:rsid w:val="00F42F9F"/>
    <w:rsid w:val="00F44ED2"/>
    <w:rsid w:val="00F46F21"/>
    <w:rsid w:val="00F55D56"/>
    <w:rsid w:val="00F5671B"/>
    <w:rsid w:val="00F569DD"/>
    <w:rsid w:val="00F61B58"/>
    <w:rsid w:val="00F63B6B"/>
    <w:rsid w:val="00F66486"/>
    <w:rsid w:val="00F67E61"/>
    <w:rsid w:val="00F753BB"/>
    <w:rsid w:val="00F80C39"/>
    <w:rsid w:val="00F84093"/>
    <w:rsid w:val="00F87A94"/>
    <w:rsid w:val="00F9689C"/>
    <w:rsid w:val="00FA1DB1"/>
    <w:rsid w:val="00FA3651"/>
    <w:rsid w:val="00FA7F7E"/>
    <w:rsid w:val="00FB12CB"/>
    <w:rsid w:val="00FC04E3"/>
    <w:rsid w:val="00FC37A9"/>
    <w:rsid w:val="00FC4F38"/>
    <w:rsid w:val="00FC71DC"/>
    <w:rsid w:val="00FD3481"/>
    <w:rsid w:val="00FD380D"/>
    <w:rsid w:val="00FD6C32"/>
    <w:rsid w:val="00FD7E07"/>
    <w:rsid w:val="00FE016F"/>
    <w:rsid w:val="00FE2387"/>
    <w:rsid w:val="00FE4D7A"/>
    <w:rsid w:val="00FE67A3"/>
    <w:rsid w:val="00FE6B6E"/>
    <w:rsid w:val="00FF0B6A"/>
    <w:rsid w:val="00FF2F9E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E357-505B-4978-B22E-4B050D71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Смыслова</dc:creator>
  <cp:lastModifiedBy>Ирина</cp:lastModifiedBy>
  <cp:revision>13</cp:revision>
  <cp:lastPrinted>2023-03-03T06:32:00Z</cp:lastPrinted>
  <dcterms:created xsi:type="dcterms:W3CDTF">2023-02-16T08:04:00Z</dcterms:created>
  <dcterms:modified xsi:type="dcterms:W3CDTF">2023-03-29T11:22:00Z</dcterms:modified>
</cp:coreProperties>
</file>