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84" w:rsidRPr="00C7006F" w:rsidRDefault="00944984" w:rsidP="003034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449F405" wp14:editId="142337AA">
            <wp:extent cx="457200" cy="540913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4" w:rsidRPr="00C7006F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944984" w:rsidRPr="00C7006F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ИВАНОВСКАЯ ОБЛАСТЬ</w:t>
      </w:r>
    </w:p>
    <w:p w:rsidR="00944984" w:rsidRPr="00C7006F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ЮРЬЕВЕЦКИЙ МУНИЦИПАЛЬНЫЙ РАЙОН</w:t>
      </w:r>
    </w:p>
    <w:p w:rsidR="00944984" w:rsidRPr="00C7006F" w:rsidRDefault="00944984" w:rsidP="00944984">
      <w:pPr>
        <w:tabs>
          <w:tab w:val="left" w:pos="732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4984" w:rsidRPr="00C7006F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</w:t>
      </w:r>
    </w:p>
    <w:p w:rsidR="00944984" w:rsidRPr="00C7006F" w:rsidRDefault="00944984" w:rsidP="0094498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ЮРЬЕВЕЦКОГО МУНИЦИПАЛЬНОГО РАЙОНА</w:t>
      </w:r>
    </w:p>
    <w:p w:rsidR="00944984" w:rsidRPr="00C7006F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4984" w:rsidRPr="00C7006F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A529D8" w:rsidRPr="00C7006F" w:rsidRDefault="00A529D8" w:rsidP="00944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44984" w:rsidRPr="00131D5E" w:rsidRDefault="00E03947" w:rsidP="0094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D5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31D5E" w:rsidRPr="00131D5E">
        <w:rPr>
          <w:rFonts w:ascii="Times New Roman" w:hAnsi="Times New Roman" w:cs="Times New Roman"/>
          <w:sz w:val="24"/>
          <w:szCs w:val="24"/>
          <w:u w:val="single"/>
        </w:rPr>
        <w:t xml:space="preserve">27 ноября </w:t>
      </w:r>
      <w:r w:rsidR="00C7006F" w:rsidRPr="00131D5E">
        <w:rPr>
          <w:rFonts w:ascii="Times New Roman" w:hAnsi="Times New Roman" w:cs="Times New Roman"/>
          <w:sz w:val="24"/>
          <w:szCs w:val="24"/>
          <w:u w:val="single"/>
        </w:rPr>
        <w:t xml:space="preserve"> 2024 года </w:t>
      </w:r>
      <w:r w:rsidR="0001073A" w:rsidRPr="00131D5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31D5E" w:rsidRPr="00131D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006F" w:rsidRPr="00131D5E">
        <w:rPr>
          <w:rFonts w:ascii="Times New Roman" w:hAnsi="Times New Roman" w:cs="Times New Roman"/>
          <w:sz w:val="24"/>
          <w:szCs w:val="24"/>
          <w:u w:val="single"/>
        </w:rPr>
        <w:t>307</w:t>
      </w:r>
    </w:p>
    <w:p w:rsidR="00944984" w:rsidRPr="00C7006F" w:rsidRDefault="00944984" w:rsidP="00944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г. Юрьевец</w:t>
      </w:r>
    </w:p>
    <w:p w:rsidR="00944984" w:rsidRPr="00C7006F" w:rsidRDefault="00944984" w:rsidP="00944984">
      <w:pPr>
        <w:pStyle w:val="ConsPlusTitle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984" w:rsidRPr="00C7006F" w:rsidRDefault="003730C5" w:rsidP="0094498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решение Совета Юрьевецкого муниципального района от 05.12.2022 № 181 «</w:t>
      </w:r>
      <w:r w:rsidR="00944984" w:rsidRPr="00C700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Юрьевецкого муниципального района, для личных и бытовых нужд</w:t>
      </w:r>
      <w:r w:rsidRPr="00C700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944984" w:rsidRPr="00C7006F" w:rsidRDefault="00944984" w:rsidP="00944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984" w:rsidRPr="00C7006F" w:rsidRDefault="00380941" w:rsidP="002D1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0941">
        <w:rPr>
          <w:rStyle w:val="wT40"/>
          <w:rFonts w:ascii="Times New Roman" w:hAnsi="Times New Roman" w:cs="Times New Roman"/>
          <w:sz w:val="24"/>
        </w:rPr>
        <w:t>На основании части 2.1. статьи 36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113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В</w:t>
      </w:r>
      <w:r w:rsidR="004C4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одным кодексом Российской Федерации, </w:t>
      </w:r>
      <w:r w:rsidR="00726ECA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протеста</w:t>
      </w:r>
      <w:r w:rsidR="001C103F" w:rsidRPr="00C7006F">
        <w:rPr>
          <w:rFonts w:ascii="Times New Roman" w:hAnsi="Times New Roman" w:cs="Times New Roman"/>
          <w:sz w:val="24"/>
          <w:szCs w:val="24"/>
        </w:rPr>
        <w:t xml:space="preserve"> </w:t>
      </w:r>
      <w:r w:rsidR="001C103F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межрайонной природоохранной прокуратуры от 26.08.2024 № 02-07-2024/67</w:t>
      </w:r>
      <w:r w:rsidR="00726ECA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4984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нормативного регулирования общественных отношений в сфере использования водных объектов общего пользования жителями Юрьевецкого муниципального района</w:t>
      </w:r>
      <w:r w:rsidR="00FF76DE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4984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131D5E" w:rsidRDefault="00131D5E" w:rsidP="002D1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4984" w:rsidRPr="00C7006F" w:rsidRDefault="00AF06C0" w:rsidP="002D1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 </w:t>
      </w:r>
      <w:r w:rsidR="00944984" w:rsidRPr="00C70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Юрьевецкого муниципального района решил:</w:t>
      </w:r>
    </w:p>
    <w:p w:rsidR="002D1944" w:rsidRPr="00C7006F" w:rsidRDefault="002D1944" w:rsidP="002D1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579" w:rsidRPr="00C7006F" w:rsidRDefault="00201579" w:rsidP="0020157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Внести в решение Совета Юрьевецкого муниципального района</w:t>
      </w:r>
      <w:r w:rsidRPr="00C7006F">
        <w:rPr>
          <w:rFonts w:ascii="Times New Roman" w:hAnsi="Times New Roman" w:cs="Times New Roman"/>
          <w:sz w:val="24"/>
          <w:szCs w:val="24"/>
        </w:rPr>
        <w:t xml:space="preserve"> </w:t>
      </w: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от 05.12.2022 № 181 «Об утверждении Правил использования водных объектов общего пользования, расположенных на территории Юрьевецкого муниципального района, для личных и бытовых нужд»</w:t>
      </w:r>
      <w:r w:rsidR="004F6CC5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п.2.1. читать в новой редакции: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«2.1. К полномочиям администрации Юрьевецкого муниципального района в сфере использования водных объектов общего пользования относятся: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67694B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правил использования водных объектов общего пользования, расположенных</w:t>
      </w: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Юрьевецкого муниципального района, для личных и бытовых нужд;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2) полномочия по владению, пользованию и распоряжению водными объектами, находящимися в муниципальной собственности Юрьевецкого муниципального района;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мероприятий по предотвращению негативного воздействия вод и ликвидации его последствий в отношении водных объектов, находящихся в муниципальной собственности Юрьевецкого муниципального района;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осуществление мер по охране указанных водных объектов;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установление в соответствии с действующим законодательством запрета </w:t>
      </w:r>
      <w:proofErr w:type="gramStart"/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забор (изъятие) водных ресурсов для целей питьевого и хозяйственно-бытового водоснабжения;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купание;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- подводное плавание;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- водопой;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- иные запреты в случаях, предусмотренных законодательством Российской Федерации, законодательством Ивановской области, нормативными правовыми актами Юрьевецкого муниципального района;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6)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ограничение водопользования на водных объектах общего пользования в случаях: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угрозы причинения вреда жизни или здоровью человека;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возникновения радиационной аварии или иных чрезвычайных ситуаций природного или техногенного характера;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- при</w:t>
      </w:r>
      <w:r w:rsidR="0066473B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чинения вреда окружающей среде, объектам культурного наследия;</w:t>
      </w:r>
    </w:p>
    <w:p w:rsidR="003252EE" w:rsidRPr="00C7006F" w:rsidRDefault="003252EE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установления охранных зон гидроэнергетических объектов;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иных случаях, предусмотренных действующим законодательством; </w:t>
      </w:r>
    </w:p>
    <w:p w:rsidR="004F6CC5" w:rsidRPr="00C7006F" w:rsidRDefault="004F6CC5" w:rsidP="004F6CC5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установление сроков купального сезона; </w:t>
      </w:r>
    </w:p>
    <w:p w:rsidR="009A60BF" w:rsidRPr="00C7006F" w:rsidRDefault="004F6CC5" w:rsidP="009A60BF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обеспечение безопасности граждан на водных объектах общего пользования, связанной с проведением праздников, в </w:t>
      </w:r>
      <w:proofErr w:type="spellStart"/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религиозных; </w:t>
      </w:r>
    </w:p>
    <w:p w:rsidR="009A60BF" w:rsidRPr="00C7006F" w:rsidRDefault="004F6CC5" w:rsidP="009A60BF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10) представление информации об ограничении водопользования на расположенных на территории Юрьевецкого муниципального района вод</w:t>
      </w:r>
      <w:r w:rsidR="009A60BF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ных объектах общего пользования;</w:t>
      </w:r>
    </w:p>
    <w:p w:rsidR="00B84516" w:rsidRPr="00C7006F" w:rsidRDefault="009A60BF" w:rsidP="009A60BF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11) установление ставок платы за пользование такими водными объектами, порядка расчета и взимания этой платы.</w:t>
      </w:r>
    </w:p>
    <w:p w:rsidR="00201579" w:rsidRPr="00C7006F" w:rsidRDefault="00B84516" w:rsidP="00B84516">
      <w:pPr>
        <w:pStyle w:val="ConsPlusNormal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к полномочиям администрации Юрьевецкого муниципального района в области водных отношений, кроме полномочий собственника водных объектов, предусмотренных частью 1 ст. 27 ВК РФ, </w:t>
      </w:r>
      <w:proofErr w:type="gramStart"/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относятся</w:t>
      </w:r>
      <w:proofErr w:type="gramEnd"/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правил использования водных объектов общего пользования, расположенных на территории Юрьевецкого муниципального района,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</w:t>
      </w:r>
      <w:r w:rsidR="00295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на межселенных территориях в границах Юрьевецкого муниципального района, а также установление правил использования водных объектов для рекреац</w:t>
      </w:r>
      <w:r w:rsidR="00295EED">
        <w:rPr>
          <w:rFonts w:ascii="Times New Roman" w:hAnsi="Times New Roman" w:cs="Times New Roman"/>
          <w:color w:val="000000" w:themeColor="text1"/>
          <w:sz w:val="24"/>
          <w:szCs w:val="24"/>
        </w:rPr>
        <w:t>ионных целей</w:t>
      </w:r>
      <w:r w:rsidR="004F6CC5" w:rsidRPr="00C700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95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5B7A" w:rsidRPr="00C7006F" w:rsidRDefault="00EC5B7A" w:rsidP="0020157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6F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п. 10 ст. 8 Устава Юрьевецкого муниципального района и разместить на официальном сайте администрации Юрьевецкого муниципального района</w:t>
      </w:r>
      <w:r w:rsidR="00863551">
        <w:rPr>
          <w:rFonts w:ascii="Times New Roman" w:hAnsi="Times New Roman" w:cs="Times New Roman"/>
          <w:sz w:val="24"/>
          <w:szCs w:val="24"/>
        </w:rPr>
        <w:t>.</w:t>
      </w:r>
    </w:p>
    <w:p w:rsidR="00EC5B7A" w:rsidRPr="00C7006F" w:rsidRDefault="00385748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C5B7A" w:rsidRPr="00C700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5B7A" w:rsidRPr="00C7006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с момента подписания.</w:t>
      </w:r>
    </w:p>
    <w:p w:rsidR="00EC5B7A" w:rsidRDefault="00EC5B7A" w:rsidP="00B8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EED" w:rsidRDefault="00295EED" w:rsidP="00B8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EED" w:rsidRPr="00C7006F" w:rsidRDefault="00295EED" w:rsidP="00B8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516" w:rsidRPr="00C7006F" w:rsidRDefault="00333303" w:rsidP="00B845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7006F">
        <w:rPr>
          <w:rFonts w:ascii="Times New Roman" w:eastAsia="Times New Roman" w:hAnsi="Times New Roman" w:cs="Times New Roman"/>
          <w:b/>
          <w:bCs/>
          <w:sz w:val="24"/>
          <w:szCs w:val="24"/>
        </w:rPr>
        <w:t>Врио</w:t>
      </w:r>
      <w:proofErr w:type="spellEnd"/>
      <w:r w:rsidR="00B84516" w:rsidRPr="00C70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главы Юрьевецкого</w:t>
      </w:r>
    </w:p>
    <w:p w:rsidR="00D1016F" w:rsidRPr="00C7006F" w:rsidRDefault="00B84516" w:rsidP="00B845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              </w:t>
      </w:r>
      <w:r w:rsidR="008635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33303" w:rsidRPr="00C70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А.С. Масленников</w:t>
      </w:r>
    </w:p>
    <w:p w:rsidR="00EC5B7A" w:rsidRPr="00C7006F" w:rsidRDefault="00EC5B7A" w:rsidP="00EC5B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4516" w:rsidRPr="00C7006F" w:rsidRDefault="00B84516" w:rsidP="00B845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4F57D6" w:rsidRPr="00C7006F" w:rsidRDefault="00B84516" w:rsidP="00B845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06F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 муниципального района                                  Л.С. Доринова</w:t>
      </w:r>
    </w:p>
    <w:sectPr w:rsidR="004F57D6" w:rsidRPr="00C7006F" w:rsidSect="00C7006F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365"/>
    <w:multiLevelType w:val="hybridMultilevel"/>
    <w:tmpl w:val="D092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7F5F"/>
    <w:multiLevelType w:val="hybridMultilevel"/>
    <w:tmpl w:val="4D88A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6D71C5"/>
    <w:multiLevelType w:val="hybridMultilevel"/>
    <w:tmpl w:val="7E7A7E7C"/>
    <w:lvl w:ilvl="0" w:tplc="91C83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EB6C7E"/>
    <w:multiLevelType w:val="hybridMultilevel"/>
    <w:tmpl w:val="9F5056B2"/>
    <w:lvl w:ilvl="0" w:tplc="ED50D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84"/>
    <w:rsid w:val="000001EA"/>
    <w:rsid w:val="00001535"/>
    <w:rsid w:val="0001073A"/>
    <w:rsid w:val="00032B75"/>
    <w:rsid w:val="00036E5A"/>
    <w:rsid w:val="000557A4"/>
    <w:rsid w:val="00073A0A"/>
    <w:rsid w:val="000953F4"/>
    <w:rsid w:val="000B483F"/>
    <w:rsid w:val="000D51D0"/>
    <w:rsid w:val="000F6A9A"/>
    <w:rsid w:val="00107371"/>
    <w:rsid w:val="00131D5E"/>
    <w:rsid w:val="00151CC8"/>
    <w:rsid w:val="0016387C"/>
    <w:rsid w:val="00171DFB"/>
    <w:rsid w:val="0017365A"/>
    <w:rsid w:val="001A76FF"/>
    <w:rsid w:val="001C103F"/>
    <w:rsid w:val="001D41F9"/>
    <w:rsid w:val="001D5CFE"/>
    <w:rsid w:val="001E068E"/>
    <w:rsid w:val="001F645D"/>
    <w:rsid w:val="00201579"/>
    <w:rsid w:val="00233DA3"/>
    <w:rsid w:val="00255913"/>
    <w:rsid w:val="00295EED"/>
    <w:rsid w:val="002B465A"/>
    <w:rsid w:val="002D1944"/>
    <w:rsid w:val="002F7018"/>
    <w:rsid w:val="00301DAA"/>
    <w:rsid w:val="003034BC"/>
    <w:rsid w:val="003252EE"/>
    <w:rsid w:val="00333303"/>
    <w:rsid w:val="003730C5"/>
    <w:rsid w:val="00380941"/>
    <w:rsid w:val="00385748"/>
    <w:rsid w:val="003A3462"/>
    <w:rsid w:val="003D57D8"/>
    <w:rsid w:val="003E3A11"/>
    <w:rsid w:val="003F4A10"/>
    <w:rsid w:val="00400F94"/>
    <w:rsid w:val="0041021E"/>
    <w:rsid w:val="0045111E"/>
    <w:rsid w:val="0047358B"/>
    <w:rsid w:val="00477F5F"/>
    <w:rsid w:val="004877A2"/>
    <w:rsid w:val="004A6D5B"/>
    <w:rsid w:val="004C4B13"/>
    <w:rsid w:val="004C655D"/>
    <w:rsid w:val="004D570C"/>
    <w:rsid w:val="004F57D6"/>
    <w:rsid w:val="004F6CC5"/>
    <w:rsid w:val="00566FA3"/>
    <w:rsid w:val="0056747E"/>
    <w:rsid w:val="00593466"/>
    <w:rsid w:val="00593E04"/>
    <w:rsid w:val="005C4C4A"/>
    <w:rsid w:val="005D67BB"/>
    <w:rsid w:val="005E4CF0"/>
    <w:rsid w:val="00613F06"/>
    <w:rsid w:val="006233A5"/>
    <w:rsid w:val="00623C96"/>
    <w:rsid w:val="00654CAA"/>
    <w:rsid w:val="00655DA4"/>
    <w:rsid w:val="0066473B"/>
    <w:rsid w:val="0067694B"/>
    <w:rsid w:val="0069177D"/>
    <w:rsid w:val="006A5446"/>
    <w:rsid w:val="006D1507"/>
    <w:rsid w:val="006D2A28"/>
    <w:rsid w:val="00702084"/>
    <w:rsid w:val="007239C5"/>
    <w:rsid w:val="00726ECA"/>
    <w:rsid w:val="00733398"/>
    <w:rsid w:val="00772207"/>
    <w:rsid w:val="00796A23"/>
    <w:rsid w:val="007D691D"/>
    <w:rsid w:val="00863551"/>
    <w:rsid w:val="008C438D"/>
    <w:rsid w:val="008F1799"/>
    <w:rsid w:val="0090167E"/>
    <w:rsid w:val="009301AE"/>
    <w:rsid w:val="00944984"/>
    <w:rsid w:val="009A60BF"/>
    <w:rsid w:val="009A78FA"/>
    <w:rsid w:val="009E0159"/>
    <w:rsid w:val="009E4C8B"/>
    <w:rsid w:val="009E512D"/>
    <w:rsid w:val="009E646C"/>
    <w:rsid w:val="00A114DB"/>
    <w:rsid w:val="00A11903"/>
    <w:rsid w:val="00A2227D"/>
    <w:rsid w:val="00A2656A"/>
    <w:rsid w:val="00A32F51"/>
    <w:rsid w:val="00A40AF2"/>
    <w:rsid w:val="00A500A4"/>
    <w:rsid w:val="00A529D8"/>
    <w:rsid w:val="00A554BA"/>
    <w:rsid w:val="00AA3155"/>
    <w:rsid w:val="00AA4135"/>
    <w:rsid w:val="00AA6BDF"/>
    <w:rsid w:val="00AF06C0"/>
    <w:rsid w:val="00B1189C"/>
    <w:rsid w:val="00B674EF"/>
    <w:rsid w:val="00B84516"/>
    <w:rsid w:val="00B96277"/>
    <w:rsid w:val="00BB113E"/>
    <w:rsid w:val="00BC08C2"/>
    <w:rsid w:val="00BC11E8"/>
    <w:rsid w:val="00BD796C"/>
    <w:rsid w:val="00BE621A"/>
    <w:rsid w:val="00C04A61"/>
    <w:rsid w:val="00C172AF"/>
    <w:rsid w:val="00C35676"/>
    <w:rsid w:val="00C53C15"/>
    <w:rsid w:val="00C7006F"/>
    <w:rsid w:val="00C74AF9"/>
    <w:rsid w:val="00CB725B"/>
    <w:rsid w:val="00D1016F"/>
    <w:rsid w:val="00D13810"/>
    <w:rsid w:val="00D875E7"/>
    <w:rsid w:val="00DB5A7A"/>
    <w:rsid w:val="00DC096C"/>
    <w:rsid w:val="00DC1507"/>
    <w:rsid w:val="00DD4889"/>
    <w:rsid w:val="00DF3A13"/>
    <w:rsid w:val="00DF60D5"/>
    <w:rsid w:val="00E02340"/>
    <w:rsid w:val="00E03947"/>
    <w:rsid w:val="00E05324"/>
    <w:rsid w:val="00E24DE6"/>
    <w:rsid w:val="00E341CA"/>
    <w:rsid w:val="00E46F9E"/>
    <w:rsid w:val="00E6273C"/>
    <w:rsid w:val="00EA0178"/>
    <w:rsid w:val="00EB1FC0"/>
    <w:rsid w:val="00EC5B7A"/>
    <w:rsid w:val="00ED3010"/>
    <w:rsid w:val="00EF51AE"/>
    <w:rsid w:val="00EF6EAF"/>
    <w:rsid w:val="00F00122"/>
    <w:rsid w:val="00F52E77"/>
    <w:rsid w:val="00F600C7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9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9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98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498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49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498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9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9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1D41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11903"/>
    <w:rPr>
      <w:color w:val="0000FF" w:themeColor="hyperlink"/>
      <w:u w:val="single"/>
    </w:rPr>
  </w:style>
  <w:style w:type="character" w:customStyle="1" w:styleId="wT15">
    <w:name w:val="wT15"/>
    <w:rsid w:val="00A11903"/>
    <w:rPr>
      <w:b w:val="0"/>
      <w:bCs w:val="0"/>
    </w:rPr>
  </w:style>
  <w:style w:type="paragraph" w:customStyle="1" w:styleId="Default">
    <w:name w:val="Default"/>
    <w:rsid w:val="0017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T40">
    <w:name w:val="wT40"/>
    <w:rsid w:val="00380941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9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9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98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498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49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498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9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9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1D41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11903"/>
    <w:rPr>
      <w:color w:val="0000FF" w:themeColor="hyperlink"/>
      <w:u w:val="single"/>
    </w:rPr>
  </w:style>
  <w:style w:type="character" w:customStyle="1" w:styleId="wT15">
    <w:name w:val="wT15"/>
    <w:rsid w:val="00A11903"/>
    <w:rPr>
      <w:b w:val="0"/>
      <w:bCs w:val="0"/>
    </w:rPr>
  </w:style>
  <w:style w:type="paragraph" w:customStyle="1" w:styleId="Default">
    <w:name w:val="Default"/>
    <w:rsid w:val="0017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T40">
    <w:name w:val="wT40"/>
    <w:rsid w:val="00380941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Е В</dc:creator>
  <cp:keywords/>
  <dc:description/>
  <cp:lastModifiedBy>Ирина</cp:lastModifiedBy>
  <cp:revision>20</cp:revision>
  <cp:lastPrinted>2024-11-27T07:00:00Z</cp:lastPrinted>
  <dcterms:created xsi:type="dcterms:W3CDTF">2024-10-01T08:40:00Z</dcterms:created>
  <dcterms:modified xsi:type="dcterms:W3CDTF">2024-11-27T07:01:00Z</dcterms:modified>
</cp:coreProperties>
</file>