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1" w:rsidRDefault="000F1897" w:rsidP="00031D91">
      <w:pPr>
        <w:pStyle w:val="2"/>
        <w:tabs>
          <w:tab w:val="left" w:pos="204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1D91" w:rsidRPr="003F0816">
        <w:rPr>
          <w:b/>
          <w:noProof/>
          <w:sz w:val="24"/>
          <w:szCs w:val="24"/>
        </w:rPr>
        <w:drawing>
          <wp:inline distT="0" distB="0" distL="0" distR="0" wp14:anchorId="783873AA" wp14:editId="28BA3A98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91" w:rsidRPr="008169D2" w:rsidRDefault="00031D91" w:rsidP="00031D91">
      <w:pPr>
        <w:jc w:val="center"/>
        <w:rPr>
          <w:sz w:val="26"/>
          <w:szCs w:val="26"/>
        </w:rPr>
      </w:pPr>
      <w:r w:rsidRPr="008169D2">
        <w:rPr>
          <w:b/>
          <w:sz w:val="26"/>
          <w:szCs w:val="26"/>
        </w:rPr>
        <w:t>АДМИНИСТРАЦИЯ</w:t>
      </w:r>
    </w:p>
    <w:p w:rsidR="00031D91" w:rsidRPr="008169D2" w:rsidRDefault="00031D91" w:rsidP="00031D91">
      <w:pP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ЮРЬЕВЕЦКОГО МУНИЦИПАЛЬНОГО РАЙОНА</w:t>
      </w:r>
    </w:p>
    <w:p w:rsidR="00031D91" w:rsidRPr="008169D2" w:rsidRDefault="00031D91" w:rsidP="00031D91">
      <w:pPr>
        <w:pBdr>
          <w:bottom w:val="single" w:sz="12" w:space="1" w:color="auto"/>
        </w:pBdr>
        <w:ind w:firstLine="720"/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ИВАНОВСКОЙ  ОБЛАСТИ</w:t>
      </w: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</w:p>
    <w:p w:rsidR="00031D91" w:rsidRPr="008169D2" w:rsidRDefault="00031D91" w:rsidP="00031D91">
      <w:pPr>
        <w:jc w:val="center"/>
        <w:rPr>
          <w:b/>
          <w:sz w:val="26"/>
          <w:szCs w:val="26"/>
        </w:rPr>
      </w:pPr>
      <w:r w:rsidRPr="008169D2">
        <w:rPr>
          <w:b/>
          <w:sz w:val="26"/>
          <w:szCs w:val="26"/>
        </w:rPr>
        <w:t>РАСПОРЯЖЕНИЕ</w:t>
      </w:r>
    </w:p>
    <w:p w:rsidR="00031D91" w:rsidRPr="008169D2" w:rsidRDefault="00031D91" w:rsidP="00031D91">
      <w:pPr>
        <w:rPr>
          <w:sz w:val="26"/>
          <w:szCs w:val="26"/>
        </w:rPr>
      </w:pPr>
    </w:p>
    <w:p w:rsidR="00031D91" w:rsidRPr="004A1379" w:rsidRDefault="00031D91" w:rsidP="00031D91">
      <w:pPr>
        <w:rPr>
          <w:sz w:val="26"/>
          <w:szCs w:val="26"/>
          <w:u w:val="single"/>
        </w:rPr>
      </w:pPr>
      <w:r w:rsidRPr="00BE654A">
        <w:rPr>
          <w:sz w:val="26"/>
          <w:szCs w:val="26"/>
          <w:u w:val="single"/>
        </w:rPr>
        <w:t xml:space="preserve">от </w:t>
      </w:r>
      <w:r w:rsidR="004A1379">
        <w:rPr>
          <w:sz w:val="26"/>
          <w:szCs w:val="26"/>
          <w:u w:val="single"/>
        </w:rPr>
        <w:t xml:space="preserve"> 24.08</w:t>
      </w:r>
      <w:bookmarkStart w:id="0" w:name="_GoBack"/>
      <w:bookmarkEnd w:id="0"/>
      <w:r w:rsidR="004A1379">
        <w:rPr>
          <w:sz w:val="26"/>
          <w:szCs w:val="26"/>
          <w:u w:val="single"/>
        </w:rPr>
        <w:t>.</w:t>
      </w:r>
      <w:r w:rsidR="00AA5999" w:rsidRPr="004A1379">
        <w:rPr>
          <w:sz w:val="26"/>
          <w:szCs w:val="26"/>
          <w:u w:val="single"/>
        </w:rPr>
        <w:t xml:space="preserve"> </w:t>
      </w:r>
      <w:r w:rsidR="00BE654A" w:rsidRPr="00BE654A">
        <w:rPr>
          <w:sz w:val="26"/>
          <w:szCs w:val="26"/>
          <w:u w:val="single"/>
        </w:rPr>
        <w:t>202</w:t>
      </w:r>
      <w:r w:rsidR="00AA5999" w:rsidRPr="004A1379">
        <w:rPr>
          <w:sz w:val="26"/>
          <w:szCs w:val="26"/>
          <w:u w:val="single"/>
        </w:rPr>
        <w:t>1</w:t>
      </w:r>
      <w:r w:rsidR="00BE654A" w:rsidRPr="00BE654A">
        <w:rPr>
          <w:sz w:val="26"/>
          <w:szCs w:val="26"/>
          <w:u w:val="single"/>
        </w:rPr>
        <w:t xml:space="preserve"> </w:t>
      </w:r>
      <w:r w:rsidR="00AA5999" w:rsidRPr="004A1379">
        <w:rPr>
          <w:sz w:val="26"/>
          <w:szCs w:val="26"/>
          <w:u w:val="single"/>
        </w:rPr>
        <w:t xml:space="preserve">  </w:t>
      </w:r>
      <w:r w:rsidRPr="00AA5999">
        <w:rPr>
          <w:sz w:val="26"/>
          <w:szCs w:val="26"/>
        </w:rPr>
        <w:t xml:space="preserve">№ </w:t>
      </w:r>
      <w:r w:rsidR="004A1379" w:rsidRPr="004A1379">
        <w:rPr>
          <w:sz w:val="26"/>
          <w:szCs w:val="26"/>
          <w:u w:val="single"/>
        </w:rPr>
        <w:t>505</w:t>
      </w:r>
    </w:p>
    <w:p w:rsidR="00031D91" w:rsidRPr="008169D2" w:rsidRDefault="00031D91" w:rsidP="00031D91">
      <w:pPr>
        <w:rPr>
          <w:sz w:val="22"/>
          <w:szCs w:val="22"/>
        </w:rPr>
      </w:pPr>
      <w:r w:rsidRPr="008169D2">
        <w:rPr>
          <w:sz w:val="26"/>
          <w:szCs w:val="26"/>
        </w:rPr>
        <w:t xml:space="preserve">        </w:t>
      </w:r>
      <w:r w:rsidR="006A502A" w:rsidRPr="008169D2">
        <w:rPr>
          <w:sz w:val="26"/>
          <w:szCs w:val="26"/>
        </w:rPr>
        <w:t xml:space="preserve"> </w:t>
      </w:r>
      <w:r w:rsidRPr="008169D2">
        <w:rPr>
          <w:sz w:val="22"/>
          <w:szCs w:val="22"/>
        </w:rPr>
        <w:t>г. Юрьевец</w:t>
      </w:r>
    </w:p>
    <w:p w:rsidR="00031D91" w:rsidRPr="008169D2" w:rsidRDefault="00031D91" w:rsidP="00031D91">
      <w:pPr>
        <w:pStyle w:val="2"/>
        <w:ind w:left="0" w:firstLine="0"/>
        <w:jc w:val="center"/>
        <w:rPr>
          <w:b/>
          <w:sz w:val="26"/>
          <w:szCs w:val="26"/>
        </w:rPr>
      </w:pPr>
    </w:p>
    <w:p w:rsidR="00AA5999" w:rsidRDefault="00031D91" w:rsidP="00AA5999">
      <w:pPr>
        <w:ind w:firstLine="720"/>
        <w:jc w:val="center"/>
        <w:rPr>
          <w:b/>
          <w:sz w:val="28"/>
          <w:szCs w:val="28"/>
        </w:rPr>
      </w:pPr>
      <w:r w:rsidRPr="00AA5999">
        <w:rPr>
          <w:b/>
          <w:sz w:val="28"/>
          <w:szCs w:val="28"/>
        </w:rPr>
        <w:t>Об услови</w:t>
      </w:r>
      <w:r w:rsidR="00440935" w:rsidRPr="00AA5999">
        <w:rPr>
          <w:b/>
          <w:sz w:val="28"/>
          <w:szCs w:val="28"/>
        </w:rPr>
        <w:t>ях приватизации нежил</w:t>
      </w:r>
      <w:r w:rsidR="000407B1" w:rsidRPr="00AA5999">
        <w:rPr>
          <w:b/>
          <w:sz w:val="28"/>
          <w:szCs w:val="28"/>
        </w:rPr>
        <w:t xml:space="preserve">ых </w:t>
      </w:r>
      <w:r w:rsidR="00440935" w:rsidRPr="00AA5999">
        <w:rPr>
          <w:b/>
          <w:sz w:val="28"/>
          <w:szCs w:val="28"/>
        </w:rPr>
        <w:t xml:space="preserve"> здани</w:t>
      </w:r>
      <w:r w:rsidR="000407B1" w:rsidRPr="00AA5999">
        <w:rPr>
          <w:b/>
          <w:sz w:val="28"/>
          <w:szCs w:val="28"/>
        </w:rPr>
        <w:t>й</w:t>
      </w:r>
      <w:r w:rsidR="003F3A44" w:rsidRPr="00AA5999">
        <w:rPr>
          <w:b/>
          <w:sz w:val="28"/>
          <w:szCs w:val="28"/>
        </w:rPr>
        <w:t xml:space="preserve"> с земельным</w:t>
      </w:r>
      <w:r w:rsidR="00AA5999" w:rsidRPr="00AA5999">
        <w:rPr>
          <w:b/>
          <w:sz w:val="28"/>
          <w:szCs w:val="28"/>
        </w:rPr>
        <w:t>и участками</w:t>
      </w:r>
      <w:r w:rsidR="00440935" w:rsidRPr="00AA5999">
        <w:rPr>
          <w:b/>
          <w:sz w:val="28"/>
          <w:szCs w:val="28"/>
        </w:rPr>
        <w:t xml:space="preserve">, </w:t>
      </w:r>
      <w:r w:rsidR="00AA5999" w:rsidRPr="00AA5999">
        <w:rPr>
          <w:b/>
          <w:sz w:val="28"/>
          <w:szCs w:val="28"/>
        </w:rPr>
        <w:t xml:space="preserve">находящихся в муниципальной собственности </w:t>
      </w:r>
    </w:p>
    <w:p w:rsidR="00AA5999" w:rsidRPr="00AA5999" w:rsidRDefault="00AA5999" w:rsidP="00AA5999">
      <w:pPr>
        <w:ind w:firstLine="720"/>
        <w:jc w:val="center"/>
        <w:rPr>
          <w:b/>
          <w:sz w:val="28"/>
          <w:szCs w:val="28"/>
        </w:rPr>
      </w:pPr>
      <w:r w:rsidRPr="00AA5999">
        <w:rPr>
          <w:b/>
          <w:sz w:val="28"/>
          <w:szCs w:val="28"/>
        </w:rPr>
        <w:t>Юрьевецкого муниципального района</w:t>
      </w:r>
    </w:p>
    <w:p w:rsidR="00031D91" w:rsidRPr="000407B1" w:rsidRDefault="00031D91" w:rsidP="00AA5999">
      <w:pPr>
        <w:pStyle w:val="2"/>
        <w:ind w:left="0" w:firstLine="0"/>
        <w:jc w:val="center"/>
        <w:rPr>
          <w:b/>
          <w:szCs w:val="28"/>
        </w:rPr>
      </w:pPr>
    </w:p>
    <w:p w:rsidR="00031D91" w:rsidRPr="000407B1" w:rsidRDefault="00031D91" w:rsidP="003F3A44">
      <w:pPr>
        <w:pStyle w:val="2"/>
        <w:ind w:left="0" w:firstLine="708"/>
        <w:jc w:val="both"/>
        <w:rPr>
          <w:szCs w:val="28"/>
        </w:rPr>
      </w:pPr>
      <w:proofErr w:type="gramStart"/>
      <w:r w:rsidRPr="000407B1">
        <w:rPr>
          <w:szCs w:val="28"/>
        </w:rPr>
        <w:t xml:space="preserve">Руководствуясь Федеральным законом «О приватизации государственного и муниципального имущества» от </w:t>
      </w:r>
      <w:proofErr w:type="spellStart"/>
      <w:r w:rsidRPr="000407B1">
        <w:rPr>
          <w:szCs w:val="28"/>
        </w:rPr>
        <w:t>21.12.2001г</w:t>
      </w:r>
      <w:proofErr w:type="spellEnd"/>
      <w:r w:rsidRPr="000407B1">
        <w:rPr>
          <w:szCs w:val="28"/>
        </w:rPr>
        <w:t xml:space="preserve">. № 178-ФЗ, </w:t>
      </w:r>
      <w:r w:rsidR="003F3A44" w:rsidRPr="000407B1">
        <w:rPr>
          <w:szCs w:val="28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D2B03" w:rsidRPr="000407B1">
        <w:rPr>
          <w:szCs w:val="28"/>
        </w:rPr>
        <w:t>Р</w:t>
      </w:r>
      <w:r w:rsidRPr="000407B1">
        <w:rPr>
          <w:szCs w:val="28"/>
        </w:rPr>
        <w:t>ешением Совета Юрьевецкого муниципального района от 2</w:t>
      </w:r>
      <w:r w:rsidR="005E7B32" w:rsidRPr="000407B1">
        <w:rPr>
          <w:szCs w:val="28"/>
        </w:rPr>
        <w:t>7.02.</w:t>
      </w:r>
      <w:r w:rsidRPr="000407B1">
        <w:rPr>
          <w:szCs w:val="28"/>
        </w:rPr>
        <w:t>20</w:t>
      </w:r>
      <w:r w:rsidR="005E7B32" w:rsidRPr="000407B1">
        <w:rPr>
          <w:szCs w:val="28"/>
        </w:rPr>
        <w:t>15 г. № 3</w:t>
      </w:r>
      <w:r w:rsidRPr="000407B1">
        <w:rPr>
          <w:szCs w:val="28"/>
        </w:rPr>
        <w:t>31 «Об утверждении Положения о приватизации имущества, находящегося в муниципальной собственности Юрьевецкого муниципального района»</w:t>
      </w:r>
      <w:r w:rsidR="008E051F" w:rsidRPr="000407B1">
        <w:rPr>
          <w:szCs w:val="28"/>
        </w:rPr>
        <w:t>,</w:t>
      </w:r>
      <w:r w:rsidRPr="000407B1">
        <w:rPr>
          <w:szCs w:val="28"/>
        </w:rPr>
        <w:t xml:space="preserve"> </w:t>
      </w:r>
      <w:r w:rsidR="003F3A44" w:rsidRPr="000407B1">
        <w:rPr>
          <w:szCs w:val="28"/>
        </w:rPr>
        <w:t>в соответствии с прогнозным планом приватизации</w:t>
      </w:r>
      <w:proofErr w:type="gramEnd"/>
      <w:r w:rsidR="003F3A44" w:rsidRPr="000407B1">
        <w:rPr>
          <w:szCs w:val="28"/>
        </w:rPr>
        <w:t xml:space="preserve"> имущества, находящегося в собственности Юрьевецк</w:t>
      </w:r>
      <w:r w:rsidR="000407B1" w:rsidRPr="000407B1">
        <w:rPr>
          <w:szCs w:val="28"/>
        </w:rPr>
        <w:t>ого муниципального района на 202</w:t>
      </w:r>
      <w:r w:rsidR="00AA5999">
        <w:rPr>
          <w:szCs w:val="28"/>
        </w:rPr>
        <w:t>1</w:t>
      </w:r>
      <w:r w:rsidR="003F3A44" w:rsidRPr="000407B1">
        <w:rPr>
          <w:szCs w:val="28"/>
        </w:rPr>
        <w:t xml:space="preserve"> год</w:t>
      </w:r>
      <w:r w:rsidRPr="000407B1">
        <w:rPr>
          <w:szCs w:val="28"/>
        </w:rPr>
        <w:t>:</w:t>
      </w:r>
    </w:p>
    <w:p w:rsidR="00AA5999" w:rsidRPr="000407B1" w:rsidRDefault="00A20594" w:rsidP="00AA5999">
      <w:pPr>
        <w:tabs>
          <w:tab w:val="left" w:pos="8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7B1">
        <w:rPr>
          <w:sz w:val="28"/>
          <w:szCs w:val="28"/>
        </w:rPr>
        <w:t xml:space="preserve">1. </w:t>
      </w:r>
      <w:r w:rsidR="00D81D07" w:rsidRPr="000407B1">
        <w:rPr>
          <w:sz w:val="28"/>
          <w:szCs w:val="28"/>
        </w:rPr>
        <w:t>Комитету по управлению муниципальным имуществом, земельным отношениям и сельскому хозяйству администрации Юрьевецкого муниципального р</w:t>
      </w:r>
      <w:r w:rsidR="000407B1" w:rsidRPr="000407B1">
        <w:rPr>
          <w:sz w:val="28"/>
          <w:szCs w:val="28"/>
        </w:rPr>
        <w:t>айона организовать продажу недвижимого имущест</w:t>
      </w:r>
      <w:r w:rsidR="00AA5999">
        <w:rPr>
          <w:sz w:val="28"/>
          <w:szCs w:val="28"/>
        </w:rPr>
        <w:t>ва</w:t>
      </w:r>
      <w:r w:rsidR="00AA5999" w:rsidRPr="00AA5999">
        <w:rPr>
          <w:sz w:val="28"/>
          <w:szCs w:val="28"/>
        </w:rPr>
        <w:t xml:space="preserve"> </w:t>
      </w:r>
      <w:r w:rsidR="00AA5999" w:rsidRPr="000407B1">
        <w:rPr>
          <w:sz w:val="28"/>
          <w:szCs w:val="28"/>
        </w:rPr>
        <w:t xml:space="preserve">в форме электронного аукциона открытого по </w:t>
      </w:r>
      <w:r w:rsidR="00AA5999">
        <w:rPr>
          <w:sz w:val="28"/>
          <w:szCs w:val="28"/>
        </w:rPr>
        <w:t>составу участников и форме подачи предложений о цене:</w:t>
      </w:r>
    </w:p>
    <w:p w:rsidR="00AA5999" w:rsidRDefault="00AA5999" w:rsidP="00A20594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t>Лот № 1:</w:t>
      </w:r>
    </w:p>
    <w:p w:rsidR="00AA5999" w:rsidRPr="004661A0" w:rsidRDefault="00AA5999" w:rsidP="00AA5999">
      <w:pPr>
        <w:ind w:firstLine="284"/>
        <w:jc w:val="both"/>
        <w:rPr>
          <w:b/>
          <w:sz w:val="28"/>
          <w:szCs w:val="28"/>
        </w:rPr>
      </w:pPr>
      <w:r w:rsidRPr="004661A0">
        <w:rPr>
          <w:sz w:val="28"/>
          <w:szCs w:val="28"/>
        </w:rPr>
        <w:t>Нежилое здание, 1-этажн</w:t>
      </w:r>
      <w:r w:rsidR="00754144">
        <w:rPr>
          <w:sz w:val="28"/>
          <w:szCs w:val="28"/>
        </w:rPr>
        <w:t>ое</w:t>
      </w:r>
      <w:r w:rsidRPr="004661A0">
        <w:rPr>
          <w:sz w:val="28"/>
          <w:szCs w:val="28"/>
        </w:rPr>
        <w:t xml:space="preserve"> (подземных этажей – 0), общей площадью </w:t>
      </w:r>
      <w:r w:rsidR="00754144">
        <w:rPr>
          <w:sz w:val="28"/>
          <w:szCs w:val="28"/>
        </w:rPr>
        <w:t>765</w:t>
      </w:r>
      <w:r w:rsidRPr="004661A0">
        <w:rPr>
          <w:sz w:val="28"/>
          <w:szCs w:val="28"/>
        </w:rPr>
        <w:t xml:space="preserve"> </w:t>
      </w:r>
      <w:proofErr w:type="spellStart"/>
      <w:r w:rsidRPr="004661A0">
        <w:rPr>
          <w:sz w:val="28"/>
          <w:szCs w:val="28"/>
        </w:rPr>
        <w:t>кв.м</w:t>
      </w:r>
      <w:proofErr w:type="spellEnd"/>
      <w:r w:rsidRPr="004661A0">
        <w:rPr>
          <w:sz w:val="28"/>
          <w:szCs w:val="28"/>
        </w:rPr>
        <w:t xml:space="preserve">., </w:t>
      </w:r>
      <w:r w:rsidR="00754144">
        <w:rPr>
          <w:sz w:val="28"/>
          <w:szCs w:val="28"/>
        </w:rPr>
        <w:t xml:space="preserve">кадастровый номер 37:22:020347:373, </w:t>
      </w:r>
      <w:r w:rsidRPr="004661A0">
        <w:rPr>
          <w:sz w:val="28"/>
          <w:szCs w:val="28"/>
        </w:rPr>
        <w:t xml:space="preserve">расположенное по адресу: Ивановская область, </w:t>
      </w:r>
      <w:proofErr w:type="spellStart"/>
      <w:r w:rsidRPr="004661A0">
        <w:rPr>
          <w:sz w:val="28"/>
          <w:szCs w:val="28"/>
        </w:rPr>
        <w:t>Юрьевец</w:t>
      </w:r>
      <w:r w:rsidR="00754144">
        <w:rPr>
          <w:sz w:val="28"/>
          <w:szCs w:val="28"/>
        </w:rPr>
        <w:t>кий</w:t>
      </w:r>
      <w:proofErr w:type="spellEnd"/>
      <w:r w:rsidR="00754144">
        <w:rPr>
          <w:sz w:val="28"/>
          <w:szCs w:val="28"/>
        </w:rPr>
        <w:t xml:space="preserve"> район</w:t>
      </w:r>
      <w:r w:rsidRPr="004661A0">
        <w:rPr>
          <w:sz w:val="28"/>
          <w:szCs w:val="28"/>
        </w:rPr>
        <w:t>,</w:t>
      </w:r>
      <w:r w:rsidR="00754144">
        <w:rPr>
          <w:sz w:val="28"/>
          <w:szCs w:val="28"/>
        </w:rPr>
        <w:t xml:space="preserve"> </w:t>
      </w:r>
      <w:proofErr w:type="spellStart"/>
      <w:r w:rsidR="00754144">
        <w:rPr>
          <w:sz w:val="28"/>
          <w:szCs w:val="28"/>
        </w:rPr>
        <w:t>д</w:t>
      </w:r>
      <w:proofErr w:type="gramStart"/>
      <w:r w:rsidR="00754144">
        <w:rPr>
          <w:sz w:val="28"/>
          <w:szCs w:val="28"/>
        </w:rPr>
        <w:t>.Щ</w:t>
      </w:r>
      <w:proofErr w:type="gramEnd"/>
      <w:r w:rsidR="00754144">
        <w:rPr>
          <w:sz w:val="28"/>
          <w:szCs w:val="28"/>
        </w:rPr>
        <w:t>екотиха</w:t>
      </w:r>
      <w:proofErr w:type="spellEnd"/>
      <w:r w:rsidR="00754144">
        <w:rPr>
          <w:sz w:val="28"/>
          <w:szCs w:val="28"/>
        </w:rPr>
        <w:t xml:space="preserve">, </w:t>
      </w:r>
      <w:proofErr w:type="spellStart"/>
      <w:r w:rsidR="00754144">
        <w:rPr>
          <w:sz w:val="28"/>
          <w:szCs w:val="28"/>
        </w:rPr>
        <w:t>ул.Центральная</w:t>
      </w:r>
      <w:proofErr w:type="spellEnd"/>
      <w:r w:rsidR="00754144">
        <w:rPr>
          <w:sz w:val="28"/>
          <w:szCs w:val="28"/>
        </w:rPr>
        <w:t xml:space="preserve">, </w:t>
      </w:r>
      <w:proofErr w:type="spellStart"/>
      <w:r w:rsidR="00754144">
        <w:rPr>
          <w:sz w:val="28"/>
          <w:szCs w:val="28"/>
        </w:rPr>
        <w:t>д.19</w:t>
      </w:r>
      <w:proofErr w:type="spellEnd"/>
      <w:r w:rsidR="00930ACA">
        <w:rPr>
          <w:sz w:val="28"/>
          <w:szCs w:val="28"/>
        </w:rPr>
        <w:t xml:space="preserve"> с земельным участком</w:t>
      </w:r>
      <w:r w:rsidR="00930ACA" w:rsidRPr="00930ACA">
        <w:rPr>
          <w:sz w:val="28"/>
          <w:szCs w:val="28"/>
        </w:rPr>
        <w:t xml:space="preserve"> </w:t>
      </w:r>
      <w:r w:rsidR="00930ACA" w:rsidRPr="000407B1">
        <w:rPr>
          <w:sz w:val="28"/>
          <w:szCs w:val="28"/>
        </w:rPr>
        <w:t xml:space="preserve">площадью </w:t>
      </w:r>
      <w:r w:rsidR="00930ACA">
        <w:rPr>
          <w:sz w:val="28"/>
          <w:szCs w:val="28"/>
        </w:rPr>
        <w:t xml:space="preserve">950 </w:t>
      </w:r>
      <w:proofErr w:type="spellStart"/>
      <w:r w:rsidR="00930ACA">
        <w:rPr>
          <w:sz w:val="28"/>
          <w:szCs w:val="28"/>
        </w:rPr>
        <w:t>кв.м</w:t>
      </w:r>
      <w:proofErr w:type="spellEnd"/>
      <w:r w:rsidR="00930ACA">
        <w:rPr>
          <w:sz w:val="28"/>
          <w:szCs w:val="28"/>
        </w:rPr>
        <w:t>., кадастровый</w:t>
      </w:r>
      <w:r w:rsidR="00930ACA" w:rsidRPr="000407B1">
        <w:rPr>
          <w:sz w:val="28"/>
          <w:szCs w:val="28"/>
        </w:rPr>
        <w:t xml:space="preserve"> номер 37:22:020</w:t>
      </w:r>
      <w:r w:rsidR="00930ACA">
        <w:rPr>
          <w:sz w:val="28"/>
          <w:szCs w:val="28"/>
        </w:rPr>
        <w:t>347</w:t>
      </w:r>
      <w:r w:rsidR="00930ACA" w:rsidRPr="000407B1">
        <w:rPr>
          <w:sz w:val="28"/>
          <w:szCs w:val="28"/>
        </w:rPr>
        <w:t>:</w:t>
      </w:r>
      <w:r w:rsidR="00930ACA">
        <w:rPr>
          <w:sz w:val="28"/>
          <w:szCs w:val="28"/>
        </w:rPr>
        <w:t>442</w:t>
      </w:r>
      <w:r w:rsidR="00930ACA" w:rsidRPr="000407B1">
        <w:rPr>
          <w:sz w:val="28"/>
          <w:szCs w:val="28"/>
        </w:rPr>
        <w:t>, категори</w:t>
      </w:r>
      <w:r w:rsidR="007E007C">
        <w:rPr>
          <w:sz w:val="28"/>
          <w:szCs w:val="28"/>
        </w:rPr>
        <w:t>и</w:t>
      </w:r>
      <w:r w:rsidR="00930ACA" w:rsidRPr="000407B1">
        <w:rPr>
          <w:sz w:val="28"/>
          <w:szCs w:val="28"/>
        </w:rPr>
        <w:t xml:space="preserve"> земель: земли </w:t>
      </w:r>
      <w:r w:rsidR="00930ACA">
        <w:rPr>
          <w:sz w:val="28"/>
          <w:szCs w:val="28"/>
        </w:rPr>
        <w:t>населенных пунктов</w:t>
      </w:r>
      <w:r w:rsidR="00930ACA" w:rsidRPr="000407B1">
        <w:rPr>
          <w:sz w:val="28"/>
          <w:szCs w:val="28"/>
        </w:rPr>
        <w:t xml:space="preserve">, разрешенное использование: </w:t>
      </w:r>
      <w:r w:rsidR="00930ACA">
        <w:rPr>
          <w:sz w:val="28"/>
          <w:szCs w:val="28"/>
        </w:rPr>
        <w:t>для размещения ангара</w:t>
      </w:r>
      <w:r w:rsidR="00930ACA" w:rsidRPr="000407B1">
        <w:rPr>
          <w:sz w:val="28"/>
          <w:szCs w:val="28"/>
        </w:rPr>
        <w:t xml:space="preserve">, по адресу: Ивановская область, </w:t>
      </w:r>
      <w:proofErr w:type="spellStart"/>
      <w:r w:rsidR="00930ACA" w:rsidRPr="000407B1">
        <w:rPr>
          <w:sz w:val="28"/>
          <w:szCs w:val="28"/>
        </w:rPr>
        <w:t>Юрьевецкий</w:t>
      </w:r>
      <w:proofErr w:type="spellEnd"/>
      <w:r w:rsidR="00930ACA" w:rsidRPr="000407B1">
        <w:rPr>
          <w:sz w:val="28"/>
          <w:szCs w:val="28"/>
        </w:rPr>
        <w:t xml:space="preserve"> район, </w:t>
      </w:r>
      <w:proofErr w:type="spellStart"/>
      <w:r w:rsidR="00930ACA">
        <w:rPr>
          <w:sz w:val="28"/>
          <w:szCs w:val="28"/>
        </w:rPr>
        <w:t>д</w:t>
      </w:r>
      <w:proofErr w:type="gramStart"/>
      <w:r w:rsidR="00930ACA">
        <w:rPr>
          <w:sz w:val="28"/>
          <w:szCs w:val="28"/>
        </w:rPr>
        <w:t>.Щ</w:t>
      </w:r>
      <w:proofErr w:type="gramEnd"/>
      <w:r w:rsidR="00930ACA">
        <w:rPr>
          <w:sz w:val="28"/>
          <w:szCs w:val="28"/>
        </w:rPr>
        <w:t>екотиха</w:t>
      </w:r>
      <w:proofErr w:type="spellEnd"/>
      <w:r w:rsidR="00930ACA">
        <w:rPr>
          <w:sz w:val="28"/>
          <w:szCs w:val="28"/>
        </w:rPr>
        <w:t xml:space="preserve">, </w:t>
      </w:r>
      <w:proofErr w:type="spellStart"/>
      <w:r w:rsidR="00930ACA">
        <w:rPr>
          <w:sz w:val="28"/>
          <w:szCs w:val="28"/>
        </w:rPr>
        <w:t>ул.Центральная</w:t>
      </w:r>
      <w:proofErr w:type="spellEnd"/>
      <w:r w:rsidR="00930ACA">
        <w:rPr>
          <w:sz w:val="28"/>
          <w:szCs w:val="28"/>
        </w:rPr>
        <w:t xml:space="preserve">, </w:t>
      </w:r>
      <w:proofErr w:type="spellStart"/>
      <w:r w:rsidR="00930ACA">
        <w:rPr>
          <w:sz w:val="28"/>
          <w:szCs w:val="28"/>
        </w:rPr>
        <w:t>д.19</w:t>
      </w:r>
      <w:proofErr w:type="spellEnd"/>
      <w:r w:rsidR="00930ACA">
        <w:rPr>
          <w:sz w:val="28"/>
          <w:szCs w:val="28"/>
        </w:rPr>
        <w:t>.</w:t>
      </w:r>
      <w:r w:rsidR="00930ACA" w:rsidRPr="000407B1">
        <w:rPr>
          <w:sz w:val="28"/>
          <w:szCs w:val="28"/>
        </w:rPr>
        <w:t xml:space="preserve"> </w:t>
      </w:r>
      <w:r w:rsidR="00930ACA">
        <w:rPr>
          <w:sz w:val="28"/>
          <w:szCs w:val="28"/>
        </w:rPr>
        <w:t xml:space="preserve"> </w:t>
      </w:r>
    </w:p>
    <w:p w:rsidR="00AA5999" w:rsidRPr="0056415F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1 в сумме </w:t>
      </w:r>
      <w:r w:rsidR="00074AA5">
        <w:rPr>
          <w:sz w:val="28"/>
          <w:szCs w:val="28"/>
        </w:rPr>
        <w:t>691 000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074AA5">
        <w:rPr>
          <w:sz w:val="28"/>
          <w:szCs w:val="28"/>
        </w:rPr>
        <w:t>шестьсот девяносто одна</w:t>
      </w:r>
      <w:r w:rsidRPr="004661A0">
        <w:rPr>
          <w:sz w:val="28"/>
          <w:szCs w:val="28"/>
        </w:rPr>
        <w:t xml:space="preserve"> тысяч</w:t>
      </w:r>
      <w:r w:rsidR="00074AA5">
        <w:rPr>
          <w:sz w:val="28"/>
          <w:szCs w:val="28"/>
        </w:rPr>
        <w:t>а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AA5999" w:rsidRPr="0056415F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 Задаток для участия в аукционе установить в размере 20 % начальной цены продажи, что составляет </w:t>
      </w:r>
      <w:r w:rsidR="00074AA5">
        <w:rPr>
          <w:sz w:val="28"/>
          <w:szCs w:val="28"/>
        </w:rPr>
        <w:t>138 200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074AA5">
        <w:rPr>
          <w:sz w:val="28"/>
          <w:szCs w:val="28"/>
        </w:rPr>
        <w:t>сто тридцать восемь тысяч двести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AA5999" w:rsidRPr="004661A0" w:rsidRDefault="00AA5999" w:rsidP="00AA599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 w:rsidR="00074AA5">
        <w:rPr>
          <w:sz w:val="28"/>
          <w:szCs w:val="28"/>
        </w:rPr>
        <w:t>34 550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074AA5">
        <w:rPr>
          <w:sz w:val="28"/>
          <w:szCs w:val="28"/>
        </w:rPr>
        <w:t>тридцать четыре тысячи пятьсот пятьдесят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AA5999" w:rsidRDefault="00AA5999" w:rsidP="00AA5999">
      <w:pPr>
        <w:jc w:val="both"/>
        <w:rPr>
          <w:b/>
          <w:sz w:val="28"/>
          <w:szCs w:val="28"/>
        </w:rPr>
      </w:pPr>
    </w:p>
    <w:p w:rsidR="00074AA5" w:rsidRDefault="00074AA5" w:rsidP="00074AA5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lastRenderedPageBreak/>
        <w:t xml:space="preserve">Лот № </w:t>
      </w:r>
      <w:r>
        <w:rPr>
          <w:b/>
          <w:sz w:val="28"/>
          <w:szCs w:val="28"/>
        </w:rPr>
        <w:t>2</w:t>
      </w:r>
      <w:r w:rsidRPr="004661A0">
        <w:rPr>
          <w:b/>
          <w:sz w:val="28"/>
          <w:szCs w:val="28"/>
        </w:rPr>
        <w:t>:</w:t>
      </w:r>
    </w:p>
    <w:p w:rsidR="00074AA5" w:rsidRPr="004661A0" w:rsidRDefault="00074AA5" w:rsidP="00074AA5">
      <w:pPr>
        <w:ind w:firstLine="284"/>
        <w:jc w:val="both"/>
        <w:rPr>
          <w:b/>
          <w:sz w:val="28"/>
          <w:szCs w:val="28"/>
        </w:rPr>
      </w:pPr>
      <w:r w:rsidRPr="004661A0">
        <w:rPr>
          <w:sz w:val="28"/>
          <w:szCs w:val="28"/>
        </w:rPr>
        <w:t>Нежилое здание, 1-этажн</w:t>
      </w:r>
      <w:r>
        <w:rPr>
          <w:sz w:val="28"/>
          <w:szCs w:val="28"/>
        </w:rPr>
        <w:t>ое</w:t>
      </w:r>
      <w:r w:rsidRPr="004661A0">
        <w:rPr>
          <w:sz w:val="28"/>
          <w:szCs w:val="28"/>
        </w:rPr>
        <w:t xml:space="preserve"> (подземных этажей – 0), общей площадью </w:t>
      </w:r>
      <w:r w:rsidR="00277D69">
        <w:rPr>
          <w:sz w:val="28"/>
          <w:szCs w:val="28"/>
        </w:rPr>
        <w:t>910,7</w:t>
      </w:r>
      <w:r w:rsidRPr="004661A0">
        <w:rPr>
          <w:sz w:val="28"/>
          <w:szCs w:val="28"/>
        </w:rPr>
        <w:t xml:space="preserve"> </w:t>
      </w:r>
      <w:proofErr w:type="spellStart"/>
      <w:r w:rsidRPr="004661A0">
        <w:rPr>
          <w:sz w:val="28"/>
          <w:szCs w:val="28"/>
        </w:rPr>
        <w:t>кв.м</w:t>
      </w:r>
      <w:proofErr w:type="spellEnd"/>
      <w:r w:rsidRPr="004661A0">
        <w:rPr>
          <w:sz w:val="28"/>
          <w:szCs w:val="28"/>
        </w:rPr>
        <w:t xml:space="preserve">., </w:t>
      </w:r>
      <w:r>
        <w:rPr>
          <w:sz w:val="28"/>
          <w:szCs w:val="28"/>
        </w:rPr>
        <w:t>кадастровый номер 37:22:0203</w:t>
      </w:r>
      <w:r w:rsidR="00277D69">
        <w:rPr>
          <w:sz w:val="28"/>
          <w:szCs w:val="28"/>
        </w:rPr>
        <w:t>29</w:t>
      </w:r>
      <w:r>
        <w:rPr>
          <w:sz w:val="28"/>
          <w:szCs w:val="28"/>
        </w:rPr>
        <w:t>:</w:t>
      </w:r>
      <w:r w:rsidR="00277D69">
        <w:rPr>
          <w:sz w:val="28"/>
          <w:szCs w:val="28"/>
        </w:rPr>
        <w:t>470</w:t>
      </w:r>
      <w:r>
        <w:rPr>
          <w:sz w:val="28"/>
          <w:szCs w:val="28"/>
        </w:rPr>
        <w:t xml:space="preserve">, </w:t>
      </w:r>
      <w:r w:rsidRPr="004661A0">
        <w:rPr>
          <w:sz w:val="28"/>
          <w:szCs w:val="28"/>
        </w:rPr>
        <w:t xml:space="preserve">расположенное по адресу: Ивановская область, </w:t>
      </w:r>
      <w:proofErr w:type="spellStart"/>
      <w:r w:rsidRPr="004661A0">
        <w:rPr>
          <w:sz w:val="28"/>
          <w:szCs w:val="28"/>
        </w:rPr>
        <w:t>Юрьевец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</w:t>
      </w:r>
      <w:r w:rsidRPr="004661A0">
        <w:rPr>
          <w:sz w:val="28"/>
          <w:szCs w:val="28"/>
        </w:rPr>
        <w:t>,</w:t>
      </w:r>
      <w:r w:rsidR="00277D69">
        <w:rPr>
          <w:sz w:val="28"/>
          <w:szCs w:val="28"/>
        </w:rPr>
        <w:t xml:space="preserve"> </w:t>
      </w:r>
      <w:proofErr w:type="spellStart"/>
      <w:r w:rsidR="00277D69">
        <w:rPr>
          <w:sz w:val="28"/>
          <w:szCs w:val="28"/>
        </w:rPr>
        <w:t>д</w:t>
      </w:r>
      <w:proofErr w:type="gramStart"/>
      <w:r w:rsidR="00277D69">
        <w:rPr>
          <w:sz w:val="28"/>
          <w:szCs w:val="28"/>
        </w:rPr>
        <w:t>.Щ</w:t>
      </w:r>
      <w:proofErr w:type="gramEnd"/>
      <w:r w:rsidR="00277D69">
        <w:rPr>
          <w:sz w:val="28"/>
          <w:szCs w:val="28"/>
        </w:rPr>
        <w:t>екотиха</w:t>
      </w:r>
      <w:proofErr w:type="spellEnd"/>
      <w:r w:rsidR="00277D69">
        <w:rPr>
          <w:sz w:val="28"/>
          <w:szCs w:val="28"/>
        </w:rPr>
        <w:t xml:space="preserve"> </w:t>
      </w:r>
      <w:r>
        <w:rPr>
          <w:sz w:val="28"/>
          <w:szCs w:val="28"/>
        </w:rPr>
        <w:t>с земельным участком</w:t>
      </w:r>
      <w:r w:rsidRPr="00930ACA">
        <w:rPr>
          <w:sz w:val="28"/>
          <w:szCs w:val="28"/>
        </w:rPr>
        <w:t xml:space="preserve"> </w:t>
      </w:r>
      <w:r w:rsidRPr="000407B1">
        <w:rPr>
          <w:sz w:val="28"/>
          <w:szCs w:val="28"/>
        </w:rPr>
        <w:t xml:space="preserve">площадью </w:t>
      </w:r>
      <w:r w:rsidR="00277D69">
        <w:rPr>
          <w:sz w:val="28"/>
          <w:szCs w:val="28"/>
        </w:rPr>
        <w:t>1120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</w:t>
      </w:r>
      <w:r w:rsidRPr="000407B1">
        <w:rPr>
          <w:sz w:val="28"/>
          <w:szCs w:val="28"/>
        </w:rPr>
        <w:t xml:space="preserve"> номер 37:22:020</w:t>
      </w:r>
      <w:r>
        <w:rPr>
          <w:sz w:val="28"/>
          <w:szCs w:val="28"/>
        </w:rPr>
        <w:t>3</w:t>
      </w:r>
      <w:r w:rsidR="00277D69">
        <w:rPr>
          <w:sz w:val="28"/>
          <w:szCs w:val="28"/>
        </w:rPr>
        <w:t>29</w:t>
      </w:r>
      <w:r w:rsidRPr="000407B1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277D69">
        <w:rPr>
          <w:sz w:val="28"/>
          <w:szCs w:val="28"/>
        </w:rPr>
        <w:t>75</w:t>
      </w:r>
      <w:r w:rsidRPr="000407B1">
        <w:rPr>
          <w:sz w:val="28"/>
          <w:szCs w:val="28"/>
        </w:rPr>
        <w:t>, категори</w:t>
      </w:r>
      <w:r>
        <w:rPr>
          <w:sz w:val="28"/>
          <w:szCs w:val="28"/>
        </w:rPr>
        <w:t>и</w:t>
      </w:r>
      <w:r w:rsidRPr="000407B1">
        <w:rPr>
          <w:sz w:val="28"/>
          <w:szCs w:val="28"/>
        </w:rPr>
        <w:t xml:space="preserve"> земель: земли </w:t>
      </w:r>
      <w:r w:rsidR="00277D69">
        <w:rPr>
          <w:sz w:val="28"/>
          <w:szCs w:val="28"/>
        </w:rPr>
        <w:t>сельскохозяйственного назначения</w:t>
      </w:r>
      <w:r w:rsidRPr="000407B1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 xml:space="preserve">для размещения </w:t>
      </w:r>
      <w:r w:rsidR="00277D69">
        <w:rPr>
          <w:sz w:val="28"/>
          <w:szCs w:val="28"/>
        </w:rPr>
        <w:t>гаража</w:t>
      </w:r>
      <w:r w:rsidRPr="000407B1">
        <w:rPr>
          <w:sz w:val="28"/>
          <w:szCs w:val="28"/>
        </w:rPr>
        <w:t xml:space="preserve">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</w:t>
      </w:r>
      <w:proofErr w:type="spellStart"/>
      <w:r w:rsidR="00277D69">
        <w:rPr>
          <w:sz w:val="28"/>
          <w:szCs w:val="28"/>
        </w:rPr>
        <w:t>д</w:t>
      </w:r>
      <w:proofErr w:type="gramStart"/>
      <w:r w:rsidR="00277D69">
        <w:rPr>
          <w:sz w:val="28"/>
          <w:szCs w:val="28"/>
        </w:rPr>
        <w:t>.Щ</w:t>
      </w:r>
      <w:proofErr w:type="gramEnd"/>
      <w:r w:rsidR="00277D69">
        <w:rPr>
          <w:sz w:val="28"/>
          <w:szCs w:val="28"/>
        </w:rPr>
        <w:t>екотиха</w:t>
      </w:r>
      <w:proofErr w:type="spellEnd"/>
      <w:r w:rsidR="00277D69">
        <w:rPr>
          <w:sz w:val="28"/>
          <w:szCs w:val="28"/>
        </w:rPr>
        <w:t>.</w:t>
      </w:r>
    </w:p>
    <w:p w:rsidR="00074AA5" w:rsidRPr="0056415F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</w:t>
      </w:r>
      <w:r w:rsidR="00277D69">
        <w:rPr>
          <w:sz w:val="28"/>
          <w:szCs w:val="28"/>
        </w:rPr>
        <w:t>2</w:t>
      </w:r>
      <w:r w:rsidRPr="004661A0">
        <w:rPr>
          <w:sz w:val="28"/>
          <w:szCs w:val="28"/>
        </w:rPr>
        <w:t xml:space="preserve"> в сумме </w:t>
      </w:r>
      <w:r w:rsidR="00277D69">
        <w:rPr>
          <w:sz w:val="28"/>
          <w:szCs w:val="28"/>
        </w:rPr>
        <w:t>964 000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277D69">
        <w:rPr>
          <w:sz w:val="28"/>
          <w:szCs w:val="28"/>
        </w:rPr>
        <w:t>девятьсот шестьдесят четыре тысячи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074AA5" w:rsidRPr="0056415F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 Задаток для участия в аукционе установить в размере 20 % начальной цены продажи, что составляет</w:t>
      </w:r>
      <w:r w:rsidR="00277D69">
        <w:rPr>
          <w:sz w:val="28"/>
          <w:szCs w:val="28"/>
        </w:rPr>
        <w:t xml:space="preserve"> 192 800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277D69">
        <w:rPr>
          <w:sz w:val="28"/>
          <w:szCs w:val="28"/>
        </w:rPr>
        <w:t>сто девяносто две тысячи восемьсот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074AA5" w:rsidRPr="004661A0" w:rsidRDefault="00074AA5" w:rsidP="00074AA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 w:rsidR="00277D69">
        <w:rPr>
          <w:sz w:val="28"/>
          <w:szCs w:val="28"/>
        </w:rPr>
        <w:t xml:space="preserve">48 200 </w:t>
      </w:r>
      <w:r w:rsidRPr="0056415F">
        <w:rPr>
          <w:sz w:val="28"/>
          <w:szCs w:val="28"/>
        </w:rPr>
        <w:t>(</w:t>
      </w:r>
      <w:r w:rsidR="00277D69">
        <w:rPr>
          <w:sz w:val="28"/>
          <w:szCs w:val="28"/>
        </w:rPr>
        <w:t>сорок восемь тысяч двести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277D69" w:rsidRDefault="00277D69" w:rsidP="00277D69">
      <w:pPr>
        <w:ind w:firstLine="720"/>
        <w:jc w:val="both"/>
        <w:rPr>
          <w:b/>
          <w:sz w:val="28"/>
          <w:szCs w:val="28"/>
        </w:rPr>
      </w:pPr>
      <w:r w:rsidRPr="004661A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661A0">
        <w:rPr>
          <w:b/>
          <w:sz w:val="28"/>
          <w:szCs w:val="28"/>
        </w:rPr>
        <w:t>:</w:t>
      </w:r>
    </w:p>
    <w:p w:rsidR="00277D69" w:rsidRPr="004661A0" w:rsidRDefault="00277D69" w:rsidP="00277D69">
      <w:pPr>
        <w:ind w:firstLine="284"/>
        <w:jc w:val="both"/>
        <w:rPr>
          <w:b/>
          <w:sz w:val="28"/>
          <w:szCs w:val="28"/>
        </w:rPr>
      </w:pPr>
      <w:r w:rsidRPr="004661A0">
        <w:rPr>
          <w:sz w:val="28"/>
          <w:szCs w:val="28"/>
        </w:rPr>
        <w:t>Нежилое здание, 1-этажн</w:t>
      </w:r>
      <w:r>
        <w:rPr>
          <w:sz w:val="28"/>
          <w:szCs w:val="28"/>
        </w:rPr>
        <w:t>ое</w:t>
      </w:r>
      <w:r w:rsidRPr="004661A0">
        <w:rPr>
          <w:sz w:val="28"/>
          <w:szCs w:val="28"/>
        </w:rPr>
        <w:t xml:space="preserve"> (подземных этажей – 0), общей площадью </w:t>
      </w:r>
      <w:r>
        <w:rPr>
          <w:sz w:val="28"/>
          <w:szCs w:val="28"/>
        </w:rPr>
        <w:t>720</w:t>
      </w:r>
      <w:r w:rsidRPr="004661A0">
        <w:rPr>
          <w:sz w:val="28"/>
          <w:szCs w:val="28"/>
        </w:rPr>
        <w:t xml:space="preserve"> </w:t>
      </w:r>
      <w:proofErr w:type="spellStart"/>
      <w:r w:rsidRPr="004661A0">
        <w:rPr>
          <w:sz w:val="28"/>
          <w:szCs w:val="28"/>
        </w:rPr>
        <w:t>кв.м</w:t>
      </w:r>
      <w:proofErr w:type="spellEnd"/>
      <w:r w:rsidRPr="004661A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кадастровый номер 37:22:020329:471, </w:t>
      </w:r>
      <w:r w:rsidRPr="004661A0">
        <w:rPr>
          <w:sz w:val="28"/>
          <w:szCs w:val="28"/>
        </w:rPr>
        <w:t xml:space="preserve">расположенное по адресу: Ивановская область, </w:t>
      </w:r>
      <w:proofErr w:type="spellStart"/>
      <w:r w:rsidRPr="004661A0">
        <w:rPr>
          <w:sz w:val="28"/>
          <w:szCs w:val="28"/>
        </w:rPr>
        <w:t>Юрьевец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</w:t>
      </w:r>
      <w:r w:rsidRPr="004661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екотиха</w:t>
      </w:r>
      <w:proofErr w:type="spellEnd"/>
      <w:r>
        <w:rPr>
          <w:sz w:val="28"/>
          <w:szCs w:val="28"/>
        </w:rPr>
        <w:t xml:space="preserve"> в 110 м. северо-западнее ориентира </w:t>
      </w:r>
      <w:proofErr w:type="spellStart"/>
      <w:r>
        <w:rPr>
          <w:sz w:val="28"/>
          <w:szCs w:val="28"/>
        </w:rPr>
        <w:t>д.19</w:t>
      </w:r>
      <w:proofErr w:type="spellEnd"/>
      <w:r>
        <w:rPr>
          <w:sz w:val="28"/>
          <w:szCs w:val="28"/>
        </w:rPr>
        <w:t xml:space="preserve"> по ул. Центральная с земельным участком</w:t>
      </w:r>
      <w:r w:rsidRPr="00930ACA">
        <w:rPr>
          <w:sz w:val="28"/>
          <w:szCs w:val="28"/>
        </w:rPr>
        <w:t xml:space="preserve"> </w:t>
      </w:r>
      <w:r w:rsidRPr="000407B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850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</w:t>
      </w:r>
      <w:r w:rsidRPr="000407B1">
        <w:rPr>
          <w:sz w:val="28"/>
          <w:szCs w:val="28"/>
        </w:rPr>
        <w:t xml:space="preserve"> номер 37:22:020</w:t>
      </w:r>
      <w:r>
        <w:rPr>
          <w:sz w:val="28"/>
          <w:szCs w:val="28"/>
        </w:rPr>
        <w:t>329</w:t>
      </w:r>
      <w:r w:rsidRPr="000407B1">
        <w:rPr>
          <w:sz w:val="28"/>
          <w:szCs w:val="28"/>
        </w:rPr>
        <w:t>:</w:t>
      </w:r>
      <w:r>
        <w:rPr>
          <w:sz w:val="28"/>
          <w:szCs w:val="28"/>
        </w:rPr>
        <w:t>476</w:t>
      </w:r>
      <w:r w:rsidRPr="000407B1">
        <w:rPr>
          <w:sz w:val="28"/>
          <w:szCs w:val="28"/>
        </w:rPr>
        <w:t>, категори</w:t>
      </w:r>
      <w:r>
        <w:rPr>
          <w:sz w:val="28"/>
          <w:szCs w:val="28"/>
        </w:rPr>
        <w:t>и</w:t>
      </w:r>
      <w:r w:rsidRPr="000407B1">
        <w:rPr>
          <w:sz w:val="28"/>
          <w:szCs w:val="28"/>
        </w:rPr>
        <w:t xml:space="preserve"> земель: земли </w:t>
      </w:r>
      <w:r>
        <w:rPr>
          <w:sz w:val="28"/>
          <w:szCs w:val="28"/>
        </w:rPr>
        <w:t>сельскохозяйственного назначения</w:t>
      </w:r>
      <w:r w:rsidRPr="000407B1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размещения ангара</w:t>
      </w:r>
      <w:r w:rsidRPr="000407B1">
        <w:rPr>
          <w:sz w:val="28"/>
          <w:szCs w:val="28"/>
        </w:rPr>
        <w:t xml:space="preserve">, по адресу: Ивановская область, </w:t>
      </w:r>
      <w:proofErr w:type="spellStart"/>
      <w:r w:rsidRPr="000407B1">
        <w:rPr>
          <w:sz w:val="28"/>
          <w:szCs w:val="28"/>
        </w:rPr>
        <w:t>Юрьевецкий</w:t>
      </w:r>
      <w:proofErr w:type="spellEnd"/>
      <w:r w:rsidRPr="000407B1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екотиха</w:t>
      </w:r>
      <w:proofErr w:type="spellEnd"/>
      <w:r w:rsidRPr="00277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110 м. северо-западнее ориентира </w:t>
      </w:r>
      <w:proofErr w:type="spellStart"/>
      <w:r>
        <w:rPr>
          <w:sz w:val="28"/>
          <w:szCs w:val="28"/>
        </w:rPr>
        <w:t>д.19</w:t>
      </w:r>
      <w:proofErr w:type="spellEnd"/>
      <w:r>
        <w:rPr>
          <w:sz w:val="28"/>
          <w:szCs w:val="28"/>
        </w:rPr>
        <w:t xml:space="preserve"> по ул. Центральная.</w:t>
      </w:r>
    </w:p>
    <w:p w:rsidR="00277D69" w:rsidRPr="0056415F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начальную цену продажи  недвижимого имущества по лоту № </w:t>
      </w:r>
      <w:r>
        <w:rPr>
          <w:sz w:val="28"/>
          <w:szCs w:val="28"/>
        </w:rPr>
        <w:t>2</w:t>
      </w:r>
      <w:r w:rsidRPr="004661A0">
        <w:rPr>
          <w:sz w:val="28"/>
          <w:szCs w:val="28"/>
        </w:rPr>
        <w:t xml:space="preserve"> в сумме </w:t>
      </w:r>
      <w:r w:rsidR="009772C7">
        <w:rPr>
          <w:sz w:val="28"/>
          <w:szCs w:val="28"/>
        </w:rPr>
        <w:t>833</w:t>
      </w:r>
      <w:r>
        <w:rPr>
          <w:sz w:val="28"/>
          <w:szCs w:val="28"/>
        </w:rPr>
        <w:t xml:space="preserve"> 000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>восемьсот тридцать три</w:t>
      </w:r>
      <w:r>
        <w:rPr>
          <w:sz w:val="28"/>
          <w:szCs w:val="28"/>
        </w:rPr>
        <w:t xml:space="preserve"> тысячи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>.</w:t>
      </w:r>
    </w:p>
    <w:p w:rsidR="00277D69" w:rsidRPr="0056415F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 Задаток для участия в аукционе установить в размере 20 % начальной цены продажи, что составляет</w:t>
      </w:r>
      <w:r>
        <w:rPr>
          <w:sz w:val="28"/>
          <w:szCs w:val="28"/>
        </w:rPr>
        <w:t xml:space="preserve"> </w:t>
      </w:r>
      <w:r w:rsidR="009772C7">
        <w:rPr>
          <w:sz w:val="28"/>
          <w:szCs w:val="28"/>
        </w:rPr>
        <w:t>166 600</w:t>
      </w:r>
      <w:r w:rsidRPr="004661A0">
        <w:rPr>
          <w:sz w:val="28"/>
          <w:szCs w:val="28"/>
        </w:rPr>
        <w:t xml:space="preserve">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>сто шестьдесят шесть тысяч шестьсот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277D69" w:rsidRPr="004661A0" w:rsidRDefault="00277D69" w:rsidP="00277D6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661A0">
        <w:rPr>
          <w:sz w:val="28"/>
          <w:szCs w:val="28"/>
        </w:rPr>
        <w:t xml:space="preserve">Установить величину повышения начальной цены («шаг аукциона») в размере 5% начальной цены продажи, что составляет </w:t>
      </w:r>
      <w:r>
        <w:rPr>
          <w:sz w:val="28"/>
          <w:szCs w:val="28"/>
        </w:rPr>
        <w:t xml:space="preserve"> </w:t>
      </w:r>
      <w:r w:rsidR="009772C7">
        <w:rPr>
          <w:sz w:val="28"/>
          <w:szCs w:val="28"/>
        </w:rPr>
        <w:t xml:space="preserve">41 650 </w:t>
      </w:r>
      <w:r w:rsidRPr="0056415F">
        <w:rPr>
          <w:sz w:val="28"/>
          <w:szCs w:val="28"/>
        </w:rPr>
        <w:t>(</w:t>
      </w:r>
      <w:r w:rsidR="009772C7">
        <w:rPr>
          <w:sz w:val="28"/>
          <w:szCs w:val="28"/>
        </w:rPr>
        <w:t>сорок одна тысяча шестьсот пятьдесят</w:t>
      </w:r>
      <w:r w:rsidRPr="0056415F">
        <w:rPr>
          <w:sz w:val="28"/>
          <w:szCs w:val="28"/>
        </w:rPr>
        <w:t>)</w:t>
      </w:r>
      <w:r w:rsidRPr="004661A0">
        <w:rPr>
          <w:sz w:val="28"/>
          <w:szCs w:val="28"/>
        </w:rPr>
        <w:t xml:space="preserve"> рублей</w:t>
      </w:r>
      <w:r w:rsidRPr="0056415F">
        <w:rPr>
          <w:sz w:val="28"/>
          <w:szCs w:val="28"/>
        </w:rPr>
        <w:t xml:space="preserve">. </w:t>
      </w:r>
    </w:p>
    <w:p w:rsidR="00031D91" w:rsidRDefault="006576EA" w:rsidP="003F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D91" w:rsidRPr="000407B1">
        <w:rPr>
          <w:sz w:val="28"/>
          <w:szCs w:val="28"/>
        </w:rPr>
        <w:t xml:space="preserve">Обязанности организатора </w:t>
      </w:r>
      <w:r w:rsidR="00AA14F2" w:rsidRPr="000407B1">
        <w:rPr>
          <w:sz w:val="28"/>
          <w:szCs w:val="28"/>
        </w:rPr>
        <w:t xml:space="preserve">аукциона </w:t>
      </w:r>
      <w:r w:rsidR="00031D91" w:rsidRPr="000407B1">
        <w:rPr>
          <w:sz w:val="28"/>
          <w:szCs w:val="28"/>
        </w:rPr>
        <w:t>возложить на Комитет по управлению муниципальным иму</w:t>
      </w:r>
      <w:r w:rsidR="00803BC6" w:rsidRPr="000407B1">
        <w:rPr>
          <w:sz w:val="28"/>
          <w:szCs w:val="28"/>
        </w:rPr>
        <w:t>ществом</w:t>
      </w:r>
      <w:r w:rsidR="006B13FE" w:rsidRPr="000407B1">
        <w:rPr>
          <w:sz w:val="28"/>
          <w:szCs w:val="28"/>
        </w:rPr>
        <w:t>,</w:t>
      </w:r>
      <w:r w:rsidR="00803BC6" w:rsidRPr="000407B1">
        <w:rPr>
          <w:sz w:val="28"/>
          <w:szCs w:val="28"/>
        </w:rPr>
        <w:t xml:space="preserve"> земельным отношениям </w:t>
      </w:r>
      <w:r w:rsidR="006B13FE" w:rsidRPr="000407B1">
        <w:rPr>
          <w:sz w:val="28"/>
          <w:szCs w:val="28"/>
        </w:rPr>
        <w:t xml:space="preserve">и сельскому хозяйству </w:t>
      </w:r>
      <w:r w:rsidR="00031D91" w:rsidRPr="000407B1">
        <w:rPr>
          <w:sz w:val="28"/>
          <w:szCs w:val="28"/>
        </w:rPr>
        <w:t xml:space="preserve">администрации Юрьевецкого муниципального района. </w:t>
      </w:r>
    </w:p>
    <w:p w:rsidR="006576EA" w:rsidRPr="006576EA" w:rsidRDefault="006576EA" w:rsidP="006576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6576EA">
        <w:rPr>
          <w:sz w:val="28"/>
          <w:szCs w:val="28"/>
        </w:rPr>
        <w:t>Комитету по  управлению муниципальным имуществом и земельным отношениям в случае продажи выставляемого на аукцион объекта недвижимости, внести соответствующие изменения в реестр муниципального имущества.</w:t>
      </w:r>
    </w:p>
    <w:p w:rsidR="006576EA" w:rsidRPr="000407B1" w:rsidRDefault="006576EA" w:rsidP="003F08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</w:t>
      </w:r>
      <w:r w:rsidRPr="000407B1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>.</w:t>
      </w:r>
    </w:p>
    <w:p w:rsidR="00167D7D" w:rsidRDefault="00167D7D" w:rsidP="003F0816">
      <w:pPr>
        <w:jc w:val="both"/>
        <w:rPr>
          <w:sz w:val="28"/>
          <w:szCs w:val="28"/>
        </w:rPr>
      </w:pPr>
    </w:p>
    <w:p w:rsidR="006576EA" w:rsidRDefault="006576EA" w:rsidP="003F0816">
      <w:pPr>
        <w:jc w:val="both"/>
        <w:rPr>
          <w:sz w:val="28"/>
          <w:szCs w:val="28"/>
        </w:rPr>
      </w:pPr>
    </w:p>
    <w:p w:rsidR="009772C7" w:rsidRPr="009772C7" w:rsidRDefault="009772C7" w:rsidP="0097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2C7">
        <w:rPr>
          <w:sz w:val="28"/>
          <w:szCs w:val="28"/>
        </w:rPr>
        <w:t>Глава Юрьевецкого</w:t>
      </w:r>
    </w:p>
    <w:p w:rsidR="00C14120" w:rsidRDefault="009772C7" w:rsidP="0097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72C7">
        <w:rPr>
          <w:sz w:val="28"/>
          <w:szCs w:val="28"/>
        </w:rPr>
        <w:t xml:space="preserve">муниципального района                                                            </w:t>
      </w:r>
      <w:proofErr w:type="spellStart"/>
      <w:r w:rsidRPr="009772C7">
        <w:rPr>
          <w:sz w:val="28"/>
          <w:szCs w:val="28"/>
        </w:rPr>
        <w:t>С.В</w:t>
      </w:r>
      <w:proofErr w:type="spellEnd"/>
      <w:r w:rsidRPr="009772C7">
        <w:rPr>
          <w:sz w:val="28"/>
          <w:szCs w:val="28"/>
        </w:rPr>
        <w:t xml:space="preserve">. </w:t>
      </w:r>
      <w:proofErr w:type="spellStart"/>
      <w:r w:rsidRPr="009772C7">
        <w:rPr>
          <w:sz w:val="28"/>
          <w:szCs w:val="28"/>
        </w:rPr>
        <w:t>Жубаркин</w:t>
      </w:r>
      <w:proofErr w:type="spellEnd"/>
    </w:p>
    <w:p w:rsidR="000A5B0F" w:rsidRDefault="000A5B0F" w:rsidP="00C14120">
      <w:pPr>
        <w:pStyle w:val="1"/>
        <w:ind w:left="0"/>
        <w:rPr>
          <w:b w:val="0"/>
          <w:sz w:val="28"/>
          <w:szCs w:val="28"/>
        </w:rPr>
      </w:pPr>
    </w:p>
    <w:p w:rsidR="009772C7" w:rsidRPr="009772C7" w:rsidRDefault="009772C7" w:rsidP="009772C7"/>
    <w:sectPr w:rsidR="009772C7" w:rsidRPr="009772C7" w:rsidSect="005E1F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6"/>
    <w:rsid w:val="00003D9A"/>
    <w:rsid w:val="00004372"/>
    <w:rsid w:val="000107AF"/>
    <w:rsid w:val="00014776"/>
    <w:rsid w:val="00016015"/>
    <w:rsid w:val="00016199"/>
    <w:rsid w:val="0001661A"/>
    <w:rsid w:val="00031D91"/>
    <w:rsid w:val="000407B1"/>
    <w:rsid w:val="00041E0F"/>
    <w:rsid w:val="00044B0A"/>
    <w:rsid w:val="000534B5"/>
    <w:rsid w:val="000550C6"/>
    <w:rsid w:val="0005555D"/>
    <w:rsid w:val="000573BC"/>
    <w:rsid w:val="000575B5"/>
    <w:rsid w:val="000646FA"/>
    <w:rsid w:val="00074AA5"/>
    <w:rsid w:val="00077002"/>
    <w:rsid w:val="00085CD2"/>
    <w:rsid w:val="0009749E"/>
    <w:rsid w:val="000978E6"/>
    <w:rsid w:val="00097EEF"/>
    <w:rsid w:val="000A3C82"/>
    <w:rsid w:val="000A47B0"/>
    <w:rsid w:val="000A5B0F"/>
    <w:rsid w:val="000B36F5"/>
    <w:rsid w:val="000B463E"/>
    <w:rsid w:val="000C0B4A"/>
    <w:rsid w:val="000C37B2"/>
    <w:rsid w:val="000E4922"/>
    <w:rsid w:val="000F1897"/>
    <w:rsid w:val="000F5A5E"/>
    <w:rsid w:val="00106B98"/>
    <w:rsid w:val="0011136C"/>
    <w:rsid w:val="00114935"/>
    <w:rsid w:val="001205DD"/>
    <w:rsid w:val="001224B8"/>
    <w:rsid w:val="0014495C"/>
    <w:rsid w:val="0015514A"/>
    <w:rsid w:val="00161F2B"/>
    <w:rsid w:val="001636AA"/>
    <w:rsid w:val="00163A1E"/>
    <w:rsid w:val="0016666F"/>
    <w:rsid w:val="00167D7D"/>
    <w:rsid w:val="0017558F"/>
    <w:rsid w:val="001763EA"/>
    <w:rsid w:val="0019476D"/>
    <w:rsid w:val="001A7C05"/>
    <w:rsid w:val="001B4E43"/>
    <w:rsid w:val="001C3766"/>
    <w:rsid w:val="001D751D"/>
    <w:rsid w:val="001D7D59"/>
    <w:rsid w:val="0020086E"/>
    <w:rsid w:val="00202586"/>
    <w:rsid w:val="00216489"/>
    <w:rsid w:val="00217C27"/>
    <w:rsid w:val="002237C7"/>
    <w:rsid w:val="002269CA"/>
    <w:rsid w:val="00226F6A"/>
    <w:rsid w:val="00233508"/>
    <w:rsid w:val="00241240"/>
    <w:rsid w:val="00246D4A"/>
    <w:rsid w:val="00273E21"/>
    <w:rsid w:val="00277D69"/>
    <w:rsid w:val="00281DA7"/>
    <w:rsid w:val="002B2FC8"/>
    <w:rsid w:val="002C7045"/>
    <w:rsid w:val="002D08B2"/>
    <w:rsid w:val="002D511A"/>
    <w:rsid w:val="002D7226"/>
    <w:rsid w:val="002E6F18"/>
    <w:rsid w:val="002E7EED"/>
    <w:rsid w:val="002F07C2"/>
    <w:rsid w:val="00301055"/>
    <w:rsid w:val="00307F2A"/>
    <w:rsid w:val="0031341E"/>
    <w:rsid w:val="00317C33"/>
    <w:rsid w:val="003316A4"/>
    <w:rsid w:val="0033253F"/>
    <w:rsid w:val="00337069"/>
    <w:rsid w:val="00351734"/>
    <w:rsid w:val="00372E3E"/>
    <w:rsid w:val="003841D1"/>
    <w:rsid w:val="00384F59"/>
    <w:rsid w:val="00391E0B"/>
    <w:rsid w:val="00397C19"/>
    <w:rsid w:val="003A7103"/>
    <w:rsid w:val="003B4B25"/>
    <w:rsid w:val="003D2F37"/>
    <w:rsid w:val="003D5061"/>
    <w:rsid w:val="003E0974"/>
    <w:rsid w:val="003E4074"/>
    <w:rsid w:val="003E6CEE"/>
    <w:rsid w:val="003F0816"/>
    <w:rsid w:val="003F3A44"/>
    <w:rsid w:val="003F6AC4"/>
    <w:rsid w:val="004016C0"/>
    <w:rsid w:val="0040424A"/>
    <w:rsid w:val="0041047F"/>
    <w:rsid w:val="00416103"/>
    <w:rsid w:val="00425A02"/>
    <w:rsid w:val="00426755"/>
    <w:rsid w:val="004314C0"/>
    <w:rsid w:val="00440935"/>
    <w:rsid w:val="004463EF"/>
    <w:rsid w:val="004520CB"/>
    <w:rsid w:val="00453218"/>
    <w:rsid w:val="004577FA"/>
    <w:rsid w:val="004661A0"/>
    <w:rsid w:val="004700A3"/>
    <w:rsid w:val="00470ABD"/>
    <w:rsid w:val="00474D0D"/>
    <w:rsid w:val="004806F7"/>
    <w:rsid w:val="0048099E"/>
    <w:rsid w:val="00480E17"/>
    <w:rsid w:val="00482C24"/>
    <w:rsid w:val="004931CD"/>
    <w:rsid w:val="00493ADB"/>
    <w:rsid w:val="00495B0F"/>
    <w:rsid w:val="004978A8"/>
    <w:rsid w:val="004A1379"/>
    <w:rsid w:val="004C5068"/>
    <w:rsid w:val="004D110D"/>
    <w:rsid w:val="004E0754"/>
    <w:rsid w:val="004E384A"/>
    <w:rsid w:val="004E585D"/>
    <w:rsid w:val="004F4EE9"/>
    <w:rsid w:val="004F7961"/>
    <w:rsid w:val="005143CC"/>
    <w:rsid w:val="00522AC3"/>
    <w:rsid w:val="005361E9"/>
    <w:rsid w:val="005362F8"/>
    <w:rsid w:val="005449C5"/>
    <w:rsid w:val="00547337"/>
    <w:rsid w:val="00555583"/>
    <w:rsid w:val="00560BDF"/>
    <w:rsid w:val="00560F24"/>
    <w:rsid w:val="0056260E"/>
    <w:rsid w:val="0056415F"/>
    <w:rsid w:val="00564C71"/>
    <w:rsid w:val="00565F5F"/>
    <w:rsid w:val="00574107"/>
    <w:rsid w:val="005753F7"/>
    <w:rsid w:val="00580A78"/>
    <w:rsid w:val="00592FAC"/>
    <w:rsid w:val="00597350"/>
    <w:rsid w:val="005A1050"/>
    <w:rsid w:val="005A10F0"/>
    <w:rsid w:val="005A5150"/>
    <w:rsid w:val="005C2D29"/>
    <w:rsid w:val="005C5304"/>
    <w:rsid w:val="005D0BA2"/>
    <w:rsid w:val="005D32A2"/>
    <w:rsid w:val="005D409D"/>
    <w:rsid w:val="005E1FAD"/>
    <w:rsid w:val="005E7B32"/>
    <w:rsid w:val="005F0820"/>
    <w:rsid w:val="005F1A69"/>
    <w:rsid w:val="005F24CC"/>
    <w:rsid w:val="005F37CC"/>
    <w:rsid w:val="006054F1"/>
    <w:rsid w:val="00606875"/>
    <w:rsid w:val="00607007"/>
    <w:rsid w:val="0062645B"/>
    <w:rsid w:val="006325EC"/>
    <w:rsid w:val="006431DD"/>
    <w:rsid w:val="0064681D"/>
    <w:rsid w:val="0064722C"/>
    <w:rsid w:val="006576EA"/>
    <w:rsid w:val="0066152F"/>
    <w:rsid w:val="00672BCF"/>
    <w:rsid w:val="00673FED"/>
    <w:rsid w:val="00676A85"/>
    <w:rsid w:val="006772BA"/>
    <w:rsid w:val="00694736"/>
    <w:rsid w:val="00696E93"/>
    <w:rsid w:val="006A2C6F"/>
    <w:rsid w:val="006A3924"/>
    <w:rsid w:val="006A3E12"/>
    <w:rsid w:val="006A502A"/>
    <w:rsid w:val="006A6208"/>
    <w:rsid w:val="006A7DE8"/>
    <w:rsid w:val="006B0E74"/>
    <w:rsid w:val="006B13FE"/>
    <w:rsid w:val="006B48C6"/>
    <w:rsid w:val="006B5172"/>
    <w:rsid w:val="006B764B"/>
    <w:rsid w:val="006D2989"/>
    <w:rsid w:val="006D64E2"/>
    <w:rsid w:val="006D7DF0"/>
    <w:rsid w:val="006F4584"/>
    <w:rsid w:val="006F6B55"/>
    <w:rsid w:val="00700972"/>
    <w:rsid w:val="007035D6"/>
    <w:rsid w:val="00705CB6"/>
    <w:rsid w:val="00717549"/>
    <w:rsid w:val="0071760E"/>
    <w:rsid w:val="00721301"/>
    <w:rsid w:val="00724886"/>
    <w:rsid w:val="00731846"/>
    <w:rsid w:val="00740120"/>
    <w:rsid w:val="007405F0"/>
    <w:rsid w:val="007425B9"/>
    <w:rsid w:val="00743391"/>
    <w:rsid w:val="00754144"/>
    <w:rsid w:val="00757992"/>
    <w:rsid w:val="0076268E"/>
    <w:rsid w:val="00766B8A"/>
    <w:rsid w:val="00767719"/>
    <w:rsid w:val="00783DC1"/>
    <w:rsid w:val="00785751"/>
    <w:rsid w:val="00786F28"/>
    <w:rsid w:val="007A239C"/>
    <w:rsid w:val="007A4AC2"/>
    <w:rsid w:val="007A6957"/>
    <w:rsid w:val="007B0720"/>
    <w:rsid w:val="007B74B4"/>
    <w:rsid w:val="007B7987"/>
    <w:rsid w:val="007C6643"/>
    <w:rsid w:val="007D6F2D"/>
    <w:rsid w:val="007E007C"/>
    <w:rsid w:val="007E6A3C"/>
    <w:rsid w:val="00803BC6"/>
    <w:rsid w:val="00804960"/>
    <w:rsid w:val="00811B76"/>
    <w:rsid w:val="00814B0C"/>
    <w:rsid w:val="008169D2"/>
    <w:rsid w:val="00822325"/>
    <w:rsid w:val="008232CD"/>
    <w:rsid w:val="00846942"/>
    <w:rsid w:val="00846EC8"/>
    <w:rsid w:val="00855903"/>
    <w:rsid w:val="00857105"/>
    <w:rsid w:val="00893F1E"/>
    <w:rsid w:val="008A5AB4"/>
    <w:rsid w:val="008A7338"/>
    <w:rsid w:val="008B0C71"/>
    <w:rsid w:val="008B43F0"/>
    <w:rsid w:val="008C4A01"/>
    <w:rsid w:val="008C5C37"/>
    <w:rsid w:val="008D03B5"/>
    <w:rsid w:val="008D2B03"/>
    <w:rsid w:val="008D3697"/>
    <w:rsid w:val="008E051F"/>
    <w:rsid w:val="008F1CA0"/>
    <w:rsid w:val="008F454F"/>
    <w:rsid w:val="008F5A6A"/>
    <w:rsid w:val="00903402"/>
    <w:rsid w:val="009129EC"/>
    <w:rsid w:val="00913A84"/>
    <w:rsid w:val="00920B12"/>
    <w:rsid w:val="009305F0"/>
    <w:rsid w:val="00930ACA"/>
    <w:rsid w:val="00936B75"/>
    <w:rsid w:val="0094754A"/>
    <w:rsid w:val="009475C0"/>
    <w:rsid w:val="00967CE2"/>
    <w:rsid w:val="0097281E"/>
    <w:rsid w:val="009754F0"/>
    <w:rsid w:val="00976A02"/>
    <w:rsid w:val="009772C7"/>
    <w:rsid w:val="00984DA6"/>
    <w:rsid w:val="009918B4"/>
    <w:rsid w:val="009919DA"/>
    <w:rsid w:val="009A34D2"/>
    <w:rsid w:val="009A669A"/>
    <w:rsid w:val="009B3C50"/>
    <w:rsid w:val="009B54C9"/>
    <w:rsid w:val="009B7111"/>
    <w:rsid w:val="009C7D0F"/>
    <w:rsid w:val="009D13B1"/>
    <w:rsid w:val="009E43A4"/>
    <w:rsid w:val="009E7A33"/>
    <w:rsid w:val="009F6DD2"/>
    <w:rsid w:val="00A20594"/>
    <w:rsid w:val="00A20653"/>
    <w:rsid w:val="00A26328"/>
    <w:rsid w:val="00A2649C"/>
    <w:rsid w:val="00A26DA4"/>
    <w:rsid w:val="00A3221C"/>
    <w:rsid w:val="00A33534"/>
    <w:rsid w:val="00A36B81"/>
    <w:rsid w:val="00A57339"/>
    <w:rsid w:val="00A61309"/>
    <w:rsid w:val="00A64615"/>
    <w:rsid w:val="00A65CCE"/>
    <w:rsid w:val="00A82E98"/>
    <w:rsid w:val="00A85C33"/>
    <w:rsid w:val="00A92DB3"/>
    <w:rsid w:val="00AA14F2"/>
    <w:rsid w:val="00AA5999"/>
    <w:rsid w:val="00AA797A"/>
    <w:rsid w:val="00AC6D4B"/>
    <w:rsid w:val="00AC7D57"/>
    <w:rsid w:val="00AD5011"/>
    <w:rsid w:val="00AE74CD"/>
    <w:rsid w:val="00AE78AC"/>
    <w:rsid w:val="00AF34E1"/>
    <w:rsid w:val="00B07635"/>
    <w:rsid w:val="00B1073A"/>
    <w:rsid w:val="00B12FA8"/>
    <w:rsid w:val="00B131B5"/>
    <w:rsid w:val="00B2083E"/>
    <w:rsid w:val="00B21795"/>
    <w:rsid w:val="00B2454B"/>
    <w:rsid w:val="00B2762C"/>
    <w:rsid w:val="00B30FCF"/>
    <w:rsid w:val="00B40C32"/>
    <w:rsid w:val="00B6025E"/>
    <w:rsid w:val="00B619AE"/>
    <w:rsid w:val="00B6348A"/>
    <w:rsid w:val="00B85704"/>
    <w:rsid w:val="00B86D9B"/>
    <w:rsid w:val="00B96734"/>
    <w:rsid w:val="00BA4176"/>
    <w:rsid w:val="00BA4FC9"/>
    <w:rsid w:val="00BA5DE0"/>
    <w:rsid w:val="00BB458D"/>
    <w:rsid w:val="00BC4328"/>
    <w:rsid w:val="00BD0C8B"/>
    <w:rsid w:val="00BE5B66"/>
    <w:rsid w:val="00BE654A"/>
    <w:rsid w:val="00BE6732"/>
    <w:rsid w:val="00BF24A0"/>
    <w:rsid w:val="00BF2FFB"/>
    <w:rsid w:val="00C07C42"/>
    <w:rsid w:val="00C11870"/>
    <w:rsid w:val="00C14120"/>
    <w:rsid w:val="00C229D4"/>
    <w:rsid w:val="00C23096"/>
    <w:rsid w:val="00C352B8"/>
    <w:rsid w:val="00C429FF"/>
    <w:rsid w:val="00C56D71"/>
    <w:rsid w:val="00C57B78"/>
    <w:rsid w:val="00C728B3"/>
    <w:rsid w:val="00CC0C8A"/>
    <w:rsid w:val="00CD3D8F"/>
    <w:rsid w:val="00CD5680"/>
    <w:rsid w:val="00CE53C7"/>
    <w:rsid w:val="00CF3C94"/>
    <w:rsid w:val="00CF52A8"/>
    <w:rsid w:val="00CF724A"/>
    <w:rsid w:val="00D012C6"/>
    <w:rsid w:val="00D102A7"/>
    <w:rsid w:val="00D14C75"/>
    <w:rsid w:val="00D173FF"/>
    <w:rsid w:val="00D24879"/>
    <w:rsid w:val="00D250B0"/>
    <w:rsid w:val="00D26701"/>
    <w:rsid w:val="00D273B8"/>
    <w:rsid w:val="00D32574"/>
    <w:rsid w:val="00D409C3"/>
    <w:rsid w:val="00D51C17"/>
    <w:rsid w:val="00D52133"/>
    <w:rsid w:val="00D54668"/>
    <w:rsid w:val="00D66D5E"/>
    <w:rsid w:val="00D72008"/>
    <w:rsid w:val="00D76F17"/>
    <w:rsid w:val="00D776F7"/>
    <w:rsid w:val="00D77A18"/>
    <w:rsid w:val="00D8081D"/>
    <w:rsid w:val="00D81D07"/>
    <w:rsid w:val="00D826CB"/>
    <w:rsid w:val="00D9174E"/>
    <w:rsid w:val="00D93411"/>
    <w:rsid w:val="00D975ED"/>
    <w:rsid w:val="00DA06D2"/>
    <w:rsid w:val="00DA2C2A"/>
    <w:rsid w:val="00DA2C39"/>
    <w:rsid w:val="00DA437F"/>
    <w:rsid w:val="00DB5AFF"/>
    <w:rsid w:val="00DB65FD"/>
    <w:rsid w:val="00DB7144"/>
    <w:rsid w:val="00DD0766"/>
    <w:rsid w:val="00DE458D"/>
    <w:rsid w:val="00DF08C7"/>
    <w:rsid w:val="00DF6FA0"/>
    <w:rsid w:val="00E03820"/>
    <w:rsid w:val="00E04C9B"/>
    <w:rsid w:val="00E1090F"/>
    <w:rsid w:val="00E17899"/>
    <w:rsid w:val="00E30953"/>
    <w:rsid w:val="00E418AA"/>
    <w:rsid w:val="00E5082A"/>
    <w:rsid w:val="00E5381D"/>
    <w:rsid w:val="00E8427A"/>
    <w:rsid w:val="00E86123"/>
    <w:rsid w:val="00E8667E"/>
    <w:rsid w:val="00E9178B"/>
    <w:rsid w:val="00E9376E"/>
    <w:rsid w:val="00E94B31"/>
    <w:rsid w:val="00EA26F4"/>
    <w:rsid w:val="00EB0518"/>
    <w:rsid w:val="00EB165A"/>
    <w:rsid w:val="00ED3D11"/>
    <w:rsid w:val="00EF2FF0"/>
    <w:rsid w:val="00EF6441"/>
    <w:rsid w:val="00EF77C5"/>
    <w:rsid w:val="00EF7AC6"/>
    <w:rsid w:val="00F00738"/>
    <w:rsid w:val="00F04E59"/>
    <w:rsid w:val="00F1117D"/>
    <w:rsid w:val="00F12E4C"/>
    <w:rsid w:val="00F205AD"/>
    <w:rsid w:val="00F321E4"/>
    <w:rsid w:val="00F35B67"/>
    <w:rsid w:val="00F37F55"/>
    <w:rsid w:val="00F42610"/>
    <w:rsid w:val="00F43321"/>
    <w:rsid w:val="00F50DD6"/>
    <w:rsid w:val="00F53A49"/>
    <w:rsid w:val="00F54C89"/>
    <w:rsid w:val="00F55EFF"/>
    <w:rsid w:val="00F576FC"/>
    <w:rsid w:val="00F639B5"/>
    <w:rsid w:val="00F63CA9"/>
    <w:rsid w:val="00F63F08"/>
    <w:rsid w:val="00F64747"/>
    <w:rsid w:val="00F70B61"/>
    <w:rsid w:val="00F72217"/>
    <w:rsid w:val="00F73335"/>
    <w:rsid w:val="00F808D7"/>
    <w:rsid w:val="00F8288B"/>
    <w:rsid w:val="00F872E6"/>
    <w:rsid w:val="00F9209C"/>
    <w:rsid w:val="00F95D11"/>
    <w:rsid w:val="00FA0F4D"/>
    <w:rsid w:val="00FA5548"/>
    <w:rsid w:val="00FB1018"/>
    <w:rsid w:val="00FB4852"/>
    <w:rsid w:val="00FB6EEF"/>
    <w:rsid w:val="00FC0A44"/>
    <w:rsid w:val="00FD6237"/>
    <w:rsid w:val="00FD6656"/>
    <w:rsid w:val="00FD7661"/>
    <w:rsid w:val="00FE6E9E"/>
    <w:rsid w:val="00FF0E7D"/>
    <w:rsid w:val="00FF2756"/>
    <w:rsid w:val="00FF6BA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91"/>
    <w:pPr>
      <w:keepNext/>
      <w:ind w:left="7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D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031D91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3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42</cp:revision>
  <cp:lastPrinted>2021-08-18T11:58:00Z</cp:lastPrinted>
  <dcterms:created xsi:type="dcterms:W3CDTF">2012-08-13T12:30:00Z</dcterms:created>
  <dcterms:modified xsi:type="dcterms:W3CDTF">2021-08-26T07:50:00Z</dcterms:modified>
</cp:coreProperties>
</file>