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2E" w:rsidRDefault="00DB3F2E" w:rsidP="00DB3F2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1020" cy="63627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F2E" w:rsidRPr="00C81F77" w:rsidRDefault="00DB3F2E" w:rsidP="00F53563">
      <w:pPr>
        <w:rPr>
          <w:b/>
          <w:sz w:val="28"/>
          <w:szCs w:val="28"/>
        </w:rPr>
      </w:pPr>
      <w:r w:rsidRPr="00823C75">
        <w:rPr>
          <w:sz w:val="28"/>
          <w:szCs w:val="28"/>
        </w:rPr>
        <w:t xml:space="preserve">                                            </w:t>
      </w:r>
      <w:r w:rsidRPr="00C81F77">
        <w:rPr>
          <w:b/>
          <w:sz w:val="28"/>
          <w:szCs w:val="28"/>
        </w:rPr>
        <w:t>АДМИНИСТРАЦИЯ</w:t>
      </w:r>
    </w:p>
    <w:p w:rsidR="00DB3F2E" w:rsidRPr="00C81F77" w:rsidRDefault="00DB3F2E" w:rsidP="00DB3F2E">
      <w:pPr>
        <w:ind w:firstLine="720"/>
        <w:jc w:val="center"/>
        <w:rPr>
          <w:b/>
          <w:sz w:val="28"/>
          <w:szCs w:val="28"/>
        </w:rPr>
      </w:pPr>
      <w:r w:rsidRPr="00C81F77">
        <w:rPr>
          <w:b/>
          <w:sz w:val="28"/>
          <w:szCs w:val="28"/>
        </w:rPr>
        <w:t>ЮРЬЕВЕЦКОГО МУНИЦИПАЛЬНОГО РАЙОНА</w:t>
      </w:r>
    </w:p>
    <w:p w:rsidR="00DB3F2E" w:rsidRPr="00C81F77" w:rsidRDefault="00DB3F2E" w:rsidP="00DB3F2E">
      <w:pPr>
        <w:ind w:firstLine="720"/>
        <w:jc w:val="center"/>
        <w:rPr>
          <w:b/>
          <w:sz w:val="28"/>
          <w:szCs w:val="28"/>
        </w:rPr>
      </w:pPr>
      <w:r w:rsidRPr="00C81F77">
        <w:rPr>
          <w:b/>
          <w:sz w:val="28"/>
          <w:szCs w:val="28"/>
        </w:rPr>
        <w:t>ИВАНОВСКОЙ  ОБЛАСТИ</w:t>
      </w:r>
    </w:p>
    <w:p w:rsidR="00DB3F2E" w:rsidRPr="00C81F77" w:rsidRDefault="00F650DB" w:rsidP="00DB3F2E">
      <w:pPr>
        <w:jc w:val="center"/>
        <w:rPr>
          <w:b/>
          <w:sz w:val="28"/>
          <w:szCs w:val="28"/>
        </w:rPr>
      </w:pPr>
      <w:r w:rsidRPr="00C81F77">
        <w:rPr>
          <w:b/>
          <w:sz w:val="28"/>
          <w:szCs w:val="28"/>
        </w:rPr>
        <w:t>___________________________</w:t>
      </w:r>
      <w:r w:rsidR="00DB3F2E" w:rsidRPr="00C81F77">
        <w:rPr>
          <w:b/>
          <w:sz w:val="28"/>
          <w:szCs w:val="28"/>
        </w:rPr>
        <w:t>__________________</w:t>
      </w:r>
      <w:r w:rsidR="00F357EE">
        <w:rPr>
          <w:b/>
          <w:sz w:val="28"/>
          <w:szCs w:val="28"/>
        </w:rPr>
        <w:t>____________________</w:t>
      </w:r>
    </w:p>
    <w:p w:rsidR="00DB3F2E" w:rsidRPr="00C81F77" w:rsidRDefault="00DB3F2E" w:rsidP="00DB3F2E">
      <w:pPr>
        <w:rPr>
          <w:b/>
          <w:sz w:val="28"/>
          <w:szCs w:val="28"/>
        </w:rPr>
      </w:pPr>
    </w:p>
    <w:p w:rsidR="00DB3F2E" w:rsidRPr="00C81F77" w:rsidRDefault="00DB3F2E" w:rsidP="00DB3F2E">
      <w:pPr>
        <w:jc w:val="center"/>
        <w:rPr>
          <w:b/>
          <w:sz w:val="28"/>
          <w:szCs w:val="28"/>
        </w:rPr>
      </w:pPr>
      <w:r w:rsidRPr="00C81F77">
        <w:rPr>
          <w:b/>
          <w:sz w:val="28"/>
          <w:szCs w:val="28"/>
        </w:rPr>
        <w:t>РАСПОРЯЖЕНИЕ</w:t>
      </w:r>
    </w:p>
    <w:p w:rsidR="005C7610" w:rsidRDefault="005C7610" w:rsidP="00DB3F2E">
      <w:pPr>
        <w:rPr>
          <w:sz w:val="28"/>
          <w:szCs w:val="28"/>
          <w:u w:val="single"/>
        </w:rPr>
      </w:pPr>
    </w:p>
    <w:p w:rsidR="00DB3F2E" w:rsidRPr="00231F82" w:rsidRDefault="00DB3F2E" w:rsidP="00DB3F2E">
      <w:pPr>
        <w:rPr>
          <w:sz w:val="28"/>
          <w:szCs w:val="28"/>
          <w:u w:val="single"/>
        </w:rPr>
      </w:pPr>
      <w:r w:rsidRPr="00231F82">
        <w:rPr>
          <w:sz w:val="28"/>
          <w:szCs w:val="28"/>
          <w:u w:val="single"/>
        </w:rPr>
        <w:t xml:space="preserve">от </w:t>
      </w:r>
      <w:r w:rsidR="00855CD8">
        <w:rPr>
          <w:sz w:val="28"/>
          <w:szCs w:val="28"/>
          <w:u w:val="single"/>
        </w:rPr>
        <w:t>12.04.2022</w:t>
      </w:r>
      <w:r w:rsidR="005C7610">
        <w:rPr>
          <w:sz w:val="28"/>
          <w:szCs w:val="28"/>
          <w:u w:val="single"/>
        </w:rPr>
        <w:t xml:space="preserve">  </w:t>
      </w:r>
      <w:r w:rsidRPr="005C7610">
        <w:rPr>
          <w:sz w:val="28"/>
          <w:szCs w:val="28"/>
        </w:rPr>
        <w:t>№</w:t>
      </w:r>
      <w:r w:rsidR="005C7610">
        <w:rPr>
          <w:sz w:val="28"/>
          <w:szCs w:val="28"/>
        </w:rPr>
        <w:t xml:space="preserve"> </w:t>
      </w:r>
      <w:r w:rsidR="00855CD8">
        <w:rPr>
          <w:sz w:val="28"/>
          <w:szCs w:val="28"/>
        </w:rPr>
        <w:t xml:space="preserve"> </w:t>
      </w:r>
      <w:r w:rsidR="00855CD8" w:rsidRPr="00855CD8">
        <w:rPr>
          <w:sz w:val="28"/>
          <w:szCs w:val="28"/>
          <w:u w:val="single"/>
        </w:rPr>
        <w:t>172</w:t>
      </w:r>
      <w:r w:rsidRPr="00855CD8">
        <w:rPr>
          <w:sz w:val="28"/>
          <w:szCs w:val="28"/>
          <w:u w:val="single"/>
        </w:rPr>
        <w:t xml:space="preserve"> </w:t>
      </w:r>
    </w:p>
    <w:p w:rsidR="00DB3F2E" w:rsidRPr="005C7610" w:rsidRDefault="00DB3F2E" w:rsidP="00DB3F2E">
      <w:pPr>
        <w:rPr>
          <w:sz w:val="22"/>
          <w:szCs w:val="22"/>
        </w:rPr>
      </w:pPr>
      <w:r w:rsidRPr="005C7610">
        <w:rPr>
          <w:sz w:val="22"/>
          <w:szCs w:val="22"/>
        </w:rPr>
        <w:t xml:space="preserve">          г. Юрьевец</w:t>
      </w:r>
    </w:p>
    <w:p w:rsidR="00F650DB" w:rsidRDefault="00F650DB" w:rsidP="00F650DB">
      <w:pPr>
        <w:pStyle w:val="2"/>
        <w:ind w:left="0" w:firstLine="0"/>
        <w:rPr>
          <w:b/>
        </w:rPr>
      </w:pPr>
    </w:p>
    <w:p w:rsidR="00934766" w:rsidRDefault="00A9184E" w:rsidP="00F650DB">
      <w:pPr>
        <w:pStyle w:val="2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перечня объектов </w:t>
      </w:r>
      <w:r w:rsidR="00934766">
        <w:rPr>
          <w:b/>
          <w:szCs w:val="28"/>
        </w:rPr>
        <w:t>жилищно-коммунально</w:t>
      </w:r>
      <w:r w:rsidR="00C81F77">
        <w:rPr>
          <w:b/>
          <w:szCs w:val="28"/>
        </w:rPr>
        <w:t>го</w:t>
      </w:r>
      <w:r w:rsidR="00934766">
        <w:rPr>
          <w:b/>
          <w:szCs w:val="28"/>
        </w:rPr>
        <w:t xml:space="preserve"> </w:t>
      </w:r>
      <w:r w:rsidR="00C81F77">
        <w:rPr>
          <w:b/>
          <w:szCs w:val="28"/>
        </w:rPr>
        <w:t>хозяйства</w:t>
      </w:r>
      <w:r w:rsidR="00934766">
        <w:rPr>
          <w:b/>
          <w:szCs w:val="28"/>
        </w:rPr>
        <w:t xml:space="preserve">,         </w:t>
      </w:r>
      <w:r w:rsidR="00DB3F2E" w:rsidRPr="00152F60">
        <w:rPr>
          <w:b/>
          <w:szCs w:val="28"/>
        </w:rPr>
        <w:t xml:space="preserve">в </w:t>
      </w:r>
      <w:r w:rsidR="00934766">
        <w:rPr>
          <w:b/>
          <w:szCs w:val="28"/>
        </w:rPr>
        <w:t xml:space="preserve"> отношении которых планируется заключение</w:t>
      </w:r>
    </w:p>
    <w:p w:rsidR="00DB3F2E" w:rsidRPr="00152F60" w:rsidRDefault="00934766" w:rsidP="00F650DB">
      <w:pPr>
        <w:pStyle w:val="2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 концессионных соглашений</w:t>
      </w:r>
      <w:r w:rsidR="00F357EE">
        <w:rPr>
          <w:b/>
          <w:szCs w:val="28"/>
        </w:rPr>
        <w:t>, на 202</w:t>
      </w:r>
      <w:r w:rsidR="005C7610">
        <w:rPr>
          <w:b/>
          <w:szCs w:val="28"/>
        </w:rPr>
        <w:t>2</w:t>
      </w:r>
      <w:r w:rsidR="00F357EE">
        <w:rPr>
          <w:b/>
          <w:szCs w:val="28"/>
        </w:rPr>
        <w:t xml:space="preserve"> год</w:t>
      </w:r>
    </w:p>
    <w:p w:rsidR="00DB3F2E" w:rsidRPr="00F650DB" w:rsidRDefault="00DB3F2E" w:rsidP="00DB3F2E">
      <w:pPr>
        <w:pStyle w:val="2"/>
        <w:ind w:left="0" w:firstLine="0"/>
        <w:jc w:val="center"/>
        <w:rPr>
          <w:b/>
          <w:sz w:val="24"/>
          <w:szCs w:val="24"/>
        </w:rPr>
      </w:pPr>
    </w:p>
    <w:p w:rsidR="00934766" w:rsidRDefault="00934766" w:rsidP="00F357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21.07.2005 № 115-ФЗ «О концессионных соглашениях», </w:t>
      </w:r>
      <w:r w:rsidRPr="0093476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3476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34766">
        <w:rPr>
          <w:sz w:val="28"/>
          <w:szCs w:val="28"/>
        </w:rPr>
        <w:t xml:space="preserve"> от 06.10.2003 </w:t>
      </w:r>
      <w:r w:rsidR="005C7610">
        <w:rPr>
          <w:sz w:val="28"/>
          <w:szCs w:val="28"/>
        </w:rPr>
        <w:t xml:space="preserve">            </w:t>
      </w:r>
      <w:r w:rsidRPr="00934766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Юрьевецкого муниципального района,</w:t>
      </w:r>
      <w:r>
        <w:rPr>
          <w:sz w:val="28"/>
          <w:szCs w:val="28"/>
        </w:rPr>
        <w:t xml:space="preserve"> </w:t>
      </w:r>
      <w:r w:rsidR="005C7610">
        <w:rPr>
          <w:sz w:val="28"/>
          <w:szCs w:val="28"/>
        </w:rPr>
        <w:t xml:space="preserve">руководствуясь </w:t>
      </w:r>
      <w:r w:rsidRPr="00934766">
        <w:rPr>
          <w:sz w:val="28"/>
          <w:szCs w:val="28"/>
        </w:rPr>
        <w:t>Положением о порядке управления и распоряжения имуществом, находящимся в собственности Юрьевецкого муниципального района, утвержденным решением Совета Юрьевецкого муниципальног</w:t>
      </w:r>
      <w:r>
        <w:rPr>
          <w:sz w:val="28"/>
          <w:szCs w:val="28"/>
        </w:rPr>
        <w:t>о района от 30.06.2015 г. № 358:</w:t>
      </w:r>
    </w:p>
    <w:p w:rsidR="00934766" w:rsidRDefault="00934766" w:rsidP="00934766">
      <w:pPr>
        <w:ind w:left="708" w:firstLine="12"/>
        <w:jc w:val="both"/>
        <w:rPr>
          <w:sz w:val="28"/>
          <w:szCs w:val="28"/>
        </w:rPr>
      </w:pPr>
    </w:p>
    <w:p w:rsidR="00DB3F2E" w:rsidRPr="00934766" w:rsidRDefault="00934766" w:rsidP="0093476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34766">
        <w:rPr>
          <w:sz w:val="28"/>
          <w:szCs w:val="28"/>
        </w:rPr>
        <w:t xml:space="preserve">Утвердить </w:t>
      </w:r>
      <w:r w:rsidR="00152F60" w:rsidRPr="00934766">
        <w:rPr>
          <w:sz w:val="28"/>
          <w:szCs w:val="28"/>
        </w:rPr>
        <w:t xml:space="preserve"> </w:t>
      </w:r>
      <w:r w:rsidRPr="00934766">
        <w:rPr>
          <w:sz w:val="28"/>
          <w:szCs w:val="28"/>
        </w:rPr>
        <w:t>перечен</w:t>
      </w:r>
      <w:r>
        <w:rPr>
          <w:sz w:val="28"/>
          <w:szCs w:val="28"/>
        </w:rPr>
        <w:t>ь</w:t>
      </w:r>
      <w:r w:rsidRPr="00934766">
        <w:rPr>
          <w:sz w:val="28"/>
          <w:szCs w:val="28"/>
        </w:rPr>
        <w:t xml:space="preserve"> объектов жилищно-коммунально</w:t>
      </w:r>
      <w:r w:rsidR="00C81F77">
        <w:rPr>
          <w:sz w:val="28"/>
          <w:szCs w:val="28"/>
        </w:rPr>
        <w:t>го</w:t>
      </w:r>
      <w:r w:rsidRPr="00934766">
        <w:rPr>
          <w:sz w:val="28"/>
          <w:szCs w:val="28"/>
        </w:rPr>
        <w:t xml:space="preserve"> </w:t>
      </w:r>
      <w:r w:rsidR="00C81F77">
        <w:rPr>
          <w:sz w:val="28"/>
          <w:szCs w:val="28"/>
        </w:rPr>
        <w:t>хозяйства</w:t>
      </w:r>
      <w:r w:rsidRPr="00934766">
        <w:rPr>
          <w:sz w:val="28"/>
          <w:szCs w:val="28"/>
        </w:rPr>
        <w:t>, в  отношении которых планируется заключение  концессионных соглашений</w:t>
      </w:r>
      <w:r w:rsidR="00F357EE">
        <w:rPr>
          <w:sz w:val="28"/>
          <w:szCs w:val="28"/>
        </w:rPr>
        <w:t>, на 202</w:t>
      </w:r>
      <w:r w:rsidR="005C7610">
        <w:rPr>
          <w:sz w:val="28"/>
          <w:szCs w:val="28"/>
        </w:rPr>
        <w:t>2</w:t>
      </w:r>
      <w:r w:rsidR="00F357E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</w:t>
      </w:r>
      <w:r w:rsidR="00F357EE">
        <w:rPr>
          <w:sz w:val="28"/>
          <w:szCs w:val="28"/>
        </w:rPr>
        <w:t>(</w:t>
      </w:r>
      <w:r>
        <w:rPr>
          <w:sz w:val="28"/>
          <w:szCs w:val="28"/>
        </w:rPr>
        <w:t>согласно приложению №1</w:t>
      </w:r>
      <w:r w:rsidR="00F357E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B3F2E" w:rsidRDefault="00934766" w:rsidP="00243C8A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</w:t>
      </w:r>
      <w:r w:rsidR="00F357EE">
        <w:rPr>
          <w:sz w:val="28"/>
          <w:szCs w:val="28"/>
        </w:rPr>
        <w:t>е</w:t>
      </w:r>
      <w:r>
        <w:rPr>
          <w:sz w:val="28"/>
          <w:szCs w:val="28"/>
        </w:rPr>
        <w:t xml:space="preserve"> распоряжени</w:t>
      </w:r>
      <w:r w:rsidR="00F357EE">
        <w:rPr>
          <w:sz w:val="28"/>
          <w:szCs w:val="28"/>
        </w:rPr>
        <w:t>е</w:t>
      </w:r>
      <w:r>
        <w:rPr>
          <w:sz w:val="28"/>
          <w:szCs w:val="28"/>
        </w:rPr>
        <w:t xml:space="preserve"> на официальном сайте </w:t>
      </w:r>
      <w:r w:rsidR="00243C8A">
        <w:rPr>
          <w:sz w:val="28"/>
          <w:szCs w:val="28"/>
        </w:rPr>
        <w:t xml:space="preserve">Российской Федерации </w:t>
      </w:r>
      <w:r w:rsidR="00243C8A" w:rsidRPr="00F357EE">
        <w:rPr>
          <w:sz w:val="28"/>
          <w:szCs w:val="28"/>
        </w:rPr>
        <w:t>в информационно-телек</w:t>
      </w:r>
      <w:r w:rsidR="00243C8A">
        <w:rPr>
          <w:sz w:val="28"/>
          <w:szCs w:val="28"/>
        </w:rPr>
        <w:t xml:space="preserve">оммуникационной сети «Интернет» для размещения информации для размещения торгов, определенном Правительством Российской Федерации - </w:t>
      </w:r>
      <w:hyperlink r:id="rId8" w:history="1">
        <w:r w:rsidR="00243C8A" w:rsidRPr="005F6F09">
          <w:rPr>
            <w:rStyle w:val="ab"/>
            <w:sz w:val="28"/>
            <w:szCs w:val="28"/>
          </w:rPr>
          <w:t>https://torgi.gov.ru/</w:t>
        </w:r>
      </w:hyperlink>
      <w:r w:rsidR="00243C8A">
        <w:rPr>
          <w:sz w:val="28"/>
          <w:szCs w:val="28"/>
        </w:rPr>
        <w:t xml:space="preserve">, а также на сайте </w:t>
      </w:r>
      <w:r>
        <w:rPr>
          <w:sz w:val="28"/>
          <w:szCs w:val="28"/>
        </w:rPr>
        <w:t xml:space="preserve">администрации </w:t>
      </w:r>
      <w:r w:rsidRPr="00934766">
        <w:rPr>
          <w:sz w:val="28"/>
          <w:szCs w:val="28"/>
        </w:rPr>
        <w:t>Юрьевецкого муниципального района</w:t>
      </w:r>
      <w:r w:rsidR="00243C8A">
        <w:rPr>
          <w:sz w:val="28"/>
          <w:szCs w:val="28"/>
        </w:rPr>
        <w:t>.</w:t>
      </w:r>
    </w:p>
    <w:p w:rsidR="00152F60" w:rsidRPr="00152F60" w:rsidRDefault="00E93752" w:rsidP="00152F60">
      <w:pPr>
        <w:numPr>
          <w:ilvl w:val="0"/>
          <w:numId w:val="1"/>
        </w:numPr>
        <w:jc w:val="both"/>
      </w:pPr>
      <w:proofErr w:type="gramStart"/>
      <w:r w:rsidRPr="00934766">
        <w:rPr>
          <w:sz w:val="28"/>
          <w:szCs w:val="28"/>
        </w:rPr>
        <w:t>Контроль  за</w:t>
      </w:r>
      <w:proofErr w:type="gramEnd"/>
      <w:r w:rsidRPr="00934766">
        <w:rPr>
          <w:sz w:val="28"/>
          <w:szCs w:val="28"/>
        </w:rPr>
        <w:t xml:space="preserve"> </w:t>
      </w:r>
      <w:r w:rsidR="00152F60" w:rsidRPr="00934766">
        <w:rPr>
          <w:sz w:val="28"/>
          <w:szCs w:val="28"/>
        </w:rPr>
        <w:t>испо</w:t>
      </w:r>
      <w:r w:rsidRPr="00934766">
        <w:rPr>
          <w:sz w:val="28"/>
          <w:szCs w:val="28"/>
        </w:rPr>
        <w:t>лнением настоящего р</w:t>
      </w:r>
      <w:r w:rsidR="00152F60" w:rsidRPr="00934766">
        <w:rPr>
          <w:sz w:val="28"/>
          <w:szCs w:val="28"/>
        </w:rPr>
        <w:t>аспоряжения возложить на</w:t>
      </w:r>
      <w:r w:rsidRPr="00934766">
        <w:rPr>
          <w:sz w:val="28"/>
          <w:szCs w:val="28"/>
        </w:rPr>
        <w:t xml:space="preserve"> заместителя главы администрации</w:t>
      </w:r>
      <w:r w:rsidR="00934766">
        <w:rPr>
          <w:sz w:val="28"/>
          <w:szCs w:val="28"/>
        </w:rPr>
        <w:t xml:space="preserve"> </w:t>
      </w:r>
      <w:r w:rsidR="005C7610">
        <w:rPr>
          <w:sz w:val="28"/>
          <w:szCs w:val="28"/>
        </w:rPr>
        <w:t xml:space="preserve">по вопросам ЖКХ </w:t>
      </w:r>
      <w:r w:rsidR="00934766" w:rsidRPr="00934766">
        <w:rPr>
          <w:sz w:val="28"/>
          <w:szCs w:val="28"/>
        </w:rPr>
        <w:t>Юрьевецкого муниципального района</w:t>
      </w:r>
      <w:r w:rsidR="00934766">
        <w:rPr>
          <w:sz w:val="28"/>
          <w:szCs w:val="28"/>
        </w:rPr>
        <w:t xml:space="preserve"> </w:t>
      </w:r>
      <w:r w:rsidR="00F53563">
        <w:rPr>
          <w:sz w:val="28"/>
          <w:szCs w:val="28"/>
        </w:rPr>
        <w:t>Филиппову Е.А.</w:t>
      </w:r>
    </w:p>
    <w:p w:rsidR="00152F60" w:rsidRPr="00152F60" w:rsidRDefault="00152F60" w:rsidP="00152F60">
      <w:pPr>
        <w:ind w:left="720"/>
        <w:jc w:val="both"/>
      </w:pPr>
    </w:p>
    <w:p w:rsidR="00F357EE" w:rsidRDefault="00F357EE" w:rsidP="00F53563">
      <w:pPr>
        <w:ind w:left="720"/>
        <w:rPr>
          <w:sz w:val="28"/>
          <w:szCs w:val="28"/>
        </w:rPr>
      </w:pPr>
    </w:p>
    <w:p w:rsidR="005C7610" w:rsidRDefault="005C7610" w:rsidP="00F53563">
      <w:pPr>
        <w:ind w:left="720"/>
        <w:rPr>
          <w:sz w:val="28"/>
          <w:szCs w:val="28"/>
        </w:rPr>
      </w:pPr>
    </w:p>
    <w:p w:rsidR="005C7610" w:rsidRDefault="005C7610" w:rsidP="00F53563">
      <w:pPr>
        <w:ind w:left="720"/>
        <w:rPr>
          <w:sz w:val="28"/>
          <w:szCs w:val="28"/>
        </w:rPr>
      </w:pPr>
      <w:r>
        <w:rPr>
          <w:sz w:val="28"/>
          <w:szCs w:val="28"/>
        </w:rPr>
        <w:t>Г</w:t>
      </w:r>
      <w:r w:rsidR="00F650DB" w:rsidRPr="00152F6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53563">
        <w:rPr>
          <w:sz w:val="28"/>
          <w:szCs w:val="28"/>
        </w:rPr>
        <w:t xml:space="preserve">Юрьевецкого </w:t>
      </w:r>
    </w:p>
    <w:p w:rsidR="00152F60" w:rsidRDefault="00152F60" w:rsidP="00F53563">
      <w:pPr>
        <w:ind w:left="720"/>
      </w:pPr>
      <w:r w:rsidRPr="00152F60">
        <w:rPr>
          <w:sz w:val="28"/>
          <w:szCs w:val="28"/>
        </w:rPr>
        <w:t xml:space="preserve">муниципального </w:t>
      </w:r>
      <w:r w:rsidR="00F650DB" w:rsidRPr="00152F60">
        <w:rPr>
          <w:sz w:val="28"/>
          <w:szCs w:val="28"/>
        </w:rPr>
        <w:t xml:space="preserve">района    </w:t>
      </w:r>
      <w:r>
        <w:rPr>
          <w:sz w:val="28"/>
          <w:szCs w:val="28"/>
        </w:rPr>
        <w:t xml:space="preserve">    </w:t>
      </w:r>
      <w:r w:rsidR="00F53563">
        <w:rPr>
          <w:sz w:val="28"/>
          <w:szCs w:val="28"/>
        </w:rPr>
        <w:t xml:space="preserve">     </w:t>
      </w:r>
      <w:r w:rsidR="005C7610">
        <w:rPr>
          <w:sz w:val="28"/>
          <w:szCs w:val="28"/>
        </w:rPr>
        <w:t xml:space="preserve">                      </w:t>
      </w:r>
      <w:r w:rsidR="00F53563">
        <w:rPr>
          <w:sz w:val="28"/>
          <w:szCs w:val="28"/>
        </w:rPr>
        <w:t xml:space="preserve">               С.В. </w:t>
      </w:r>
      <w:proofErr w:type="spellStart"/>
      <w:r w:rsidR="00F53563">
        <w:rPr>
          <w:sz w:val="28"/>
          <w:szCs w:val="28"/>
        </w:rPr>
        <w:t>Жубаркин</w:t>
      </w:r>
      <w:proofErr w:type="spellEnd"/>
      <w:r w:rsidR="00DB3F2E">
        <w:rPr>
          <w:sz w:val="22"/>
          <w:szCs w:val="22"/>
        </w:rPr>
        <w:t xml:space="preserve">                                 </w:t>
      </w:r>
    </w:p>
    <w:p w:rsidR="00152F60" w:rsidRPr="00152F60" w:rsidRDefault="00152F60" w:rsidP="00152F60"/>
    <w:p w:rsidR="00152F60" w:rsidRDefault="00152F60" w:rsidP="00152F60"/>
    <w:p w:rsidR="00152F60" w:rsidRDefault="00152F60" w:rsidP="00152F60">
      <w:pPr>
        <w:widowControl w:val="0"/>
        <w:tabs>
          <w:tab w:val="left" w:pos="5355"/>
        </w:tabs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C81F77" w:rsidRPr="00C81F77" w:rsidRDefault="00C81F77" w:rsidP="00C81F77">
      <w:pPr>
        <w:jc w:val="right"/>
      </w:pPr>
      <w:r w:rsidRPr="00C81F77">
        <w:lastRenderedPageBreak/>
        <w:t>Приложение № 1</w:t>
      </w:r>
    </w:p>
    <w:p w:rsidR="00C81F77" w:rsidRPr="00C81F77" w:rsidRDefault="00C81F77" w:rsidP="00C81F77">
      <w:pPr>
        <w:jc w:val="right"/>
      </w:pPr>
      <w:r w:rsidRPr="00C81F77">
        <w:t>к распоряжению администрации</w:t>
      </w:r>
    </w:p>
    <w:p w:rsidR="00C81F77" w:rsidRPr="00C81F77" w:rsidRDefault="00C81F77" w:rsidP="00C81F77">
      <w:pPr>
        <w:tabs>
          <w:tab w:val="left" w:pos="6290"/>
        </w:tabs>
        <w:jc w:val="right"/>
      </w:pPr>
      <w:r w:rsidRPr="00C81F77">
        <w:rPr>
          <w:b/>
          <w:sz w:val="28"/>
          <w:szCs w:val="28"/>
        </w:rPr>
        <w:t xml:space="preserve">                                                </w:t>
      </w:r>
      <w:r w:rsidRPr="00C81F77">
        <w:t>Юрьевецкого муниципального района</w:t>
      </w:r>
    </w:p>
    <w:p w:rsidR="00C81F77" w:rsidRPr="008A0854" w:rsidRDefault="00F357EE" w:rsidP="00C81F77">
      <w:pPr>
        <w:tabs>
          <w:tab w:val="left" w:pos="5733"/>
        </w:tabs>
        <w:jc w:val="right"/>
      </w:pPr>
      <w:r>
        <w:rPr>
          <w:b/>
          <w:sz w:val="28"/>
          <w:szCs w:val="28"/>
        </w:rPr>
        <w:tab/>
      </w:r>
      <w:r w:rsidRPr="008A0854">
        <w:rPr>
          <w:b/>
          <w:sz w:val="28"/>
          <w:szCs w:val="28"/>
        </w:rPr>
        <w:t xml:space="preserve">    </w:t>
      </w:r>
      <w:r w:rsidR="00C81F77" w:rsidRPr="008A0854">
        <w:rPr>
          <w:b/>
          <w:sz w:val="28"/>
          <w:szCs w:val="28"/>
        </w:rPr>
        <w:t xml:space="preserve"> </w:t>
      </w:r>
      <w:bookmarkStart w:id="0" w:name="_GoBack"/>
      <w:bookmarkEnd w:id="0"/>
      <w:r w:rsidR="008A0854">
        <w:t>от</w:t>
      </w:r>
      <w:r w:rsidR="008A0854" w:rsidRPr="008A0854">
        <w:t xml:space="preserve"> 12.04.2022</w:t>
      </w:r>
      <w:r w:rsidR="005C7610" w:rsidRPr="008A0854">
        <w:t xml:space="preserve"> </w:t>
      </w:r>
      <w:r w:rsidR="00C81F77" w:rsidRPr="008A0854">
        <w:t xml:space="preserve"> г. №</w:t>
      </w:r>
      <w:r w:rsidR="008A0854" w:rsidRPr="008A0854">
        <w:t>172</w:t>
      </w:r>
    </w:p>
    <w:p w:rsidR="00C81F77" w:rsidRPr="00231F82" w:rsidRDefault="00C81F77" w:rsidP="00152F60">
      <w:pPr>
        <w:jc w:val="both"/>
        <w:rPr>
          <w:b/>
          <w:sz w:val="24"/>
          <w:szCs w:val="24"/>
          <w:u w:val="single"/>
        </w:rPr>
      </w:pPr>
    </w:p>
    <w:p w:rsidR="00C81F77" w:rsidRDefault="00C81F77" w:rsidP="00152F60">
      <w:pPr>
        <w:jc w:val="both"/>
        <w:rPr>
          <w:b/>
          <w:sz w:val="24"/>
          <w:szCs w:val="24"/>
        </w:rPr>
      </w:pPr>
    </w:p>
    <w:p w:rsidR="00C81F77" w:rsidRPr="00C81F77" w:rsidRDefault="00C81F77" w:rsidP="00C81F7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81F77">
        <w:rPr>
          <w:rFonts w:eastAsiaTheme="minorHAnsi"/>
          <w:b/>
          <w:sz w:val="28"/>
          <w:szCs w:val="28"/>
          <w:lang w:eastAsia="en-US"/>
        </w:rPr>
        <w:t xml:space="preserve">ПЕРЕЧЕНЬ </w:t>
      </w:r>
    </w:p>
    <w:p w:rsidR="00C81F77" w:rsidRDefault="00C81F77" w:rsidP="00C81F77">
      <w:pPr>
        <w:jc w:val="center"/>
        <w:rPr>
          <w:b/>
          <w:sz w:val="24"/>
          <w:szCs w:val="24"/>
        </w:rPr>
      </w:pPr>
      <w:r w:rsidRPr="00C81F77">
        <w:rPr>
          <w:rFonts w:eastAsiaTheme="minorHAnsi"/>
          <w:b/>
          <w:sz w:val="28"/>
          <w:szCs w:val="28"/>
          <w:lang w:eastAsia="en-US"/>
        </w:rPr>
        <w:t>объектов жилищно-коммунально</w:t>
      </w:r>
      <w:r>
        <w:rPr>
          <w:rFonts w:eastAsiaTheme="minorHAnsi"/>
          <w:b/>
          <w:sz w:val="28"/>
          <w:szCs w:val="28"/>
          <w:lang w:eastAsia="en-US"/>
        </w:rPr>
        <w:t>го</w:t>
      </w:r>
      <w:r w:rsidRPr="00C81F77">
        <w:rPr>
          <w:rFonts w:eastAsiaTheme="minorHAnsi"/>
          <w:b/>
          <w:sz w:val="28"/>
          <w:szCs w:val="28"/>
          <w:lang w:eastAsia="en-US"/>
        </w:rPr>
        <w:t xml:space="preserve"> хозяйства, в отношении которых планируется заключение концессионных соглашений</w:t>
      </w:r>
      <w:r w:rsidR="00F357EE">
        <w:rPr>
          <w:rFonts w:eastAsiaTheme="minorHAnsi"/>
          <w:b/>
          <w:sz w:val="28"/>
          <w:szCs w:val="28"/>
          <w:lang w:eastAsia="en-US"/>
        </w:rPr>
        <w:t>, на 202</w:t>
      </w:r>
      <w:r w:rsidR="005C7610">
        <w:rPr>
          <w:rFonts w:eastAsiaTheme="minorHAnsi"/>
          <w:b/>
          <w:sz w:val="28"/>
          <w:szCs w:val="28"/>
          <w:lang w:eastAsia="en-US"/>
        </w:rPr>
        <w:t>2</w:t>
      </w:r>
      <w:r w:rsidR="00F357EE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C81F77" w:rsidRDefault="00C81F77" w:rsidP="00C81F7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C7610" w:rsidRPr="00C81F77" w:rsidRDefault="005C7610" w:rsidP="00C81F7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a"/>
        <w:tblW w:w="10348" w:type="dxa"/>
        <w:tblInd w:w="-601" w:type="dxa"/>
        <w:tblLook w:val="04A0" w:firstRow="1" w:lastRow="0" w:firstColumn="1" w:lastColumn="0" w:noHBand="0" w:noVBand="1"/>
      </w:tblPr>
      <w:tblGrid>
        <w:gridCol w:w="4537"/>
        <w:gridCol w:w="3118"/>
        <w:gridCol w:w="2693"/>
      </w:tblGrid>
      <w:tr w:rsidR="00C81F77" w:rsidRPr="00C81F77" w:rsidTr="00C81F77">
        <w:tc>
          <w:tcPr>
            <w:tcW w:w="4537" w:type="dxa"/>
          </w:tcPr>
          <w:p w:rsidR="00C81F77" w:rsidRPr="00C81F77" w:rsidRDefault="00C81F77" w:rsidP="00C81F77">
            <w:pPr>
              <w:ind w:left="120"/>
              <w:jc w:val="center"/>
              <w:rPr>
                <w:rFonts w:eastAsia="Arial Unicode MS"/>
                <w:b/>
                <w:bCs/>
                <w:i/>
                <w:spacing w:val="-4"/>
                <w:sz w:val="24"/>
                <w:szCs w:val="24"/>
                <w:lang w:eastAsia="en-US"/>
              </w:rPr>
            </w:pPr>
            <w:r w:rsidRPr="00C81F77">
              <w:rPr>
                <w:rFonts w:eastAsia="Arial Unicode MS"/>
                <w:b/>
                <w:bCs/>
                <w:i/>
                <w:spacing w:val="-4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118" w:type="dxa"/>
          </w:tcPr>
          <w:p w:rsidR="00C81F77" w:rsidRPr="00C81F77" w:rsidRDefault="00C81F77" w:rsidP="00C81F77">
            <w:pPr>
              <w:jc w:val="center"/>
              <w:rPr>
                <w:rFonts w:eastAsia="Arial Unicode MS"/>
                <w:b/>
                <w:i/>
                <w:sz w:val="24"/>
                <w:szCs w:val="24"/>
                <w:lang w:eastAsia="en-US"/>
              </w:rPr>
            </w:pPr>
            <w:r w:rsidRPr="00C81F77">
              <w:rPr>
                <w:rFonts w:eastAsia="Arial Unicode MS"/>
                <w:b/>
                <w:i/>
                <w:sz w:val="24"/>
                <w:szCs w:val="24"/>
                <w:lang w:eastAsia="en-US"/>
              </w:rPr>
              <w:t>Местонахождение</w:t>
            </w:r>
          </w:p>
        </w:tc>
        <w:tc>
          <w:tcPr>
            <w:tcW w:w="2693" w:type="dxa"/>
          </w:tcPr>
          <w:p w:rsidR="00C81F77" w:rsidRPr="00C81F77" w:rsidRDefault="00C81F77" w:rsidP="00C81F77">
            <w:pPr>
              <w:jc w:val="center"/>
              <w:rPr>
                <w:rFonts w:eastAsia="Arial Unicode MS"/>
                <w:b/>
                <w:i/>
                <w:sz w:val="24"/>
                <w:szCs w:val="24"/>
                <w:lang w:eastAsia="en-US"/>
              </w:rPr>
            </w:pPr>
            <w:r w:rsidRPr="00C81F77">
              <w:rPr>
                <w:rFonts w:eastAsia="Arial Unicode MS"/>
                <w:b/>
                <w:i/>
                <w:sz w:val="24"/>
                <w:szCs w:val="24"/>
                <w:lang w:eastAsia="en-US"/>
              </w:rPr>
              <w:t>Планируемая сфера применения объекта</w:t>
            </w:r>
          </w:p>
        </w:tc>
      </w:tr>
      <w:tr w:rsidR="00C81F77" w:rsidRPr="00C81F77" w:rsidTr="00C81F77">
        <w:tc>
          <w:tcPr>
            <w:tcW w:w="4537" w:type="dxa"/>
          </w:tcPr>
          <w:p w:rsidR="00C81F77" w:rsidRPr="00C81F77" w:rsidRDefault="00C81F77" w:rsidP="00C81F77">
            <w:pPr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C81F77">
              <w:rPr>
                <w:rFonts w:eastAsia="Calibri"/>
                <w:b/>
                <w:sz w:val="24"/>
                <w:szCs w:val="24"/>
                <w:lang w:eastAsia="en-US"/>
              </w:rPr>
              <w:t>Котельная № 1</w:t>
            </w:r>
            <w:r w:rsidRPr="00C81F77">
              <w:rPr>
                <w:rFonts w:eastAsia="Calibri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118" w:type="dxa"/>
          </w:tcPr>
          <w:p w:rsidR="00C81F77" w:rsidRPr="00C81F77" w:rsidRDefault="00C81F77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81F77" w:rsidRPr="00C81F77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C81F77" w:rsidRPr="00C81F77" w:rsidTr="00C81F77">
        <w:tc>
          <w:tcPr>
            <w:tcW w:w="4537" w:type="dxa"/>
          </w:tcPr>
          <w:p w:rsidR="00C81F77" w:rsidRPr="00C81F77" w:rsidRDefault="00C81F77" w:rsidP="00C81F77">
            <w:pPr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C81F77">
              <w:rPr>
                <w:rFonts w:eastAsia="Calibri"/>
                <w:sz w:val="24"/>
                <w:szCs w:val="24"/>
                <w:lang w:eastAsia="en-US"/>
              </w:rPr>
              <w:t>Теплотрасса</w:t>
            </w:r>
          </w:p>
        </w:tc>
        <w:tc>
          <w:tcPr>
            <w:tcW w:w="3118" w:type="dxa"/>
          </w:tcPr>
          <w:p w:rsidR="00C81F77" w:rsidRPr="00C81F77" w:rsidRDefault="00C81F77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81F77">
              <w:rPr>
                <w:rFonts w:eastAsia="Calibri"/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C81F77">
              <w:rPr>
                <w:rFonts w:eastAsia="Calibri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C81F77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C81F77">
              <w:rPr>
                <w:rFonts w:eastAsia="Calibri"/>
                <w:sz w:val="24"/>
                <w:szCs w:val="24"/>
                <w:lang w:eastAsia="en-US"/>
              </w:rPr>
              <w:t>.С</w:t>
            </w:r>
            <w:proofErr w:type="gramEnd"/>
            <w:r w:rsidRPr="00C81F77">
              <w:rPr>
                <w:rFonts w:eastAsia="Calibri"/>
                <w:sz w:val="24"/>
                <w:szCs w:val="24"/>
                <w:lang w:eastAsia="en-US"/>
              </w:rPr>
              <w:t>оболево</w:t>
            </w:r>
            <w:proofErr w:type="spellEnd"/>
          </w:p>
        </w:tc>
        <w:tc>
          <w:tcPr>
            <w:tcW w:w="2693" w:type="dxa"/>
          </w:tcPr>
          <w:p w:rsidR="00C81F77" w:rsidRPr="00C81F77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C81F77" w:rsidRPr="00C81F77" w:rsidTr="00C81F77">
        <w:tc>
          <w:tcPr>
            <w:tcW w:w="4537" w:type="dxa"/>
          </w:tcPr>
          <w:p w:rsidR="00C81F77" w:rsidRPr="00C81F77" w:rsidRDefault="00C81F77" w:rsidP="00C81F77">
            <w:pPr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C81F77">
              <w:rPr>
                <w:rFonts w:eastAsia="Calibri"/>
                <w:b/>
                <w:sz w:val="24"/>
                <w:szCs w:val="24"/>
                <w:lang w:eastAsia="en-US"/>
              </w:rPr>
              <w:t>Котельная № 13</w:t>
            </w:r>
          </w:p>
        </w:tc>
        <w:tc>
          <w:tcPr>
            <w:tcW w:w="3118" w:type="dxa"/>
          </w:tcPr>
          <w:p w:rsidR="00C81F77" w:rsidRPr="00C81F77" w:rsidRDefault="00C81F77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81F77" w:rsidRPr="00C81F77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C81F77" w:rsidRPr="00C81F77" w:rsidTr="00C81F77">
        <w:tc>
          <w:tcPr>
            <w:tcW w:w="4537" w:type="dxa"/>
          </w:tcPr>
          <w:p w:rsidR="00C81F77" w:rsidRPr="00C81F77" w:rsidRDefault="00C81F77" w:rsidP="00C81F77">
            <w:pPr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C81F77">
              <w:rPr>
                <w:rFonts w:eastAsia="Calibri"/>
                <w:sz w:val="24"/>
                <w:szCs w:val="24"/>
                <w:lang w:eastAsia="en-US"/>
              </w:rPr>
              <w:t>Теплотрасса</w:t>
            </w:r>
          </w:p>
        </w:tc>
        <w:tc>
          <w:tcPr>
            <w:tcW w:w="3118" w:type="dxa"/>
          </w:tcPr>
          <w:p w:rsidR="00C81F77" w:rsidRPr="00C81F77" w:rsidRDefault="00C81F77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81F77">
              <w:rPr>
                <w:rFonts w:eastAsia="Calibri"/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C81F77">
              <w:rPr>
                <w:rFonts w:eastAsia="Calibri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C81F77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C81F77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C81F77">
              <w:rPr>
                <w:rFonts w:eastAsia="Calibri"/>
                <w:sz w:val="24"/>
                <w:szCs w:val="24"/>
                <w:lang w:eastAsia="en-US"/>
              </w:rPr>
              <w:t>остяево</w:t>
            </w:r>
            <w:proofErr w:type="spellEnd"/>
          </w:p>
        </w:tc>
        <w:tc>
          <w:tcPr>
            <w:tcW w:w="2693" w:type="dxa"/>
          </w:tcPr>
          <w:p w:rsidR="00C81F77" w:rsidRPr="00C81F77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C81F77" w:rsidRPr="00C81F77" w:rsidTr="00C81F77">
        <w:tc>
          <w:tcPr>
            <w:tcW w:w="4537" w:type="dxa"/>
          </w:tcPr>
          <w:p w:rsidR="00C81F77" w:rsidRPr="00C81F77" w:rsidRDefault="00C81F77" w:rsidP="00C8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F77">
              <w:rPr>
                <w:rFonts w:eastAsia="Calibri"/>
                <w:b/>
                <w:sz w:val="24"/>
                <w:szCs w:val="24"/>
                <w:lang w:eastAsia="en-US"/>
              </w:rPr>
              <w:t>Котельная № 21</w:t>
            </w:r>
          </w:p>
        </w:tc>
        <w:tc>
          <w:tcPr>
            <w:tcW w:w="3118" w:type="dxa"/>
          </w:tcPr>
          <w:p w:rsidR="00C81F77" w:rsidRPr="00C81F77" w:rsidRDefault="00C81F77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81F77" w:rsidRPr="00C81F77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C81F77" w:rsidRPr="00C81F77" w:rsidTr="00C81F77">
        <w:tc>
          <w:tcPr>
            <w:tcW w:w="4537" w:type="dxa"/>
          </w:tcPr>
          <w:p w:rsidR="00C81F77" w:rsidRPr="00C81F77" w:rsidRDefault="00C81F77" w:rsidP="00C81F7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1F77">
              <w:rPr>
                <w:rFonts w:eastAsia="Calibri"/>
                <w:sz w:val="24"/>
                <w:szCs w:val="24"/>
                <w:lang w:eastAsia="en-US"/>
              </w:rPr>
              <w:t>Здание котельной</w:t>
            </w:r>
          </w:p>
        </w:tc>
        <w:tc>
          <w:tcPr>
            <w:tcW w:w="3118" w:type="dxa"/>
          </w:tcPr>
          <w:p w:rsidR="00C81F77" w:rsidRPr="00C81F77" w:rsidRDefault="00C81F77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81F77">
              <w:rPr>
                <w:rFonts w:eastAsia="Calibri"/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C81F77">
              <w:rPr>
                <w:rFonts w:eastAsia="Calibri"/>
                <w:sz w:val="24"/>
                <w:szCs w:val="24"/>
                <w:lang w:eastAsia="en-US"/>
              </w:rPr>
              <w:t xml:space="preserve"> район, д. Михайлово, Территория ПУ № 20, д. 10</w:t>
            </w:r>
          </w:p>
        </w:tc>
        <w:tc>
          <w:tcPr>
            <w:tcW w:w="2693" w:type="dxa"/>
          </w:tcPr>
          <w:p w:rsidR="00C81F77" w:rsidRPr="00C81F77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C81F77" w:rsidRPr="00C81F77" w:rsidTr="00C81F77">
        <w:tc>
          <w:tcPr>
            <w:tcW w:w="4537" w:type="dxa"/>
          </w:tcPr>
          <w:p w:rsidR="00C81F77" w:rsidRPr="00C81F77" w:rsidRDefault="00C81F77" w:rsidP="00C81F7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1F77">
              <w:rPr>
                <w:rFonts w:eastAsia="Calibri"/>
                <w:sz w:val="24"/>
                <w:szCs w:val="24"/>
                <w:lang w:eastAsia="en-US"/>
              </w:rPr>
              <w:t>Теплотрасса</w:t>
            </w:r>
          </w:p>
        </w:tc>
        <w:tc>
          <w:tcPr>
            <w:tcW w:w="3118" w:type="dxa"/>
          </w:tcPr>
          <w:p w:rsidR="00C81F77" w:rsidRPr="00C81F77" w:rsidRDefault="00C81F77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81F77">
              <w:rPr>
                <w:rFonts w:eastAsia="Calibri"/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C81F77">
              <w:rPr>
                <w:rFonts w:eastAsia="Calibri"/>
                <w:sz w:val="24"/>
                <w:szCs w:val="24"/>
                <w:lang w:eastAsia="en-US"/>
              </w:rPr>
              <w:t xml:space="preserve"> район, д. Михайлово, Территория ПУ № 20</w:t>
            </w:r>
          </w:p>
        </w:tc>
        <w:tc>
          <w:tcPr>
            <w:tcW w:w="2693" w:type="dxa"/>
          </w:tcPr>
          <w:p w:rsidR="00C81F77" w:rsidRPr="00C81F77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C81F77" w:rsidRPr="00C81F77" w:rsidTr="00C81F77">
        <w:tc>
          <w:tcPr>
            <w:tcW w:w="4537" w:type="dxa"/>
          </w:tcPr>
          <w:p w:rsidR="00C81F77" w:rsidRPr="00C81F77" w:rsidRDefault="00C81F77" w:rsidP="00C8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F77">
              <w:rPr>
                <w:rFonts w:eastAsia="Calibri"/>
                <w:b/>
                <w:sz w:val="24"/>
                <w:szCs w:val="24"/>
                <w:lang w:eastAsia="en-US"/>
              </w:rPr>
              <w:t>Котельная № 23</w:t>
            </w:r>
          </w:p>
        </w:tc>
        <w:tc>
          <w:tcPr>
            <w:tcW w:w="3118" w:type="dxa"/>
          </w:tcPr>
          <w:p w:rsidR="00C81F77" w:rsidRPr="00C81F77" w:rsidRDefault="00C81F77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81F77" w:rsidRPr="00C81F77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C81F77" w:rsidRPr="00C81F77" w:rsidTr="00C81F77">
        <w:tc>
          <w:tcPr>
            <w:tcW w:w="4537" w:type="dxa"/>
          </w:tcPr>
          <w:p w:rsidR="00C81F77" w:rsidRPr="00C81F77" w:rsidRDefault="00C81F77" w:rsidP="00C8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F77">
              <w:rPr>
                <w:rFonts w:eastAsia="Calibri"/>
                <w:sz w:val="24"/>
                <w:szCs w:val="24"/>
                <w:lang w:eastAsia="en-US"/>
              </w:rPr>
              <w:t>Теплотрасса</w:t>
            </w:r>
          </w:p>
        </w:tc>
        <w:tc>
          <w:tcPr>
            <w:tcW w:w="3118" w:type="dxa"/>
          </w:tcPr>
          <w:p w:rsidR="00C81F77" w:rsidRPr="00C81F77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C81F77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proofErr w:type="gramStart"/>
            <w:r w:rsidRPr="00C81F77">
              <w:rPr>
                <w:rFonts w:eastAsiaTheme="minorHAnsi"/>
                <w:sz w:val="24"/>
                <w:szCs w:val="24"/>
                <w:lang w:eastAsia="en-US"/>
              </w:rPr>
              <w:t>.Ю</w:t>
            </w:r>
            <w:proofErr w:type="gramEnd"/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рьевец</w:t>
            </w:r>
            <w:proofErr w:type="spellEnd"/>
            <w:r w:rsidRPr="00C81F7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ул.Чкалова</w:t>
            </w:r>
            <w:proofErr w:type="spellEnd"/>
          </w:p>
          <w:p w:rsidR="00C81F77" w:rsidRPr="00C81F77" w:rsidRDefault="00C81F77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81F77" w:rsidRPr="00C81F77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C81F77" w:rsidRPr="00C81F77" w:rsidTr="00C81F77">
        <w:tc>
          <w:tcPr>
            <w:tcW w:w="4537" w:type="dxa"/>
          </w:tcPr>
          <w:p w:rsidR="00C81F77" w:rsidRPr="00C81F77" w:rsidRDefault="00C81F77" w:rsidP="00C8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F77">
              <w:rPr>
                <w:rFonts w:eastAsia="Calibri"/>
                <w:b/>
                <w:sz w:val="24"/>
                <w:szCs w:val="24"/>
                <w:lang w:eastAsia="en-US"/>
              </w:rPr>
              <w:t>Котельная № 24</w:t>
            </w:r>
          </w:p>
        </w:tc>
        <w:tc>
          <w:tcPr>
            <w:tcW w:w="3118" w:type="dxa"/>
          </w:tcPr>
          <w:p w:rsidR="00C81F77" w:rsidRPr="00C81F77" w:rsidRDefault="00C81F77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81F77" w:rsidRPr="00C81F77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C81F77" w:rsidRPr="00C81F77" w:rsidTr="00C81F77">
        <w:tc>
          <w:tcPr>
            <w:tcW w:w="4537" w:type="dxa"/>
          </w:tcPr>
          <w:p w:rsidR="00C81F77" w:rsidRPr="00C81F77" w:rsidRDefault="00C81F77" w:rsidP="00C8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F77">
              <w:rPr>
                <w:rFonts w:eastAsia="Calibri"/>
                <w:sz w:val="24"/>
                <w:szCs w:val="24"/>
                <w:lang w:eastAsia="en-US"/>
              </w:rPr>
              <w:t>Теплотрасса</w:t>
            </w:r>
          </w:p>
        </w:tc>
        <w:tc>
          <w:tcPr>
            <w:tcW w:w="3118" w:type="dxa"/>
          </w:tcPr>
          <w:p w:rsidR="00C81F77" w:rsidRPr="00C81F77" w:rsidRDefault="00C81F77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81F77">
              <w:rPr>
                <w:rFonts w:eastAsia="Calibri"/>
                <w:sz w:val="24"/>
                <w:szCs w:val="24"/>
                <w:lang w:eastAsia="en-US"/>
              </w:rPr>
              <w:t>г</w:t>
            </w:r>
            <w:proofErr w:type="gramStart"/>
            <w:r w:rsidRPr="00C81F77">
              <w:rPr>
                <w:rFonts w:eastAsia="Calibri"/>
                <w:sz w:val="24"/>
                <w:szCs w:val="24"/>
                <w:lang w:eastAsia="en-US"/>
              </w:rPr>
              <w:t>.Ю</w:t>
            </w:r>
            <w:proofErr w:type="gramEnd"/>
            <w:r w:rsidRPr="00C81F77">
              <w:rPr>
                <w:rFonts w:eastAsia="Calibri"/>
                <w:sz w:val="24"/>
                <w:szCs w:val="24"/>
                <w:lang w:eastAsia="en-US"/>
              </w:rPr>
              <w:t>рьевец</w:t>
            </w:r>
            <w:proofErr w:type="spellEnd"/>
            <w:r w:rsidRPr="00C81F77">
              <w:rPr>
                <w:rFonts w:eastAsia="Calibri"/>
                <w:sz w:val="24"/>
                <w:szCs w:val="24"/>
                <w:lang w:eastAsia="en-US"/>
              </w:rPr>
              <w:t xml:space="preserve">, ул. 40 лет ВЛКСМ, </w:t>
            </w:r>
            <w:proofErr w:type="spellStart"/>
            <w:r w:rsidRPr="00C81F77">
              <w:rPr>
                <w:rFonts w:eastAsia="Calibri"/>
                <w:sz w:val="24"/>
                <w:szCs w:val="24"/>
                <w:lang w:eastAsia="en-US"/>
              </w:rPr>
              <w:t>ул.Промышленная</w:t>
            </w:r>
            <w:proofErr w:type="spellEnd"/>
            <w:r w:rsidRPr="00C81F7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81F77">
              <w:rPr>
                <w:rFonts w:eastAsia="Calibri"/>
                <w:sz w:val="24"/>
                <w:szCs w:val="24"/>
                <w:lang w:eastAsia="en-US"/>
              </w:rPr>
              <w:t>ул.Урицкого</w:t>
            </w:r>
            <w:proofErr w:type="spellEnd"/>
            <w:r w:rsidRPr="00C81F7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81F77">
              <w:rPr>
                <w:rFonts w:eastAsia="Calibri"/>
                <w:sz w:val="24"/>
                <w:szCs w:val="24"/>
                <w:lang w:eastAsia="en-US"/>
              </w:rPr>
              <w:t>ул.Лесная</w:t>
            </w:r>
            <w:proofErr w:type="spellEnd"/>
          </w:p>
        </w:tc>
        <w:tc>
          <w:tcPr>
            <w:tcW w:w="2693" w:type="dxa"/>
          </w:tcPr>
          <w:p w:rsidR="00C81F77" w:rsidRPr="00C81F77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1751EC" w:rsidRPr="00C81F77" w:rsidTr="00CC2C0B">
        <w:tc>
          <w:tcPr>
            <w:tcW w:w="10348" w:type="dxa"/>
            <w:gridSpan w:val="3"/>
          </w:tcPr>
          <w:p w:rsidR="001751EC" w:rsidRPr="00C81F77" w:rsidRDefault="001751EC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751EC" w:rsidRPr="00C81F77" w:rsidTr="00C81F77">
        <w:tc>
          <w:tcPr>
            <w:tcW w:w="4537" w:type="dxa"/>
          </w:tcPr>
          <w:p w:rsidR="001751EC" w:rsidRPr="00C81F77" w:rsidRDefault="001751EC" w:rsidP="00C81F7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Очистные сооружения</w:t>
            </w:r>
          </w:p>
        </w:tc>
        <w:tc>
          <w:tcPr>
            <w:tcW w:w="3118" w:type="dxa"/>
          </w:tcPr>
          <w:p w:rsidR="001751EC" w:rsidRPr="001751EC" w:rsidRDefault="003F2466" w:rsidP="00C81F77">
            <w:pPr>
              <w:spacing w:line="0" w:lineRule="atLeast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  <w:proofErr w:type="gramStart"/>
            <w:r w:rsidR="001751EC">
              <w:rPr>
                <w:rFonts w:eastAsia="Calibri"/>
                <w:sz w:val="24"/>
                <w:szCs w:val="24"/>
                <w:lang w:eastAsia="en-US"/>
              </w:rPr>
              <w:t>.Ю</w:t>
            </w:r>
            <w:proofErr w:type="gramEnd"/>
            <w:r w:rsidR="001751EC">
              <w:rPr>
                <w:rFonts w:eastAsia="Calibri"/>
                <w:sz w:val="24"/>
                <w:szCs w:val="24"/>
                <w:lang w:eastAsia="en-US"/>
              </w:rPr>
              <w:t>рьевец</w:t>
            </w:r>
            <w:proofErr w:type="spellEnd"/>
            <w:r w:rsidR="001751EC">
              <w:rPr>
                <w:rFonts w:eastAsia="Calibri"/>
                <w:sz w:val="24"/>
                <w:szCs w:val="24"/>
                <w:lang w:eastAsia="en-US"/>
              </w:rPr>
              <w:t xml:space="preserve">, микрорайон </w:t>
            </w:r>
            <w:r w:rsidR="001751EC">
              <w:rPr>
                <w:rFonts w:eastAsia="Calibri"/>
                <w:sz w:val="24"/>
                <w:szCs w:val="24"/>
                <w:lang w:val="en-US" w:eastAsia="en-US"/>
              </w:rPr>
              <w:t>“</w:t>
            </w:r>
            <w:proofErr w:type="spellStart"/>
            <w:r w:rsidR="001751EC">
              <w:rPr>
                <w:rFonts w:eastAsia="Calibri"/>
                <w:sz w:val="24"/>
                <w:szCs w:val="24"/>
                <w:lang w:eastAsia="en-US"/>
              </w:rPr>
              <w:t>Пушкариха</w:t>
            </w:r>
            <w:proofErr w:type="spellEnd"/>
            <w:r w:rsidR="001751EC">
              <w:rPr>
                <w:rFonts w:eastAsia="Calibri"/>
                <w:sz w:val="24"/>
                <w:szCs w:val="24"/>
                <w:lang w:val="en-US" w:eastAsia="en-US"/>
              </w:rPr>
              <w:t>”</w:t>
            </w:r>
          </w:p>
        </w:tc>
        <w:tc>
          <w:tcPr>
            <w:tcW w:w="2693" w:type="dxa"/>
          </w:tcPr>
          <w:p w:rsidR="001751EC" w:rsidRPr="00C81F77" w:rsidRDefault="00304358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304358" w:rsidRPr="00C81F77" w:rsidTr="00C81F77">
        <w:tc>
          <w:tcPr>
            <w:tcW w:w="4537" w:type="dxa"/>
          </w:tcPr>
          <w:p w:rsidR="00304358" w:rsidRPr="00C81F77" w:rsidRDefault="00304358" w:rsidP="00C81F7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Канализационная сеть</w:t>
            </w:r>
          </w:p>
        </w:tc>
        <w:tc>
          <w:tcPr>
            <w:tcW w:w="3118" w:type="dxa"/>
          </w:tcPr>
          <w:p w:rsidR="00304358" w:rsidRPr="00C81F77" w:rsidRDefault="00304358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.Ю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рьевец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ул.Свободы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ул.Текстильная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ул.Кинешемская</w:t>
            </w:r>
            <w:proofErr w:type="spellEnd"/>
          </w:p>
        </w:tc>
        <w:tc>
          <w:tcPr>
            <w:tcW w:w="2693" w:type="dxa"/>
          </w:tcPr>
          <w:p w:rsidR="00304358" w:rsidRPr="00C81F77" w:rsidRDefault="00304358" w:rsidP="002C14F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водоотведение</w:t>
            </w:r>
          </w:p>
        </w:tc>
      </w:tr>
    </w:tbl>
    <w:p w:rsidR="00C81F77" w:rsidRPr="00C81F77" w:rsidRDefault="00C81F77" w:rsidP="00C81F77">
      <w:pPr>
        <w:jc w:val="center"/>
        <w:rPr>
          <w:rFonts w:eastAsiaTheme="minorHAnsi"/>
          <w:sz w:val="28"/>
          <w:szCs w:val="28"/>
          <w:lang w:eastAsia="en-US"/>
        </w:rPr>
      </w:pPr>
    </w:p>
    <w:p w:rsidR="00152F60" w:rsidRPr="00152F60" w:rsidRDefault="00152F60" w:rsidP="00152F60">
      <w:pPr>
        <w:jc w:val="both"/>
        <w:rPr>
          <w:b/>
          <w:sz w:val="24"/>
          <w:szCs w:val="24"/>
        </w:rPr>
      </w:pPr>
    </w:p>
    <w:p w:rsidR="00152F60" w:rsidRPr="00152F60" w:rsidRDefault="00152F60" w:rsidP="00152F60">
      <w:pPr>
        <w:jc w:val="both"/>
        <w:rPr>
          <w:b/>
          <w:sz w:val="24"/>
          <w:szCs w:val="24"/>
        </w:rPr>
      </w:pPr>
    </w:p>
    <w:sectPr w:rsidR="00152F60" w:rsidRPr="00152F60" w:rsidSect="00F357EE">
      <w:pgSz w:w="11906" w:h="16838"/>
      <w:pgMar w:top="1134" w:right="1134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7E46"/>
    <w:multiLevelType w:val="multilevel"/>
    <w:tmpl w:val="BE7A02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95"/>
    <w:rsid w:val="00003D9A"/>
    <w:rsid w:val="00004372"/>
    <w:rsid w:val="000107AF"/>
    <w:rsid w:val="00014776"/>
    <w:rsid w:val="00016015"/>
    <w:rsid w:val="00016199"/>
    <w:rsid w:val="0001661A"/>
    <w:rsid w:val="000263F2"/>
    <w:rsid w:val="00041E0F"/>
    <w:rsid w:val="00044B0A"/>
    <w:rsid w:val="000534B5"/>
    <w:rsid w:val="000550C6"/>
    <w:rsid w:val="0005555D"/>
    <w:rsid w:val="000573BC"/>
    <w:rsid w:val="000575B5"/>
    <w:rsid w:val="000646FA"/>
    <w:rsid w:val="00074FBC"/>
    <w:rsid w:val="00077002"/>
    <w:rsid w:val="00085CD2"/>
    <w:rsid w:val="0009749E"/>
    <w:rsid w:val="000978E6"/>
    <w:rsid w:val="00097EEF"/>
    <w:rsid w:val="000A3C82"/>
    <w:rsid w:val="000A47B0"/>
    <w:rsid w:val="000B36F5"/>
    <w:rsid w:val="000B463E"/>
    <w:rsid w:val="000C0B4A"/>
    <w:rsid w:val="000C37B2"/>
    <w:rsid w:val="000D26F6"/>
    <w:rsid w:val="000E4922"/>
    <w:rsid w:val="00106B98"/>
    <w:rsid w:val="0011136C"/>
    <w:rsid w:val="00114935"/>
    <w:rsid w:val="001205DD"/>
    <w:rsid w:val="001224B8"/>
    <w:rsid w:val="00152F60"/>
    <w:rsid w:val="0015514A"/>
    <w:rsid w:val="00161F2B"/>
    <w:rsid w:val="001636AA"/>
    <w:rsid w:val="00163A1E"/>
    <w:rsid w:val="0016666F"/>
    <w:rsid w:val="0017067C"/>
    <w:rsid w:val="00171C20"/>
    <w:rsid w:val="001751EC"/>
    <w:rsid w:val="0017558F"/>
    <w:rsid w:val="001763EA"/>
    <w:rsid w:val="001864B5"/>
    <w:rsid w:val="0019476D"/>
    <w:rsid w:val="001A7C05"/>
    <w:rsid w:val="001B4E43"/>
    <w:rsid w:val="001C3766"/>
    <w:rsid w:val="001D751D"/>
    <w:rsid w:val="001D7D59"/>
    <w:rsid w:val="001E308F"/>
    <w:rsid w:val="0020086E"/>
    <w:rsid w:val="00202586"/>
    <w:rsid w:val="00216489"/>
    <w:rsid w:val="00217C27"/>
    <w:rsid w:val="002237C7"/>
    <w:rsid w:val="002269CA"/>
    <w:rsid w:val="00226F6A"/>
    <w:rsid w:val="00230200"/>
    <w:rsid w:val="00231F82"/>
    <w:rsid w:val="00233508"/>
    <w:rsid w:val="00241240"/>
    <w:rsid w:val="00243C8A"/>
    <w:rsid w:val="00246D4A"/>
    <w:rsid w:val="00281DA7"/>
    <w:rsid w:val="002B2FC8"/>
    <w:rsid w:val="002B589B"/>
    <w:rsid w:val="002C7045"/>
    <w:rsid w:val="002D08B2"/>
    <w:rsid w:val="002D151B"/>
    <w:rsid w:val="002D511A"/>
    <w:rsid w:val="002D6C83"/>
    <w:rsid w:val="002D7226"/>
    <w:rsid w:val="002E7EED"/>
    <w:rsid w:val="002F07C2"/>
    <w:rsid w:val="00301055"/>
    <w:rsid w:val="00304358"/>
    <w:rsid w:val="0030455C"/>
    <w:rsid w:val="00307F2A"/>
    <w:rsid w:val="0031341E"/>
    <w:rsid w:val="00317C33"/>
    <w:rsid w:val="003316A4"/>
    <w:rsid w:val="0033253F"/>
    <w:rsid w:val="00351734"/>
    <w:rsid w:val="0035516D"/>
    <w:rsid w:val="00372E3E"/>
    <w:rsid w:val="003841D1"/>
    <w:rsid w:val="00391E0B"/>
    <w:rsid w:val="00397C19"/>
    <w:rsid w:val="003A7103"/>
    <w:rsid w:val="003B4B25"/>
    <w:rsid w:val="003D2F37"/>
    <w:rsid w:val="003D5061"/>
    <w:rsid w:val="003E0974"/>
    <w:rsid w:val="003E4074"/>
    <w:rsid w:val="003E6138"/>
    <w:rsid w:val="003E6CEE"/>
    <w:rsid w:val="003F2466"/>
    <w:rsid w:val="003F6AC4"/>
    <w:rsid w:val="00400151"/>
    <w:rsid w:val="004016C0"/>
    <w:rsid w:val="0040424A"/>
    <w:rsid w:val="0041047F"/>
    <w:rsid w:val="00416103"/>
    <w:rsid w:val="00425A02"/>
    <w:rsid w:val="00426755"/>
    <w:rsid w:val="00430D7A"/>
    <w:rsid w:val="004314C0"/>
    <w:rsid w:val="00434FA6"/>
    <w:rsid w:val="004359FD"/>
    <w:rsid w:val="0043616B"/>
    <w:rsid w:val="004463EF"/>
    <w:rsid w:val="0045052E"/>
    <w:rsid w:val="004520CB"/>
    <w:rsid w:val="00453218"/>
    <w:rsid w:val="004579D1"/>
    <w:rsid w:val="004676E0"/>
    <w:rsid w:val="004700A3"/>
    <w:rsid w:val="00474D0D"/>
    <w:rsid w:val="004806F7"/>
    <w:rsid w:val="0048099E"/>
    <w:rsid w:val="00480E17"/>
    <w:rsid w:val="00482C24"/>
    <w:rsid w:val="004931CD"/>
    <w:rsid w:val="00493ADB"/>
    <w:rsid w:val="00495B0F"/>
    <w:rsid w:val="004978A8"/>
    <w:rsid w:val="004B0BC3"/>
    <w:rsid w:val="004C5068"/>
    <w:rsid w:val="004D110D"/>
    <w:rsid w:val="004D7DFB"/>
    <w:rsid w:val="004E0754"/>
    <w:rsid w:val="004E384A"/>
    <w:rsid w:val="004E46BE"/>
    <w:rsid w:val="004E585D"/>
    <w:rsid w:val="004F3192"/>
    <w:rsid w:val="004F4EE9"/>
    <w:rsid w:val="004F7961"/>
    <w:rsid w:val="005143CC"/>
    <w:rsid w:val="00516C8E"/>
    <w:rsid w:val="00522AC3"/>
    <w:rsid w:val="00532141"/>
    <w:rsid w:val="00534CAB"/>
    <w:rsid w:val="005362F8"/>
    <w:rsid w:val="005449C5"/>
    <w:rsid w:val="00547337"/>
    <w:rsid w:val="00552D05"/>
    <w:rsid w:val="00555583"/>
    <w:rsid w:val="00560BDF"/>
    <w:rsid w:val="00560F24"/>
    <w:rsid w:val="00563E95"/>
    <w:rsid w:val="00564C71"/>
    <w:rsid w:val="00565F5F"/>
    <w:rsid w:val="005661EF"/>
    <w:rsid w:val="00574107"/>
    <w:rsid w:val="005753F7"/>
    <w:rsid w:val="00580A78"/>
    <w:rsid w:val="00581EAA"/>
    <w:rsid w:val="00597350"/>
    <w:rsid w:val="005A10F0"/>
    <w:rsid w:val="005A5150"/>
    <w:rsid w:val="005B51D2"/>
    <w:rsid w:val="005C2D29"/>
    <w:rsid w:val="005C5304"/>
    <w:rsid w:val="005C7610"/>
    <w:rsid w:val="005D0BA2"/>
    <w:rsid w:val="005D32A2"/>
    <w:rsid w:val="005D409D"/>
    <w:rsid w:val="005F0820"/>
    <w:rsid w:val="005F1A69"/>
    <w:rsid w:val="005F24CC"/>
    <w:rsid w:val="005F37CC"/>
    <w:rsid w:val="006054F1"/>
    <w:rsid w:val="00606875"/>
    <w:rsid w:val="00607007"/>
    <w:rsid w:val="0062645B"/>
    <w:rsid w:val="00626E96"/>
    <w:rsid w:val="006325EC"/>
    <w:rsid w:val="00636CC6"/>
    <w:rsid w:val="006431DD"/>
    <w:rsid w:val="0064681D"/>
    <w:rsid w:val="0064722C"/>
    <w:rsid w:val="0066152F"/>
    <w:rsid w:val="00672BCF"/>
    <w:rsid w:val="00673FED"/>
    <w:rsid w:val="00676A85"/>
    <w:rsid w:val="006772BA"/>
    <w:rsid w:val="00694736"/>
    <w:rsid w:val="00696E93"/>
    <w:rsid w:val="006A2C6F"/>
    <w:rsid w:val="006A3924"/>
    <w:rsid w:val="006A3E12"/>
    <w:rsid w:val="006A6208"/>
    <w:rsid w:val="006A7DE8"/>
    <w:rsid w:val="006B0E74"/>
    <w:rsid w:val="006B48C6"/>
    <w:rsid w:val="006B5172"/>
    <w:rsid w:val="006B764B"/>
    <w:rsid w:val="006D64E2"/>
    <w:rsid w:val="006D7DF0"/>
    <w:rsid w:val="006E7022"/>
    <w:rsid w:val="006F4584"/>
    <w:rsid w:val="00700972"/>
    <w:rsid w:val="00705CB6"/>
    <w:rsid w:val="00717549"/>
    <w:rsid w:val="0071760E"/>
    <w:rsid w:val="00721301"/>
    <w:rsid w:val="00724886"/>
    <w:rsid w:val="00731846"/>
    <w:rsid w:val="00737571"/>
    <w:rsid w:val="00740120"/>
    <w:rsid w:val="007405F0"/>
    <w:rsid w:val="007425B9"/>
    <w:rsid w:val="00743391"/>
    <w:rsid w:val="0076268E"/>
    <w:rsid w:val="00766B8A"/>
    <w:rsid w:val="00767719"/>
    <w:rsid w:val="00783DC1"/>
    <w:rsid w:val="00785751"/>
    <w:rsid w:val="00786F28"/>
    <w:rsid w:val="007A239C"/>
    <w:rsid w:val="007A4AC2"/>
    <w:rsid w:val="007A6957"/>
    <w:rsid w:val="007B0720"/>
    <w:rsid w:val="007B74B4"/>
    <w:rsid w:val="007B7987"/>
    <w:rsid w:val="007C6643"/>
    <w:rsid w:val="007D6F2D"/>
    <w:rsid w:val="00804960"/>
    <w:rsid w:val="00814760"/>
    <w:rsid w:val="00814B0C"/>
    <w:rsid w:val="00822325"/>
    <w:rsid w:val="008232CD"/>
    <w:rsid w:val="0084072E"/>
    <w:rsid w:val="00846942"/>
    <w:rsid w:val="00846EC8"/>
    <w:rsid w:val="00855903"/>
    <w:rsid w:val="00855CD8"/>
    <w:rsid w:val="00857105"/>
    <w:rsid w:val="0088439E"/>
    <w:rsid w:val="008A0854"/>
    <w:rsid w:val="008A7338"/>
    <w:rsid w:val="008B0C71"/>
    <w:rsid w:val="008B43F0"/>
    <w:rsid w:val="008B6330"/>
    <w:rsid w:val="008C5C37"/>
    <w:rsid w:val="008D03B5"/>
    <w:rsid w:val="008D3697"/>
    <w:rsid w:val="008F1CA0"/>
    <w:rsid w:val="008F454F"/>
    <w:rsid w:val="008F5A6A"/>
    <w:rsid w:val="00903402"/>
    <w:rsid w:val="00912335"/>
    <w:rsid w:val="009129EC"/>
    <w:rsid w:val="00913A84"/>
    <w:rsid w:val="00920B12"/>
    <w:rsid w:val="00934766"/>
    <w:rsid w:val="009475C0"/>
    <w:rsid w:val="00951703"/>
    <w:rsid w:val="00967CE2"/>
    <w:rsid w:val="0097281E"/>
    <w:rsid w:val="009754F0"/>
    <w:rsid w:val="00976A02"/>
    <w:rsid w:val="00984DA6"/>
    <w:rsid w:val="009918B4"/>
    <w:rsid w:val="009919DA"/>
    <w:rsid w:val="009A238E"/>
    <w:rsid w:val="009A34D2"/>
    <w:rsid w:val="009A669A"/>
    <w:rsid w:val="009B3C50"/>
    <w:rsid w:val="009B54C9"/>
    <w:rsid w:val="009C7D0F"/>
    <w:rsid w:val="009D13B1"/>
    <w:rsid w:val="009E43A4"/>
    <w:rsid w:val="009E63A6"/>
    <w:rsid w:val="009E7A33"/>
    <w:rsid w:val="009F6DD2"/>
    <w:rsid w:val="00A20653"/>
    <w:rsid w:val="00A26328"/>
    <w:rsid w:val="00A2649C"/>
    <w:rsid w:val="00A26DA4"/>
    <w:rsid w:val="00A3221C"/>
    <w:rsid w:val="00A33534"/>
    <w:rsid w:val="00A36B81"/>
    <w:rsid w:val="00A57339"/>
    <w:rsid w:val="00A61309"/>
    <w:rsid w:val="00A64615"/>
    <w:rsid w:val="00A65CCE"/>
    <w:rsid w:val="00A82E98"/>
    <w:rsid w:val="00A85C33"/>
    <w:rsid w:val="00A9184E"/>
    <w:rsid w:val="00A92DB3"/>
    <w:rsid w:val="00AC22C6"/>
    <w:rsid w:val="00AC6D4B"/>
    <w:rsid w:val="00AC7D57"/>
    <w:rsid w:val="00AD5011"/>
    <w:rsid w:val="00AD6C36"/>
    <w:rsid w:val="00AE74CD"/>
    <w:rsid w:val="00AE77BB"/>
    <w:rsid w:val="00AE78AC"/>
    <w:rsid w:val="00AF34E1"/>
    <w:rsid w:val="00B02727"/>
    <w:rsid w:val="00B1073A"/>
    <w:rsid w:val="00B12FA8"/>
    <w:rsid w:val="00B131B5"/>
    <w:rsid w:val="00B2083E"/>
    <w:rsid w:val="00B21795"/>
    <w:rsid w:val="00B2454B"/>
    <w:rsid w:val="00B2762C"/>
    <w:rsid w:val="00B30FCF"/>
    <w:rsid w:val="00B40C32"/>
    <w:rsid w:val="00B55EED"/>
    <w:rsid w:val="00B6025E"/>
    <w:rsid w:val="00B6348A"/>
    <w:rsid w:val="00B85704"/>
    <w:rsid w:val="00B86D9B"/>
    <w:rsid w:val="00BA4176"/>
    <w:rsid w:val="00BA4FC9"/>
    <w:rsid w:val="00BA5DE0"/>
    <w:rsid w:val="00BB458D"/>
    <w:rsid w:val="00BC4328"/>
    <w:rsid w:val="00BC4652"/>
    <w:rsid w:val="00BC5B31"/>
    <w:rsid w:val="00BD0C8B"/>
    <w:rsid w:val="00BE6732"/>
    <w:rsid w:val="00BF24A0"/>
    <w:rsid w:val="00BF2FFB"/>
    <w:rsid w:val="00C07C42"/>
    <w:rsid w:val="00C11870"/>
    <w:rsid w:val="00C229D4"/>
    <w:rsid w:val="00C23096"/>
    <w:rsid w:val="00C352B8"/>
    <w:rsid w:val="00C429FF"/>
    <w:rsid w:val="00C5516F"/>
    <w:rsid w:val="00C56D71"/>
    <w:rsid w:val="00C57B78"/>
    <w:rsid w:val="00C63213"/>
    <w:rsid w:val="00C66DA6"/>
    <w:rsid w:val="00C728B3"/>
    <w:rsid w:val="00C81F77"/>
    <w:rsid w:val="00CC0C8A"/>
    <w:rsid w:val="00CD3D8F"/>
    <w:rsid w:val="00CD5680"/>
    <w:rsid w:val="00CE53C7"/>
    <w:rsid w:val="00CF3C94"/>
    <w:rsid w:val="00CF52A8"/>
    <w:rsid w:val="00CF724A"/>
    <w:rsid w:val="00D012C6"/>
    <w:rsid w:val="00D102A7"/>
    <w:rsid w:val="00D14C75"/>
    <w:rsid w:val="00D173FF"/>
    <w:rsid w:val="00D24879"/>
    <w:rsid w:val="00D250B0"/>
    <w:rsid w:val="00D26701"/>
    <w:rsid w:val="00D273B8"/>
    <w:rsid w:val="00D32574"/>
    <w:rsid w:val="00D409C3"/>
    <w:rsid w:val="00D51C17"/>
    <w:rsid w:val="00D52133"/>
    <w:rsid w:val="00D54668"/>
    <w:rsid w:val="00D66D5E"/>
    <w:rsid w:val="00D76F17"/>
    <w:rsid w:val="00D776F7"/>
    <w:rsid w:val="00D77A18"/>
    <w:rsid w:val="00D8081D"/>
    <w:rsid w:val="00D826CB"/>
    <w:rsid w:val="00D9174E"/>
    <w:rsid w:val="00D92CBF"/>
    <w:rsid w:val="00D93411"/>
    <w:rsid w:val="00D975ED"/>
    <w:rsid w:val="00DA06D2"/>
    <w:rsid w:val="00DA2C2A"/>
    <w:rsid w:val="00DA2C39"/>
    <w:rsid w:val="00DA437F"/>
    <w:rsid w:val="00DB3F2E"/>
    <w:rsid w:val="00DB5AFF"/>
    <w:rsid w:val="00DB65FD"/>
    <w:rsid w:val="00DB7144"/>
    <w:rsid w:val="00DD0766"/>
    <w:rsid w:val="00DD25CC"/>
    <w:rsid w:val="00DE458D"/>
    <w:rsid w:val="00DF6FA0"/>
    <w:rsid w:val="00E03820"/>
    <w:rsid w:val="00E04C9B"/>
    <w:rsid w:val="00E1090F"/>
    <w:rsid w:val="00E17899"/>
    <w:rsid w:val="00E418AA"/>
    <w:rsid w:val="00E5082A"/>
    <w:rsid w:val="00E5381D"/>
    <w:rsid w:val="00E72B03"/>
    <w:rsid w:val="00E8427A"/>
    <w:rsid w:val="00E86123"/>
    <w:rsid w:val="00E8667E"/>
    <w:rsid w:val="00E9178B"/>
    <w:rsid w:val="00E93752"/>
    <w:rsid w:val="00E9376E"/>
    <w:rsid w:val="00E94B31"/>
    <w:rsid w:val="00EA26F4"/>
    <w:rsid w:val="00EB0518"/>
    <w:rsid w:val="00EB165A"/>
    <w:rsid w:val="00ED3D11"/>
    <w:rsid w:val="00EF2FF0"/>
    <w:rsid w:val="00EF6441"/>
    <w:rsid w:val="00EF77C5"/>
    <w:rsid w:val="00EF7AC6"/>
    <w:rsid w:val="00F00738"/>
    <w:rsid w:val="00F04E59"/>
    <w:rsid w:val="00F1117D"/>
    <w:rsid w:val="00F205AD"/>
    <w:rsid w:val="00F321E4"/>
    <w:rsid w:val="00F357EE"/>
    <w:rsid w:val="00F35B67"/>
    <w:rsid w:val="00F37F55"/>
    <w:rsid w:val="00F43321"/>
    <w:rsid w:val="00F53563"/>
    <w:rsid w:val="00F53A49"/>
    <w:rsid w:val="00F54C89"/>
    <w:rsid w:val="00F576FC"/>
    <w:rsid w:val="00F639B5"/>
    <w:rsid w:val="00F63CA9"/>
    <w:rsid w:val="00F63F08"/>
    <w:rsid w:val="00F64747"/>
    <w:rsid w:val="00F650DB"/>
    <w:rsid w:val="00F70B61"/>
    <w:rsid w:val="00F72217"/>
    <w:rsid w:val="00F73335"/>
    <w:rsid w:val="00F808D7"/>
    <w:rsid w:val="00F8288B"/>
    <w:rsid w:val="00F872E6"/>
    <w:rsid w:val="00F9209C"/>
    <w:rsid w:val="00F95D11"/>
    <w:rsid w:val="00FA0F4D"/>
    <w:rsid w:val="00FA2603"/>
    <w:rsid w:val="00FA5548"/>
    <w:rsid w:val="00FB1018"/>
    <w:rsid w:val="00FB4852"/>
    <w:rsid w:val="00FC0A44"/>
    <w:rsid w:val="00FD6237"/>
    <w:rsid w:val="00FD6656"/>
    <w:rsid w:val="00FD7661"/>
    <w:rsid w:val="00FE6E9E"/>
    <w:rsid w:val="00FF0E7D"/>
    <w:rsid w:val="00FF2756"/>
    <w:rsid w:val="00FF6BA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B3F2E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3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F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50DB"/>
    <w:pPr>
      <w:ind w:left="720"/>
      <w:contextualSpacing/>
    </w:pPr>
  </w:style>
  <w:style w:type="paragraph" w:styleId="a6">
    <w:name w:val="Title"/>
    <w:basedOn w:val="a"/>
    <w:link w:val="a7"/>
    <w:qFormat/>
    <w:rsid w:val="00F650D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7">
    <w:name w:val="Название Знак"/>
    <w:basedOn w:val="a0"/>
    <w:link w:val="a6"/>
    <w:rsid w:val="00F650DB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52F6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52F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C8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027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B3F2E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3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F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50DB"/>
    <w:pPr>
      <w:ind w:left="720"/>
      <w:contextualSpacing/>
    </w:pPr>
  </w:style>
  <w:style w:type="paragraph" w:styleId="a6">
    <w:name w:val="Title"/>
    <w:basedOn w:val="a"/>
    <w:link w:val="a7"/>
    <w:qFormat/>
    <w:rsid w:val="00F650D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7">
    <w:name w:val="Название Знак"/>
    <w:basedOn w:val="a0"/>
    <w:link w:val="a6"/>
    <w:rsid w:val="00F650DB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52F6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52F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C8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02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A94D-F4E3-4974-8203-9E0B602E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Тютин</cp:lastModifiedBy>
  <cp:revision>22</cp:revision>
  <cp:lastPrinted>2022-04-06T11:08:00Z</cp:lastPrinted>
  <dcterms:created xsi:type="dcterms:W3CDTF">2012-08-31T05:41:00Z</dcterms:created>
  <dcterms:modified xsi:type="dcterms:W3CDTF">2022-04-15T13:52:00Z</dcterms:modified>
</cp:coreProperties>
</file>