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C7" w:rsidRPr="007E7AC9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7AC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1D7C131" wp14:editId="2D1B5C5A">
            <wp:extent cx="540385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C7" w:rsidRPr="007E7AC9" w:rsidRDefault="006865C7" w:rsidP="00686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6865C7" w:rsidRPr="007E7AC9" w:rsidRDefault="006865C7" w:rsidP="00686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E7AC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</w:t>
      </w:r>
      <w:r w:rsidRPr="007E7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865C7" w:rsidRPr="007E7AC9" w:rsidRDefault="006865C7" w:rsidP="00686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ЮРЬЕВЕЦКОГО МУНИЦИПАЛЬНОГО РАЙОНА</w:t>
      </w:r>
    </w:p>
    <w:p w:rsidR="006865C7" w:rsidRPr="007E7AC9" w:rsidRDefault="006865C7" w:rsidP="00686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 ОБЛАСТИ</w:t>
      </w:r>
    </w:p>
    <w:p w:rsidR="006865C7" w:rsidRPr="007E7AC9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E7AC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__________________________________________________</w:t>
      </w:r>
    </w:p>
    <w:p w:rsidR="006865C7" w:rsidRPr="007E7AC9" w:rsidRDefault="006865C7" w:rsidP="006865C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865C7" w:rsidRPr="007E7AC9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5C7" w:rsidRPr="007E7AC9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6865C7" w:rsidRPr="007E7AC9" w:rsidRDefault="006865C7" w:rsidP="0068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65C7" w:rsidRPr="005761E1" w:rsidRDefault="006865C7" w:rsidP="00686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4067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30.10.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2023 </w:t>
      </w:r>
      <w:r w:rsidRPr="0068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678D" w:rsidRPr="004067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582</w:t>
      </w:r>
    </w:p>
    <w:p w:rsidR="006865C7" w:rsidRPr="007E7AC9" w:rsidRDefault="006865C7" w:rsidP="0068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E7A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7E7AC9">
        <w:rPr>
          <w:rFonts w:ascii="Times New Roman" w:eastAsia="Times New Roman" w:hAnsi="Times New Roman" w:cs="Times New Roman"/>
          <w:sz w:val="24"/>
          <w:szCs w:val="20"/>
          <w:lang w:eastAsia="ru-RU"/>
        </w:rPr>
        <w:t>г. Юрьевец</w:t>
      </w:r>
    </w:p>
    <w:p w:rsidR="006865C7" w:rsidRPr="007E7AC9" w:rsidRDefault="006865C7" w:rsidP="00686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65C7" w:rsidRPr="007E7AC9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7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нений в </w:t>
      </w:r>
      <w:r w:rsidRPr="007E7A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Pr="007E7A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ереч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Pr="007E7A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ь</w:t>
      </w:r>
      <w:r w:rsidRPr="007E7A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Юрьевецкого муниципального района</w:t>
      </w:r>
      <w:r w:rsidRPr="007E7A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предназначенного для предоставления субъектам малого и среднего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предпринимательства</w:t>
      </w:r>
      <w:r w:rsidR="006937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физическим лицам, применяющим специальный налоговый режим</w:t>
      </w:r>
    </w:p>
    <w:p w:rsidR="006865C7" w:rsidRPr="007E7AC9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65C7" w:rsidRPr="007E7AC9" w:rsidRDefault="006865C7" w:rsidP="00686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24.07.2007 г.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оказания имущественной поддержки </w:t>
      </w:r>
      <w:r w:rsidRPr="003D1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  <w:r w:rsidRPr="007E7A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65C7" w:rsidRPr="007E7AC9" w:rsidRDefault="006865C7" w:rsidP="00686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C7" w:rsidRPr="003D1291" w:rsidRDefault="006865C7" w:rsidP="006937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3D1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муниципального имущества, предназначенного для предоставления субъектам малого и среднего предпринимательства</w:t>
      </w:r>
      <w:r w:rsidR="0069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773" w:rsidRPr="006937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 лицам, применяющим специальный налоговый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1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к настоящему распоряжению.</w:t>
      </w:r>
      <w:proofErr w:type="gramEnd"/>
    </w:p>
    <w:p w:rsidR="006865C7" w:rsidRPr="00E22C0A" w:rsidRDefault="006865C7" w:rsidP="006865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прилагаемый к настоящему распоряжению перечень имущества на официальном сайте администрации  Юрьевецкого муниципального района. </w:t>
      </w:r>
    </w:p>
    <w:p w:rsidR="006865C7" w:rsidRPr="00E22C0A" w:rsidRDefault="006865C7" w:rsidP="006865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22C0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 за</w:t>
      </w:r>
      <w:proofErr w:type="gramEnd"/>
      <w:r w:rsidRPr="00E22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распоряжения возложить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администрации, </w:t>
      </w:r>
      <w:r w:rsidRPr="00E22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председателя Комитета по управлению муниципальным имуществом, земельным отношениям и сельскому хозяйству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Гурьянову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О.Н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865C7" w:rsidRPr="007E7AC9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65C7" w:rsidRDefault="006865C7" w:rsidP="006865C7">
      <w:pPr>
        <w:tabs>
          <w:tab w:val="left" w:pos="5522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865C7" w:rsidRDefault="006865C7" w:rsidP="006865C7">
      <w:pPr>
        <w:tabs>
          <w:tab w:val="left" w:pos="5522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865C7" w:rsidRDefault="006865C7" w:rsidP="006865C7">
      <w:pPr>
        <w:tabs>
          <w:tab w:val="left" w:pos="5522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</w:t>
      </w:r>
      <w:r w:rsidRPr="007E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7E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Юрьевецкого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865C7" w:rsidRPr="007E7AC9" w:rsidRDefault="006865C7" w:rsidP="006865C7">
      <w:pPr>
        <w:tabs>
          <w:tab w:val="left" w:pos="5522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муниципального района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7E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7E7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С.В. Жубаркин</w:t>
      </w:r>
    </w:p>
    <w:p w:rsidR="006865C7" w:rsidRDefault="006865C7" w:rsidP="006865C7"/>
    <w:p w:rsidR="006865C7" w:rsidRDefault="006865C7" w:rsidP="006865C7">
      <w:pPr>
        <w:sectPr w:rsidR="006865C7" w:rsidSect="00D34C07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6865C7" w:rsidRPr="007E7AC9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Pr="007E7AC9" w:rsidRDefault="006865C7" w:rsidP="006865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E7AC9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6865C7" w:rsidRPr="007E7AC9" w:rsidRDefault="006865C7" w:rsidP="006865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E7AC9">
        <w:rPr>
          <w:rFonts w:ascii="Times New Roman" w:eastAsia="Calibri" w:hAnsi="Times New Roman" w:cs="Times New Roman"/>
          <w:sz w:val="20"/>
          <w:szCs w:val="20"/>
        </w:rPr>
        <w:t>к распоряжению администрации</w:t>
      </w:r>
    </w:p>
    <w:p w:rsidR="006865C7" w:rsidRPr="007E7AC9" w:rsidRDefault="006865C7" w:rsidP="006865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E7AC9">
        <w:rPr>
          <w:rFonts w:ascii="Times New Roman" w:eastAsia="Calibri" w:hAnsi="Times New Roman" w:cs="Times New Roman"/>
          <w:sz w:val="20"/>
          <w:szCs w:val="20"/>
        </w:rPr>
        <w:t>Юрьевецкого муниципального района</w:t>
      </w:r>
    </w:p>
    <w:p w:rsidR="006865C7" w:rsidRPr="007E7AC9" w:rsidRDefault="006865C7" w:rsidP="006865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E7AC9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40678D">
        <w:rPr>
          <w:rFonts w:ascii="Times New Roman" w:eastAsia="Calibri" w:hAnsi="Times New Roman" w:cs="Times New Roman"/>
          <w:sz w:val="20"/>
          <w:szCs w:val="20"/>
        </w:rPr>
        <w:t>30.10.</w:t>
      </w:r>
      <w:r w:rsidRPr="007E7AC9">
        <w:rPr>
          <w:rFonts w:ascii="Times New Roman" w:eastAsia="Calibri" w:hAnsi="Times New Roman" w:cs="Times New Roman"/>
          <w:sz w:val="20"/>
          <w:szCs w:val="20"/>
        </w:rPr>
        <w:t>20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693773">
        <w:rPr>
          <w:rFonts w:ascii="Times New Roman" w:eastAsia="Calibri" w:hAnsi="Times New Roman" w:cs="Times New Roman"/>
          <w:sz w:val="20"/>
          <w:szCs w:val="20"/>
        </w:rPr>
        <w:t>3</w:t>
      </w:r>
      <w:r w:rsidRPr="007E7AC9">
        <w:rPr>
          <w:rFonts w:ascii="Times New Roman" w:eastAsia="Calibri" w:hAnsi="Times New Roman" w:cs="Times New Roman"/>
          <w:sz w:val="20"/>
          <w:szCs w:val="20"/>
        </w:rPr>
        <w:t xml:space="preserve"> N </w:t>
      </w:r>
      <w:r w:rsidR="0040678D">
        <w:rPr>
          <w:rFonts w:ascii="Times New Roman" w:eastAsia="Calibri" w:hAnsi="Times New Roman" w:cs="Times New Roman"/>
          <w:sz w:val="20"/>
          <w:szCs w:val="20"/>
        </w:rPr>
        <w:t>582</w:t>
      </w:r>
    </w:p>
    <w:p w:rsidR="006865C7" w:rsidRPr="007E7AC9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5C7" w:rsidRPr="007E7AC9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6865C7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имущества, свободного от прав третьих лиц предназначенного для предоставления субъектам малого и </w:t>
      </w:r>
    </w:p>
    <w:p w:rsidR="006865C7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предпринимательства</w:t>
      </w:r>
      <w:r w:rsidR="00693773" w:rsidRPr="00693773">
        <w:t xml:space="preserve"> </w:t>
      </w:r>
      <w:r w:rsidR="00693773" w:rsidRPr="0069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физическим лицам, применяющим специальный налоговый режим</w:t>
      </w:r>
    </w:p>
    <w:p w:rsidR="006865C7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3969"/>
      </w:tblGrid>
      <w:tr w:rsidR="006865C7" w:rsidRPr="00E50FA9" w:rsidTr="005862FC">
        <w:tc>
          <w:tcPr>
            <w:tcW w:w="709" w:type="dxa"/>
          </w:tcPr>
          <w:p w:rsidR="006865C7" w:rsidRPr="00E50FA9" w:rsidRDefault="006865C7" w:rsidP="00586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FA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865C7" w:rsidRPr="00E50FA9" w:rsidRDefault="006865C7" w:rsidP="005862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50FA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50FA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126" w:type="dxa"/>
          </w:tcPr>
          <w:p w:rsidR="006865C7" w:rsidRPr="00E50FA9" w:rsidRDefault="006865C7" w:rsidP="00586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F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6865C7" w:rsidRPr="00E50FA9" w:rsidRDefault="006865C7" w:rsidP="00586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FA9">
              <w:rPr>
                <w:rFonts w:ascii="Times New Roman" w:eastAsia="Times New Roman" w:hAnsi="Times New Roman" w:cs="Times New Roman"/>
                <w:b/>
                <w:lang w:eastAsia="ru-RU"/>
              </w:rPr>
              <w:t>имущества</w:t>
            </w:r>
          </w:p>
        </w:tc>
        <w:tc>
          <w:tcPr>
            <w:tcW w:w="2552" w:type="dxa"/>
          </w:tcPr>
          <w:p w:rsidR="006865C7" w:rsidRPr="00E50FA9" w:rsidRDefault="006865C7" w:rsidP="00586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FA9">
              <w:rPr>
                <w:rFonts w:ascii="Times New Roman" w:eastAsia="Times New Roman" w:hAnsi="Times New Roman" w:cs="Times New Roman"/>
                <w:b/>
                <w:lang w:eastAsia="ru-RU"/>
              </w:rPr>
              <w:t>Адрес</w:t>
            </w:r>
          </w:p>
        </w:tc>
        <w:tc>
          <w:tcPr>
            <w:tcW w:w="3969" w:type="dxa"/>
          </w:tcPr>
          <w:p w:rsidR="006865C7" w:rsidRPr="00E50FA9" w:rsidRDefault="006865C7" w:rsidP="00586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FA9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объекта</w:t>
            </w:r>
          </w:p>
        </w:tc>
      </w:tr>
      <w:tr w:rsidR="006865C7" w:rsidRPr="00E50FA9" w:rsidTr="005862FC">
        <w:tc>
          <w:tcPr>
            <w:tcW w:w="709" w:type="dxa"/>
          </w:tcPr>
          <w:p w:rsidR="006865C7" w:rsidRPr="00E50FA9" w:rsidRDefault="006865C7" w:rsidP="005862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65C7" w:rsidRPr="00E50FA9" w:rsidRDefault="006865C7" w:rsidP="005862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F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37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50F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6865C7" w:rsidRDefault="006865C7" w:rsidP="001B4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65C7" w:rsidRPr="00E50FA9" w:rsidRDefault="00693773" w:rsidP="001B4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помещение</w:t>
            </w:r>
          </w:p>
        </w:tc>
        <w:tc>
          <w:tcPr>
            <w:tcW w:w="2552" w:type="dxa"/>
          </w:tcPr>
          <w:p w:rsidR="006865C7" w:rsidRDefault="006865C7" w:rsidP="001B4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65C7" w:rsidRDefault="006865C7" w:rsidP="001B4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</w:t>
            </w:r>
            <w:proofErr w:type="spellStart"/>
            <w:r w:rsidR="00693773" w:rsidRPr="0069377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693773" w:rsidRPr="00693773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="00693773" w:rsidRPr="00693773">
              <w:rPr>
                <w:rFonts w:ascii="Times New Roman" w:eastAsia="Times New Roman" w:hAnsi="Times New Roman" w:cs="Times New Roman"/>
                <w:lang w:eastAsia="ru-RU"/>
              </w:rPr>
              <w:t>рьевец</w:t>
            </w:r>
            <w:proofErr w:type="spellEnd"/>
            <w:r w:rsidR="00693773" w:rsidRPr="006937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93773" w:rsidRPr="00693773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="00693773" w:rsidRPr="006937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93773" w:rsidRPr="00693773">
              <w:rPr>
                <w:rFonts w:ascii="Times New Roman" w:eastAsia="Times New Roman" w:hAnsi="Times New Roman" w:cs="Times New Roman"/>
                <w:lang w:eastAsia="ru-RU"/>
              </w:rPr>
              <w:t>д.17</w:t>
            </w:r>
            <w:proofErr w:type="spellEnd"/>
            <w:r w:rsidR="00693773" w:rsidRPr="006937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93773" w:rsidRPr="00693773">
              <w:rPr>
                <w:rFonts w:ascii="Times New Roman" w:eastAsia="Times New Roman" w:hAnsi="Times New Roman" w:cs="Times New Roman"/>
                <w:lang w:eastAsia="ru-RU"/>
              </w:rPr>
              <w:t>пом.24</w:t>
            </w:r>
            <w:proofErr w:type="spellEnd"/>
          </w:p>
          <w:p w:rsidR="001B42FE" w:rsidRPr="00E50FA9" w:rsidRDefault="001B42FE" w:rsidP="001B4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1B42FE" w:rsidRDefault="001B42FE" w:rsidP="001B4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3773" w:rsidRDefault="00693773" w:rsidP="001B4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Общей площадью 18,6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6865C7" w:rsidRPr="00E50FA9" w:rsidRDefault="00693773" w:rsidP="001B4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номер </w:t>
            </w:r>
            <w:r w:rsidRPr="00693773">
              <w:rPr>
                <w:rFonts w:ascii="Times New Roman" w:eastAsia="Times New Roman" w:hAnsi="Times New Roman" w:cs="Times New Roman"/>
                <w:lang w:eastAsia="ru-RU"/>
              </w:rPr>
              <w:t>37:22:010217:340</w:t>
            </w:r>
          </w:p>
        </w:tc>
      </w:tr>
    </w:tbl>
    <w:p w:rsidR="006865C7" w:rsidRPr="007E7AC9" w:rsidRDefault="006865C7" w:rsidP="0068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5C7" w:rsidRDefault="006865C7" w:rsidP="006865C7"/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5C7" w:rsidRDefault="006865C7" w:rsidP="006865C7">
      <w:pPr>
        <w:tabs>
          <w:tab w:val="left" w:pos="1223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90D" w:rsidRDefault="006E190D"/>
    <w:sectPr w:rsidR="006E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D40"/>
    <w:multiLevelType w:val="hybridMultilevel"/>
    <w:tmpl w:val="0EC2AD4A"/>
    <w:lvl w:ilvl="0" w:tplc="98BCF0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CF"/>
    <w:rsid w:val="001B42FE"/>
    <w:rsid w:val="0040678D"/>
    <w:rsid w:val="006865C7"/>
    <w:rsid w:val="00693773"/>
    <w:rsid w:val="006E190D"/>
    <w:rsid w:val="00C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2023-10-26T11:01:00Z</cp:lastPrinted>
  <dcterms:created xsi:type="dcterms:W3CDTF">2023-10-26T07:14:00Z</dcterms:created>
  <dcterms:modified xsi:type="dcterms:W3CDTF">2023-11-07T12:56:00Z</dcterms:modified>
</cp:coreProperties>
</file>