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1" w:rsidRDefault="000F1897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91" w:rsidRPr="008169D2" w:rsidRDefault="00031D91" w:rsidP="00031D91">
      <w:pPr>
        <w:jc w:val="center"/>
        <w:rPr>
          <w:sz w:val="26"/>
          <w:szCs w:val="26"/>
        </w:rPr>
      </w:pPr>
      <w:r w:rsidRPr="008169D2">
        <w:rPr>
          <w:b/>
          <w:sz w:val="26"/>
          <w:szCs w:val="26"/>
        </w:rPr>
        <w:t>АДМИНИСТРАЦИЯ</w:t>
      </w:r>
    </w:p>
    <w:p w:rsidR="00031D91" w:rsidRPr="008169D2" w:rsidRDefault="00031D91" w:rsidP="00031D91">
      <w:pP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ЮРЬЕВЕЦКОГО МУНИЦИПАЛЬНОГО РАЙОНА</w:t>
      </w:r>
    </w:p>
    <w:p w:rsidR="00031D91" w:rsidRPr="008169D2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ИВАНОВСКОЙ  ОБЛАСТИ</w:t>
      </w: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РАСПОРЯЖЕНИЕ</w:t>
      </w:r>
    </w:p>
    <w:p w:rsidR="00031D91" w:rsidRPr="008169D2" w:rsidRDefault="00031D91" w:rsidP="00031D91">
      <w:pPr>
        <w:rPr>
          <w:sz w:val="26"/>
          <w:szCs w:val="26"/>
        </w:rPr>
      </w:pPr>
    </w:p>
    <w:p w:rsidR="00031D91" w:rsidRPr="002916BD" w:rsidRDefault="00031D91" w:rsidP="00031D91">
      <w:pPr>
        <w:rPr>
          <w:b/>
          <w:sz w:val="26"/>
          <w:szCs w:val="26"/>
          <w:u w:val="single"/>
        </w:rPr>
      </w:pPr>
      <w:r w:rsidRPr="009F7B5E">
        <w:rPr>
          <w:sz w:val="26"/>
          <w:szCs w:val="26"/>
          <w:u w:val="single"/>
        </w:rPr>
        <w:t xml:space="preserve">от </w:t>
      </w:r>
      <w:r w:rsidR="009609DF">
        <w:rPr>
          <w:sz w:val="26"/>
          <w:szCs w:val="26"/>
          <w:u w:val="single"/>
        </w:rPr>
        <w:t xml:space="preserve"> </w:t>
      </w:r>
      <w:r w:rsidR="00BD6B63">
        <w:rPr>
          <w:sz w:val="26"/>
          <w:szCs w:val="26"/>
          <w:u w:val="single"/>
        </w:rPr>
        <w:t>27.01.</w:t>
      </w:r>
      <w:r w:rsidR="00BA0FA4">
        <w:rPr>
          <w:sz w:val="26"/>
          <w:szCs w:val="26"/>
          <w:u w:val="single"/>
        </w:rPr>
        <w:t xml:space="preserve"> </w:t>
      </w:r>
      <w:r w:rsidR="002916BD" w:rsidRPr="009F7B5E">
        <w:rPr>
          <w:sz w:val="26"/>
          <w:szCs w:val="26"/>
          <w:u w:val="single"/>
        </w:rPr>
        <w:t>202</w:t>
      </w:r>
      <w:r w:rsidR="000260EF">
        <w:rPr>
          <w:sz w:val="26"/>
          <w:szCs w:val="26"/>
          <w:u w:val="single"/>
        </w:rPr>
        <w:t>3</w:t>
      </w:r>
      <w:r w:rsidR="002916BD" w:rsidRPr="002916BD">
        <w:rPr>
          <w:b/>
          <w:sz w:val="26"/>
          <w:szCs w:val="26"/>
          <w:u w:val="single"/>
        </w:rPr>
        <w:t xml:space="preserve"> </w:t>
      </w:r>
      <w:r w:rsidR="009609DF">
        <w:rPr>
          <w:b/>
          <w:sz w:val="26"/>
          <w:szCs w:val="26"/>
          <w:u w:val="single"/>
        </w:rPr>
        <w:t xml:space="preserve"> </w:t>
      </w:r>
      <w:r w:rsidRPr="009609DF">
        <w:rPr>
          <w:sz w:val="26"/>
          <w:szCs w:val="26"/>
        </w:rPr>
        <w:t>№</w:t>
      </w:r>
      <w:r w:rsidR="00B7616B">
        <w:rPr>
          <w:sz w:val="26"/>
          <w:szCs w:val="26"/>
        </w:rPr>
        <w:t xml:space="preserve"> </w:t>
      </w:r>
      <w:r w:rsidR="00BA0FA4">
        <w:rPr>
          <w:sz w:val="26"/>
          <w:szCs w:val="26"/>
        </w:rPr>
        <w:t>_</w:t>
      </w:r>
      <w:r w:rsidR="00BD6B63">
        <w:rPr>
          <w:sz w:val="26"/>
          <w:szCs w:val="26"/>
        </w:rPr>
        <w:t>39</w:t>
      </w:r>
      <w:bookmarkStart w:id="0" w:name="_GoBack"/>
      <w:bookmarkEnd w:id="0"/>
      <w:r w:rsidR="00BA0FA4">
        <w:rPr>
          <w:sz w:val="26"/>
          <w:szCs w:val="26"/>
        </w:rPr>
        <w:t>_</w:t>
      </w:r>
      <w:r w:rsidR="002916BD" w:rsidRPr="002916BD">
        <w:rPr>
          <w:b/>
          <w:sz w:val="26"/>
          <w:szCs w:val="26"/>
          <w:u w:val="single"/>
        </w:rPr>
        <w:t xml:space="preserve"> </w:t>
      </w:r>
      <w:r w:rsidR="00D13D89">
        <w:rPr>
          <w:b/>
          <w:sz w:val="26"/>
          <w:szCs w:val="26"/>
          <w:u w:val="single"/>
        </w:rPr>
        <w:t xml:space="preserve">  </w:t>
      </w:r>
    </w:p>
    <w:p w:rsidR="00031D91" w:rsidRPr="008169D2" w:rsidRDefault="00031D91" w:rsidP="00031D91">
      <w:pPr>
        <w:rPr>
          <w:sz w:val="22"/>
          <w:szCs w:val="22"/>
        </w:rPr>
      </w:pPr>
      <w:r w:rsidRPr="008169D2">
        <w:rPr>
          <w:sz w:val="26"/>
          <w:szCs w:val="26"/>
        </w:rPr>
        <w:t xml:space="preserve">        </w:t>
      </w:r>
      <w:r w:rsidR="006A502A" w:rsidRPr="008169D2">
        <w:rPr>
          <w:sz w:val="26"/>
          <w:szCs w:val="26"/>
        </w:rPr>
        <w:t xml:space="preserve"> </w:t>
      </w:r>
      <w:r w:rsidRPr="008169D2">
        <w:rPr>
          <w:sz w:val="22"/>
          <w:szCs w:val="22"/>
        </w:rPr>
        <w:t>г. Юрьевец</w:t>
      </w:r>
    </w:p>
    <w:p w:rsidR="00031D91" w:rsidRPr="008169D2" w:rsidRDefault="00031D91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031D91" w:rsidRPr="00002373" w:rsidRDefault="00031D91" w:rsidP="009609DF">
      <w:pPr>
        <w:pStyle w:val="2"/>
        <w:ind w:left="0" w:firstLine="0"/>
        <w:jc w:val="center"/>
        <w:rPr>
          <w:b/>
          <w:sz w:val="26"/>
          <w:szCs w:val="26"/>
        </w:rPr>
      </w:pPr>
      <w:r w:rsidRPr="00002373">
        <w:rPr>
          <w:b/>
          <w:sz w:val="26"/>
          <w:szCs w:val="26"/>
        </w:rPr>
        <w:t>Об услови</w:t>
      </w:r>
      <w:r w:rsidR="00440935" w:rsidRPr="00002373">
        <w:rPr>
          <w:b/>
          <w:sz w:val="26"/>
          <w:szCs w:val="26"/>
        </w:rPr>
        <w:t xml:space="preserve">ях приватизации </w:t>
      </w:r>
      <w:r w:rsidR="009609DF" w:rsidRPr="00002373">
        <w:rPr>
          <w:b/>
          <w:sz w:val="26"/>
          <w:szCs w:val="26"/>
        </w:rPr>
        <w:t>муниципального имущества</w:t>
      </w:r>
    </w:p>
    <w:p w:rsidR="006B13FE" w:rsidRPr="00002373" w:rsidRDefault="006B13FE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794382" w:rsidRPr="00002373" w:rsidRDefault="00031D91" w:rsidP="00794382">
      <w:pPr>
        <w:pStyle w:val="2"/>
        <w:ind w:left="0" w:firstLine="708"/>
        <w:jc w:val="both"/>
        <w:rPr>
          <w:sz w:val="26"/>
          <w:szCs w:val="26"/>
        </w:rPr>
      </w:pPr>
      <w:proofErr w:type="gramStart"/>
      <w:r w:rsidRPr="00002373">
        <w:rPr>
          <w:sz w:val="26"/>
          <w:szCs w:val="26"/>
        </w:rPr>
        <w:t xml:space="preserve">Руководствуясь Федеральным законом «О приватизации государственного и муниципального имущества» от </w:t>
      </w:r>
      <w:proofErr w:type="spellStart"/>
      <w:r w:rsidRPr="00002373">
        <w:rPr>
          <w:sz w:val="26"/>
          <w:szCs w:val="26"/>
        </w:rPr>
        <w:t>21.12.2001г</w:t>
      </w:r>
      <w:proofErr w:type="spellEnd"/>
      <w:r w:rsidRPr="00002373">
        <w:rPr>
          <w:sz w:val="26"/>
          <w:szCs w:val="26"/>
        </w:rPr>
        <w:t xml:space="preserve">. № 178-ФЗ, </w:t>
      </w:r>
      <w:r w:rsidR="003F3A44" w:rsidRPr="00002373">
        <w:rPr>
          <w:sz w:val="26"/>
          <w:szCs w:val="26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8D2B03" w:rsidRPr="00002373">
        <w:rPr>
          <w:sz w:val="26"/>
          <w:szCs w:val="26"/>
        </w:rPr>
        <w:t>Р</w:t>
      </w:r>
      <w:r w:rsidRPr="00002373">
        <w:rPr>
          <w:sz w:val="26"/>
          <w:szCs w:val="26"/>
        </w:rPr>
        <w:t>ешением Совета Юрьевецкого муниципального района от 2</w:t>
      </w:r>
      <w:r w:rsidR="005E7B32" w:rsidRPr="00002373">
        <w:rPr>
          <w:sz w:val="26"/>
          <w:szCs w:val="26"/>
        </w:rPr>
        <w:t>7.02.</w:t>
      </w:r>
      <w:r w:rsidRPr="00002373">
        <w:rPr>
          <w:sz w:val="26"/>
          <w:szCs w:val="26"/>
        </w:rPr>
        <w:t>20</w:t>
      </w:r>
      <w:r w:rsidR="005E7B32" w:rsidRPr="00002373">
        <w:rPr>
          <w:sz w:val="26"/>
          <w:szCs w:val="26"/>
        </w:rPr>
        <w:t>15 г. № 3</w:t>
      </w:r>
      <w:r w:rsidRPr="00002373">
        <w:rPr>
          <w:sz w:val="26"/>
          <w:szCs w:val="26"/>
        </w:rPr>
        <w:t>31 «Об утверждении Положения о приватизации имущества, находящегося в муниципальной собственности Юрьевецкого муниципального района»</w:t>
      </w:r>
      <w:r w:rsidR="008E051F" w:rsidRPr="00002373">
        <w:rPr>
          <w:sz w:val="26"/>
          <w:szCs w:val="26"/>
        </w:rPr>
        <w:t>,</w:t>
      </w:r>
      <w:r w:rsidRPr="00002373">
        <w:rPr>
          <w:sz w:val="26"/>
          <w:szCs w:val="26"/>
        </w:rPr>
        <w:t xml:space="preserve"> </w:t>
      </w:r>
      <w:r w:rsidR="00794382" w:rsidRPr="00002373">
        <w:rPr>
          <w:sz w:val="26"/>
          <w:szCs w:val="26"/>
        </w:rPr>
        <w:t>в соответствии с прогнозным планом приватизации</w:t>
      </w:r>
      <w:proofErr w:type="gramEnd"/>
      <w:r w:rsidR="00794382" w:rsidRPr="00002373">
        <w:rPr>
          <w:sz w:val="26"/>
          <w:szCs w:val="26"/>
        </w:rPr>
        <w:t xml:space="preserve"> имущества, находящегося в собственности Юрьевецкого городского поселения  на 2022 год:</w:t>
      </w:r>
    </w:p>
    <w:p w:rsidR="00794382" w:rsidRPr="00002373" w:rsidRDefault="00794382" w:rsidP="00794382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2373">
        <w:rPr>
          <w:sz w:val="26"/>
          <w:szCs w:val="26"/>
        </w:rPr>
        <w:t>1. Комитету по управлению муниципальным имуществом, земельным отношениям и сельскому хозяйству администрации Юрьевецкого муниципального района организовать продажу</w:t>
      </w:r>
      <w:r w:rsidR="000260EF" w:rsidRPr="00002373">
        <w:rPr>
          <w:sz w:val="26"/>
          <w:szCs w:val="26"/>
        </w:rPr>
        <w:t xml:space="preserve"> </w:t>
      </w:r>
      <w:r w:rsidRPr="00002373">
        <w:rPr>
          <w:sz w:val="26"/>
          <w:szCs w:val="26"/>
        </w:rPr>
        <w:t xml:space="preserve">объекта интеллектуальной собственности, находящегося в муниципальной собственности Юрьевецкого городского поселения Юрьевецкого муниципального района Ивановской области: </w:t>
      </w:r>
    </w:p>
    <w:p w:rsidR="00A20594" w:rsidRPr="00002373" w:rsidRDefault="00794382" w:rsidP="00794382">
      <w:pPr>
        <w:pStyle w:val="2"/>
        <w:ind w:left="0" w:firstLine="708"/>
        <w:jc w:val="both"/>
        <w:rPr>
          <w:sz w:val="26"/>
          <w:szCs w:val="26"/>
        </w:rPr>
      </w:pPr>
      <w:r w:rsidRPr="00002373">
        <w:rPr>
          <w:sz w:val="26"/>
          <w:szCs w:val="26"/>
        </w:rPr>
        <w:t xml:space="preserve">«Проектная документация и результаты инженерных изысканий «Оказание услуг по разработке проектной документации на строительство уличных распределительных газопроводов низкого давления по </w:t>
      </w:r>
      <w:proofErr w:type="spellStart"/>
      <w:r w:rsidRPr="00002373">
        <w:rPr>
          <w:sz w:val="26"/>
          <w:szCs w:val="26"/>
        </w:rPr>
        <w:t>г</w:t>
      </w:r>
      <w:proofErr w:type="gramStart"/>
      <w:r w:rsidRPr="00002373">
        <w:rPr>
          <w:sz w:val="26"/>
          <w:szCs w:val="26"/>
        </w:rPr>
        <w:t>.Ю</w:t>
      </w:r>
      <w:proofErr w:type="gramEnd"/>
      <w:r w:rsidRPr="00002373">
        <w:rPr>
          <w:sz w:val="26"/>
          <w:szCs w:val="26"/>
        </w:rPr>
        <w:t>рьевец</w:t>
      </w:r>
      <w:proofErr w:type="spellEnd"/>
      <w:r w:rsidRPr="00002373">
        <w:rPr>
          <w:sz w:val="26"/>
          <w:szCs w:val="26"/>
        </w:rPr>
        <w:t xml:space="preserve"> (1 этап)»</w:t>
      </w:r>
      <w:r w:rsidR="00002373" w:rsidRPr="00002373">
        <w:rPr>
          <w:sz w:val="26"/>
          <w:szCs w:val="26"/>
        </w:rPr>
        <w:t>.</w:t>
      </w:r>
    </w:p>
    <w:p w:rsidR="000260EF" w:rsidRPr="00002373" w:rsidRDefault="00A20594" w:rsidP="00794382">
      <w:pPr>
        <w:ind w:firstLine="720"/>
        <w:jc w:val="both"/>
        <w:rPr>
          <w:sz w:val="26"/>
          <w:szCs w:val="26"/>
        </w:rPr>
      </w:pPr>
      <w:r w:rsidRPr="00002373">
        <w:rPr>
          <w:sz w:val="26"/>
          <w:szCs w:val="26"/>
        </w:rPr>
        <w:t xml:space="preserve">2. Установить </w:t>
      </w:r>
      <w:r w:rsidR="000260EF" w:rsidRPr="00002373">
        <w:rPr>
          <w:sz w:val="26"/>
          <w:szCs w:val="26"/>
        </w:rPr>
        <w:t>способ приватизации – продажа без объявления цены в электронной форме.</w:t>
      </w:r>
    </w:p>
    <w:p w:rsidR="000260EF" w:rsidRPr="00002373" w:rsidRDefault="00A20594" w:rsidP="000260EF">
      <w:pPr>
        <w:ind w:firstLine="720"/>
        <w:jc w:val="both"/>
        <w:rPr>
          <w:sz w:val="26"/>
          <w:szCs w:val="26"/>
        </w:rPr>
      </w:pPr>
      <w:r w:rsidRPr="00002373">
        <w:rPr>
          <w:sz w:val="26"/>
          <w:szCs w:val="26"/>
        </w:rPr>
        <w:t xml:space="preserve">3. </w:t>
      </w:r>
      <w:r w:rsidR="000260EF" w:rsidRPr="00002373">
        <w:rPr>
          <w:sz w:val="26"/>
          <w:szCs w:val="26"/>
        </w:rPr>
        <w:t>Комитету по управлению муниципальным имуществом, земельным отношениям и сельскому хозяйству администрации Юрьевецкого муниципального района:</w:t>
      </w:r>
    </w:p>
    <w:p w:rsidR="00031D91" w:rsidRPr="00002373" w:rsidRDefault="000260EF" w:rsidP="000260EF">
      <w:pPr>
        <w:ind w:firstLine="720"/>
        <w:jc w:val="both"/>
        <w:rPr>
          <w:sz w:val="26"/>
          <w:szCs w:val="26"/>
        </w:rPr>
      </w:pPr>
      <w:r w:rsidRPr="00002373">
        <w:rPr>
          <w:sz w:val="26"/>
          <w:szCs w:val="26"/>
        </w:rPr>
        <w:t>3.1. подготовить проект договора купли-продажи объекта с победителем торгов;</w:t>
      </w:r>
    </w:p>
    <w:p w:rsidR="000260EF" w:rsidRPr="00002373" w:rsidRDefault="000260EF" w:rsidP="000260EF">
      <w:pPr>
        <w:ind w:firstLine="720"/>
        <w:jc w:val="both"/>
        <w:rPr>
          <w:sz w:val="26"/>
          <w:szCs w:val="26"/>
        </w:rPr>
      </w:pPr>
      <w:r w:rsidRPr="00002373">
        <w:rPr>
          <w:sz w:val="26"/>
          <w:szCs w:val="26"/>
        </w:rPr>
        <w:t>3.2. по итогам проведения торгов внести соответствующие изменения в реестр муниципальной собственности Юрьевецкого городского поселения Юрьевецкого муниципального района.</w:t>
      </w:r>
    </w:p>
    <w:p w:rsidR="00AA14F2" w:rsidRPr="00002373" w:rsidRDefault="00002373" w:rsidP="001D3398">
      <w:pPr>
        <w:tabs>
          <w:tab w:val="left" w:pos="720"/>
          <w:tab w:val="left" w:pos="890"/>
        </w:tabs>
        <w:jc w:val="both"/>
        <w:rPr>
          <w:sz w:val="26"/>
          <w:szCs w:val="26"/>
        </w:rPr>
      </w:pPr>
      <w:r w:rsidRPr="00002373">
        <w:rPr>
          <w:sz w:val="26"/>
          <w:szCs w:val="26"/>
        </w:rPr>
        <w:tab/>
        <w:t xml:space="preserve">4. </w:t>
      </w:r>
      <w:r w:rsidR="001D3398">
        <w:rPr>
          <w:sz w:val="26"/>
          <w:szCs w:val="26"/>
        </w:rPr>
        <w:t xml:space="preserve"> Настоящее распоряжение вступает в силу с момента подписания.</w:t>
      </w:r>
    </w:p>
    <w:p w:rsidR="00002373" w:rsidRPr="00002373" w:rsidRDefault="00002373" w:rsidP="000A5B0F">
      <w:pPr>
        <w:pStyle w:val="1"/>
        <w:ind w:left="0"/>
        <w:jc w:val="both"/>
        <w:rPr>
          <w:b w:val="0"/>
          <w:sz w:val="26"/>
          <w:szCs w:val="26"/>
        </w:rPr>
      </w:pPr>
    </w:p>
    <w:p w:rsidR="00002373" w:rsidRPr="00002373" w:rsidRDefault="00002373" w:rsidP="000A5B0F">
      <w:pPr>
        <w:pStyle w:val="1"/>
        <w:ind w:left="0"/>
        <w:jc w:val="both"/>
        <w:rPr>
          <w:b w:val="0"/>
          <w:sz w:val="26"/>
          <w:szCs w:val="26"/>
        </w:rPr>
      </w:pPr>
    </w:p>
    <w:p w:rsidR="000A5B0F" w:rsidRPr="00002373" w:rsidRDefault="006B13FE" w:rsidP="000A5B0F">
      <w:pPr>
        <w:pStyle w:val="1"/>
        <w:ind w:left="0"/>
        <w:jc w:val="both"/>
        <w:rPr>
          <w:b w:val="0"/>
          <w:sz w:val="26"/>
          <w:szCs w:val="26"/>
        </w:rPr>
      </w:pPr>
      <w:r w:rsidRPr="00002373">
        <w:rPr>
          <w:b w:val="0"/>
          <w:sz w:val="26"/>
          <w:szCs w:val="26"/>
        </w:rPr>
        <w:t>Г</w:t>
      </w:r>
      <w:r w:rsidR="000A5B0F" w:rsidRPr="00002373">
        <w:rPr>
          <w:b w:val="0"/>
          <w:sz w:val="26"/>
          <w:szCs w:val="26"/>
        </w:rPr>
        <w:t>лав</w:t>
      </w:r>
      <w:r w:rsidRPr="00002373">
        <w:rPr>
          <w:b w:val="0"/>
          <w:sz w:val="26"/>
          <w:szCs w:val="26"/>
        </w:rPr>
        <w:t>а</w:t>
      </w:r>
      <w:r w:rsidR="000A5B0F" w:rsidRPr="00002373">
        <w:rPr>
          <w:b w:val="0"/>
          <w:sz w:val="26"/>
          <w:szCs w:val="26"/>
        </w:rPr>
        <w:t xml:space="preserve"> Юрьевецкого</w:t>
      </w:r>
    </w:p>
    <w:p w:rsidR="000A5B0F" w:rsidRPr="00002373" w:rsidRDefault="000A5B0F" w:rsidP="000A5B0F">
      <w:pPr>
        <w:pStyle w:val="1"/>
        <w:ind w:left="0"/>
        <w:jc w:val="both"/>
        <w:rPr>
          <w:b w:val="0"/>
          <w:sz w:val="26"/>
          <w:szCs w:val="26"/>
        </w:rPr>
      </w:pPr>
      <w:r w:rsidRPr="00002373">
        <w:rPr>
          <w:b w:val="0"/>
          <w:sz w:val="26"/>
          <w:szCs w:val="26"/>
        </w:rPr>
        <w:t xml:space="preserve">муниципального района        </w:t>
      </w:r>
      <w:r w:rsidR="008169D2" w:rsidRPr="00002373">
        <w:rPr>
          <w:b w:val="0"/>
          <w:sz w:val="26"/>
          <w:szCs w:val="26"/>
        </w:rPr>
        <w:t xml:space="preserve">                     </w:t>
      </w:r>
      <w:r w:rsidRPr="00002373">
        <w:rPr>
          <w:b w:val="0"/>
          <w:sz w:val="26"/>
          <w:szCs w:val="26"/>
        </w:rPr>
        <w:t xml:space="preserve">                                                  </w:t>
      </w:r>
      <w:proofErr w:type="spellStart"/>
      <w:r w:rsidR="00EC1182" w:rsidRPr="00002373">
        <w:rPr>
          <w:b w:val="0"/>
          <w:sz w:val="26"/>
          <w:szCs w:val="26"/>
        </w:rPr>
        <w:t>С.В</w:t>
      </w:r>
      <w:proofErr w:type="spellEnd"/>
      <w:r w:rsidR="00EC1182" w:rsidRPr="00002373">
        <w:rPr>
          <w:b w:val="0"/>
          <w:sz w:val="26"/>
          <w:szCs w:val="26"/>
        </w:rPr>
        <w:t xml:space="preserve">. </w:t>
      </w:r>
      <w:proofErr w:type="spellStart"/>
      <w:r w:rsidR="00EC1182" w:rsidRPr="00002373">
        <w:rPr>
          <w:b w:val="0"/>
          <w:sz w:val="26"/>
          <w:szCs w:val="26"/>
        </w:rPr>
        <w:t>Жубаркин</w:t>
      </w:r>
      <w:proofErr w:type="spellEnd"/>
    </w:p>
    <w:sectPr w:rsidR="000A5B0F" w:rsidRPr="00002373" w:rsidSect="005E1F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6"/>
    <w:rsid w:val="00002373"/>
    <w:rsid w:val="00003D9A"/>
    <w:rsid w:val="00004372"/>
    <w:rsid w:val="000107AF"/>
    <w:rsid w:val="00014776"/>
    <w:rsid w:val="00016015"/>
    <w:rsid w:val="00016199"/>
    <w:rsid w:val="0001661A"/>
    <w:rsid w:val="000260EF"/>
    <w:rsid w:val="00031D91"/>
    <w:rsid w:val="00041E0F"/>
    <w:rsid w:val="00044B0A"/>
    <w:rsid w:val="000534B5"/>
    <w:rsid w:val="000550C6"/>
    <w:rsid w:val="0005555D"/>
    <w:rsid w:val="000573BC"/>
    <w:rsid w:val="000575B5"/>
    <w:rsid w:val="000646FA"/>
    <w:rsid w:val="00077002"/>
    <w:rsid w:val="00085CD2"/>
    <w:rsid w:val="0009749E"/>
    <w:rsid w:val="000978E6"/>
    <w:rsid w:val="00097EEF"/>
    <w:rsid w:val="000A3C82"/>
    <w:rsid w:val="000A47B0"/>
    <w:rsid w:val="000A5B0F"/>
    <w:rsid w:val="000B36F5"/>
    <w:rsid w:val="000B463E"/>
    <w:rsid w:val="000C0B4A"/>
    <w:rsid w:val="000C37B2"/>
    <w:rsid w:val="000E4922"/>
    <w:rsid w:val="000F1897"/>
    <w:rsid w:val="000F5A5E"/>
    <w:rsid w:val="00106B98"/>
    <w:rsid w:val="0011136C"/>
    <w:rsid w:val="00114935"/>
    <w:rsid w:val="001205DD"/>
    <w:rsid w:val="001224B8"/>
    <w:rsid w:val="0014495C"/>
    <w:rsid w:val="0015514A"/>
    <w:rsid w:val="00161F2B"/>
    <w:rsid w:val="001636AA"/>
    <w:rsid w:val="00163A1E"/>
    <w:rsid w:val="0016666F"/>
    <w:rsid w:val="00167D7D"/>
    <w:rsid w:val="0017558F"/>
    <w:rsid w:val="001763EA"/>
    <w:rsid w:val="0019476D"/>
    <w:rsid w:val="001A7C05"/>
    <w:rsid w:val="001B4E43"/>
    <w:rsid w:val="001C3766"/>
    <w:rsid w:val="001D3398"/>
    <w:rsid w:val="001D751D"/>
    <w:rsid w:val="001D7D59"/>
    <w:rsid w:val="0020086E"/>
    <w:rsid w:val="00202586"/>
    <w:rsid w:val="00216489"/>
    <w:rsid w:val="00217C27"/>
    <w:rsid w:val="002237C7"/>
    <w:rsid w:val="002269CA"/>
    <w:rsid w:val="00226F6A"/>
    <w:rsid w:val="00233508"/>
    <w:rsid w:val="00241240"/>
    <w:rsid w:val="00246D4A"/>
    <w:rsid w:val="00281DA7"/>
    <w:rsid w:val="002916BD"/>
    <w:rsid w:val="002B2FC8"/>
    <w:rsid w:val="002C7045"/>
    <w:rsid w:val="002D08B2"/>
    <w:rsid w:val="002D511A"/>
    <w:rsid w:val="002D7226"/>
    <w:rsid w:val="002E6F18"/>
    <w:rsid w:val="002E7EED"/>
    <w:rsid w:val="002F07C2"/>
    <w:rsid w:val="00301055"/>
    <w:rsid w:val="00307F2A"/>
    <w:rsid w:val="0031341E"/>
    <w:rsid w:val="00317C33"/>
    <w:rsid w:val="003316A4"/>
    <w:rsid w:val="0033253F"/>
    <w:rsid w:val="00337069"/>
    <w:rsid w:val="00351734"/>
    <w:rsid w:val="00372E3E"/>
    <w:rsid w:val="003841D1"/>
    <w:rsid w:val="00384F59"/>
    <w:rsid w:val="00391E0B"/>
    <w:rsid w:val="00397C19"/>
    <w:rsid w:val="003A7103"/>
    <w:rsid w:val="003B4B25"/>
    <w:rsid w:val="003D2F37"/>
    <w:rsid w:val="003D5061"/>
    <w:rsid w:val="003E0974"/>
    <w:rsid w:val="003E4074"/>
    <w:rsid w:val="003E6CEE"/>
    <w:rsid w:val="003F0816"/>
    <w:rsid w:val="003F3A44"/>
    <w:rsid w:val="003F6AC4"/>
    <w:rsid w:val="004016C0"/>
    <w:rsid w:val="0040424A"/>
    <w:rsid w:val="0041047F"/>
    <w:rsid w:val="00416103"/>
    <w:rsid w:val="00425A02"/>
    <w:rsid w:val="00426755"/>
    <w:rsid w:val="004314C0"/>
    <w:rsid w:val="00440935"/>
    <w:rsid w:val="004463EF"/>
    <w:rsid w:val="004520CB"/>
    <w:rsid w:val="00453218"/>
    <w:rsid w:val="004577FA"/>
    <w:rsid w:val="004661A0"/>
    <w:rsid w:val="004700A3"/>
    <w:rsid w:val="00470ABD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C5068"/>
    <w:rsid w:val="004D110D"/>
    <w:rsid w:val="004E0754"/>
    <w:rsid w:val="004E384A"/>
    <w:rsid w:val="004E585D"/>
    <w:rsid w:val="004F4EE9"/>
    <w:rsid w:val="004F7961"/>
    <w:rsid w:val="005143CC"/>
    <w:rsid w:val="00522AC3"/>
    <w:rsid w:val="005361E9"/>
    <w:rsid w:val="005362F8"/>
    <w:rsid w:val="005449C5"/>
    <w:rsid w:val="00547337"/>
    <w:rsid w:val="00555583"/>
    <w:rsid w:val="00560BDF"/>
    <w:rsid w:val="00560F24"/>
    <w:rsid w:val="0056260E"/>
    <w:rsid w:val="0056415F"/>
    <w:rsid w:val="00564C71"/>
    <w:rsid w:val="00565F5F"/>
    <w:rsid w:val="00574107"/>
    <w:rsid w:val="005753F7"/>
    <w:rsid w:val="00580A78"/>
    <w:rsid w:val="00592FAC"/>
    <w:rsid w:val="00597350"/>
    <w:rsid w:val="005A1050"/>
    <w:rsid w:val="005A10F0"/>
    <w:rsid w:val="005A5150"/>
    <w:rsid w:val="005C2D29"/>
    <w:rsid w:val="005C5304"/>
    <w:rsid w:val="005D0BA2"/>
    <w:rsid w:val="005D32A2"/>
    <w:rsid w:val="005D409D"/>
    <w:rsid w:val="005E1FAD"/>
    <w:rsid w:val="005E7B32"/>
    <w:rsid w:val="005F0820"/>
    <w:rsid w:val="005F1A69"/>
    <w:rsid w:val="005F24CC"/>
    <w:rsid w:val="005F37CC"/>
    <w:rsid w:val="006054F1"/>
    <w:rsid w:val="00606875"/>
    <w:rsid w:val="00607007"/>
    <w:rsid w:val="0062645B"/>
    <w:rsid w:val="006325EC"/>
    <w:rsid w:val="00642797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502A"/>
    <w:rsid w:val="006A6208"/>
    <w:rsid w:val="006A7DE8"/>
    <w:rsid w:val="006B0E74"/>
    <w:rsid w:val="006B13FE"/>
    <w:rsid w:val="006B48C6"/>
    <w:rsid w:val="006B5172"/>
    <w:rsid w:val="006B764B"/>
    <w:rsid w:val="006D2989"/>
    <w:rsid w:val="006D64E2"/>
    <w:rsid w:val="006D7DF0"/>
    <w:rsid w:val="006F4584"/>
    <w:rsid w:val="006F6B55"/>
    <w:rsid w:val="00700972"/>
    <w:rsid w:val="007035D6"/>
    <w:rsid w:val="00705CB6"/>
    <w:rsid w:val="00717549"/>
    <w:rsid w:val="0071760E"/>
    <w:rsid w:val="00721301"/>
    <w:rsid w:val="00723847"/>
    <w:rsid w:val="00724886"/>
    <w:rsid w:val="00731846"/>
    <w:rsid w:val="00740120"/>
    <w:rsid w:val="007405F0"/>
    <w:rsid w:val="007425B9"/>
    <w:rsid w:val="00743391"/>
    <w:rsid w:val="00757992"/>
    <w:rsid w:val="0076268E"/>
    <w:rsid w:val="00766B8A"/>
    <w:rsid w:val="00767719"/>
    <w:rsid w:val="00783DC1"/>
    <w:rsid w:val="00785751"/>
    <w:rsid w:val="00786F28"/>
    <w:rsid w:val="00794382"/>
    <w:rsid w:val="007A239C"/>
    <w:rsid w:val="007A4AC2"/>
    <w:rsid w:val="007A6957"/>
    <w:rsid w:val="007B0720"/>
    <w:rsid w:val="007B74B4"/>
    <w:rsid w:val="007B7987"/>
    <w:rsid w:val="007C6643"/>
    <w:rsid w:val="007D6F2D"/>
    <w:rsid w:val="007E6A3C"/>
    <w:rsid w:val="00803BC6"/>
    <w:rsid w:val="00804960"/>
    <w:rsid w:val="00811B76"/>
    <w:rsid w:val="00814B0C"/>
    <w:rsid w:val="008169D2"/>
    <w:rsid w:val="00822325"/>
    <w:rsid w:val="008232CD"/>
    <w:rsid w:val="00846942"/>
    <w:rsid w:val="00846EC8"/>
    <w:rsid w:val="00855903"/>
    <w:rsid w:val="00857105"/>
    <w:rsid w:val="00893F1E"/>
    <w:rsid w:val="008A5AB4"/>
    <w:rsid w:val="008A7338"/>
    <w:rsid w:val="008B0C71"/>
    <w:rsid w:val="008B43F0"/>
    <w:rsid w:val="008C4A01"/>
    <w:rsid w:val="008C5C37"/>
    <w:rsid w:val="008D03B5"/>
    <w:rsid w:val="008D2B03"/>
    <w:rsid w:val="008D3697"/>
    <w:rsid w:val="008E051F"/>
    <w:rsid w:val="008F1CA0"/>
    <w:rsid w:val="008F454F"/>
    <w:rsid w:val="008F5A6A"/>
    <w:rsid w:val="00903402"/>
    <w:rsid w:val="009129EC"/>
    <w:rsid w:val="00913A84"/>
    <w:rsid w:val="00920B12"/>
    <w:rsid w:val="009305F0"/>
    <w:rsid w:val="00936B75"/>
    <w:rsid w:val="0094754A"/>
    <w:rsid w:val="009475C0"/>
    <w:rsid w:val="009609DF"/>
    <w:rsid w:val="00967CE2"/>
    <w:rsid w:val="0097281E"/>
    <w:rsid w:val="009754F0"/>
    <w:rsid w:val="00976A02"/>
    <w:rsid w:val="00984DA6"/>
    <w:rsid w:val="009918B4"/>
    <w:rsid w:val="009919DA"/>
    <w:rsid w:val="009A34D2"/>
    <w:rsid w:val="009A669A"/>
    <w:rsid w:val="009B3C50"/>
    <w:rsid w:val="009B54C9"/>
    <w:rsid w:val="009B7111"/>
    <w:rsid w:val="009B7A76"/>
    <w:rsid w:val="009C7D0F"/>
    <w:rsid w:val="009D13B1"/>
    <w:rsid w:val="009E43A4"/>
    <w:rsid w:val="009E7A33"/>
    <w:rsid w:val="009F6DD2"/>
    <w:rsid w:val="009F7B5E"/>
    <w:rsid w:val="00A20594"/>
    <w:rsid w:val="00A20653"/>
    <w:rsid w:val="00A26328"/>
    <w:rsid w:val="00A2649C"/>
    <w:rsid w:val="00A26DA4"/>
    <w:rsid w:val="00A3221C"/>
    <w:rsid w:val="00A33534"/>
    <w:rsid w:val="00A36B81"/>
    <w:rsid w:val="00A57339"/>
    <w:rsid w:val="00A61309"/>
    <w:rsid w:val="00A64615"/>
    <w:rsid w:val="00A65CCE"/>
    <w:rsid w:val="00A716CF"/>
    <w:rsid w:val="00A82E98"/>
    <w:rsid w:val="00A85C33"/>
    <w:rsid w:val="00A92DB3"/>
    <w:rsid w:val="00AA14F2"/>
    <w:rsid w:val="00AC6D4B"/>
    <w:rsid w:val="00AC7D57"/>
    <w:rsid w:val="00AD5011"/>
    <w:rsid w:val="00AE74CD"/>
    <w:rsid w:val="00AE78AC"/>
    <w:rsid w:val="00AF34E1"/>
    <w:rsid w:val="00B07635"/>
    <w:rsid w:val="00B1073A"/>
    <w:rsid w:val="00B12FA8"/>
    <w:rsid w:val="00B131B5"/>
    <w:rsid w:val="00B2083E"/>
    <w:rsid w:val="00B21795"/>
    <w:rsid w:val="00B2454B"/>
    <w:rsid w:val="00B2700D"/>
    <w:rsid w:val="00B2762C"/>
    <w:rsid w:val="00B30FCF"/>
    <w:rsid w:val="00B40C32"/>
    <w:rsid w:val="00B6025E"/>
    <w:rsid w:val="00B6348A"/>
    <w:rsid w:val="00B7616B"/>
    <w:rsid w:val="00B85704"/>
    <w:rsid w:val="00B86D9B"/>
    <w:rsid w:val="00B96734"/>
    <w:rsid w:val="00BA0FA4"/>
    <w:rsid w:val="00BA4176"/>
    <w:rsid w:val="00BA4FC9"/>
    <w:rsid w:val="00BA5DE0"/>
    <w:rsid w:val="00BB458D"/>
    <w:rsid w:val="00BC4328"/>
    <w:rsid w:val="00BD0C8B"/>
    <w:rsid w:val="00BD6B63"/>
    <w:rsid w:val="00BE5B66"/>
    <w:rsid w:val="00BE6732"/>
    <w:rsid w:val="00BF24A0"/>
    <w:rsid w:val="00BF2FFB"/>
    <w:rsid w:val="00C07C42"/>
    <w:rsid w:val="00C11870"/>
    <w:rsid w:val="00C229D4"/>
    <w:rsid w:val="00C23096"/>
    <w:rsid w:val="00C352B8"/>
    <w:rsid w:val="00C429FF"/>
    <w:rsid w:val="00C56D71"/>
    <w:rsid w:val="00C57B78"/>
    <w:rsid w:val="00C728B3"/>
    <w:rsid w:val="00CC0C8A"/>
    <w:rsid w:val="00CD3D8F"/>
    <w:rsid w:val="00CD5680"/>
    <w:rsid w:val="00CE53C7"/>
    <w:rsid w:val="00CF3C94"/>
    <w:rsid w:val="00CF52A8"/>
    <w:rsid w:val="00CF724A"/>
    <w:rsid w:val="00D012C6"/>
    <w:rsid w:val="00D102A7"/>
    <w:rsid w:val="00D13D89"/>
    <w:rsid w:val="00D14C75"/>
    <w:rsid w:val="00D173FF"/>
    <w:rsid w:val="00D24879"/>
    <w:rsid w:val="00D250B0"/>
    <w:rsid w:val="00D26701"/>
    <w:rsid w:val="00D273B8"/>
    <w:rsid w:val="00D32574"/>
    <w:rsid w:val="00D409C3"/>
    <w:rsid w:val="00D51C17"/>
    <w:rsid w:val="00D52133"/>
    <w:rsid w:val="00D54668"/>
    <w:rsid w:val="00D66D5E"/>
    <w:rsid w:val="00D72008"/>
    <w:rsid w:val="00D76F17"/>
    <w:rsid w:val="00D776F7"/>
    <w:rsid w:val="00D77A18"/>
    <w:rsid w:val="00D8081D"/>
    <w:rsid w:val="00D81D07"/>
    <w:rsid w:val="00D826CB"/>
    <w:rsid w:val="00D9174E"/>
    <w:rsid w:val="00D93411"/>
    <w:rsid w:val="00D975ED"/>
    <w:rsid w:val="00DA06D2"/>
    <w:rsid w:val="00DA2C2A"/>
    <w:rsid w:val="00DA2C39"/>
    <w:rsid w:val="00DA437F"/>
    <w:rsid w:val="00DB5AFF"/>
    <w:rsid w:val="00DB65FD"/>
    <w:rsid w:val="00DB7144"/>
    <w:rsid w:val="00DD0766"/>
    <w:rsid w:val="00DE458D"/>
    <w:rsid w:val="00DF08C7"/>
    <w:rsid w:val="00DF6FA0"/>
    <w:rsid w:val="00E03820"/>
    <w:rsid w:val="00E04C9B"/>
    <w:rsid w:val="00E1090F"/>
    <w:rsid w:val="00E17899"/>
    <w:rsid w:val="00E418AA"/>
    <w:rsid w:val="00E5082A"/>
    <w:rsid w:val="00E5381D"/>
    <w:rsid w:val="00E8427A"/>
    <w:rsid w:val="00E86123"/>
    <w:rsid w:val="00E8667E"/>
    <w:rsid w:val="00E9178B"/>
    <w:rsid w:val="00E9376E"/>
    <w:rsid w:val="00E94B31"/>
    <w:rsid w:val="00EA26F4"/>
    <w:rsid w:val="00EB0518"/>
    <w:rsid w:val="00EB165A"/>
    <w:rsid w:val="00EC1182"/>
    <w:rsid w:val="00ED28E8"/>
    <w:rsid w:val="00ED3D11"/>
    <w:rsid w:val="00EF2FF0"/>
    <w:rsid w:val="00EF6441"/>
    <w:rsid w:val="00EF77C5"/>
    <w:rsid w:val="00EF7AC6"/>
    <w:rsid w:val="00F00738"/>
    <w:rsid w:val="00F04E59"/>
    <w:rsid w:val="00F1117D"/>
    <w:rsid w:val="00F12E4C"/>
    <w:rsid w:val="00F205AD"/>
    <w:rsid w:val="00F321E4"/>
    <w:rsid w:val="00F35B67"/>
    <w:rsid w:val="00F37F55"/>
    <w:rsid w:val="00F42610"/>
    <w:rsid w:val="00F43321"/>
    <w:rsid w:val="00F50DD6"/>
    <w:rsid w:val="00F53A49"/>
    <w:rsid w:val="00F54C89"/>
    <w:rsid w:val="00F55EFF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5548"/>
    <w:rsid w:val="00FB1018"/>
    <w:rsid w:val="00FB4852"/>
    <w:rsid w:val="00FB6EEF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49</cp:revision>
  <cp:lastPrinted>2023-01-26T12:56:00Z</cp:lastPrinted>
  <dcterms:created xsi:type="dcterms:W3CDTF">2012-08-13T12:30:00Z</dcterms:created>
  <dcterms:modified xsi:type="dcterms:W3CDTF">2023-02-20T05:48:00Z</dcterms:modified>
</cp:coreProperties>
</file>