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2E" w:rsidRDefault="00DB3F2E" w:rsidP="00DB3F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2E" w:rsidRPr="00C81F77" w:rsidRDefault="00DB3F2E" w:rsidP="00F53563">
      <w:pPr>
        <w:rPr>
          <w:b/>
          <w:sz w:val="28"/>
          <w:szCs w:val="28"/>
        </w:rPr>
      </w:pPr>
      <w:r w:rsidRPr="00823C75">
        <w:rPr>
          <w:sz w:val="28"/>
          <w:szCs w:val="28"/>
        </w:rPr>
        <w:t xml:space="preserve">                                            </w:t>
      </w:r>
      <w:r w:rsidRPr="00C81F77">
        <w:rPr>
          <w:b/>
          <w:sz w:val="28"/>
          <w:szCs w:val="28"/>
        </w:rPr>
        <w:t>АДМИНИСТРАЦИЯ</w:t>
      </w:r>
    </w:p>
    <w:p w:rsidR="00DB3F2E" w:rsidRPr="00C81F77" w:rsidRDefault="00DB3F2E" w:rsidP="00DB3F2E">
      <w:pPr>
        <w:ind w:firstLine="720"/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ЮРЬЕВЕЦКОГО МУНИЦИПАЛЬНОГО РАЙОНА</w:t>
      </w:r>
    </w:p>
    <w:p w:rsidR="00DB3F2E" w:rsidRPr="00C81F77" w:rsidRDefault="00DB3F2E" w:rsidP="00DB3F2E">
      <w:pPr>
        <w:ind w:firstLine="720"/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ИВАНОВСКОЙ  ОБЛАСТИ</w:t>
      </w:r>
    </w:p>
    <w:p w:rsidR="00DB3F2E" w:rsidRPr="00C81F77" w:rsidRDefault="00F650DB" w:rsidP="00DB3F2E">
      <w:pPr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___________________________</w:t>
      </w:r>
      <w:r w:rsidR="00DB3F2E" w:rsidRPr="00C81F77">
        <w:rPr>
          <w:b/>
          <w:sz w:val="28"/>
          <w:szCs w:val="28"/>
        </w:rPr>
        <w:t>__________________</w:t>
      </w:r>
      <w:r w:rsidR="00F357EE">
        <w:rPr>
          <w:b/>
          <w:sz w:val="28"/>
          <w:szCs w:val="28"/>
        </w:rPr>
        <w:t>____________________</w:t>
      </w:r>
    </w:p>
    <w:p w:rsidR="00DB3F2E" w:rsidRPr="00C81F77" w:rsidRDefault="00DB3F2E" w:rsidP="00DB3F2E">
      <w:pPr>
        <w:rPr>
          <w:b/>
          <w:sz w:val="28"/>
          <w:szCs w:val="28"/>
        </w:rPr>
      </w:pPr>
    </w:p>
    <w:p w:rsidR="00DB3F2E" w:rsidRPr="00C81F77" w:rsidRDefault="00DB3F2E" w:rsidP="00DB3F2E">
      <w:pPr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РАСПОРЯЖЕНИЕ</w:t>
      </w:r>
    </w:p>
    <w:p w:rsidR="005C7610" w:rsidRDefault="005C7610" w:rsidP="00DB3F2E">
      <w:pPr>
        <w:rPr>
          <w:sz w:val="28"/>
          <w:szCs w:val="28"/>
          <w:u w:val="single"/>
        </w:rPr>
      </w:pPr>
    </w:p>
    <w:p w:rsidR="00DB3F2E" w:rsidRPr="009A4AD6" w:rsidRDefault="00DB3F2E" w:rsidP="00DB3F2E">
      <w:pPr>
        <w:rPr>
          <w:sz w:val="28"/>
          <w:szCs w:val="28"/>
          <w:u w:val="single"/>
        </w:rPr>
      </w:pPr>
      <w:r w:rsidRPr="00231F82">
        <w:rPr>
          <w:sz w:val="28"/>
          <w:szCs w:val="28"/>
          <w:u w:val="single"/>
        </w:rPr>
        <w:t xml:space="preserve">от </w:t>
      </w:r>
      <w:r w:rsidR="009A4AD6">
        <w:rPr>
          <w:sz w:val="28"/>
          <w:szCs w:val="28"/>
          <w:u w:val="single"/>
        </w:rPr>
        <w:t>25.01.</w:t>
      </w:r>
      <w:r w:rsidR="00855CD8">
        <w:rPr>
          <w:sz w:val="28"/>
          <w:szCs w:val="28"/>
          <w:u w:val="single"/>
        </w:rPr>
        <w:t>202</w:t>
      </w:r>
      <w:r w:rsidR="00454B31">
        <w:rPr>
          <w:sz w:val="28"/>
          <w:szCs w:val="28"/>
          <w:u w:val="single"/>
        </w:rPr>
        <w:t>4</w:t>
      </w:r>
      <w:r w:rsidR="005C7610">
        <w:rPr>
          <w:sz w:val="28"/>
          <w:szCs w:val="28"/>
          <w:u w:val="single"/>
        </w:rPr>
        <w:t xml:space="preserve">  </w:t>
      </w:r>
      <w:r w:rsidRPr="005C7610">
        <w:rPr>
          <w:sz w:val="28"/>
          <w:szCs w:val="28"/>
        </w:rPr>
        <w:t>№</w:t>
      </w:r>
      <w:r w:rsidR="005C7610">
        <w:rPr>
          <w:sz w:val="28"/>
          <w:szCs w:val="28"/>
        </w:rPr>
        <w:t xml:space="preserve"> </w:t>
      </w:r>
      <w:r w:rsidR="009A4AD6">
        <w:rPr>
          <w:sz w:val="28"/>
          <w:szCs w:val="28"/>
          <w:u w:val="single"/>
        </w:rPr>
        <w:t>18</w:t>
      </w:r>
    </w:p>
    <w:p w:rsidR="00DB3F2E" w:rsidRPr="005C7610" w:rsidRDefault="00DB3F2E" w:rsidP="00DB3F2E">
      <w:pPr>
        <w:rPr>
          <w:sz w:val="22"/>
          <w:szCs w:val="22"/>
        </w:rPr>
      </w:pPr>
      <w:r w:rsidRPr="005C7610">
        <w:rPr>
          <w:sz w:val="22"/>
          <w:szCs w:val="22"/>
        </w:rPr>
        <w:t xml:space="preserve">          г. Юрьевец</w:t>
      </w:r>
    </w:p>
    <w:p w:rsidR="00F650DB" w:rsidRDefault="00F650DB" w:rsidP="00F650DB">
      <w:pPr>
        <w:pStyle w:val="2"/>
        <w:ind w:left="0" w:firstLine="0"/>
        <w:rPr>
          <w:b/>
        </w:rPr>
      </w:pPr>
    </w:p>
    <w:p w:rsidR="00934766" w:rsidRDefault="00A9184E" w:rsidP="00F650DB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перечня объектов </w:t>
      </w:r>
      <w:r w:rsidR="00934766">
        <w:rPr>
          <w:b/>
          <w:szCs w:val="28"/>
        </w:rPr>
        <w:t>жилищно-коммунально</w:t>
      </w:r>
      <w:r w:rsidR="00C81F77">
        <w:rPr>
          <w:b/>
          <w:szCs w:val="28"/>
        </w:rPr>
        <w:t>го</w:t>
      </w:r>
      <w:r w:rsidR="00934766">
        <w:rPr>
          <w:b/>
          <w:szCs w:val="28"/>
        </w:rPr>
        <w:t xml:space="preserve"> </w:t>
      </w:r>
      <w:r w:rsidR="00C81F77">
        <w:rPr>
          <w:b/>
          <w:szCs w:val="28"/>
        </w:rPr>
        <w:t>хозяйства</w:t>
      </w:r>
      <w:r w:rsidR="00934766">
        <w:rPr>
          <w:b/>
          <w:szCs w:val="28"/>
        </w:rPr>
        <w:t xml:space="preserve">,         </w:t>
      </w:r>
      <w:r w:rsidR="00DB3F2E" w:rsidRPr="00152F60">
        <w:rPr>
          <w:b/>
          <w:szCs w:val="28"/>
        </w:rPr>
        <w:t xml:space="preserve">в </w:t>
      </w:r>
      <w:r w:rsidR="00934766">
        <w:rPr>
          <w:b/>
          <w:szCs w:val="28"/>
        </w:rPr>
        <w:t xml:space="preserve"> отношении которых </w:t>
      </w:r>
      <w:r w:rsidR="00454B31">
        <w:rPr>
          <w:b/>
          <w:szCs w:val="28"/>
        </w:rPr>
        <w:t xml:space="preserve">в 2024 г. </w:t>
      </w:r>
      <w:r w:rsidR="00934766">
        <w:rPr>
          <w:b/>
          <w:szCs w:val="28"/>
        </w:rPr>
        <w:t>планируется заключение</w:t>
      </w:r>
    </w:p>
    <w:p w:rsidR="00DB3F2E" w:rsidRPr="00152F60" w:rsidRDefault="00934766" w:rsidP="00F650DB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 концессионных соглашений</w:t>
      </w:r>
    </w:p>
    <w:p w:rsidR="00DB3F2E" w:rsidRPr="00F650DB" w:rsidRDefault="00DB3F2E" w:rsidP="00DB3F2E">
      <w:pPr>
        <w:pStyle w:val="2"/>
        <w:ind w:left="0" w:firstLine="0"/>
        <w:jc w:val="center"/>
        <w:rPr>
          <w:b/>
          <w:sz w:val="24"/>
          <w:szCs w:val="24"/>
        </w:rPr>
      </w:pPr>
    </w:p>
    <w:p w:rsidR="00934766" w:rsidRDefault="00934766" w:rsidP="00F357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 № 115-ФЗ «О концессионных соглашениях», </w:t>
      </w:r>
      <w:r w:rsidRPr="009347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347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34766">
        <w:rPr>
          <w:sz w:val="28"/>
          <w:szCs w:val="28"/>
        </w:rPr>
        <w:t xml:space="preserve"> от 06.10.2003 </w:t>
      </w:r>
      <w:r w:rsidR="005C7610">
        <w:rPr>
          <w:sz w:val="28"/>
          <w:szCs w:val="28"/>
        </w:rPr>
        <w:t xml:space="preserve">            </w:t>
      </w:r>
      <w:r w:rsidRPr="0093476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Юрьевецкого муниципального района,</w:t>
      </w:r>
      <w:r>
        <w:rPr>
          <w:sz w:val="28"/>
          <w:szCs w:val="28"/>
        </w:rPr>
        <w:t xml:space="preserve"> </w:t>
      </w:r>
      <w:r w:rsidR="005C7610">
        <w:rPr>
          <w:sz w:val="28"/>
          <w:szCs w:val="28"/>
        </w:rPr>
        <w:t xml:space="preserve">руководствуясь </w:t>
      </w:r>
      <w:r w:rsidRPr="00934766">
        <w:rPr>
          <w:sz w:val="28"/>
          <w:szCs w:val="28"/>
        </w:rPr>
        <w:t>Положением о порядке управления и распоряжения имуществом, находящимся в собственности Юрьевецкого муниципального района, утвержденным решением Совета Юрьевецкого муниципальног</w:t>
      </w:r>
      <w:r>
        <w:rPr>
          <w:sz w:val="28"/>
          <w:szCs w:val="28"/>
        </w:rPr>
        <w:t>о района от 30.06.2015 г. № 358:</w:t>
      </w:r>
    </w:p>
    <w:p w:rsidR="00934766" w:rsidRDefault="00934766" w:rsidP="00934766">
      <w:pPr>
        <w:ind w:left="708" w:firstLine="12"/>
        <w:jc w:val="both"/>
        <w:rPr>
          <w:sz w:val="28"/>
          <w:szCs w:val="28"/>
        </w:rPr>
      </w:pPr>
    </w:p>
    <w:p w:rsidR="00DB3F2E" w:rsidRPr="00934766" w:rsidRDefault="00934766" w:rsidP="0093476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34766">
        <w:rPr>
          <w:sz w:val="28"/>
          <w:szCs w:val="28"/>
        </w:rPr>
        <w:t xml:space="preserve">Утвердить </w:t>
      </w:r>
      <w:r w:rsidR="00152F60" w:rsidRPr="00934766">
        <w:rPr>
          <w:sz w:val="28"/>
          <w:szCs w:val="28"/>
        </w:rPr>
        <w:t xml:space="preserve"> </w:t>
      </w:r>
      <w:r w:rsidRPr="00934766">
        <w:rPr>
          <w:sz w:val="28"/>
          <w:szCs w:val="28"/>
        </w:rPr>
        <w:t>перечен</w:t>
      </w:r>
      <w:r>
        <w:rPr>
          <w:sz w:val="28"/>
          <w:szCs w:val="28"/>
        </w:rPr>
        <w:t>ь</w:t>
      </w:r>
      <w:r w:rsidRPr="00934766">
        <w:rPr>
          <w:sz w:val="28"/>
          <w:szCs w:val="28"/>
        </w:rPr>
        <w:t xml:space="preserve"> объектов жилищно-коммунально</w:t>
      </w:r>
      <w:r w:rsidR="00C81F77">
        <w:rPr>
          <w:sz w:val="28"/>
          <w:szCs w:val="28"/>
        </w:rPr>
        <w:t>го</w:t>
      </w:r>
      <w:r w:rsidRPr="00934766">
        <w:rPr>
          <w:sz w:val="28"/>
          <w:szCs w:val="28"/>
        </w:rPr>
        <w:t xml:space="preserve"> </w:t>
      </w:r>
      <w:r w:rsidR="00C81F77">
        <w:rPr>
          <w:sz w:val="28"/>
          <w:szCs w:val="28"/>
        </w:rPr>
        <w:t>хозяйства</w:t>
      </w:r>
      <w:r w:rsidRPr="00934766">
        <w:rPr>
          <w:sz w:val="28"/>
          <w:szCs w:val="28"/>
        </w:rPr>
        <w:t xml:space="preserve">, в  отношении которых </w:t>
      </w:r>
      <w:r w:rsidR="00454B31">
        <w:rPr>
          <w:sz w:val="28"/>
          <w:szCs w:val="28"/>
        </w:rPr>
        <w:t xml:space="preserve">в 2024г. </w:t>
      </w:r>
      <w:r w:rsidRPr="00934766">
        <w:rPr>
          <w:sz w:val="28"/>
          <w:szCs w:val="28"/>
        </w:rPr>
        <w:t>планируется заключение  концессионных соглашений</w:t>
      </w:r>
      <w:r w:rsidR="00454B31">
        <w:rPr>
          <w:sz w:val="28"/>
          <w:szCs w:val="28"/>
        </w:rPr>
        <w:t xml:space="preserve"> </w:t>
      </w:r>
      <w:r w:rsidR="00F357EE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№1</w:t>
      </w:r>
      <w:r w:rsidR="00F357E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3F2E" w:rsidRDefault="00934766" w:rsidP="00243C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</w:t>
      </w:r>
      <w:r w:rsidR="00F357EE">
        <w:rPr>
          <w:sz w:val="28"/>
          <w:szCs w:val="28"/>
        </w:rPr>
        <w:t>е</w:t>
      </w:r>
      <w:r>
        <w:rPr>
          <w:sz w:val="28"/>
          <w:szCs w:val="28"/>
        </w:rPr>
        <w:t xml:space="preserve"> распоряжени</w:t>
      </w:r>
      <w:r w:rsidR="00F357EE">
        <w:rPr>
          <w:sz w:val="28"/>
          <w:szCs w:val="28"/>
        </w:rPr>
        <w:t>е</w:t>
      </w:r>
      <w:r>
        <w:rPr>
          <w:sz w:val="28"/>
          <w:szCs w:val="28"/>
        </w:rPr>
        <w:t xml:space="preserve"> на официальном сайте </w:t>
      </w:r>
      <w:r w:rsidR="00243C8A">
        <w:rPr>
          <w:sz w:val="28"/>
          <w:szCs w:val="28"/>
        </w:rPr>
        <w:t xml:space="preserve">Российской Федерации </w:t>
      </w:r>
      <w:r w:rsidR="00243C8A" w:rsidRPr="00F357EE">
        <w:rPr>
          <w:sz w:val="28"/>
          <w:szCs w:val="28"/>
        </w:rPr>
        <w:t>в информационно-телек</w:t>
      </w:r>
      <w:r w:rsidR="00243C8A">
        <w:rPr>
          <w:sz w:val="28"/>
          <w:szCs w:val="28"/>
        </w:rPr>
        <w:t xml:space="preserve">оммуникационной сети «Интернет» для размещения информации для размещения торгов, определенном Правительством Российской Федерации - </w:t>
      </w:r>
      <w:hyperlink r:id="rId7" w:history="1">
        <w:r w:rsidR="00243C8A" w:rsidRPr="005F6F09">
          <w:rPr>
            <w:rStyle w:val="ab"/>
            <w:sz w:val="28"/>
            <w:szCs w:val="28"/>
          </w:rPr>
          <w:t>https://torgi.gov.ru/</w:t>
        </w:r>
      </w:hyperlink>
      <w:r w:rsidR="00243C8A">
        <w:rPr>
          <w:sz w:val="28"/>
          <w:szCs w:val="28"/>
        </w:rPr>
        <w:t xml:space="preserve">, а также на сайте </w:t>
      </w:r>
      <w:r>
        <w:rPr>
          <w:sz w:val="28"/>
          <w:szCs w:val="28"/>
        </w:rPr>
        <w:t xml:space="preserve">администрации </w:t>
      </w:r>
      <w:r w:rsidRPr="00934766">
        <w:rPr>
          <w:sz w:val="28"/>
          <w:szCs w:val="28"/>
        </w:rPr>
        <w:t>Юрьевецкого муниципального района</w:t>
      </w:r>
      <w:r w:rsidR="00243C8A">
        <w:rPr>
          <w:sz w:val="28"/>
          <w:szCs w:val="28"/>
        </w:rPr>
        <w:t>.</w:t>
      </w:r>
    </w:p>
    <w:p w:rsidR="00152F60" w:rsidRPr="00152F60" w:rsidRDefault="00E93752" w:rsidP="00152F60">
      <w:pPr>
        <w:numPr>
          <w:ilvl w:val="0"/>
          <w:numId w:val="1"/>
        </w:numPr>
        <w:jc w:val="both"/>
      </w:pPr>
      <w:proofErr w:type="gramStart"/>
      <w:r w:rsidRPr="00934766">
        <w:rPr>
          <w:sz w:val="28"/>
          <w:szCs w:val="28"/>
        </w:rPr>
        <w:t>Контроль  за</w:t>
      </w:r>
      <w:proofErr w:type="gramEnd"/>
      <w:r w:rsidRPr="00934766">
        <w:rPr>
          <w:sz w:val="28"/>
          <w:szCs w:val="28"/>
        </w:rPr>
        <w:t xml:space="preserve"> </w:t>
      </w:r>
      <w:r w:rsidR="00152F60" w:rsidRPr="00934766">
        <w:rPr>
          <w:sz w:val="28"/>
          <w:szCs w:val="28"/>
        </w:rPr>
        <w:t>испо</w:t>
      </w:r>
      <w:r w:rsidRPr="00934766">
        <w:rPr>
          <w:sz w:val="28"/>
          <w:szCs w:val="28"/>
        </w:rPr>
        <w:t>лнением настоящего р</w:t>
      </w:r>
      <w:r w:rsidR="00152F60" w:rsidRPr="00934766">
        <w:rPr>
          <w:sz w:val="28"/>
          <w:szCs w:val="28"/>
        </w:rPr>
        <w:t>аспоряжения возложить на</w:t>
      </w:r>
      <w:r w:rsidRPr="00934766">
        <w:rPr>
          <w:sz w:val="28"/>
          <w:szCs w:val="28"/>
        </w:rPr>
        <w:t xml:space="preserve"> заместителя главы администрации</w:t>
      </w:r>
      <w:r w:rsidR="00934766">
        <w:rPr>
          <w:sz w:val="28"/>
          <w:szCs w:val="28"/>
        </w:rPr>
        <w:t xml:space="preserve"> </w:t>
      </w:r>
      <w:r w:rsidR="001140D8">
        <w:rPr>
          <w:sz w:val="28"/>
          <w:szCs w:val="28"/>
        </w:rPr>
        <w:t>Разгона С.Н.</w:t>
      </w:r>
    </w:p>
    <w:p w:rsidR="00152F60" w:rsidRPr="00152F60" w:rsidRDefault="00152F60" w:rsidP="00152F60">
      <w:pPr>
        <w:ind w:left="720"/>
        <w:jc w:val="both"/>
      </w:pPr>
    </w:p>
    <w:p w:rsidR="00F357EE" w:rsidRDefault="00F357EE" w:rsidP="00F53563">
      <w:pPr>
        <w:ind w:left="720"/>
        <w:rPr>
          <w:sz w:val="28"/>
          <w:szCs w:val="28"/>
        </w:rPr>
      </w:pPr>
    </w:p>
    <w:p w:rsidR="005C7610" w:rsidRDefault="005C7610" w:rsidP="00F53563">
      <w:pPr>
        <w:ind w:left="720"/>
        <w:rPr>
          <w:sz w:val="28"/>
          <w:szCs w:val="28"/>
        </w:rPr>
      </w:pPr>
    </w:p>
    <w:p w:rsidR="005C7610" w:rsidRDefault="0020392A" w:rsidP="00F53563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650DB" w:rsidRPr="00152F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7610">
        <w:rPr>
          <w:sz w:val="28"/>
          <w:szCs w:val="28"/>
        </w:rPr>
        <w:t xml:space="preserve"> </w:t>
      </w:r>
      <w:r w:rsidR="00F53563">
        <w:rPr>
          <w:sz w:val="28"/>
          <w:szCs w:val="28"/>
        </w:rPr>
        <w:t xml:space="preserve">Юрьевецкого </w:t>
      </w:r>
    </w:p>
    <w:p w:rsidR="00152F60" w:rsidRDefault="00152F60" w:rsidP="00F53563">
      <w:pPr>
        <w:ind w:left="720"/>
      </w:pPr>
      <w:r w:rsidRPr="00152F60">
        <w:rPr>
          <w:sz w:val="28"/>
          <w:szCs w:val="28"/>
        </w:rPr>
        <w:t xml:space="preserve">муниципального </w:t>
      </w:r>
      <w:r w:rsidR="00F650DB" w:rsidRPr="00152F60">
        <w:rPr>
          <w:sz w:val="28"/>
          <w:szCs w:val="28"/>
        </w:rPr>
        <w:t xml:space="preserve">района    </w:t>
      </w:r>
      <w:r>
        <w:rPr>
          <w:sz w:val="28"/>
          <w:szCs w:val="28"/>
        </w:rPr>
        <w:t xml:space="preserve">    </w:t>
      </w:r>
      <w:r w:rsidR="00F53563">
        <w:rPr>
          <w:sz w:val="28"/>
          <w:szCs w:val="28"/>
        </w:rPr>
        <w:t xml:space="preserve">     </w:t>
      </w:r>
      <w:r w:rsidR="005C7610">
        <w:rPr>
          <w:sz w:val="28"/>
          <w:szCs w:val="28"/>
        </w:rPr>
        <w:t xml:space="preserve">                      </w:t>
      </w:r>
      <w:r w:rsidR="00F53563">
        <w:rPr>
          <w:sz w:val="28"/>
          <w:szCs w:val="28"/>
        </w:rPr>
        <w:t xml:space="preserve">               С.</w:t>
      </w:r>
      <w:r w:rsidR="0020392A">
        <w:rPr>
          <w:sz w:val="28"/>
          <w:szCs w:val="28"/>
        </w:rPr>
        <w:t>С. Кирпичев</w:t>
      </w:r>
      <w:r w:rsidR="00DB3F2E">
        <w:rPr>
          <w:sz w:val="22"/>
          <w:szCs w:val="22"/>
        </w:rPr>
        <w:t xml:space="preserve">                                 </w:t>
      </w:r>
    </w:p>
    <w:p w:rsidR="00152F60" w:rsidRPr="00152F60" w:rsidRDefault="00152F60" w:rsidP="00152F60"/>
    <w:p w:rsidR="00152F60" w:rsidRDefault="00152F60" w:rsidP="00152F60"/>
    <w:p w:rsidR="00152F60" w:rsidRDefault="00152F60" w:rsidP="00152F60">
      <w:pPr>
        <w:widowControl w:val="0"/>
        <w:tabs>
          <w:tab w:val="left" w:pos="5355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1140D8" w:rsidRDefault="001140D8" w:rsidP="00C81F77">
      <w:pPr>
        <w:jc w:val="right"/>
      </w:pPr>
    </w:p>
    <w:p w:rsidR="001140D8" w:rsidRDefault="001140D8" w:rsidP="00C81F77">
      <w:pPr>
        <w:jc w:val="right"/>
      </w:pPr>
    </w:p>
    <w:p w:rsidR="00C81F77" w:rsidRPr="00C81F77" w:rsidRDefault="00C81F77" w:rsidP="00C81F77">
      <w:pPr>
        <w:jc w:val="right"/>
      </w:pPr>
      <w:r w:rsidRPr="00C81F77">
        <w:lastRenderedPageBreak/>
        <w:t>Приложение № 1</w:t>
      </w:r>
    </w:p>
    <w:p w:rsidR="00C81F77" w:rsidRPr="00C81F77" w:rsidRDefault="00C81F77" w:rsidP="00C81F77">
      <w:pPr>
        <w:jc w:val="right"/>
      </w:pPr>
      <w:r w:rsidRPr="00C81F77">
        <w:t>к распоряжению администрации</w:t>
      </w:r>
    </w:p>
    <w:p w:rsidR="00C81F77" w:rsidRPr="00C81F77" w:rsidRDefault="00C81F77" w:rsidP="00C81F77">
      <w:pPr>
        <w:tabs>
          <w:tab w:val="left" w:pos="6290"/>
        </w:tabs>
        <w:jc w:val="right"/>
      </w:pPr>
      <w:r w:rsidRPr="00C81F77">
        <w:rPr>
          <w:b/>
          <w:sz w:val="28"/>
          <w:szCs w:val="28"/>
        </w:rPr>
        <w:t xml:space="preserve">                                                </w:t>
      </w:r>
      <w:r w:rsidRPr="00C81F77">
        <w:t>Юрьевецкого муниципального района</w:t>
      </w:r>
    </w:p>
    <w:p w:rsidR="00C81F77" w:rsidRPr="00094864" w:rsidRDefault="00F357EE" w:rsidP="00C81F77">
      <w:pPr>
        <w:tabs>
          <w:tab w:val="left" w:pos="5733"/>
        </w:tabs>
        <w:jc w:val="right"/>
        <w:rPr>
          <w:u w:val="single"/>
        </w:rPr>
      </w:pPr>
      <w:r>
        <w:rPr>
          <w:b/>
          <w:sz w:val="28"/>
          <w:szCs w:val="28"/>
        </w:rPr>
        <w:tab/>
        <w:t xml:space="preserve">    </w:t>
      </w:r>
      <w:r w:rsidR="00C81F77" w:rsidRPr="00C81F77">
        <w:rPr>
          <w:b/>
          <w:sz w:val="28"/>
          <w:szCs w:val="28"/>
        </w:rPr>
        <w:t xml:space="preserve"> </w:t>
      </w:r>
      <w:r w:rsidR="00C81F77" w:rsidRPr="00231F82">
        <w:rPr>
          <w:u w:val="single"/>
        </w:rPr>
        <w:t xml:space="preserve">от </w:t>
      </w:r>
      <w:r w:rsidR="00094864">
        <w:rPr>
          <w:u w:val="single"/>
        </w:rPr>
        <w:t>25.01.</w:t>
      </w:r>
      <w:r w:rsidR="00591474">
        <w:rPr>
          <w:u w:val="single"/>
        </w:rPr>
        <w:t>202</w:t>
      </w:r>
      <w:r w:rsidR="00454B31">
        <w:rPr>
          <w:u w:val="single"/>
        </w:rPr>
        <w:t>4</w:t>
      </w:r>
      <w:r w:rsidR="00C81F77" w:rsidRPr="00231F82">
        <w:rPr>
          <w:u w:val="single"/>
        </w:rPr>
        <w:t xml:space="preserve"> г. </w:t>
      </w:r>
      <w:r w:rsidR="00C81F77" w:rsidRPr="005C7610">
        <w:t>№</w:t>
      </w:r>
      <w:r w:rsidR="00094864">
        <w:rPr>
          <w:u w:val="single"/>
        </w:rPr>
        <w:t>18</w:t>
      </w:r>
      <w:bookmarkStart w:id="0" w:name="_GoBack"/>
      <w:bookmarkEnd w:id="0"/>
    </w:p>
    <w:p w:rsidR="00C81F77" w:rsidRDefault="00C81F77" w:rsidP="00152F60">
      <w:pPr>
        <w:jc w:val="both"/>
        <w:rPr>
          <w:b/>
          <w:sz w:val="24"/>
          <w:szCs w:val="24"/>
        </w:rPr>
      </w:pPr>
    </w:p>
    <w:p w:rsidR="00C81F77" w:rsidRPr="00485634" w:rsidRDefault="00C81F77" w:rsidP="00C81F77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85634">
        <w:rPr>
          <w:rFonts w:eastAsiaTheme="minorHAnsi"/>
          <w:b/>
          <w:sz w:val="26"/>
          <w:szCs w:val="26"/>
          <w:lang w:eastAsia="en-US"/>
        </w:rPr>
        <w:t xml:space="preserve">ПЕРЕЧЕНЬ </w:t>
      </w:r>
    </w:p>
    <w:p w:rsidR="00C81F77" w:rsidRPr="00485634" w:rsidRDefault="00C81F77" w:rsidP="00C81F77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85634">
        <w:rPr>
          <w:rFonts w:eastAsiaTheme="minorHAnsi"/>
          <w:b/>
          <w:sz w:val="26"/>
          <w:szCs w:val="26"/>
          <w:lang w:eastAsia="en-US"/>
        </w:rPr>
        <w:t xml:space="preserve">объектов жилищно-коммунального хозяйства, в отношении которых </w:t>
      </w:r>
      <w:r w:rsidR="00454B31" w:rsidRPr="00485634">
        <w:rPr>
          <w:rFonts w:eastAsiaTheme="minorHAnsi"/>
          <w:b/>
          <w:sz w:val="26"/>
          <w:szCs w:val="26"/>
          <w:lang w:eastAsia="en-US"/>
        </w:rPr>
        <w:t xml:space="preserve">в 2024 году </w:t>
      </w:r>
      <w:r w:rsidRPr="00485634">
        <w:rPr>
          <w:rFonts w:eastAsiaTheme="minorHAnsi"/>
          <w:b/>
          <w:sz w:val="26"/>
          <w:szCs w:val="26"/>
          <w:lang w:eastAsia="en-US"/>
        </w:rPr>
        <w:t>планируется заключение концессионных соглашений</w:t>
      </w:r>
    </w:p>
    <w:p w:rsidR="005C7610" w:rsidRPr="00C81F77" w:rsidRDefault="005C7610" w:rsidP="00C81F7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3970"/>
        <w:gridCol w:w="3827"/>
        <w:gridCol w:w="2551"/>
      </w:tblGrid>
      <w:tr w:rsidR="00C81F77" w:rsidRPr="00FA4DF3" w:rsidTr="00591474">
        <w:tc>
          <w:tcPr>
            <w:tcW w:w="3970" w:type="dxa"/>
          </w:tcPr>
          <w:p w:rsidR="00C81F77" w:rsidRPr="00FA4DF3" w:rsidRDefault="00C81F77" w:rsidP="00C81F77">
            <w:pPr>
              <w:ind w:left="120"/>
              <w:jc w:val="center"/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827" w:type="dxa"/>
          </w:tcPr>
          <w:p w:rsidR="00C81F77" w:rsidRPr="00FA4DF3" w:rsidRDefault="00C81F77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551" w:type="dxa"/>
          </w:tcPr>
          <w:p w:rsidR="00C81F77" w:rsidRPr="00FA4DF3" w:rsidRDefault="00C81F77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</w:tc>
      </w:tr>
      <w:tr w:rsidR="00485634" w:rsidRPr="00FA4DF3" w:rsidTr="00CC0EF7">
        <w:tc>
          <w:tcPr>
            <w:tcW w:w="10348" w:type="dxa"/>
            <w:gridSpan w:val="3"/>
          </w:tcPr>
          <w:p w:rsidR="00485634" w:rsidRPr="00FA4DF3" w:rsidRDefault="00485634" w:rsidP="00485634">
            <w:pPr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bCs/>
                <w:spacing w:val="-4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8D110C" w:rsidRPr="00FA4DF3" w:rsidTr="00591474">
        <w:tc>
          <w:tcPr>
            <w:tcW w:w="3970" w:type="dxa"/>
          </w:tcPr>
          <w:p w:rsidR="008D110C" w:rsidRPr="00FA4DF3" w:rsidRDefault="008D110C" w:rsidP="008D110C">
            <w:pPr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</w:rPr>
              <w:t>Теплотрасса котельной № 2 протяженностью 1501 м., кадастровый номер  37:22:000000:205</w:t>
            </w:r>
          </w:p>
        </w:tc>
        <w:tc>
          <w:tcPr>
            <w:tcW w:w="3827" w:type="dxa"/>
          </w:tcPr>
          <w:p w:rsidR="008D110C" w:rsidRPr="00FA4DF3" w:rsidRDefault="008D110C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FA4DF3">
              <w:rPr>
                <w:sz w:val="24"/>
                <w:szCs w:val="24"/>
              </w:rPr>
              <w:t>г.Юрьевец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ул.Чкалова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ул.Пушкина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2551" w:type="dxa"/>
          </w:tcPr>
          <w:p w:rsidR="008D110C" w:rsidRPr="00FA4DF3" w:rsidRDefault="008D110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8D110C" w:rsidRPr="00FA4DF3" w:rsidTr="00591474">
        <w:tc>
          <w:tcPr>
            <w:tcW w:w="3970" w:type="dxa"/>
          </w:tcPr>
          <w:p w:rsidR="008D110C" w:rsidRPr="00FA4DF3" w:rsidRDefault="008D110C" w:rsidP="008D110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>Теплотрасса котельной № 7 протяженностью 1134 м., кадастровый номер  37:22:000000:209</w:t>
            </w:r>
          </w:p>
        </w:tc>
        <w:tc>
          <w:tcPr>
            <w:tcW w:w="3827" w:type="dxa"/>
          </w:tcPr>
          <w:p w:rsidR="008D110C" w:rsidRPr="00FA4DF3" w:rsidRDefault="008D110C" w:rsidP="00C81F77">
            <w:pPr>
              <w:jc w:val="center"/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FA4DF3">
              <w:rPr>
                <w:sz w:val="24"/>
                <w:szCs w:val="24"/>
              </w:rPr>
              <w:t>г.Юрьевец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ул.Текстильная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ул.Свободы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ул.Кинешемская</w:t>
            </w:r>
            <w:proofErr w:type="spellEnd"/>
          </w:p>
        </w:tc>
        <w:tc>
          <w:tcPr>
            <w:tcW w:w="2551" w:type="dxa"/>
          </w:tcPr>
          <w:p w:rsidR="008D110C" w:rsidRPr="00FA4DF3" w:rsidRDefault="008D110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8D110C" w:rsidRPr="00FA4DF3" w:rsidTr="00591474">
        <w:tc>
          <w:tcPr>
            <w:tcW w:w="3970" w:type="dxa"/>
          </w:tcPr>
          <w:p w:rsidR="008D110C" w:rsidRPr="00FA4DF3" w:rsidRDefault="008D110C" w:rsidP="008D110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>Теплотрасса котельной № 11 протяженностью 1322 м., кадастровый номер  37:22:000000:207</w:t>
            </w:r>
          </w:p>
        </w:tc>
        <w:tc>
          <w:tcPr>
            <w:tcW w:w="3827" w:type="dxa"/>
          </w:tcPr>
          <w:p w:rsidR="008D110C" w:rsidRPr="00FA4DF3" w:rsidRDefault="008D110C" w:rsidP="00C81F77">
            <w:pPr>
              <w:jc w:val="center"/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FA4DF3">
              <w:rPr>
                <w:sz w:val="24"/>
                <w:szCs w:val="24"/>
              </w:rPr>
              <w:t>г.Юрьевец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ул.Заводская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ул.Суворова</w:t>
            </w:r>
            <w:proofErr w:type="spellEnd"/>
            <w:r w:rsidRPr="00FA4DF3">
              <w:rPr>
                <w:sz w:val="24"/>
                <w:szCs w:val="24"/>
              </w:rPr>
              <w:t xml:space="preserve">, </w:t>
            </w:r>
            <w:proofErr w:type="spellStart"/>
            <w:r w:rsidRPr="00FA4DF3">
              <w:rPr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551" w:type="dxa"/>
          </w:tcPr>
          <w:p w:rsidR="008D110C" w:rsidRPr="00FA4DF3" w:rsidRDefault="008D110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8D110C" w:rsidRPr="00FA4DF3" w:rsidTr="00591474">
        <w:tc>
          <w:tcPr>
            <w:tcW w:w="3970" w:type="dxa"/>
          </w:tcPr>
          <w:p w:rsidR="008D110C" w:rsidRPr="00FA4DF3" w:rsidRDefault="008D110C" w:rsidP="008D110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>Теплотрасса котельной № 12</w:t>
            </w:r>
          </w:p>
          <w:p w:rsidR="008D110C" w:rsidRPr="00FA4DF3" w:rsidRDefault="008D110C" w:rsidP="008D110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>протяженностью 1300 м., кадастровый номер  37:22:020334:529</w:t>
            </w:r>
          </w:p>
        </w:tc>
        <w:tc>
          <w:tcPr>
            <w:tcW w:w="3827" w:type="dxa"/>
          </w:tcPr>
          <w:p w:rsidR="008D110C" w:rsidRPr="00FA4DF3" w:rsidRDefault="008D110C" w:rsidP="00C81F77">
            <w:pPr>
              <w:jc w:val="center"/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FA4DF3">
              <w:rPr>
                <w:sz w:val="24"/>
                <w:szCs w:val="24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</w:rPr>
              <w:t>с.Соболево</w:t>
            </w:r>
            <w:proofErr w:type="spellEnd"/>
          </w:p>
        </w:tc>
        <w:tc>
          <w:tcPr>
            <w:tcW w:w="2551" w:type="dxa"/>
          </w:tcPr>
          <w:p w:rsidR="008D110C" w:rsidRPr="00FA4DF3" w:rsidRDefault="008D110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8D110C" w:rsidRPr="00FA4DF3" w:rsidTr="00591474">
        <w:tc>
          <w:tcPr>
            <w:tcW w:w="3970" w:type="dxa"/>
          </w:tcPr>
          <w:p w:rsidR="008D110C" w:rsidRPr="00FA4DF3" w:rsidRDefault="008D110C" w:rsidP="008D110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>Теплотрасса котельной № 14</w:t>
            </w:r>
          </w:p>
          <w:p w:rsidR="008D110C" w:rsidRPr="00FA4DF3" w:rsidRDefault="008D110C" w:rsidP="008D110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>протяженностью 1100 м., кадастровый номер  37:22:000000:245</w:t>
            </w:r>
          </w:p>
        </w:tc>
        <w:tc>
          <w:tcPr>
            <w:tcW w:w="3827" w:type="dxa"/>
          </w:tcPr>
          <w:p w:rsidR="008D110C" w:rsidRPr="00FA4DF3" w:rsidRDefault="008D110C" w:rsidP="00C81F77">
            <w:pPr>
              <w:jc w:val="center"/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FA4DF3">
              <w:rPr>
                <w:sz w:val="24"/>
                <w:szCs w:val="24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</w:rPr>
              <w:t>с.Елнать</w:t>
            </w:r>
            <w:proofErr w:type="spellEnd"/>
          </w:p>
        </w:tc>
        <w:tc>
          <w:tcPr>
            <w:tcW w:w="2551" w:type="dxa"/>
          </w:tcPr>
          <w:p w:rsidR="008D110C" w:rsidRPr="00FA4DF3" w:rsidRDefault="008D110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FA4DF3" w:rsidTr="00591474">
        <w:tc>
          <w:tcPr>
            <w:tcW w:w="3970" w:type="dxa"/>
          </w:tcPr>
          <w:p w:rsidR="00C81F77" w:rsidRPr="00FA4DF3" w:rsidRDefault="00C81F77" w:rsidP="008D110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  <w:r w:rsidR="001140D8" w:rsidRPr="00FA4DF3">
              <w:rPr>
                <w:rFonts w:eastAsia="Calibri"/>
                <w:sz w:val="24"/>
                <w:szCs w:val="24"/>
                <w:lang w:eastAsia="en-US"/>
              </w:rPr>
              <w:t xml:space="preserve"> котельной № </w:t>
            </w:r>
            <w:r w:rsidR="008D110C" w:rsidRPr="00FA4DF3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1140D8" w:rsidRPr="00FA4D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D110C" w:rsidRPr="00FA4DF3">
              <w:rPr>
                <w:rFonts w:eastAsia="Calibri"/>
                <w:sz w:val="24"/>
                <w:szCs w:val="24"/>
                <w:lang w:eastAsia="en-US"/>
              </w:rPr>
              <w:t>протяженностью 1135 м., с кадастровым номером 37:22:000000:208</w:t>
            </w:r>
          </w:p>
        </w:tc>
        <w:tc>
          <w:tcPr>
            <w:tcW w:w="3827" w:type="dxa"/>
          </w:tcPr>
          <w:p w:rsidR="001140D8" w:rsidRPr="00FA4DF3" w:rsidRDefault="008D110C" w:rsidP="008D110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область, г. Юрьевец, ул. 40 лет ВЛКСМ,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ул.Промышленная</w:t>
            </w:r>
            <w:proofErr w:type="spell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ул.Лесная</w:t>
            </w:r>
            <w:proofErr w:type="spellEnd"/>
          </w:p>
        </w:tc>
        <w:tc>
          <w:tcPr>
            <w:tcW w:w="2551" w:type="dxa"/>
          </w:tcPr>
          <w:p w:rsidR="00C81F77" w:rsidRPr="00FA4DF3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474332" w:rsidRPr="00FA4DF3" w:rsidTr="00591474">
        <w:tc>
          <w:tcPr>
            <w:tcW w:w="3970" w:type="dxa"/>
          </w:tcPr>
          <w:p w:rsidR="00474332" w:rsidRPr="00FA4DF3" w:rsidRDefault="000852E2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Теплотрасса котельной № 9</w:t>
            </w:r>
          </w:p>
          <w:p w:rsidR="00285136" w:rsidRPr="00FA4DF3" w:rsidRDefault="008D110C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протяженностью 1234 м., кадастровый номер  37:22:010201:346</w:t>
            </w:r>
          </w:p>
        </w:tc>
        <w:tc>
          <w:tcPr>
            <w:tcW w:w="3827" w:type="dxa"/>
          </w:tcPr>
          <w:p w:rsidR="00285136" w:rsidRPr="00FA4DF3" w:rsidRDefault="00285136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область, г. Юрьевец, </w:t>
            </w:r>
          </w:p>
          <w:p w:rsidR="00591474" w:rsidRPr="00FA4DF3" w:rsidRDefault="00285136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ул. Советская, ул. Карла </w:t>
            </w:r>
            <w:proofErr w:type="gramStart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Маркса,   </w:t>
            </w:r>
            <w:proofErr w:type="gram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 въезд Урицкого, ул. Каховского</w:t>
            </w:r>
          </w:p>
          <w:p w:rsidR="00591474" w:rsidRPr="00FA4DF3" w:rsidRDefault="00591474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74332" w:rsidRPr="00FA4DF3" w:rsidRDefault="00474332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0852E2" w:rsidRPr="00FA4DF3" w:rsidTr="00591474">
        <w:tc>
          <w:tcPr>
            <w:tcW w:w="3970" w:type="dxa"/>
          </w:tcPr>
          <w:p w:rsidR="000852E2" w:rsidRPr="00FA4DF3" w:rsidRDefault="000852E2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Теплотрасса котельной №</w:t>
            </w:r>
            <w:r w:rsidR="00285136" w:rsidRPr="00FA4DF3">
              <w:rPr>
                <w:rFonts w:eastAsia="Calibri"/>
                <w:sz w:val="24"/>
                <w:szCs w:val="24"/>
                <w:lang w:eastAsia="en-US"/>
              </w:rPr>
              <w:t xml:space="preserve"> 15</w:t>
            </w:r>
          </w:p>
          <w:p w:rsidR="00285136" w:rsidRPr="00FA4DF3" w:rsidRDefault="00285136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протяженностью 821 м.</w:t>
            </w:r>
          </w:p>
          <w:p w:rsidR="00485634" w:rsidRPr="00FA4DF3" w:rsidRDefault="00485634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pacing w:val="-5"/>
                <w:sz w:val="24"/>
                <w:szCs w:val="24"/>
              </w:rPr>
              <w:t>кадастровым номером  37:22:000000:246</w:t>
            </w:r>
          </w:p>
        </w:tc>
        <w:tc>
          <w:tcPr>
            <w:tcW w:w="3827" w:type="dxa"/>
          </w:tcPr>
          <w:p w:rsidR="00285136" w:rsidRPr="00FA4DF3" w:rsidRDefault="00285136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область,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591474" w:rsidRPr="00FA4DF3" w:rsidRDefault="00285136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район,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д.Пелевино</w:t>
            </w:r>
            <w:proofErr w:type="spellEnd"/>
          </w:p>
        </w:tc>
        <w:tc>
          <w:tcPr>
            <w:tcW w:w="2551" w:type="dxa"/>
          </w:tcPr>
          <w:p w:rsidR="000852E2" w:rsidRPr="00FA4DF3" w:rsidRDefault="00285136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0852E2" w:rsidRPr="00FA4DF3" w:rsidTr="00591474">
        <w:tc>
          <w:tcPr>
            <w:tcW w:w="3970" w:type="dxa"/>
          </w:tcPr>
          <w:p w:rsidR="000852E2" w:rsidRPr="00FA4DF3" w:rsidRDefault="000852E2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Теплотрасса котельной №</w:t>
            </w:r>
            <w:r w:rsidR="00285136" w:rsidRPr="00FA4DF3">
              <w:rPr>
                <w:rFonts w:eastAsia="Calibri"/>
                <w:sz w:val="24"/>
                <w:szCs w:val="24"/>
                <w:lang w:eastAsia="en-US"/>
              </w:rPr>
              <w:t xml:space="preserve"> 16</w:t>
            </w:r>
          </w:p>
          <w:p w:rsidR="00285136" w:rsidRPr="00FA4DF3" w:rsidRDefault="00285136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протяженностью  1300 м.</w:t>
            </w:r>
          </w:p>
          <w:p w:rsidR="00485634" w:rsidRPr="00FA4DF3" w:rsidRDefault="00485634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кадастровый номер  37:22:000000:244</w:t>
            </w:r>
          </w:p>
        </w:tc>
        <w:tc>
          <w:tcPr>
            <w:tcW w:w="3827" w:type="dxa"/>
          </w:tcPr>
          <w:p w:rsidR="00285136" w:rsidRPr="00FA4DF3" w:rsidRDefault="00285136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область,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0852E2" w:rsidRPr="00FA4DF3" w:rsidRDefault="00285136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район,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д.Лобаны</w:t>
            </w:r>
            <w:proofErr w:type="spellEnd"/>
          </w:p>
          <w:p w:rsidR="00591474" w:rsidRPr="00FA4DF3" w:rsidRDefault="00591474" w:rsidP="00285136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852E2" w:rsidRPr="00FA4DF3" w:rsidRDefault="00285136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285136" w:rsidRPr="00FA4DF3" w:rsidTr="00591474">
        <w:tc>
          <w:tcPr>
            <w:tcW w:w="3970" w:type="dxa"/>
          </w:tcPr>
          <w:p w:rsidR="00285136" w:rsidRPr="00FA4DF3" w:rsidRDefault="00285136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Теплотрасса котельной № 18</w:t>
            </w:r>
          </w:p>
          <w:p w:rsidR="00285136" w:rsidRPr="00FA4DF3" w:rsidRDefault="00285136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протяженностью 291 м.</w:t>
            </w:r>
          </w:p>
          <w:p w:rsidR="00485634" w:rsidRPr="00FA4DF3" w:rsidRDefault="00485634" w:rsidP="000852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кадастровым номером 37:22:020208:541</w:t>
            </w:r>
          </w:p>
        </w:tc>
        <w:tc>
          <w:tcPr>
            <w:tcW w:w="3827" w:type="dxa"/>
          </w:tcPr>
          <w:p w:rsidR="00591474" w:rsidRPr="00FA4DF3" w:rsidRDefault="00591474" w:rsidP="00591474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область,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285136" w:rsidRPr="00FA4DF3" w:rsidRDefault="00591474" w:rsidP="00591474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район, </w:t>
            </w:r>
            <w:proofErr w:type="spellStart"/>
            <w:r w:rsidRPr="00FA4DF3">
              <w:rPr>
                <w:rFonts w:eastAsia="Calibri"/>
                <w:sz w:val="24"/>
                <w:szCs w:val="24"/>
                <w:lang w:eastAsia="en-US"/>
              </w:rPr>
              <w:t>с.Елнать</w:t>
            </w:r>
            <w:proofErr w:type="spellEnd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 (Затон)</w:t>
            </w:r>
          </w:p>
          <w:p w:rsidR="00591474" w:rsidRPr="00FA4DF3" w:rsidRDefault="00591474" w:rsidP="00591474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85136" w:rsidRPr="00FA4DF3" w:rsidRDefault="00285136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591474" w:rsidRPr="00FA4DF3" w:rsidTr="00591474">
        <w:tc>
          <w:tcPr>
            <w:tcW w:w="3970" w:type="dxa"/>
          </w:tcPr>
          <w:p w:rsidR="00591474" w:rsidRPr="00FA4DF3" w:rsidRDefault="00591474" w:rsidP="00591474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</w:rPr>
              <w:lastRenderedPageBreak/>
              <w:t>Линия горячего водоснабжения от котельной № 2</w:t>
            </w:r>
          </w:p>
          <w:p w:rsidR="00591474" w:rsidRPr="00FA4DF3" w:rsidRDefault="00591474" w:rsidP="00591474">
            <w:pPr>
              <w:tabs>
                <w:tab w:val="left" w:pos="4365"/>
                <w:tab w:val="left" w:pos="727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протяженностью 695 м.</w:t>
            </w:r>
          </w:p>
        </w:tc>
        <w:tc>
          <w:tcPr>
            <w:tcW w:w="3827" w:type="dxa"/>
          </w:tcPr>
          <w:p w:rsidR="00591474" w:rsidRPr="00FA4DF3" w:rsidRDefault="00591474" w:rsidP="00591474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г. Юрьевец, ул. Чкалова, д. 5-б, ул. Чкалова, </w:t>
            </w:r>
          </w:p>
          <w:p w:rsidR="00591474" w:rsidRDefault="00591474" w:rsidP="00591474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д. 56,  ул. Пушкина, д. 5</w:t>
            </w:r>
          </w:p>
          <w:p w:rsidR="00FA4DF3" w:rsidRPr="00FA4DF3" w:rsidRDefault="00FA4DF3" w:rsidP="00591474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591474" w:rsidRPr="00FA4DF3" w:rsidRDefault="00591474" w:rsidP="00F22D8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591474" w:rsidRPr="00FA4DF3" w:rsidTr="00CC2C0B">
        <w:tc>
          <w:tcPr>
            <w:tcW w:w="10348" w:type="dxa"/>
            <w:gridSpan w:val="3"/>
          </w:tcPr>
          <w:p w:rsidR="00591474" w:rsidRPr="00FA4DF3" w:rsidRDefault="00591474" w:rsidP="0059147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b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  <w:t>КНС № 1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85634" w:rsidRPr="00FA4DF3" w:rsidRDefault="00485634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Здание общей площадью 28,9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кв.м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.,</w:t>
            </w:r>
          </w:p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37:22:010101:240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г. Юрьевец, ул. Пушкина, д. 52   </w:t>
            </w:r>
          </w:p>
        </w:tc>
        <w:tc>
          <w:tcPr>
            <w:tcW w:w="2551" w:type="dxa"/>
          </w:tcPr>
          <w:p w:rsidR="00485634" w:rsidRPr="00FA4DF3" w:rsidRDefault="00485634" w:rsidP="007A28C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  <w:t>КНС № 2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85634" w:rsidRPr="00FA4DF3" w:rsidRDefault="00485634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Здание общей площадью 27,6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кв.м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.</w:t>
            </w:r>
          </w:p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37:22:010119:147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Титова, д.8-а   </w:t>
            </w:r>
          </w:p>
        </w:tc>
        <w:tc>
          <w:tcPr>
            <w:tcW w:w="2551" w:type="dxa"/>
          </w:tcPr>
          <w:p w:rsidR="00485634" w:rsidRPr="00FA4DF3" w:rsidRDefault="00485634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  <w:t>КНС № 3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85634" w:rsidRPr="00FA4DF3" w:rsidRDefault="00485634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Здание общей площадью 43,9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кв.м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.</w:t>
            </w:r>
          </w:p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37:22:010217:157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Пушкина, д. 16-а  </w:t>
            </w:r>
          </w:p>
        </w:tc>
        <w:tc>
          <w:tcPr>
            <w:tcW w:w="2551" w:type="dxa"/>
          </w:tcPr>
          <w:p w:rsidR="00485634" w:rsidRPr="00FA4DF3" w:rsidRDefault="00485634" w:rsidP="007A28C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  <w:t>КНС № 4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85634" w:rsidRPr="00FA4DF3" w:rsidRDefault="00485634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Здание общей площадью 45,8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кв.м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.</w:t>
            </w:r>
          </w:p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37:22:010103:222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Советская, д. 112-п</w:t>
            </w:r>
          </w:p>
        </w:tc>
        <w:tc>
          <w:tcPr>
            <w:tcW w:w="2551" w:type="dxa"/>
          </w:tcPr>
          <w:p w:rsidR="00485634" w:rsidRPr="00FA4DF3" w:rsidRDefault="00485634" w:rsidP="007A28C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b/>
                <w:spacing w:val="-5"/>
                <w:sz w:val="24"/>
                <w:szCs w:val="24"/>
                <w:lang w:eastAsia="en-US"/>
              </w:rPr>
              <w:t>КНС № 5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85634" w:rsidRPr="00FA4DF3" w:rsidRDefault="00485634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Здание общей площадью 8,8 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кв.м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.</w:t>
            </w:r>
          </w:p>
          <w:p w:rsidR="00485634" w:rsidRPr="00FA4DF3" w:rsidRDefault="00485634" w:rsidP="007A28CE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37:22:010318:173</w:t>
            </w:r>
          </w:p>
        </w:tc>
        <w:tc>
          <w:tcPr>
            <w:tcW w:w="3827" w:type="dxa"/>
          </w:tcPr>
          <w:p w:rsidR="00485634" w:rsidRPr="00FA4DF3" w:rsidRDefault="00485634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Заводская, д. 9-а</w:t>
            </w:r>
          </w:p>
        </w:tc>
        <w:tc>
          <w:tcPr>
            <w:tcW w:w="2551" w:type="dxa"/>
          </w:tcPr>
          <w:p w:rsidR="00485634" w:rsidRPr="00FA4DF3" w:rsidRDefault="00485634" w:rsidP="007A28C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7631C2" w:rsidRPr="00FA4DF3" w:rsidTr="000C5C26">
        <w:tc>
          <w:tcPr>
            <w:tcW w:w="3970" w:type="dxa"/>
          </w:tcPr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Наружная канализация  </w:t>
            </w:r>
          </w:p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кадастровый номер 37:22:000000:161, </w:t>
            </w:r>
          </w:p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протяженностью 2377,5 м. </w:t>
            </w:r>
          </w:p>
        </w:tc>
        <w:tc>
          <w:tcPr>
            <w:tcW w:w="3827" w:type="dxa"/>
          </w:tcPr>
          <w:p w:rsidR="007631C2" w:rsidRPr="00FA4DF3" w:rsidRDefault="007631C2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Пушкина, ул. Чкалова</w:t>
            </w:r>
          </w:p>
        </w:tc>
        <w:tc>
          <w:tcPr>
            <w:tcW w:w="2551" w:type="dxa"/>
          </w:tcPr>
          <w:p w:rsidR="007631C2" w:rsidRPr="00FA4DF3" w:rsidRDefault="007631C2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7631C2" w:rsidRPr="00FA4DF3" w:rsidTr="000C5C26">
        <w:tc>
          <w:tcPr>
            <w:tcW w:w="3970" w:type="dxa"/>
          </w:tcPr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Наружная канализация  </w:t>
            </w:r>
          </w:p>
          <w:p w:rsidR="007631C2" w:rsidRPr="00FA4DF3" w:rsidRDefault="007631C2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37:22:010119:544, протяженностью 1450,6 м.</w:t>
            </w:r>
          </w:p>
        </w:tc>
        <w:tc>
          <w:tcPr>
            <w:tcW w:w="3827" w:type="dxa"/>
          </w:tcPr>
          <w:p w:rsidR="007631C2" w:rsidRPr="00FA4DF3" w:rsidRDefault="007631C2" w:rsidP="007631C2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Пушкина</w:t>
            </w:r>
          </w:p>
        </w:tc>
        <w:tc>
          <w:tcPr>
            <w:tcW w:w="2551" w:type="dxa"/>
          </w:tcPr>
          <w:p w:rsidR="007631C2" w:rsidRPr="00FA4DF3" w:rsidRDefault="007631C2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7631C2" w:rsidRPr="00FA4DF3" w:rsidTr="000C5C26">
        <w:tc>
          <w:tcPr>
            <w:tcW w:w="3970" w:type="dxa"/>
          </w:tcPr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</w:p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Наружная канализация  </w:t>
            </w:r>
          </w:p>
          <w:p w:rsidR="007631C2" w:rsidRPr="00FA4DF3" w:rsidRDefault="007631C2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37:22:000000:166, протяженностью 2413 м.</w:t>
            </w:r>
          </w:p>
        </w:tc>
        <w:tc>
          <w:tcPr>
            <w:tcW w:w="3827" w:type="dxa"/>
          </w:tcPr>
          <w:p w:rsidR="007631C2" w:rsidRPr="00FA4DF3" w:rsidRDefault="007631C2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</w:t>
            </w:r>
            <w:r w:rsidRPr="00FA4DF3">
              <w:rPr>
                <w:sz w:val="24"/>
                <w:szCs w:val="24"/>
              </w:rPr>
              <w:t xml:space="preserve"> 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Советска,  ул.</w:t>
            </w:r>
            <w:proofErr w:type="gram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Ленина,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ул.Подгорная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пер.Социалистический</w:t>
            </w:r>
            <w:proofErr w:type="spell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пер.Осоавиахима</w:t>
            </w:r>
            <w:proofErr w:type="spellEnd"/>
          </w:p>
        </w:tc>
        <w:tc>
          <w:tcPr>
            <w:tcW w:w="2551" w:type="dxa"/>
          </w:tcPr>
          <w:p w:rsidR="007631C2" w:rsidRPr="00FA4DF3" w:rsidRDefault="007631C2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7631C2" w:rsidRPr="00FA4DF3" w:rsidTr="000C5C26">
        <w:tc>
          <w:tcPr>
            <w:tcW w:w="3970" w:type="dxa"/>
          </w:tcPr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Наружная канализация  </w:t>
            </w:r>
          </w:p>
          <w:p w:rsidR="007631C2" w:rsidRPr="00FA4DF3" w:rsidRDefault="007631C2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37:22:000000:160, протяженностью 2406 м.</w:t>
            </w:r>
          </w:p>
        </w:tc>
        <w:tc>
          <w:tcPr>
            <w:tcW w:w="3827" w:type="dxa"/>
          </w:tcPr>
          <w:p w:rsidR="007631C2" w:rsidRPr="00FA4DF3" w:rsidRDefault="007631C2" w:rsidP="007631C2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</w:t>
            </w:r>
            <w:proofErr w:type="gram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Титова,  ул.</w:t>
            </w:r>
            <w:proofErr w:type="gramEnd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Юных Пионеров, </w:t>
            </w:r>
            <w:proofErr w:type="spellStart"/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ул.Орджоникидзе</w:t>
            </w:r>
            <w:proofErr w:type="spellEnd"/>
          </w:p>
        </w:tc>
        <w:tc>
          <w:tcPr>
            <w:tcW w:w="2551" w:type="dxa"/>
          </w:tcPr>
          <w:p w:rsidR="007631C2" w:rsidRPr="00FA4DF3" w:rsidRDefault="007631C2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7631C2" w:rsidRPr="00FA4DF3" w:rsidTr="000C5C26">
        <w:tc>
          <w:tcPr>
            <w:tcW w:w="3970" w:type="dxa"/>
          </w:tcPr>
          <w:p w:rsidR="007631C2" w:rsidRPr="00FA4DF3" w:rsidRDefault="007631C2" w:rsidP="00C81F77">
            <w:pPr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Наружная канализация  </w:t>
            </w:r>
          </w:p>
          <w:p w:rsidR="007631C2" w:rsidRPr="00FA4DF3" w:rsidRDefault="007631C2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>кадастровый номер 37:22:000000:164, протяженностью 794 м.</w:t>
            </w:r>
          </w:p>
        </w:tc>
        <w:tc>
          <w:tcPr>
            <w:tcW w:w="3827" w:type="dxa"/>
          </w:tcPr>
          <w:p w:rsidR="007631C2" w:rsidRPr="00FA4DF3" w:rsidRDefault="007631C2" w:rsidP="007631C2">
            <w:pPr>
              <w:ind w:left="120"/>
              <w:rPr>
                <w:rFonts w:eastAsia="Arial Unicode MS"/>
                <w:spacing w:val="-5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область,</w:t>
            </w: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 г. Юрьевец, ул. Заводская </w:t>
            </w:r>
          </w:p>
        </w:tc>
        <w:tc>
          <w:tcPr>
            <w:tcW w:w="2551" w:type="dxa"/>
          </w:tcPr>
          <w:p w:rsidR="007631C2" w:rsidRPr="00FA4DF3" w:rsidRDefault="007631C2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7631C2" w:rsidRPr="00FA4DF3" w:rsidTr="009B5D50">
        <w:tc>
          <w:tcPr>
            <w:tcW w:w="10348" w:type="dxa"/>
            <w:gridSpan w:val="3"/>
          </w:tcPr>
          <w:p w:rsidR="007631C2" w:rsidRPr="00FA4DF3" w:rsidRDefault="007631C2" w:rsidP="002C14F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b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485634" w:rsidRPr="00FA4DF3" w:rsidTr="000C5C26">
        <w:tc>
          <w:tcPr>
            <w:tcW w:w="3970" w:type="dxa"/>
          </w:tcPr>
          <w:p w:rsidR="00485634" w:rsidRPr="00FA4DF3" w:rsidRDefault="007631C2" w:rsidP="007631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100 м.</w:t>
            </w:r>
          </w:p>
          <w:p w:rsidR="007631C2" w:rsidRPr="00FA4DF3" w:rsidRDefault="007631C2" w:rsidP="007631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кадастровый номер  </w:t>
            </w:r>
            <w:r w:rsidRPr="00FA4DF3">
              <w:rPr>
                <w:sz w:val="24"/>
                <w:szCs w:val="24"/>
                <w:lang w:eastAsia="en-US"/>
              </w:rPr>
              <w:t>37:22:020328:754</w:t>
            </w:r>
          </w:p>
        </w:tc>
        <w:tc>
          <w:tcPr>
            <w:tcW w:w="3827" w:type="dxa"/>
          </w:tcPr>
          <w:p w:rsidR="00485634" w:rsidRPr="00FA4DF3" w:rsidRDefault="007631C2" w:rsidP="007631C2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с. Соболево, в 200 м севернее д.8 по </w:t>
            </w:r>
            <w:r w:rsidRPr="007631C2">
              <w:rPr>
                <w:sz w:val="24"/>
                <w:szCs w:val="24"/>
                <w:lang w:eastAsia="en-US"/>
              </w:rPr>
              <w:t xml:space="preserve">ул. Колхозная-2 </w:t>
            </w:r>
          </w:p>
        </w:tc>
        <w:tc>
          <w:tcPr>
            <w:tcW w:w="2551" w:type="dxa"/>
          </w:tcPr>
          <w:p w:rsidR="00485634" w:rsidRPr="00FA4DF3" w:rsidRDefault="00B0348C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100 м.</w:t>
            </w:r>
          </w:p>
          <w:p w:rsidR="00B0348C" w:rsidRPr="00FA4DF3" w:rsidRDefault="00B0348C" w:rsidP="007631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Arial Unicode MS"/>
                <w:spacing w:val="-5"/>
                <w:sz w:val="24"/>
                <w:szCs w:val="24"/>
                <w:lang w:eastAsia="en-US"/>
              </w:rPr>
              <w:t xml:space="preserve">кадастровый номер  </w:t>
            </w:r>
            <w:r w:rsidRPr="00FA4DF3">
              <w:rPr>
                <w:sz w:val="24"/>
                <w:szCs w:val="24"/>
                <w:lang w:eastAsia="en-US"/>
              </w:rPr>
              <w:t>37:22:020334:531</w:t>
            </w:r>
          </w:p>
        </w:tc>
        <w:tc>
          <w:tcPr>
            <w:tcW w:w="3827" w:type="dxa"/>
          </w:tcPr>
          <w:p w:rsidR="00B0348C" w:rsidRPr="00FA4DF3" w:rsidRDefault="00B0348C" w:rsidP="007631C2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с. Соболево, ул. Полевая-2 в 100 м южнее д.1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80 м.</w:t>
            </w:r>
          </w:p>
          <w:p w:rsidR="00B0348C" w:rsidRPr="00FA4DF3" w:rsidRDefault="00B0348C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FA4DF3">
              <w:rPr>
                <w:sz w:val="24"/>
                <w:szCs w:val="24"/>
                <w:lang w:eastAsia="en-US"/>
              </w:rPr>
              <w:lastRenderedPageBreak/>
              <w:t>37:22:020347:571</w:t>
            </w:r>
          </w:p>
        </w:tc>
        <w:tc>
          <w:tcPr>
            <w:tcW w:w="3827" w:type="dxa"/>
          </w:tcPr>
          <w:p w:rsidR="00B0348C" w:rsidRPr="00FA4DF3" w:rsidRDefault="00B0348C" w:rsidP="00BC79BF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д.Щекотиха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, в 40 м. </w:t>
            </w:r>
            <w:r w:rsidRPr="00FA4DF3">
              <w:rPr>
                <w:sz w:val="24"/>
                <w:szCs w:val="24"/>
                <w:lang w:eastAsia="en-US"/>
              </w:rPr>
              <w:lastRenderedPageBreak/>
              <w:t>севернее д.</w:t>
            </w:r>
            <w:proofErr w:type="gramStart"/>
            <w:r w:rsidRPr="00FA4DF3">
              <w:rPr>
                <w:sz w:val="24"/>
                <w:szCs w:val="24"/>
                <w:lang w:eastAsia="en-US"/>
              </w:rPr>
              <w:t xml:space="preserve">3 </w:t>
            </w:r>
            <w:r w:rsidRPr="007631C2">
              <w:rPr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Pr="007631C2">
              <w:rPr>
                <w:sz w:val="24"/>
                <w:szCs w:val="24"/>
                <w:lang w:eastAsia="en-US"/>
              </w:rPr>
              <w:t xml:space="preserve"> ул. Мира 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32,5 м.</w:t>
            </w:r>
          </w:p>
          <w:p w:rsidR="00B0348C" w:rsidRPr="00BC79BF" w:rsidRDefault="00B0348C" w:rsidP="00BC79BF">
            <w:pPr>
              <w:rPr>
                <w:sz w:val="24"/>
                <w:szCs w:val="24"/>
                <w:lang w:eastAsia="en-US"/>
              </w:rPr>
            </w:pPr>
            <w:r w:rsidRPr="00BC79BF">
              <w:rPr>
                <w:sz w:val="24"/>
                <w:szCs w:val="24"/>
                <w:lang w:eastAsia="en-US"/>
              </w:rPr>
              <w:t>Кадастровый номер 37:22:020329:598</w:t>
            </w:r>
          </w:p>
          <w:p w:rsidR="00B0348C" w:rsidRPr="00FA4DF3" w:rsidRDefault="00B0348C" w:rsidP="00BC79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B0348C" w:rsidRPr="00FA4DF3" w:rsidRDefault="00B0348C" w:rsidP="00BC79BF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д.Щекотиха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, в 150 м. севернее д.27 </w:t>
            </w:r>
            <w:r w:rsidRPr="00BC79BF">
              <w:rPr>
                <w:sz w:val="24"/>
                <w:szCs w:val="24"/>
                <w:lang w:eastAsia="en-US"/>
              </w:rPr>
              <w:t xml:space="preserve">по ул. Мичурина 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 глубина  80 м.</w:t>
            </w:r>
          </w:p>
          <w:p w:rsidR="00B0348C" w:rsidRPr="00FA4DF3" w:rsidRDefault="00B0348C" w:rsidP="00BC79BF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37:22:020351:258</w:t>
            </w:r>
          </w:p>
        </w:tc>
        <w:tc>
          <w:tcPr>
            <w:tcW w:w="3827" w:type="dxa"/>
          </w:tcPr>
          <w:p w:rsidR="00B0348C" w:rsidRPr="00FA4DF3" w:rsidRDefault="00B0348C" w:rsidP="00BC79BF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Андрониха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>, ул. Волжская, д.22а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72 м.</w:t>
            </w:r>
          </w:p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37:22:020338:217</w:t>
            </w:r>
          </w:p>
        </w:tc>
        <w:tc>
          <w:tcPr>
            <w:tcW w:w="3827" w:type="dxa"/>
          </w:tcPr>
          <w:p w:rsidR="00B0348C" w:rsidRPr="00BC79BF" w:rsidRDefault="00B0348C" w:rsidP="00BC79BF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 </w:t>
            </w:r>
            <w:r w:rsidRPr="00BC79BF">
              <w:rPr>
                <w:sz w:val="24"/>
                <w:szCs w:val="24"/>
                <w:lang w:eastAsia="en-US"/>
              </w:rPr>
              <w:t>д. Корениха, д.1а</w:t>
            </w:r>
          </w:p>
          <w:p w:rsidR="00B0348C" w:rsidRPr="00FA4DF3" w:rsidRDefault="00B0348C" w:rsidP="00BC79B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80 м.</w:t>
            </w:r>
          </w:p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37:22:020302:367</w:t>
            </w:r>
          </w:p>
        </w:tc>
        <w:tc>
          <w:tcPr>
            <w:tcW w:w="3827" w:type="dxa"/>
          </w:tcPr>
          <w:p w:rsidR="00B0348C" w:rsidRPr="00FA4DF3" w:rsidRDefault="00B0348C" w:rsidP="00BC79BF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д. Ямская, в 20 м. западнее д.22 </w:t>
            </w:r>
            <w:r w:rsidRPr="00BC79BF">
              <w:rPr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32,5 м.</w:t>
            </w:r>
          </w:p>
          <w:p w:rsidR="00B0348C" w:rsidRPr="00FA4DF3" w:rsidRDefault="00B0348C" w:rsidP="00BC79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37:22:020415:756</w:t>
            </w:r>
          </w:p>
          <w:p w:rsidR="00B0348C" w:rsidRPr="00FA4DF3" w:rsidRDefault="00B0348C" w:rsidP="007A2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348C" w:rsidRPr="00FA4DF3" w:rsidRDefault="00B0348C" w:rsidP="00BC79BF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с.Обжериха</w:t>
            </w:r>
            <w:proofErr w:type="spellEnd"/>
            <w:proofErr w:type="gramStart"/>
            <w:r w:rsidRPr="00FA4DF3">
              <w:rPr>
                <w:sz w:val="24"/>
                <w:szCs w:val="24"/>
                <w:lang w:eastAsia="en-US"/>
              </w:rPr>
              <w:t>,  пер.</w:t>
            </w:r>
            <w:proofErr w:type="gramEnd"/>
            <w:r w:rsidRPr="00FA4DF3">
              <w:rPr>
                <w:sz w:val="24"/>
                <w:szCs w:val="24"/>
                <w:lang w:eastAsia="en-US"/>
              </w:rPr>
              <w:t xml:space="preserve"> Полевые, д.12  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90 м.</w:t>
            </w:r>
          </w:p>
          <w:p w:rsidR="00B0348C" w:rsidRPr="00B0348C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B0348C">
              <w:rPr>
                <w:sz w:val="24"/>
                <w:szCs w:val="24"/>
                <w:lang w:eastAsia="en-US"/>
              </w:rPr>
              <w:t>Кадастровый номер 37:22:020433:508</w:t>
            </w:r>
          </w:p>
          <w:p w:rsidR="00B0348C" w:rsidRPr="00FA4DF3" w:rsidRDefault="00B0348C" w:rsidP="007A2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348C" w:rsidRPr="00FA4DF3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</w:t>
            </w:r>
            <w:proofErr w:type="gramStart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область, 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proofErr w:type="gramEnd"/>
            <w:r w:rsidRPr="00FA4DF3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с.Новленское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, в 200 м северо-западнее д.6 ул. Школьная           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120 м.</w:t>
            </w:r>
          </w:p>
          <w:p w:rsidR="00B0348C" w:rsidRPr="00B0348C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B0348C">
              <w:rPr>
                <w:sz w:val="24"/>
                <w:szCs w:val="24"/>
                <w:lang w:eastAsia="en-US"/>
              </w:rPr>
              <w:t xml:space="preserve">Кадастровый номер 37:22:020437:786 </w:t>
            </w:r>
          </w:p>
          <w:p w:rsidR="00B0348C" w:rsidRPr="00FA4DF3" w:rsidRDefault="00B0348C" w:rsidP="007A2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348C" w:rsidRPr="00FA4DF3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A4DF3">
              <w:rPr>
                <w:sz w:val="24"/>
                <w:szCs w:val="24"/>
                <w:lang w:eastAsia="en-US"/>
              </w:rPr>
              <w:t xml:space="preserve">район,  </w:t>
            </w:r>
            <w:r w:rsidRPr="00B0348C">
              <w:rPr>
                <w:sz w:val="24"/>
                <w:szCs w:val="24"/>
                <w:lang w:eastAsia="en-US"/>
              </w:rPr>
              <w:t>с.</w:t>
            </w:r>
            <w:proofErr w:type="gramEnd"/>
            <w:r w:rsidRPr="00B0348C">
              <w:rPr>
                <w:sz w:val="24"/>
                <w:szCs w:val="24"/>
                <w:lang w:eastAsia="en-US"/>
              </w:rPr>
              <w:t xml:space="preserve"> Жуковка,  ул. </w:t>
            </w:r>
            <w:proofErr w:type="spellStart"/>
            <w:r w:rsidRPr="00B0348C">
              <w:rPr>
                <w:sz w:val="24"/>
                <w:szCs w:val="24"/>
                <w:lang w:eastAsia="en-US"/>
              </w:rPr>
              <w:t>Филенская</w:t>
            </w:r>
            <w:proofErr w:type="spellEnd"/>
            <w:r w:rsidRPr="00B0348C">
              <w:rPr>
                <w:sz w:val="24"/>
                <w:szCs w:val="24"/>
                <w:lang w:eastAsia="en-US"/>
              </w:rPr>
              <w:t>, в 250 м.</w:t>
            </w:r>
            <w:r w:rsidRPr="00FA4DF3">
              <w:rPr>
                <w:sz w:val="24"/>
                <w:szCs w:val="24"/>
                <w:lang w:eastAsia="en-US"/>
              </w:rPr>
              <w:t xml:space="preserve"> </w:t>
            </w:r>
            <w:r w:rsidRPr="00B0348C">
              <w:rPr>
                <w:sz w:val="24"/>
                <w:szCs w:val="24"/>
                <w:lang w:eastAsia="en-US"/>
              </w:rPr>
              <w:t xml:space="preserve"> западнее д.1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50 м.</w:t>
            </w:r>
          </w:p>
          <w:p w:rsidR="00B0348C" w:rsidRPr="00FA4DF3" w:rsidRDefault="00B0348C" w:rsidP="007A28CE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37:22:020407:296</w:t>
            </w:r>
          </w:p>
        </w:tc>
        <w:tc>
          <w:tcPr>
            <w:tcW w:w="3827" w:type="dxa"/>
          </w:tcPr>
          <w:p w:rsidR="00B0348C" w:rsidRPr="00FA4DF3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с. Новое Жуково, </w:t>
            </w:r>
          </w:p>
          <w:p w:rsidR="00B0348C" w:rsidRPr="00FA4DF3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ул. Просторная, д.6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120 м.</w:t>
            </w:r>
          </w:p>
          <w:p w:rsidR="00B0348C" w:rsidRPr="00FA4DF3" w:rsidRDefault="00926A87" w:rsidP="007A28CE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37:22:020207:996</w:t>
            </w:r>
          </w:p>
        </w:tc>
        <w:tc>
          <w:tcPr>
            <w:tcW w:w="3827" w:type="dxa"/>
          </w:tcPr>
          <w:p w:rsidR="00B0348C" w:rsidRPr="00FA4DF3" w:rsidRDefault="00B0348C" w:rsidP="00B0348C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 </w:t>
            </w:r>
            <w:r w:rsidR="00926A87" w:rsidRPr="00FA4DF3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926A87" w:rsidRPr="00FA4DF3">
              <w:rPr>
                <w:sz w:val="24"/>
                <w:szCs w:val="24"/>
                <w:lang w:eastAsia="en-US"/>
              </w:rPr>
              <w:t>Елнать</w:t>
            </w:r>
            <w:proofErr w:type="spellEnd"/>
            <w:r w:rsidR="00926A87" w:rsidRPr="00FA4DF3">
              <w:rPr>
                <w:sz w:val="24"/>
                <w:szCs w:val="24"/>
                <w:lang w:eastAsia="en-US"/>
              </w:rPr>
              <w:t>, ул. Гагарина, д.2а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B0348C" w:rsidRPr="00FA4DF3" w:rsidTr="000C5C26">
        <w:tc>
          <w:tcPr>
            <w:tcW w:w="3970" w:type="dxa"/>
          </w:tcPr>
          <w:p w:rsidR="00B0348C" w:rsidRPr="00FA4DF3" w:rsidRDefault="00B0348C" w:rsidP="007A2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Арт. скважина, глубина  </w:t>
            </w:r>
            <w:r w:rsidR="00926A87" w:rsidRPr="00FA4DF3">
              <w:rPr>
                <w:rFonts w:eastAsia="Calibri"/>
                <w:sz w:val="24"/>
                <w:szCs w:val="24"/>
                <w:lang w:eastAsia="en-US"/>
              </w:rPr>
              <w:t>120 м.</w:t>
            </w:r>
          </w:p>
          <w:p w:rsidR="00B0348C" w:rsidRPr="00FA4DF3" w:rsidRDefault="00926A87" w:rsidP="007A28CE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37:22:020207:1076</w:t>
            </w:r>
          </w:p>
        </w:tc>
        <w:tc>
          <w:tcPr>
            <w:tcW w:w="3827" w:type="dxa"/>
          </w:tcPr>
          <w:p w:rsidR="00B0348C" w:rsidRPr="00FA4DF3" w:rsidRDefault="00B0348C" w:rsidP="00926A87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="00926A87"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="00926A87" w:rsidRPr="00FA4DF3">
              <w:rPr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="00926A87" w:rsidRPr="00FA4DF3">
              <w:rPr>
                <w:sz w:val="24"/>
                <w:szCs w:val="24"/>
                <w:lang w:eastAsia="en-US"/>
              </w:rPr>
              <w:t>Елнать</w:t>
            </w:r>
            <w:proofErr w:type="spellEnd"/>
            <w:r w:rsidR="00926A87" w:rsidRPr="00FA4DF3">
              <w:rPr>
                <w:sz w:val="24"/>
                <w:szCs w:val="24"/>
                <w:lang w:eastAsia="en-US"/>
              </w:rPr>
              <w:t>, ул. Молодежная, объект № 33</w:t>
            </w:r>
          </w:p>
        </w:tc>
        <w:tc>
          <w:tcPr>
            <w:tcW w:w="2551" w:type="dxa"/>
          </w:tcPr>
          <w:p w:rsidR="00B0348C" w:rsidRPr="00FA4DF3" w:rsidRDefault="00B0348C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 xml:space="preserve">водоснабжение </w:t>
            </w:r>
          </w:p>
        </w:tc>
      </w:tr>
      <w:tr w:rsidR="00926A87" w:rsidRPr="00FA4DF3" w:rsidTr="000C5C26">
        <w:tc>
          <w:tcPr>
            <w:tcW w:w="3970" w:type="dxa"/>
          </w:tcPr>
          <w:p w:rsidR="00926A87" w:rsidRPr="00FA4DF3" w:rsidRDefault="00926A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98 м.</w:t>
            </w:r>
          </w:p>
          <w:p w:rsidR="00926A87" w:rsidRPr="00FA4DF3" w:rsidRDefault="00926A87" w:rsidP="00926A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37:22:020208:681</w:t>
            </w:r>
          </w:p>
          <w:p w:rsidR="00926A87" w:rsidRPr="00FA4DF3" w:rsidRDefault="00926A8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26A87" w:rsidRPr="00FA4DF3" w:rsidRDefault="00926A87" w:rsidP="00926A87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Елнать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>, ул. Невская,  д.25-б</w:t>
            </w:r>
          </w:p>
          <w:p w:rsidR="00926A87" w:rsidRPr="00FA4DF3" w:rsidRDefault="00926A87" w:rsidP="00926A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926A87" w:rsidRPr="00FA4DF3" w:rsidTr="000C5C26">
        <w:tc>
          <w:tcPr>
            <w:tcW w:w="3970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120 м.</w:t>
            </w:r>
          </w:p>
          <w:p w:rsidR="00926A87" w:rsidRPr="00FA4DF3" w:rsidRDefault="00926A87" w:rsidP="00926A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37:22:020210:326</w:t>
            </w:r>
          </w:p>
          <w:p w:rsidR="00926A87" w:rsidRPr="00FA4DF3" w:rsidRDefault="00926A87" w:rsidP="00926A8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26A87" w:rsidRPr="00FA4DF3" w:rsidRDefault="00926A87" w:rsidP="00926A87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Дорки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>,  ул. Центральная, д.1а</w:t>
            </w:r>
          </w:p>
          <w:p w:rsidR="00926A87" w:rsidRPr="00FA4DF3" w:rsidRDefault="00926A87" w:rsidP="00926A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926A87" w:rsidRPr="00FA4DF3" w:rsidTr="000C5C26">
        <w:tc>
          <w:tcPr>
            <w:tcW w:w="3970" w:type="dxa"/>
          </w:tcPr>
          <w:p w:rsidR="00926A87" w:rsidRPr="00FA4DF3" w:rsidRDefault="00926A87" w:rsidP="00926A87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Арт. скважина, глубина  </w:t>
            </w:r>
            <w:r w:rsidRPr="00FA4DF3">
              <w:rPr>
                <w:sz w:val="24"/>
                <w:szCs w:val="24"/>
              </w:rPr>
              <w:t>120 м.</w:t>
            </w:r>
          </w:p>
          <w:p w:rsidR="00926A87" w:rsidRPr="00FA4DF3" w:rsidRDefault="00926A87" w:rsidP="00926A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 xml:space="preserve">Кадастровый номер 37:22:020205:277             </w:t>
            </w:r>
          </w:p>
          <w:p w:rsidR="00926A87" w:rsidRPr="00FA4DF3" w:rsidRDefault="00926A87" w:rsidP="00926A8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26A87" w:rsidRPr="00FA4DF3" w:rsidRDefault="00926A87" w:rsidP="00926A87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Дорки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, в 100 м.    </w:t>
            </w:r>
          </w:p>
          <w:p w:rsidR="00926A87" w:rsidRPr="00FA4DF3" w:rsidRDefault="00926A87" w:rsidP="00926A87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юго-восточнее д.1 по ул. Полевой</w:t>
            </w:r>
          </w:p>
          <w:p w:rsidR="00926A87" w:rsidRPr="00FA4DF3" w:rsidRDefault="00926A87" w:rsidP="00926A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926A87" w:rsidRPr="00FA4DF3" w:rsidTr="000C5C26">
        <w:tc>
          <w:tcPr>
            <w:tcW w:w="3970" w:type="dxa"/>
          </w:tcPr>
          <w:p w:rsidR="00926A87" w:rsidRPr="00FA4DF3" w:rsidRDefault="00926A87" w:rsidP="00926A87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125 м.</w:t>
            </w:r>
          </w:p>
          <w:p w:rsidR="00926A87" w:rsidRPr="00926A87" w:rsidRDefault="00926A87" w:rsidP="00926A87">
            <w:pPr>
              <w:rPr>
                <w:sz w:val="24"/>
                <w:szCs w:val="24"/>
                <w:lang w:eastAsia="en-US"/>
              </w:rPr>
            </w:pPr>
            <w:r w:rsidRPr="00926A87">
              <w:rPr>
                <w:sz w:val="24"/>
                <w:szCs w:val="24"/>
                <w:lang w:eastAsia="en-US"/>
              </w:rPr>
              <w:t xml:space="preserve">Кадастровый номер 37:22:020213:425 </w:t>
            </w:r>
          </w:p>
          <w:p w:rsidR="00926A87" w:rsidRPr="00FA4DF3" w:rsidRDefault="00926A87" w:rsidP="00926A8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26A87" w:rsidRPr="00FA4DF3" w:rsidRDefault="00926A87" w:rsidP="00926A87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Ивановская   область</w:t>
            </w:r>
            <w:proofErr w:type="gramStart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A4DF3">
              <w:rPr>
                <w:sz w:val="24"/>
                <w:szCs w:val="24"/>
                <w:lang w:eastAsia="en-US"/>
              </w:rPr>
              <w:t>:</w:t>
            </w:r>
            <w:proofErr w:type="gramEnd"/>
            <w:r w:rsidRPr="00FA4DF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Пелевино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>, в 15 м. севернее д.1 по ул. Полевой</w:t>
            </w: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926A87" w:rsidRPr="00FA4DF3" w:rsidTr="000C5C26">
        <w:tc>
          <w:tcPr>
            <w:tcW w:w="3970" w:type="dxa"/>
          </w:tcPr>
          <w:p w:rsidR="00926A87" w:rsidRPr="00FA4DF3" w:rsidRDefault="00926A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Арт. скважина, глубина  </w:t>
            </w:r>
            <w:r w:rsidR="000461C2" w:rsidRPr="00FA4DF3">
              <w:rPr>
                <w:rFonts w:eastAsia="Calibri"/>
                <w:sz w:val="24"/>
                <w:szCs w:val="24"/>
                <w:lang w:eastAsia="en-US"/>
              </w:rPr>
              <w:t>130 м.</w:t>
            </w:r>
          </w:p>
          <w:p w:rsidR="000461C2" w:rsidRPr="00FA4DF3" w:rsidRDefault="000461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37:22:020203:706</w:t>
            </w:r>
          </w:p>
          <w:p w:rsidR="000461C2" w:rsidRPr="00FA4DF3" w:rsidRDefault="000461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461C2" w:rsidRPr="000461C2" w:rsidRDefault="00926A87" w:rsidP="000461C2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="000461C2"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="000461C2" w:rsidRPr="00FA4DF3">
              <w:rPr>
                <w:sz w:val="24"/>
                <w:szCs w:val="24"/>
                <w:lang w:eastAsia="en-US"/>
              </w:rPr>
              <w:t xml:space="preserve"> район, </w:t>
            </w:r>
            <w:r w:rsidR="000461C2" w:rsidRPr="000461C2">
              <w:rPr>
                <w:sz w:val="24"/>
                <w:szCs w:val="24"/>
                <w:lang w:eastAsia="en-US"/>
              </w:rPr>
              <w:t>д. Лобаны, ул. Волжская, д.1-в</w:t>
            </w:r>
          </w:p>
          <w:p w:rsidR="00926A87" w:rsidRPr="00FA4DF3" w:rsidRDefault="00926A87" w:rsidP="000461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926A87" w:rsidRPr="00FA4DF3" w:rsidTr="000C5C26">
        <w:tc>
          <w:tcPr>
            <w:tcW w:w="3970" w:type="dxa"/>
          </w:tcPr>
          <w:p w:rsidR="000461C2" w:rsidRPr="00FA4DF3" w:rsidRDefault="00926A87" w:rsidP="000461C2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Арт. скважина, глубина </w:t>
            </w:r>
            <w:r w:rsidR="000461C2" w:rsidRPr="00FA4DF3">
              <w:rPr>
                <w:rFonts w:eastAsia="Calibri"/>
                <w:sz w:val="24"/>
                <w:szCs w:val="24"/>
                <w:lang w:eastAsia="en-US"/>
              </w:rPr>
              <w:t>151 м.</w:t>
            </w: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26A87" w:rsidRPr="00FA4DF3" w:rsidRDefault="000461C2" w:rsidP="000461C2">
            <w:pPr>
              <w:rPr>
                <w:sz w:val="24"/>
                <w:szCs w:val="24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37:22:020265:439</w:t>
            </w:r>
          </w:p>
        </w:tc>
        <w:tc>
          <w:tcPr>
            <w:tcW w:w="3827" w:type="dxa"/>
          </w:tcPr>
          <w:p w:rsidR="000461C2" w:rsidRPr="00FA4DF3" w:rsidRDefault="00926A87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</w:t>
            </w:r>
            <w:proofErr w:type="gramStart"/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область, </w:t>
            </w:r>
            <w:r w:rsidR="000461C2" w:rsidRPr="00FA4D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461C2"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proofErr w:type="gramEnd"/>
            <w:r w:rsidR="000461C2" w:rsidRPr="00FA4DF3">
              <w:rPr>
                <w:sz w:val="24"/>
                <w:szCs w:val="24"/>
                <w:lang w:eastAsia="en-US"/>
              </w:rPr>
              <w:t xml:space="preserve"> район, с. Тихон-Воля, ул. Нагорная, д.14-в</w:t>
            </w: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926A87" w:rsidRPr="00FA4DF3" w:rsidTr="000C5C26">
        <w:tc>
          <w:tcPr>
            <w:tcW w:w="3970" w:type="dxa"/>
          </w:tcPr>
          <w:p w:rsidR="000461C2" w:rsidRPr="00FA4DF3" w:rsidRDefault="00926A87" w:rsidP="000461C2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Арт. скважина, глубина  </w:t>
            </w:r>
            <w:r w:rsidR="00A33906" w:rsidRPr="00FA4DF3">
              <w:rPr>
                <w:sz w:val="24"/>
                <w:szCs w:val="24"/>
              </w:rPr>
              <w:t>150 м.</w:t>
            </w:r>
          </w:p>
          <w:p w:rsidR="000461C2" w:rsidRPr="00FA4DF3" w:rsidRDefault="000461C2" w:rsidP="000461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37:22:020285:652</w:t>
            </w:r>
          </w:p>
          <w:p w:rsidR="00926A87" w:rsidRPr="00FA4DF3" w:rsidRDefault="00926A87" w:rsidP="000461C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461C2" w:rsidRPr="00FA4DF3" w:rsidRDefault="00926A87" w:rsidP="00A33906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="000461C2"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="000461C2" w:rsidRPr="00FA4DF3">
              <w:rPr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="000461C2" w:rsidRPr="00FA4DF3">
              <w:rPr>
                <w:sz w:val="24"/>
                <w:szCs w:val="24"/>
                <w:lang w:eastAsia="en-US"/>
              </w:rPr>
              <w:t>Костяево</w:t>
            </w:r>
            <w:proofErr w:type="spellEnd"/>
            <w:r w:rsidR="000461C2" w:rsidRPr="00FA4DF3">
              <w:rPr>
                <w:sz w:val="24"/>
                <w:szCs w:val="24"/>
                <w:lang w:eastAsia="en-US"/>
              </w:rPr>
              <w:t xml:space="preserve"> Большое, ул. Интернациональная, 5-а</w:t>
            </w:r>
          </w:p>
        </w:tc>
        <w:tc>
          <w:tcPr>
            <w:tcW w:w="2551" w:type="dxa"/>
          </w:tcPr>
          <w:p w:rsidR="00926A87" w:rsidRPr="00FA4DF3" w:rsidRDefault="00926A87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A33906" w:rsidRPr="00FA4DF3" w:rsidTr="000C5C26">
        <w:tc>
          <w:tcPr>
            <w:tcW w:w="3970" w:type="dxa"/>
          </w:tcPr>
          <w:p w:rsidR="00A33906" w:rsidRPr="00FA4DF3" w:rsidRDefault="00A33906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40 м.</w:t>
            </w:r>
          </w:p>
          <w:p w:rsidR="00A33906" w:rsidRPr="00A33906" w:rsidRDefault="00A33906" w:rsidP="00A33906">
            <w:pPr>
              <w:rPr>
                <w:sz w:val="24"/>
                <w:szCs w:val="24"/>
                <w:lang w:eastAsia="en-US"/>
              </w:rPr>
            </w:pPr>
            <w:r w:rsidRPr="00A33906">
              <w:rPr>
                <w:sz w:val="24"/>
                <w:szCs w:val="24"/>
                <w:lang w:eastAsia="en-US"/>
              </w:rPr>
              <w:t xml:space="preserve">Кадастровый номер 37:22:020440:307 </w:t>
            </w:r>
          </w:p>
          <w:p w:rsidR="00A33906" w:rsidRPr="00FA4DF3" w:rsidRDefault="00A33906" w:rsidP="00A3390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A33906" w:rsidRPr="00FA4DF3" w:rsidRDefault="00A33906" w:rsidP="00A33906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с.Талица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>, ул. Центральная, д.17а</w:t>
            </w:r>
          </w:p>
        </w:tc>
        <w:tc>
          <w:tcPr>
            <w:tcW w:w="2551" w:type="dxa"/>
          </w:tcPr>
          <w:p w:rsidR="00A33906" w:rsidRPr="00FA4DF3" w:rsidRDefault="00A33906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A33906" w:rsidRPr="00FA4DF3" w:rsidTr="000C5C26">
        <w:tc>
          <w:tcPr>
            <w:tcW w:w="3970" w:type="dxa"/>
          </w:tcPr>
          <w:p w:rsidR="00A33906" w:rsidRPr="00FA4DF3" w:rsidRDefault="00A33906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120 м.</w:t>
            </w:r>
          </w:p>
          <w:p w:rsidR="00A33906" w:rsidRPr="00FA4DF3" w:rsidRDefault="00A33906" w:rsidP="00A3390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37:22:000000:155</w:t>
            </w:r>
          </w:p>
          <w:p w:rsidR="00A33906" w:rsidRPr="00FA4DF3" w:rsidRDefault="00A33906" w:rsidP="00A339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33906" w:rsidRPr="00A33906" w:rsidRDefault="00A33906" w:rsidP="00A33906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</w:t>
            </w:r>
            <w:r w:rsidRPr="00A33906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A33906">
              <w:rPr>
                <w:sz w:val="24"/>
                <w:szCs w:val="24"/>
                <w:lang w:eastAsia="en-US"/>
              </w:rPr>
              <w:t>Астафьево</w:t>
            </w:r>
            <w:proofErr w:type="spellEnd"/>
          </w:p>
          <w:p w:rsidR="00A33906" w:rsidRPr="00FA4DF3" w:rsidRDefault="00A33906" w:rsidP="00A339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3906" w:rsidRPr="00FA4DF3" w:rsidRDefault="00A33906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A33906" w:rsidRPr="00FA4DF3" w:rsidTr="000C5C26">
        <w:tc>
          <w:tcPr>
            <w:tcW w:w="3970" w:type="dxa"/>
          </w:tcPr>
          <w:p w:rsidR="00A33906" w:rsidRPr="00FA4DF3" w:rsidRDefault="00A33906">
            <w:pPr>
              <w:rPr>
                <w:sz w:val="24"/>
                <w:szCs w:val="24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80 м.</w:t>
            </w:r>
          </w:p>
          <w:p w:rsidR="00A33906" w:rsidRPr="00FA4DF3" w:rsidRDefault="00A33906" w:rsidP="00A3390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sz w:val="24"/>
                <w:szCs w:val="24"/>
                <w:lang w:eastAsia="en-US"/>
              </w:rPr>
              <w:t>Кадастровый номер 37:22:020156:214</w:t>
            </w:r>
          </w:p>
          <w:p w:rsidR="00A33906" w:rsidRPr="00FA4DF3" w:rsidRDefault="00A33906" w:rsidP="00A339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33906" w:rsidRPr="00A33906" w:rsidRDefault="00A33906" w:rsidP="00A33906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FA4DF3">
              <w:rPr>
                <w:sz w:val="24"/>
                <w:szCs w:val="24"/>
                <w:lang w:eastAsia="en-US"/>
              </w:rPr>
              <w:t>Ваньково</w:t>
            </w:r>
            <w:proofErr w:type="spellEnd"/>
            <w:r w:rsidRPr="00FA4DF3">
              <w:rPr>
                <w:sz w:val="24"/>
                <w:szCs w:val="24"/>
                <w:lang w:eastAsia="en-US"/>
              </w:rPr>
              <w:t xml:space="preserve">, в 200 м. западнее д.11 </w:t>
            </w:r>
            <w:r w:rsidRPr="00A33906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33906">
              <w:rPr>
                <w:sz w:val="24"/>
                <w:szCs w:val="24"/>
                <w:lang w:eastAsia="en-US"/>
              </w:rPr>
              <w:t>Ваньковская</w:t>
            </w:r>
            <w:proofErr w:type="spellEnd"/>
          </w:p>
          <w:p w:rsidR="00A33906" w:rsidRPr="00FA4DF3" w:rsidRDefault="00A33906" w:rsidP="00A339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3906" w:rsidRPr="00FA4DF3" w:rsidRDefault="00A33906">
            <w:pPr>
              <w:rPr>
                <w:sz w:val="24"/>
                <w:szCs w:val="24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A33906" w:rsidRPr="00FA4DF3" w:rsidTr="000C5C26">
        <w:tc>
          <w:tcPr>
            <w:tcW w:w="3970" w:type="dxa"/>
          </w:tcPr>
          <w:p w:rsidR="00A33906" w:rsidRPr="00FA4DF3" w:rsidRDefault="00A3390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>Арт. скважина, глубина   80 м.</w:t>
            </w:r>
          </w:p>
          <w:p w:rsidR="00A33906" w:rsidRPr="00A33906" w:rsidRDefault="00A33906" w:rsidP="00A33906">
            <w:pPr>
              <w:rPr>
                <w:sz w:val="24"/>
                <w:szCs w:val="24"/>
                <w:lang w:eastAsia="en-US"/>
              </w:rPr>
            </w:pPr>
            <w:r w:rsidRPr="00A33906">
              <w:rPr>
                <w:sz w:val="24"/>
                <w:szCs w:val="24"/>
                <w:lang w:eastAsia="en-US"/>
              </w:rPr>
              <w:t>Кадастровый номер 37:22:020328:753</w:t>
            </w:r>
          </w:p>
          <w:p w:rsidR="00A33906" w:rsidRPr="00FA4DF3" w:rsidRDefault="00A3390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A33906" w:rsidRPr="00A33906" w:rsidRDefault="00A33906" w:rsidP="00A33906">
            <w:pPr>
              <w:rPr>
                <w:sz w:val="24"/>
                <w:szCs w:val="24"/>
                <w:lang w:eastAsia="en-US"/>
              </w:rPr>
            </w:pPr>
            <w:r w:rsidRPr="00FA4DF3">
              <w:rPr>
                <w:rFonts w:eastAsia="Calibri"/>
                <w:sz w:val="24"/>
                <w:szCs w:val="24"/>
                <w:lang w:eastAsia="en-US"/>
              </w:rPr>
              <w:t xml:space="preserve">Ивановская   область, </w:t>
            </w:r>
            <w:proofErr w:type="spellStart"/>
            <w:r w:rsidRPr="00A33906">
              <w:rPr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A33906">
              <w:rPr>
                <w:sz w:val="24"/>
                <w:szCs w:val="24"/>
                <w:lang w:eastAsia="en-US"/>
              </w:rPr>
              <w:t xml:space="preserve"> район, д. Юрьево</w:t>
            </w:r>
          </w:p>
          <w:p w:rsidR="00A33906" w:rsidRPr="00FA4DF3" w:rsidRDefault="00A33906" w:rsidP="00A3390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33906" w:rsidRPr="00FA4DF3" w:rsidRDefault="00A339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4DF3">
              <w:rPr>
                <w:rFonts w:eastAsiaTheme="minorHAnsi"/>
                <w:sz w:val="24"/>
                <w:szCs w:val="24"/>
                <w:lang w:eastAsia="en-US"/>
              </w:rPr>
              <w:t>водоснабжение</w:t>
            </w:r>
          </w:p>
        </w:tc>
      </w:tr>
    </w:tbl>
    <w:p w:rsidR="00C81F77" w:rsidRPr="00C81F77" w:rsidRDefault="00C81F77" w:rsidP="00C81F77">
      <w:pPr>
        <w:jc w:val="center"/>
        <w:rPr>
          <w:rFonts w:eastAsiaTheme="minorHAnsi"/>
          <w:sz w:val="28"/>
          <w:szCs w:val="28"/>
          <w:lang w:eastAsia="en-US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sectPr w:rsidR="00152F60" w:rsidRPr="00152F60" w:rsidSect="00F357EE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7E46"/>
    <w:multiLevelType w:val="multilevel"/>
    <w:tmpl w:val="BE7A02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95"/>
    <w:rsid w:val="00003D9A"/>
    <w:rsid w:val="00004372"/>
    <w:rsid w:val="000107AF"/>
    <w:rsid w:val="00014776"/>
    <w:rsid w:val="00016015"/>
    <w:rsid w:val="00016199"/>
    <w:rsid w:val="0001661A"/>
    <w:rsid w:val="000263F2"/>
    <w:rsid w:val="00041E0F"/>
    <w:rsid w:val="00044B0A"/>
    <w:rsid w:val="000461C2"/>
    <w:rsid w:val="000534B5"/>
    <w:rsid w:val="000550C6"/>
    <w:rsid w:val="0005555D"/>
    <w:rsid w:val="000573BC"/>
    <w:rsid w:val="000575B5"/>
    <w:rsid w:val="000646FA"/>
    <w:rsid w:val="00074FBC"/>
    <w:rsid w:val="00077002"/>
    <w:rsid w:val="000852E2"/>
    <w:rsid w:val="00085CD2"/>
    <w:rsid w:val="00094864"/>
    <w:rsid w:val="0009749E"/>
    <w:rsid w:val="000978E6"/>
    <w:rsid w:val="00097EEF"/>
    <w:rsid w:val="000A3C82"/>
    <w:rsid w:val="000A47B0"/>
    <w:rsid w:val="000B36F5"/>
    <w:rsid w:val="000B463E"/>
    <w:rsid w:val="000C0B4A"/>
    <w:rsid w:val="000C37B2"/>
    <w:rsid w:val="000C5C26"/>
    <w:rsid w:val="000D26F6"/>
    <w:rsid w:val="000E4922"/>
    <w:rsid w:val="00106B98"/>
    <w:rsid w:val="0011136C"/>
    <w:rsid w:val="001140D8"/>
    <w:rsid w:val="00114935"/>
    <w:rsid w:val="001205DD"/>
    <w:rsid w:val="001224B8"/>
    <w:rsid w:val="00152F60"/>
    <w:rsid w:val="0015514A"/>
    <w:rsid w:val="00156D78"/>
    <w:rsid w:val="00161F2B"/>
    <w:rsid w:val="001636AA"/>
    <w:rsid w:val="00163A1E"/>
    <w:rsid w:val="0016666F"/>
    <w:rsid w:val="0017067C"/>
    <w:rsid w:val="00171C20"/>
    <w:rsid w:val="001751EC"/>
    <w:rsid w:val="0017558F"/>
    <w:rsid w:val="001763EA"/>
    <w:rsid w:val="001864B5"/>
    <w:rsid w:val="0019476D"/>
    <w:rsid w:val="001A7C05"/>
    <w:rsid w:val="001B4E43"/>
    <w:rsid w:val="001C3766"/>
    <w:rsid w:val="001D751D"/>
    <w:rsid w:val="001D7D59"/>
    <w:rsid w:val="001E308F"/>
    <w:rsid w:val="0020086E"/>
    <w:rsid w:val="00202586"/>
    <w:rsid w:val="0020392A"/>
    <w:rsid w:val="00216489"/>
    <w:rsid w:val="00217C27"/>
    <w:rsid w:val="002237C7"/>
    <w:rsid w:val="002269CA"/>
    <w:rsid w:val="00226F6A"/>
    <w:rsid w:val="00230200"/>
    <w:rsid w:val="00231F82"/>
    <w:rsid w:val="00233508"/>
    <w:rsid w:val="00241240"/>
    <w:rsid w:val="00243C8A"/>
    <w:rsid w:val="00246D4A"/>
    <w:rsid w:val="00281DA7"/>
    <w:rsid w:val="00285136"/>
    <w:rsid w:val="002B2FC8"/>
    <w:rsid w:val="002B589B"/>
    <w:rsid w:val="002C7045"/>
    <w:rsid w:val="002D08B2"/>
    <w:rsid w:val="002D151B"/>
    <w:rsid w:val="002D511A"/>
    <w:rsid w:val="002D6C83"/>
    <w:rsid w:val="002D7226"/>
    <w:rsid w:val="002E7EED"/>
    <w:rsid w:val="002F07C2"/>
    <w:rsid w:val="00301055"/>
    <w:rsid w:val="00304358"/>
    <w:rsid w:val="0030455C"/>
    <w:rsid w:val="00307F2A"/>
    <w:rsid w:val="0031341E"/>
    <w:rsid w:val="00317C33"/>
    <w:rsid w:val="003316A4"/>
    <w:rsid w:val="0033253F"/>
    <w:rsid w:val="00351734"/>
    <w:rsid w:val="0035516D"/>
    <w:rsid w:val="00372E3E"/>
    <w:rsid w:val="003841D1"/>
    <w:rsid w:val="00391E0B"/>
    <w:rsid w:val="00397C19"/>
    <w:rsid w:val="003A7103"/>
    <w:rsid w:val="003B4B25"/>
    <w:rsid w:val="003D2F37"/>
    <w:rsid w:val="003D5061"/>
    <w:rsid w:val="003E0974"/>
    <w:rsid w:val="003E4074"/>
    <w:rsid w:val="003E6138"/>
    <w:rsid w:val="003E6CEE"/>
    <w:rsid w:val="003F2466"/>
    <w:rsid w:val="003F6AC4"/>
    <w:rsid w:val="00400151"/>
    <w:rsid w:val="004016C0"/>
    <w:rsid w:val="0040424A"/>
    <w:rsid w:val="0041047F"/>
    <w:rsid w:val="00416103"/>
    <w:rsid w:val="00425A02"/>
    <w:rsid w:val="00426755"/>
    <w:rsid w:val="00430D7A"/>
    <w:rsid w:val="004314C0"/>
    <w:rsid w:val="00434FA6"/>
    <w:rsid w:val="004359FD"/>
    <w:rsid w:val="0043616B"/>
    <w:rsid w:val="004463EF"/>
    <w:rsid w:val="0045052E"/>
    <w:rsid w:val="004520CB"/>
    <w:rsid w:val="00453218"/>
    <w:rsid w:val="00454B31"/>
    <w:rsid w:val="004579D1"/>
    <w:rsid w:val="004676E0"/>
    <w:rsid w:val="004700A3"/>
    <w:rsid w:val="00474332"/>
    <w:rsid w:val="00474D0D"/>
    <w:rsid w:val="004806F7"/>
    <w:rsid w:val="0048099E"/>
    <w:rsid w:val="00480E17"/>
    <w:rsid w:val="00482C24"/>
    <w:rsid w:val="00485634"/>
    <w:rsid w:val="004931CD"/>
    <w:rsid w:val="00493ADB"/>
    <w:rsid w:val="00495B0F"/>
    <w:rsid w:val="004978A8"/>
    <w:rsid w:val="004B0BC3"/>
    <w:rsid w:val="004C5068"/>
    <w:rsid w:val="004D110D"/>
    <w:rsid w:val="004D7DFB"/>
    <w:rsid w:val="004E0754"/>
    <w:rsid w:val="004E384A"/>
    <w:rsid w:val="004E46BE"/>
    <w:rsid w:val="004E585D"/>
    <w:rsid w:val="004F3192"/>
    <w:rsid w:val="004F4EE9"/>
    <w:rsid w:val="004F7961"/>
    <w:rsid w:val="005143CC"/>
    <w:rsid w:val="00516C8E"/>
    <w:rsid w:val="00522AC3"/>
    <w:rsid w:val="00532141"/>
    <w:rsid w:val="00534CAB"/>
    <w:rsid w:val="005362F8"/>
    <w:rsid w:val="005449C5"/>
    <w:rsid w:val="00547337"/>
    <w:rsid w:val="00550910"/>
    <w:rsid w:val="00552D05"/>
    <w:rsid w:val="00555583"/>
    <w:rsid w:val="00560BDF"/>
    <w:rsid w:val="00560F24"/>
    <w:rsid w:val="00563E95"/>
    <w:rsid w:val="00564C71"/>
    <w:rsid w:val="00565F5F"/>
    <w:rsid w:val="005661EF"/>
    <w:rsid w:val="00574107"/>
    <w:rsid w:val="005753F7"/>
    <w:rsid w:val="00580A78"/>
    <w:rsid w:val="00581EAA"/>
    <w:rsid w:val="005843AF"/>
    <w:rsid w:val="00591474"/>
    <w:rsid w:val="00597350"/>
    <w:rsid w:val="005A10F0"/>
    <w:rsid w:val="005A5150"/>
    <w:rsid w:val="005B51D2"/>
    <w:rsid w:val="005C2D29"/>
    <w:rsid w:val="005C5304"/>
    <w:rsid w:val="005C7610"/>
    <w:rsid w:val="005D0BA2"/>
    <w:rsid w:val="005D32A2"/>
    <w:rsid w:val="005D409D"/>
    <w:rsid w:val="005F0820"/>
    <w:rsid w:val="005F1A69"/>
    <w:rsid w:val="005F24CC"/>
    <w:rsid w:val="005F37CC"/>
    <w:rsid w:val="006054F1"/>
    <w:rsid w:val="00606875"/>
    <w:rsid w:val="00607007"/>
    <w:rsid w:val="0062645B"/>
    <w:rsid w:val="00626E96"/>
    <w:rsid w:val="006325EC"/>
    <w:rsid w:val="00636CC6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64E2"/>
    <w:rsid w:val="006D7DF0"/>
    <w:rsid w:val="006E7022"/>
    <w:rsid w:val="006F4584"/>
    <w:rsid w:val="00700972"/>
    <w:rsid w:val="00705CB6"/>
    <w:rsid w:val="00715989"/>
    <w:rsid w:val="00717549"/>
    <w:rsid w:val="0071760E"/>
    <w:rsid w:val="00721301"/>
    <w:rsid w:val="00724886"/>
    <w:rsid w:val="00731846"/>
    <w:rsid w:val="00737571"/>
    <w:rsid w:val="00740120"/>
    <w:rsid w:val="007405F0"/>
    <w:rsid w:val="007425B9"/>
    <w:rsid w:val="00743391"/>
    <w:rsid w:val="0076268E"/>
    <w:rsid w:val="007631C2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804960"/>
    <w:rsid w:val="00814760"/>
    <w:rsid w:val="00814B0C"/>
    <w:rsid w:val="00822325"/>
    <w:rsid w:val="008232CD"/>
    <w:rsid w:val="0084072E"/>
    <w:rsid w:val="00846942"/>
    <w:rsid w:val="00846EC8"/>
    <w:rsid w:val="00855903"/>
    <w:rsid w:val="00855CD8"/>
    <w:rsid w:val="00857105"/>
    <w:rsid w:val="0088439E"/>
    <w:rsid w:val="008A7338"/>
    <w:rsid w:val="008B0C71"/>
    <w:rsid w:val="008B43F0"/>
    <w:rsid w:val="008B6330"/>
    <w:rsid w:val="008C5C37"/>
    <w:rsid w:val="008D03B5"/>
    <w:rsid w:val="008D110C"/>
    <w:rsid w:val="008D3697"/>
    <w:rsid w:val="008F1CA0"/>
    <w:rsid w:val="008F454F"/>
    <w:rsid w:val="008F5A6A"/>
    <w:rsid w:val="00903402"/>
    <w:rsid w:val="00912335"/>
    <w:rsid w:val="009129EC"/>
    <w:rsid w:val="00913A84"/>
    <w:rsid w:val="00920B12"/>
    <w:rsid w:val="00926A87"/>
    <w:rsid w:val="00934766"/>
    <w:rsid w:val="009475C0"/>
    <w:rsid w:val="00951703"/>
    <w:rsid w:val="00967CE2"/>
    <w:rsid w:val="0097281E"/>
    <w:rsid w:val="009754F0"/>
    <w:rsid w:val="00976A02"/>
    <w:rsid w:val="00984DA6"/>
    <w:rsid w:val="009918B4"/>
    <w:rsid w:val="009919DA"/>
    <w:rsid w:val="009A238E"/>
    <w:rsid w:val="009A34D2"/>
    <w:rsid w:val="009A4AD6"/>
    <w:rsid w:val="009A669A"/>
    <w:rsid w:val="009B3C50"/>
    <w:rsid w:val="009B54C9"/>
    <w:rsid w:val="009C7D0F"/>
    <w:rsid w:val="009D13B1"/>
    <w:rsid w:val="009E43A4"/>
    <w:rsid w:val="009E63A6"/>
    <w:rsid w:val="009E7A33"/>
    <w:rsid w:val="009F6DD2"/>
    <w:rsid w:val="00A20653"/>
    <w:rsid w:val="00A26328"/>
    <w:rsid w:val="00A2649C"/>
    <w:rsid w:val="00A26DA4"/>
    <w:rsid w:val="00A3221C"/>
    <w:rsid w:val="00A33534"/>
    <w:rsid w:val="00A33906"/>
    <w:rsid w:val="00A36B81"/>
    <w:rsid w:val="00A57339"/>
    <w:rsid w:val="00A61309"/>
    <w:rsid w:val="00A64615"/>
    <w:rsid w:val="00A65CCE"/>
    <w:rsid w:val="00A82E98"/>
    <w:rsid w:val="00A85C33"/>
    <w:rsid w:val="00A9184E"/>
    <w:rsid w:val="00A92DB3"/>
    <w:rsid w:val="00AC22C6"/>
    <w:rsid w:val="00AC6D4B"/>
    <w:rsid w:val="00AC7D57"/>
    <w:rsid w:val="00AD5011"/>
    <w:rsid w:val="00AD6C36"/>
    <w:rsid w:val="00AE74CD"/>
    <w:rsid w:val="00AE77BB"/>
    <w:rsid w:val="00AE78AC"/>
    <w:rsid w:val="00AF34E1"/>
    <w:rsid w:val="00B02727"/>
    <w:rsid w:val="00B0348C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55EED"/>
    <w:rsid w:val="00B6025E"/>
    <w:rsid w:val="00B6348A"/>
    <w:rsid w:val="00B85704"/>
    <w:rsid w:val="00B86D9B"/>
    <w:rsid w:val="00BA4176"/>
    <w:rsid w:val="00BA4FC9"/>
    <w:rsid w:val="00BA5DE0"/>
    <w:rsid w:val="00BB458D"/>
    <w:rsid w:val="00BC4328"/>
    <w:rsid w:val="00BC4652"/>
    <w:rsid w:val="00BC5B31"/>
    <w:rsid w:val="00BC79BF"/>
    <w:rsid w:val="00BD0C8B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516F"/>
    <w:rsid w:val="00C56D71"/>
    <w:rsid w:val="00C57B78"/>
    <w:rsid w:val="00C63213"/>
    <w:rsid w:val="00C66DA6"/>
    <w:rsid w:val="00C728B3"/>
    <w:rsid w:val="00C81F77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6F17"/>
    <w:rsid w:val="00D776F7"/>
    <w:rsid w:val="00D77A18"/>
    <w:rsid w:val="00D8081D"/>
    <w:rsid w:val="00D826CB"/>
    <w:rsid w:val="00D9174E"/>
    <w:rsid w:val="00D92CBF"/>
    <w:rsid w:val="00D93411"/>
    <w:rsid w:val="00D975ED"/>
    <w:rsid w:val="00DA06D2"/>
    <w:rsid w:val="00DA2C2A"/>
    <w:rsid w:val="00DA2C39"/>
    <w:rsid w:val="00DA437F"/>
    <w:rsid w:val="00DB3F2E"/>
    <w:rsid w:val="00DB5AFF"/>
    <w:rsid w:val="00DB65FD"/>
    <w:rsid w:val="00DB7144"/>
    <w:rsid w:val="00DD0766"/>
    <w:rsid w:val="00DD25CC"/>
    <w:rsid w:val="00DE458D"/>
    <w:rsid w:val="00DF6FA0"/>
    <w:rsid w:val="00E03820"/>
    <w:rsid w:val="00E04C9B"/>
    <w:rsid w:val="00E1090F"/>
    <w:rsid w:val="00E17899"/>
    <w:rsid w:val="00E418AA"/>
    <w:rsid w:val="00E5082A"/>
    <w:rsid w:val="00E5381D"/>
    <w:rsid w:val="00E6447B"/>
    <w:rsid w:val="00E72B03"/>
    <w:rsid w:val="00E8427A"/>
    <w:rsid w:val="00E86123"/>
    <w:rsid w:val="00E8667E"/>
    <w:rsid w:val="00E9178B"/>
    <w:rsid w:val="00E93752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205AD"/>
    <w:rsid w:val="00F321E4"/>
    <w:rsid w:val="00F357EE"/>
    <w:rsid w:val="00F35B67"/>
    <w:rsid w:val="00F37F55"/>
    <w:rsid w:val="00F43321"/>
    <w:rsid w:val="00F53563"/>
    <w:rsid w:val="00F53A49"/>
    <w:rsid w:val="00F54C89"/>
    <w:rsid w:val="00F576FC"/>
    <w:rsid w:val="00F639B5"/>
    <w:rsid w:val="00F63CA9"/>
    <w:rsid w:val="00F63F08"/>
    <w:rsid w:val="00F64747"/>
    <w:rsid w:val="00F650DB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2603"/>
    <w:rsid w:val="00FA4DF3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623A7-D756-4EB2-9868-8E61B42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3F2E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3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0DB"/>
    <w:pPr>
      <w:ind w:left="720"/>
      <w:contextualSpacing/>
    </w:pPr>
  </w:style>
  <w:style w:type="paragraph" w:styleId="a6">
    <w:name w:val="Title"/>
    <w:basedOn w:val="a"/>
    <w:link w:val="a7"/>
    <w:qFormat/>
    <w:rsid w:val="00F650D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7">
    <w:name w:val="Название Знак"/>
    <w:basedOn w:val="a0"/>
    <w:link w:val="a6"/>
    <w:rsid w:val="00F650D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52F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2F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8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02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8720-B9DA-47D8-B61E-7716F54C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2024-01-26T06:31:00Z</cp:lastPrinted>
  <dcterms:created xsi:type="dcterms:W3CDTF">2024-01-26T08:44:00Z</dcterms:created>
  <dcterms:modified xsi:type="dcterms:W3CDTF">2024-01-26T08:44:00Z</dcterms:modified>
</cp:coreProperties>
</file>