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D600FD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8462B2" w:rsidRPr="00ED7F25" w:rsidRDefault="00114F79" w:rsidP="00D600F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D7F25">
        <w:rPr>
          <w:rFonts w:ascii="Times New Roman" w:hAnsi="Times New Roman" w:cs="Times New Roman"/>
          <w:sz w:val="27"/>
          <w:szCs w:val="27"/>
        </w:rPr>
        <w:t xml:space="preserve"> </w:t>
      </w:r>
      <w:r w:rsidR="004F3FDA" w:rsidRPr="00ED7F25">
        <w:rPr>
          <w:rFonts w:ascii="Times New Roman" w:hAnsi="Times New Roman" w:cs="Times New Roman"/>
          <w:sz w:val="27"/>
          <w:szCs w:val="27"/>
        </w:rPr>
        <w:t xml:space="preserve">от </w:t>
      </w:r>
      <w:r w:rsidR="00C05F21" w:rsidRPr="00ED7F25">
        <w:rPr>
          <w:rFonts w:ascii="Times New Roman" w:hAnsi="Times New Roman" w:cs="Times New Roman"/>
          <w:sz w:val="27"/>
          <w:szCs w:val="27"/>
        </w:rPr>
        <w:t>20</w:t>
      </w:r>
      <w:r w:rsidR="005D6EC7" w:rsidRPr="00ED7F25">
        <w:rPr>
          <w:rFonts w:ascii="Times New Roman" w:hAnsi="Times New Roman" w:cs="Times New Roman"/>
          <w:sz w:val="27"/>
          <w:szCs w:val="27"/>
        </w:rPr>
        <w:t>.01.2020</w:t>
      </w:r>
      <w:r w:rsidR="004F3FDA" w:rsidRPr="00ED7F25">
        <w:rPr>
          <w:rFonts w:ascii="Times New Roman" w:hAnsi="Times New Roman" w:cs="Times New Roman"/>
          <w:sz w:val="27"/>
          <w:szCs w:val="27"/>
        </w:rPr>
        <w:t xml:space="preserve"> </w:t>
      </w:r>
      <w:r w:rsidR="008462B2" w:rsidRPr="00ED7F25">
        <w:rPr>
          <w:rFonts w:ascii="Times New Roman" w:hAnsi="Times New Roman" w:cs="Times New Roman"/>
          <w:sz w:val="27"/>
          <w:szCs w:val="27"/>
        </w:rPr>
        <w:t>№</w:t>
      </w:r>
      <w:r w:rsidR="004F3FDA" w:rsidRPr="00ED7F25">
        <w:rPr>
          <w:rFonts w:ascii="Times New Roman" w:hAnsi="Times New Roman" w:cs="Times New Roman"/>
          <w:sz w:val="27"/>
          <w:szCs w:val="27"/>
        </w:rPr>
        <w:t xml:space="preserve"> </w:t>
      </w:r>
      <w:r w:rsidR="00945324">
        <w:rPr>
          <w:rFonts w:ascii="Times New Roman" w:hAnsi="Times New Roman" w:cs="Times New Roman"/>
          <w:sz w:val="27"/>
          <w:szCs w:val="27"/>
        </w:rPr>
        <w:t>15</w:t>
      </w:r>
      <w:r w:rsidR="004F3FDA" w:rsidRPr="00ED7F2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</w:t>
      </w:r>
      <w:r w:rsidR="00C05F21" w:rsidRPr="00ED7F25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ED7F25">
        <w:rPr>
          <w:rFonts w:ascii="Times New Roman" w:hAnsi="Times New Roman" w:cs="Times New Roman"/>
          <w:sz w:val="27"/>
          <w:szCs w:val="27"/>
        </w:rPr>
        <w:t xml:space="preserve">     </w:t>
      </w:r>
      <w:r w:rsidR="004F3FDA" w:rsidRPr="00ED7F25">
        <w:rPr>
          <w:rFonts w:ascii="Times New Roman" w:hAnsi="Times New Roman" w:cs="Times New Roman"/>
          <w:sz w:val="27"/>
          <w:szCs w:val="27"/>
        </w:rPr>
        <w:t>г. Юрьевец</w:t>
      </w:r>
    </w:p>
    <w:p w:rsidR="00D600FD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E80AB7" w:rsidRPr="00ED7F25" w:rsidRDefault="00F13A42" w:rsidP="005D6EC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7"/>
          <w:szCs w:val="27"/>
          <w:lang w:eastAsia="en-US"/>
        </w:rPr>
      </w:pPr>
      <w:r w:rsidRPr="00ED7F25">
        <w:rPr>
          <w:rFonts w:ascii="Times New Roman" w:eastAsiaTheme="minorHAnsi" w:hAnsi="Times New Roman" w:cs="Times New Roman"/>
          <w:b/>
          <w:color w:val="000000"/>
          <w:spacing w:val="6"/>
          <w:sz w:val="27"/>
          <w:szCs w:val="27"/>
          <w:lang w:eastAsia="en-US"/>
        </w:rPr>
        <w:t>О</w:t>
      </w:r>
      <w:r w:rsidR="005D6EC7" w:rsidRPr="00ED7F25">
        <w:rPr>
          <w:rFonts w:ascii="Times New Roman" w:eastAsiaTheme="minorHAnsi" w:hAnsi="Times New Roman" w:cs="Times New Roman"/>
          <w:b/>
          <w:color w:val="000000"/>
          <w:spacing w:val="6"/>
          <w:sz w:val="27"/>
          <w:szCs w:val="27"/>
          <w:lang w:eastAsia="en-US"/>
        </w:rPr>
        <w:t xml:space="preserve"> </w:t>
      </w:r>
      <w:r w:rsidR="00C05F21" w:rsidRPr="00ED7F25">
        <w:rPr>
          <w:rFonts w:ascii="Times New Roman" w:eastAsiaTheme="minorHAnsi" w:hAnsi="Times New Roman" w:cs="Times New Roman"/>
          <w:b/>
          <w:color w:val="000000"/>
          <w:spacing w:val="6"/>
          <w:sz w:val="27"/>
          <w:szCs w:val="27"/>
          <w:lang w:eastAsia="en-US"/>
        </w:rPr>
        <w:t>введении в действие Плана комиссии по предупреждению и ликвидации чрезвычайных ситуаций и обеспечению пожарной безопасности администрации</w:t>
      </w:r>
      <w:r w:rsidR="00C9623A" w:rsidRPr="00ED7F25">
        <w:rPr>
          <w:rFonts w:ascii="Times New Roman" w:eastAsiaTheme="minorHAnsi" w:hAnsi="Times New Roman" w:cs="Times New Roman"/>
          <w:b/>
          <w:color w:val="000000"/>
          <w:spacing w:val="6"/>
          <w:sz w:val="27"/>
          <w:szCs w:val="27"/>
          <w:lang w:eastAsia="en-US"/>
        </w:rPr>
        <w:t xml:space="preserve"> Юрьевецкого муниципального района </w:t>
      </w:r>
      <w:r w:rsidR="00C05F21" w:rsidRPr="00ED7F25">
        <w:rPr>
          <w:rFonts w:ascii="Times New Roman" w:eastAsiaTheme="minorHAnsi" w:hAnsi="Times New Roman" w:cs="Times New Roman"/>
          <w:b/>
          <w:color w:val="000000"/>
          <w:spacing w:val="6"/>
          <w:sz w:val="27"/>
          <w:szCs w:val="27"/>
          <w:lang w:eastAsia="en-US"/>
        </w:rPr>
        <w:t>по предупреждению и ликвидации разливов нефти и нефтепродуктов</w:t>
      </w:r>
      <w:r w:rsidR="005D6EC7" w:rsidRPr="00ED7F25">
        <w:rPr>
          <w:rFonts w:ascii="Times New Roman" w:eastAsiaTheme="minorHAnsi" w:hAnsi="Times New Roman" w:cs="Times New Roman"/>
          <w:b/>
          <w:color w:val="000000"/>
          <w:spacing w:val="6"/>
          <w:sz w:val="27"/>
          <w:szCs w:val="27"/>
          <w:lang w:eastAsia="en-US"/>
        </w:rPr>
        <w:t xml:space="preserve"> </w:t>
      </w:r>
    </w:p>
    <w:p w:rsidR="00D600FD" w:rsidRPr="00F13A42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F13A42" w:rsidRPr="00ED7F25" w:rsidRDefault="00411F54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ED7F25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В </w:t>
      </w:r>
      <w:r w:rsidR="005D6EC7" w:rsidRPr="00ED7F25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соответствии с </w:t>
      </w:r>
      <w:r w:rsidR="00C05F21" w:rsidRPr="00ED7F25">
        <w:rPr>
          <w:rFonts w:ascii="Times New Roman" w:eastAsiaTheme="minorHAnsi" w:hAnsi="Times New Roman" w:cs="Times New Roman"/>
          <w:sz w:val="27"/>
          <w:szCs w:val="27"/>
          <w:lang w:eastAsia="en-US"/>
        </w:rPr>
        <w:t>постановлениями Правительства Российской Федерации от 21.08.2000 года № 613 «О неотложных мерах по предупреждению и ликвидации аварийных разливов нефти и нефтепродуктов», от 15.04.2002 года № 240 «О порядке организации мероприятий по предупреждению и ликвидации разливов нефти и нефтепродуктов на территории Российской Федерации», приказом МЧС Российской Федерации от 28.12.2004 года № 621 «Об утверждении Правил разработки и согласования планов по предупреждению</w:t>
      </w:r>
      <w:proofErr w:type="gramEnd"/>
      <w:r w:rsidR="00C05F21" w:rsidRPr="00ED7F25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proofErr w:type="gramStart"/>
      <w:r w:rsidR="00C05F21" w:rsidRPr="00ED7F25">
        <w:rPr>
          <w:rFonts w:ascii="Times New Roman" w:eastAsiaTheme="minorHAnsi" w:hAnsi="Times New Roman" w:cs="Times New Roman"/>
          <w:sz w:val="27"/>
          <w:szCs w:val="27"/>
          <w:lang w:eastAsia="en-US"/>
        </w:rPr>
        <w:t>и ликвидации разливов нефти и нефтепродуктов на территории Российской Федерации», приказом Министерства природных ресурсов Российской Федерации от 03.03.2003 года № 156 «Об утверждении Указаний по определению нижнего уровня разлива нефти и нефтепродуктов для отнесения аварийного разлива к чрезвычайной ситуации», в целях предупреждения и ликвидации последствий аварийных разливов нефти и нефтепродуктов, защиты населения и окружающей природной среды от их вредного воздействия на</w:t>
      </w:r>
      <w:proofErr w:type="gramEnd"/>
      <w:r w:rsidR="00C05F21" w:rsidRPr="00ED7F25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территории Юрьевецкого муниципального района</w:t>
      </w:r>
      <w:r w:rsidR="005D6EC7" w:rsidRPr="00ED7F25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="005819D0" w:rsidRPr="00ED7F25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="00422F44" w:rsidRPr="00ED7F25">
        <w:rPr>
          <w:rFonts w:ascii="Times New Roman" w:eastAsia="Times New Roman" w:hAnsi="Times New Roman" w:cs="Times New Roman"/>
          <w:sz w:val="27"/>
          <w:szCs w:val="27"/>
        </w:rPr>
        <w:t>а</w:t>
      </w:r>
      <w:r w:rsidR="00F13A42" w:rsidRPr="00ED7F25">
        <w:rPr>
          <w:rFonts w:ascii="Times New Roman" w:eastAsia="Times New Roman" w:hAnsi="Times New Roman" w:cs="Times New Roman"/>
          <w:sz w:val="27"/>
          <w:szCs w:val="27"/>
        </w:rPr>
        <w:t xml:space="preserve">дминистрация </w:t>
      </w:r>
      <w:r w:rsidR="004E599D" w:rsidRPr="00ED7F25">
        <w:rPr>
          <w:rFonts w:ascii="Times New Roman" w:eastAsia="Times New Roman" w:hAnsi="Times New Roman" w:cs="Times New Roman"/>
          <w:sz w:val="27"/>
          <w:szCs w:val="27"/>
        </w:rPr>
        <w:t>Юрьевец</w:t>
      </w:r>
      <w:r w:rsidR="00F13A42" w:rsidRPr="00ED7F25">
        <w:rPr>
          <w:rFonts w:ascii="Times New Roman" w:eastAsia="Times New Roman" w:hAnsi="Times New Roman" w:cs="Times New Roman"/>
          <w:sz w:val="27"/>
          <w:szCs w:val="27"/>
        </w:rPr>
        <w:t xml:space="preserve">кого муниципального района </w:t>
      </w:r>
      <w:r w:rsidR="00F13A42" w:rsidRPr="00ED7F25">
        <w:rPr>
          <w:rFonts w:ascii="Times New Roman" w:eastAsia="Times New Roman" w:hAnsi="Times New Roman" w:cs="Times New Roman"/>
          <w:b/>
          <w:spacing w:val="20"/>
          <w:sz w:val="27"/>
          <w:szCs w:val="27"/>
        </w:rPr>
        <w:t>постановляет</w:t>
      </w:r>
      <w:r w:rsidR="00F13A42" w:rsidRPr="00ED7F25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D600FD" w:rsidRPr="00ED7F25" w:rsidRDefault="00D600FD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F13A42" w:rsidRPr="00ED7F25" w:rsidRDefault="00F13A42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D7F25">
        <w:rPr>
          <w:rFonts w:ascii="Times New Roman" w:eastAsia="Times New Roman" w:hAnsi="Times New Roman" w:cs="Times New Roman"/>
          <w:sz w:val="27"/>
          <w:szCs w:val="27"/>
        </w:rPr>
        <w:t>1.</w:t>
      </w:r>
      <w:r w:rsidR="00422F44" w:rsidRPr="00ED7F2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05F21" w:rsidRPr="00ED7F25">
        <w:rPr>
          <w:rFonts w:ascii="Times New Roman" w:eastAsia="Times New Roman" w:hAnsi="Times New Roman" w:cs="Times New Roman"/>
          <w:sz w:val="27"/>
          <w:szCs w:val="27"/>
        </w:rPr>
        <w:t xml:space="preserve">Ввести в действие с 20 января 2020 года План </w:t>
      </w:r>
      <w:r w:rsidR="00ED7F25" w:rsidRPr="00ED7F25">
        <w:rPr>
          <w:rFonts w:ascii="Times New Roman" w:eastAsia="Times New Roman" w:hAnsi="Times New Roman" w:cs="Times New Roman"/>
          <w:sz w:val="27"/>
          <w:szCs w:val="27"/>
        </w:rPr>
        <w:t>комиссии по предупреждению и ликвидации чрезвычайных ситуаций и обеспечению пожарной безопасности администрации Юрьевецкого муниципального района по предупреждению и ликвидации разливов нефти и нефтепродуктов</w:t>
      </w:r>
      <w:r w:rsidR="000979D8" w:rsidRPr="00ED7F25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</w:p>
    <w:p w:rsidR="00366EA2" w:rsidRPr="00ED7F25" w:rsidRDefault="00ED7F25" w:rsidP="00D60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D7F25">
        <w:rPr>
          <w:rFonts w:ascii="Times New Roman" w:eastAsia="Times New Roman" w:hAnsi="Times New Roman" w:cs="Times New Roman"/>
          <w:sz w:val="27"/>
          <w:szCs w:val="27"/>
        </w:rPr>
        <w:t>2</w:t>
      </w:r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proofErr w:type="gramStart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</w:t>
      </w:r>
      <w:proofErr w:type="spellStart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>Юрьевецкий</w:t>
      </w:r>
      <w:proofErr w:type="spellEnd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 xml:space="preserve"> район, с. </w:t>
      </w:r>
      <w:proofErr w:type="spellStart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>Ёлнать</w:t>
      </w:r>
      <w:proofErr w:type="spellEnd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 xml:space="preserve">, ул. Сиротина, д. 6; </w:t>
      </w:r>
      <w:proofErr w:type="spellStart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>Юрьевецкий</w:t>
      </w:r>
      <w:proofErr w:type="spellEnd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 xml:space="preserve"> район, д. </w:t>
      </w:r>
      <w:proofErr w:type="spellStart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>Михайлово</w:t>
      </w:r>
      <w:proofErr w:type="spellEnd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>, ул. Советская, д. 14а;</w:t>
      </w:r>
      <w:proofErr w:type="gramEnd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>Юрьевецкий</w:t>
      </w:r>
      <w:proofErr w:type="spellEnd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 xml:space="preserve"> район, с. Соболево, ул. Молодежная, д. 4 и разместить на официальном сайте администрации </w:t>
      </w:r>
      <w:proofErr w:type="spellStart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>Юрьевецкого</w:t>
      </w:r>
      <w:proofErr w:type="spellEnd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района «Юрьевец-</w:t>
      </w:r>
      <w:proofErr w:type="spellStart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>официальный</w:t>
      </w:r>
      <w:proofErr w:type="gramStart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>.р</w:t>
      </w:r>
      <w:proofErr w:type="gramEnd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>ф</w:t>
      </w:r>
      <w:proofErr w:type="spellEnd"/>
      <w:r w:rsidR="00366EA2" w:rsidRPr="00ED7F25">
        <w:rPr>
          <w:rFonts w:ascii="Times New Roman" w:eastAsia="Times New Roman" w:hAnsi="Times New Roman" w:cs="Times New Roman"/>
          <w:sz w:val="27"/>
          <w:szCs w:val="27"/>
        </w:rPr>
        <w:t>».</w:t>
      </w:r>
    </w:p>
    <w:p w:rsidR="00F13A42" w:rsidRPr="00ED7F25" w:rsidRDefault="00ED7F25" w:rsidP="00D60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D7F25">
        <w:rPr>
          <w:rFonts w:ascii="Times New Roman" w:eastAsia="Times New Roman" w:hAnsi="Times New Roman" w:cs="Times New Roman"/>
          <w:sz w:val="27"/>
          <w:szCs w:val="27"/>
        </w:rPr>
        <w:t>3</w:t>
      </w:r>
      <w:r w:rsidR="00F13A42" w:rsidRPr="00ED7F25">
        <w:rPr>
          <w:rFonts w:ascii="Times New Roman" w:eastAsia="Times New Roman" w:hAnsi="Times New Roman" w:cs="Times New Roman"/>
          <w:sz w:val="27"/>
          <w:szCs w:val="27"/>
        </w:rPr>
        <w:t>.</w:t>
      </w:r>
      <w:r w:rsidR="004E599D" w:rsidRPr="00ED7F2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F13A42" w:rsidRPr="00ED7F25">
        <w:rPr>
          <w:rFonts w:ascii="Times New Roman" w:eastAsia="Times New Roman" w:hAnsi="Times New Roman" w:cs="Times New Roman"/>
          <w:sz w:val="27"/>
          <w:szCs w:val="27"/>
        </w:rPr>
        <w:t>Контроль исполнения настоящего постановления оставляю за собой.</w:t>
      </w:r>
    </w:p>
    <w:p w:rsidR="00ED7F25" w:rsidRDefault="00ED7F25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Глава Юрьевецкого  </w:t>
      </w:r>
    </w:p>
    <w:p w:rsidR="00E80AB7" w:rsidRDefault="00114F79" w:rsidP="004A3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B77E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Ю.И.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Тимошенко</w:t>
      </w:r>
      <w:bookmarkStart w:id="0" w:name="_GoBack"/>
      <w:bookmarkEnd w:id="0"/>
    </w:p>
    <w:sectPr w:rsidR="00E80AB7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BCA61ED"/>
    <w:multiLevelType w:val="multilevel"/>
    <w:tmpl w:val="3438D78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52EB5"/>
    <w:rsid w:val="00075200"/>
    <w:rsid w:val="000979D8"/>
    <w:rsid w:val="000C744F"/>
    <w:rsid w:val="000D0CC5"/>
    <w:rsid w:val="000F3F2A"/>
    <w:rsid w:val="00114F79"/>
    <w:rsid w:val="001E46EF"/>
    <w:rsid w:val="00212026"/>
    <w:rsid w:val="00226983"/>
    <w:rsid w:val="002410C8"/>
    <w:rsid w:val="002712CC"/>
    <w:rsid w:val="002A019E"/>
    <w:rsid w:val="002D4945"/>
    <w:rsid w:val="003175CD"/>
    <w:rsid w:val="00366EA2"/>
    <w:rsid w:val="003C1FAC"/>
    <w:rsid w:val="003E41C5"/>
    <w:rsid w:val="00411F54"/>
    <w:rsid w:val="00422F44"/>
    <w:rsid w:val="00425A77"/>
    <w:rsid w:val="00434AF4"/>
    <w:rsid w:val="0045247A"/>
    <w:rsid w:val="00465DB3"/>
    <w:rsid w:val="004A3050"/>
    <w:rsid w:val="004A4898"/>
    <w:rsid w:val="004B62BB"/>
    <w:rsid w:val="004E599D"/>
    <w:rsid w:val="004F3FDA"/>
    <w:rsid w:val="005819D0"/>
    <w:rsid w:val="00583AB3"/>
    <w:rsid w:val="005C79A2"/>
    <w:rsid w:val="005D6EC7"/>
    <w:rsid w:val="005E0F91"/>
    <w:rsid w:val="005E503A"/>
    <w:rsid w:val="005F6B8A"/>
    <w:rsid w:val="00601E2B"/>
    <w:rsid w:val="00631F02"/>
    <w:rsid w:val="00654DC8"/>
    <w:rsid w:val="0066199F"/>
    <w:rsid w:val="006678F7"/>
    <w:rsid w:val="00681C49"/>
    <w:rsid w:val="006847B9"/>
    <w:rsid w:val="006A5E88"/>
    <w:rsid w:val="006B539D"/>
    <w:rsid w:val="00732796"/>
    <w:rsid w:val="00735F6F"/>
    <w:rsid w:val="00763050"/>
    <w:rsid w:val="0076398D"/>
    <w:rsid w:val="007E33F9"/>
    <w:rsid w:val="007F081C"/>
    <w:rsid w:val="00840A24"/>
    <w:rsid w:val="00841180"/>
    <w:rsid w:val="008454C3"/>
    <w:rsid w:val="008462B2"/>
    <w:rsid w:val="00897D87"/>
    <w:rsid w:val="008E00AF"/>
    <w:rsid w:val="00945324"/>
    <w:rsid w:val="009624BD"/>
    <w:rsid w:val="009A1ABD"/>
    <w:rsid w:val="00A12D9F"/>
    <w:rsid w:val="00A461D1"/>
    <w:rsid w:val="00A62FB4"/>
    <w:rsid w:val="00B042EF"/>
    <w:rsid w:val="00B17964"/>
    <w:rsid w:val="00B515CA"/>
    <w:rsid w:val="00B753FE"/>
    <w:rsid w:val="00BA1AC6"/>
    <w:rsid w:val="00BA3441"/>
    <w:rsid w:val="00BC6594"/>
    <w:rsid w:val="00C05F21"/>
    <w:rsid w:val="00C470F2"/>
    <w:rsid w:val="00C9623A"/>
    <w:rsid w:val="00CF0404"/>
    <w:rsid w:val="00CF7E34"/>
    <w:rsid w:val="00D0609C"/>
    <w:rsid w:val="00D30E67"/>
    <w:rsid w:val="00D421E9"/>
    <w:rsid w:val="00D43FE0"/>
    <w:rsid w:val="00D600FD"/>
    <w:rsid w:val="00D877A0"/>
    <w:rsid w:val="00DB7196"/>
    <w:rsid w:val="00DD50BC"/>
    <w:rsid w:val="00DF2555"/>
    <w:rsid w:val="00DF40B3"/>
    <w:rsid w:val="00E51209"/>
    <w:rsid w:val="00E80AB7"/>
    <w:rsid w:val="00E8704B"/>
    <w:rsid w:val="00ED7F25"/>
    <w:rsid w:val="00F13A42"/>
    <w:rsid w:val="00F43FBB"/>
    <w:rsid w:val="00F82D8F"/>
    <w:rsid w:val="00F9027E"/>
    <w:rsid w:val="00F94416"/>
    <w:rsid w:val="00FA5447"/>
    <w:rsid w:val="00FA54A6"/>
    <w:rsid w:val="00FB3DB0"/>
    <w:rsid w:val="00FB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 Тютин</cp:lastModifiedBy>
  <cp:revision>4</cp:revision>
  <cp:lastPrinted>2020-01-15T07:56:00Z</cp:lastPrinted>
  <dcterms:created xsi:type="dcterms:W3CDTF">2020-01-16T12:23:00Z</dcterms:created>
  <dcterms:modified xsi:type="dcterms:W3CDTF">2020-02-27T11:40:00Z</dcterms:modified>
</cp:coreProperties>
</file>