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7F" w:rsidRPr="0025286C" w:rsidRDefault="00947C7F" w:rsidP="00947C7F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2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C7F" w:rsidRPr="0025286C" w:rsidRDefault="00947C7F" w:rsidP="00947C7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947C7F" w:rsidRPr="0025286C" w:rsidRDefault="00947C7F" w:rsidP="00947C7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947C7F" w:rsidRPr="0025286C" w:rsidRDefault="00947C7F" w:rsidP="00947C7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947C7F" w:rsidRPr="00B405D9" w:rsidRDefault="00947C7F" w:rsidP="00947C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7C7F" w:rsidRPr="0025286C" w:rsidRDefault="00947C7F" w:rsidP="00947C7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947C7F" w:rsidRPr="00B405D9" w:rsidRDefault="00947C7F" w:rsidP="00947C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7C7F" w:rsidRPr="00BA1CCF" w:rsidRDefault="00947C7F" w:rsidP="00947C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BA1CCF">
        <w:rPr>
          <w:rFonts w:ascii="Times New Roman" w:hAnsi="Times New Roman"/>
          <w:sz w:val="28"/>
          <w:szCs w:val="28"/>
        </w:rPr>
        <w:t xml:space="preserve">от </w:t>
      </w:r>
      <w:r w:rsidR="00D36BF4" w:rsidRPr="00BA1CCF">
        <w:rPr>
          <w:rFonts w:ascii="Times New Roman" w:hAnsi="Times New Roman"/>
          <w:sz w:val="28"/>
          <w:szCs w:val="28"/>
        </w:rPr>
        <w:t>06.07.2020</w:t>
      </w:r>
      <w:r w:rsidRPr="00BA1CCF">
        <w:rPr>
          <w:rFonts w:ascii="Times New Roman" w:hAnsi="Times New Roman"/>
          <w:sz w:val="28"/>
          <w:szCs w:val="28"/>
        </w:rPr>
        <w:t xml:space="preserve"> №</w:t>
      </w:r>
      <w:r w:rsidR="00D36BF4" w:rsidRPr="00BA1CCF">
        <w:rPr>
          <w:rFonts w:ascii="Times New Roman" w:hAnsi="Times New Roman"/>
          <w:sz w:val="28"/>
          <w:szCs w:val="28"/>
        </w:rPr>
        <w:t>213</w:t>
      </w:r>
      <w:r w:rsidRPr="00BA1CCF">
        <w:rPr>
          <w:rFonts w:ascii="Times New Roman" w:hAnsi="Times New Roman"/>
          <w:sz w:val="28"/>
          <w:szCs w:val="28"/>
        </w:rPr>
        <w:t xml:space="preserve">     </w:t>
      </w:r>
    </w:p>
    <w:p w:rsidR="00947C7F" w:rsidRDefault="00947C7F" w:rsidP="00947C7F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947C7F" w:rsidRDefault="00947C7F" w:rsidP="00947C7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47C7F" w:rsidRDefault="00947C7F" w:rsidP="00947C7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47C7F" w:rsidRPr="0051091E" w:rsidRDefault="00947C7F" w:rsidP="00947C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1091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 отмене постановления </w:t>
      </w:r>
      <w:r w:rsidRPr="005109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администрации Юрьевецкого муниципального района от 29.01.2014 г. № 39 «Об утверждении </w:t>
      </w:r>
      <w:r w:rsidRPr="0051091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Юрьевецкого муниципального района"</w:t>
      </w:r>
      <w:bookmarkStart w:id="0" w:name="_GoBack"/>
      <w:bookmarkEnd w:id="0"/>
    </w:p>
    <w:p w:rsidR="00947C7F" w:rsidRPr="0051091E" w:rsidRDefault="00947C7F" w:rsidP="00947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C7F" w:rsidRPr="0051091E" w:rsidRDefault="00947C7F" w:rsidP="00947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091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нормативно-правого акта в соответствие с действующим законодательством, администрация Юрьевецкого муниципального района </w:t>
      </w:r>
    </w:p>
    <w:p w:rsidR="00947C7F" w:rsidRPr="0051091E" w:rsidRDefault="00947C7F" w:rsidP="00947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7C7F" w:rsidRPr="0051091E" w:rsidRDefault="00947C7F" w:rsidP="00947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09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947C7F" w:rsidRPr="0051091E" w:rsidRDefault="00947C7F" w:rsidP="00947C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47C7F" w:rsidRPr="0051091E" w:rsidRDefault="00947C7F" w:rsidP="00947C7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0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Постановление администрации Юрьевецкого муниципального района от 29.01.2014 г. № 39 «Об утверждении </w:t>
      </w:r>
      <w:r w:rsidRPr="005109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Юрьевецкого муниципального района</w:t>
      </w:r>
      <w:r w:rsidRPr="0051091E">
        <w:rPr>
          <w:rFonts w:ascii="Times New Roman" w:eastAsia="Times New Roman" w:hAnsi="Times New Roman" w:cs="Times New Roman"/>
          <w:color w:val="000000"/>
          <w:sz w:val="28"/>
          <w:szCs w:val="28"/>
        </w:rPr>
        <w:t>» считать утратившим силу.</w:t>
      </w:r>
    </w:p>
    <w:p w:rsidR="00947C7F" w:rsidRPr="002A370B" w:rsidRDefault="00947C7F" w:rsidP="00947C7F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091E">
        <w:rPr>
          <w:rFonts w:ascii="Times New Roman" w:eastAsia="TimesNewRomanPSMT" w:hAnsi="Times New Roman"/>
          <w:sz w:val="28"/>
          <w:szCs w:val="28"/>
        </w:rPr>
        <w:t xml:space="preserve">2. </w:t>
      </w:r>
      <w:r w:rsidRPr="0051091E">
        <w:rPr>
          <w:rFonts w:ascii="Times New Roman" w:hAnsi="Times New Roman" w:cs="Times New Roman"/>
          <w:sz w:val="28"/>
          <w:szCs w:val="28"/>
        </w:rPr>
        <w:t>Обнародовать</w:t>
      </w:r>
      <w:r w:rsidRPr="002A370B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947C7F" w:rsidRPr="00220C98" w:rsidRDefault="00947C7F" w:rsidP="00947C7F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 Контроль исполнения настоящего постановления возложить на заместителя главы администрация района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Гурьянову О.Н..</w:t>
      </w:r>
    </w:p>
    <w:p w:rsidR="00947C7F" w:rsidRDefault="00947C7F" w:rsidP="00947C7F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47C7F" w:rsidRDefault="00947C7F" w:rsidP="00947C7F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47C7F" w:rsidRDefault="00947C7F" w:rsidP="00947C7F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947C7F" w:rsidRDefault="00947C7F" w:rsidP="00947C7F">
      <w:pPr>
        <w:spacing w:after="0" w:line="240" w:lineRule="auto"/>
        <w:jc w:val="both"/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sectPr w:rsidR="00947C7F" w:rsidSect="000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C7F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37C44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47C7F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1CCF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37E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36BF4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7F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Cell">
    <w:name w:val="ConsPlusCell"/>
    <w:rsid w:val="00947C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4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7C7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>Home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4</cp:revision>
  <dcterms:created xsi:type="dcterms:W3CDTF">2020-07-06T08:24:00Z</dcterms:created>
  <dcterms:modified xsi:type="dcterms:W3CDTF">2020-07-27T09:17:00Z</dcterms:modified>
</cp:coreProperties>
</file>