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F0C" w:rsidRPr="00544242" w:rsidRDefault="00AA30CD" w:rsidP="00AA30CD">
      <w:pPr>
        <w:jc w:val="center"/>
        <w:rPr>
          <w:b/>
        </w:rPr>
      </w:pPr>
      <w:r w:rsidRPr="00544242">
        <w:rPr>
          <w:b/>
        </w:rPr>
        <w:t>АДМИНИСТРАЦИЯ ЮРЬЕВЕЦКОГО</w:t>
      </w:r>
      <w:r w:rsidR="004C22F9">
        <w:rPr>
          <w:b/>
        </w:rPr>
        <w:t xml:space="preserve"> </w:t>
      </w:r>
      <w:r w:rsidRPr="00544242">
        <w:rPr>
          <w:b/>
        </w:rPr>
        <w:t>МУНИЦИПАЛЬНОГО РАЙОНА</w:t>
      </w:r>
    </w:p>
    <w:p w:rsidR="00363F0C" w:rsidRPr="00544242" w:rsidRDefault="00AA30CD" w:rsidP="00363F0C">
      <w:pPr>
        <w:jc w:val="center"/>
        <w:rPr>
          <w:b/>
        </w:rPr>
      </w:pPr>
      <w:r w:rsidRPr="00544242">
        <w:rPr>
          <w:b/>
        </w:rPr>
        <w:t xml:space="preserve"> ИВАНОВСКОЙ ОБЛАСТИ</w:t>
      </w:r>
    </w:p>
    <w:p w:rsidR="00363F0C" w:rsidRPr="00544242" w:rsidRDefault="0001220B" w:rsidP="00363F0C">
      <w:pPr>
        <w:jc w:val="center"/>
        <w:rPr>
          <w:b/>
        </w:rPr>
      </w:pPr>
      <w:r w:rsidRPr="0054424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B085C2" wp14:editId="29084A6E">
                <wp:simplePos x="0" y="0"/>
                <wp:positionH relativeFrom="column">
                  <wp:posOffset>-13335</wp:posOffset>
                </wp:positionH>
                <wp:positionV relativeFrom="paragraph">
                  <wp:posOffset>4445</wp:posOffset>
                </wp:positionV>
                <wp:extent cx="5953125" cy="0"/>
                <wp:effectExtent l="9525" t="13970" r="952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CD100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05pt;margin-top:.35pt;width:468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"/>
            </w:pict>
          </mc:Fallback>
        </mc:AlternateContent>
      </w:r>
    </w:p>
    <w:p w:rsidR="00363F0C" w:rsidRPr="00544242" w:rsidRDefault="00021213" w:rsidP="00363F0C">
      <w:pPr>
        <w:jc w:val="center"/>
        <w:rPr>
          <w:b/>
        </w:rPr>
      </w:pPr>
      <w:r w:rsidRPr="00544242">
        <w:rPr>
          <w:b/>
        </w:rPr>
        <w:t>ПОСТАНОВЛЕНИЕ</w:t>
      </w:r>
    </w:p>
    <w:p w:rsidR="00363F0C" w:rsidRPr="00544242" w:rsidRDefault="00363F0C" w:rsidP="00363F0C">
      <w:pPr>
        <w:jc w:val="center"/>
        <w:rPr>
          <w:b/>
        </w:rPr>
      </w:pPr>
    </w:p>
    <w:p w:rsidR="00363F0C" w:rsidRPr="00544242" w:rsidRDefault="004C22F9" w:rsidP="00967044">
      <w:r>
        <w:t>о</w:t>
      </w:r>
      <w:r w:rsidR="005F20F1" w:rsidRPr="00544242">
        <w:t>т</w:t>
      </w:r>
      <w:r>
        <w:t xml:space="preserve"> </w:t>
      </w:r>
      <w:r w:rsidR="005F20F1" w:rsidRPr="00544242">
        <w:t>19.08.2020 №282</w:t>
      </w:r>
    </w:p>
    <w:p w:rsidR="00925D4D" w:rsidRPr="00544242" w:rsidRDefault="00363F0C" w:rsidP="00A528E8">
      <w:pPr>
        <w:rPr>
          <w:b/>
        </w:rPr>
      </w:pPr>
      <w:proofErr w:type="spellStart"/>
      <w:r w:rsidRPr="00544242">
        <w:t>г</w:t>
      </w:r>
      <w:proofErr w:type="gramStart"/>
      <w:r w:rsidRPr="00544242">
        <w:t>.Ю</w:t>
      </w:r>
      <w:proofErr w:type="gramEnd"/>
      <w:r w:rsidRPr="00544242">
        <w:t>рьевец</w:t>
      </w:r>
      <w:proofErr w:type="spellEnd"/>
    </w:p>
    <w:p w:rsidR="00925D4D" w:rsidRPr="00544242" w:rsidRDefault="00925D4D" w:rsidP="008B6EF1">
      <w:pPr>
        <w:jc w:val="center"/>
        <w:rPr>
          <w:b/>
        </w:rPr>
      </w:pPr>
    </w:p>
    <w:p w:rsidR="00967044" w:rsidRPr="00544242" w:rsidRDefault="0001220B" w:rsidP="005759B4">
      <w:pPr>
        <w:spacing w:line="280" w:lineRule="exact"/>
        <w:jc w:val="center"/>
        <w:rPr>
          <w:b/>
        </w:rPr>
      </w:pPr>
      <w:r w:rsidRPr="00544242">
        <w:rPr>
          <w:b/>
        </w:rPr>
        <w:t xml:space="preserve">О внесении </w:t>
      </w:r>
      <w:r w:rsidR="002D48E9" w:rsidRPr="00544242">
        <w:rPr>
          <w:b/>
        </w:rPr>
        <w:t>изменений</w:t>
      </w:r>
      <w:r w:rsidRPr="00544242">
        <w:rPr>
          <w:b/>
        </w:rPr>
        <w:t xml:space="preserve"> в постановление администрации Юрьевецкого муниципал</w:t>
      </w:r>
      <w:r w:rsidR="00F60E2B" w:rsidRPr="00544242">
        <w:rPr>
          <w:b/>
        </w:rPr>
        <w:t xml:space="preserve">ьного района от </w:t>
      </w:r>
      <w:r w:rsidR="002D48E9" w:rsidRPr="00544242">
        <w:rPr>
          <w:b/>
        </w:rPr>
        <w:t>05.08.2019 №282</w:t>
      </w:r>
      <w:r w:rsidR="00F60E2B" w:rsidRPr="00544242">
        <w:rPr>
          <w:b/>
        </w:rPr>
        <w:t xml:space="preserve"> «</w:t>
      </w:r>
      <w:r w:rsidR="002D48E9" w:rsidRPr="00544242">
        <w:rPr>
          <w:b/>
        </w:rPr>
        <w:t>Об определении мест для выгула домашних животных на территории Юрьевецкого городского поселения Юрьевецкого муниципального района Ивановской области</w:t>
      </w:r>
      <w:r w:rsidR="00F60E2B" w:rsidRPr="00544242">
        <w:rPr>
          <w:b/>
        </w:rPr>
        <w:t>»</w:t>
      </w:r>
    </w:p>
    <w:p w:rsidR="00AA30CD" w:rsidRPr="00544242" w:rsidRDefault="00AA30CD" w:rsidP="005759B4">
      <w:pPr>
        <w:spacing w:line="280" w:lineRule="exact"/>
        <w:rPr>
          <w:b/>
        </w:rPr>
      </w:pPr>
    </w:p>
    <w:p w:rsidR="00D217F9" w:rsidRPr="00544242" w:rsidRDefault="00F76B9D" w:rsidP="005759B4">
      <w:pPr>
        <w:spacing w:line="280" w:lineRule="exact"/>
        <w:ind w:firstLine="426"/>
        <w:jc w:val="both"/>
      </w:pPr>
      <w:r w:rsidRPr="00544242">
        <w:t>В соответствии с Федеральным законом "Об ответственном обращении с животными и о внесении изменений в отдельные законодательные акты Россий</w:t>
      </w:r>
      <w:r w:rsidR="0068603D" w:rsidRPr="00544242">
        <w:t>ской Федерации" от 27.12.2018 №</w:t>
      </w:r>
      <w:r w:rsidRPr="00544242">
        <w:t>498-ФЗ</w:t>
      </w:r>
      <w:r w:rsidR="00517038" w:rsidRPr="00544242">
        <w:t xml:space="preserve">, </w:t>
      </w:r>
      <w:r w:rsidRPr="00544242">
        <w:t>в</w:t>
      </w:r>
      <w:r w:rsidR="00EC0E36" w:rsidRPr="00544242">
        <w:t xml:space="preserve"> </w:t>
      </w:r>
      <w:r w:rsidR="00E74994" w:rsidRPr="00544242">
        <w:t>целях приведения нормативного правового акта в соответствие с действующим законодательством</w:t>
      </w:r>
      <w:r w:rsidR="00F01559" w:rsidRPr="00544242">
        <w:t>,</w:t>
      </w:r>
      <w:r w:rsidR="00021213" w:rsidRPr="00544242">
        <w:t xml:space="preserve"> администрация Юрьевецкого муниципального района Ивановской области</w:t>
      </w:r>
      <w:r w:rsidR="00D217F9" w:rsidRPr="00544242">
        <w:t>,</w:t>
      </w:r>
    </w:p>
    <w:p w:rsidR="0080077E" w:rsidRPr="00544242" w:rsidRDefault="0080077E" w:rsidP="005759B4">
      <w:pPr>
        <w:spacing w:line="280" w:lineRule="exact"/>
        <w:ind w:firstLine="426"/>
        <w:jc w:val="both"/>
      </w:pPr>
    </w:p>
    <w:p w:rsidR="00295155" w:rsidRPr="00544242" w:rsidRDefault="00021213" w:rsidP="005759B4">
      <w:pPr>
        <w:spacing w:line="280" w:lineRule="exact"/>
        <w:ind w:firstLine="426"/>
        <w:jc w:val="both"/>
        <w:rPr>
          <w:b/>
        </w:rPr>
      </w:pPr>
      <w:r w:rsidRPr="00544242">
        <w:rPr>
          <w:b/>
        </w:rPr>
        <w:t>ПОСТАНОВЛЯЕТ:</w:t>
      </w:r>
    </w:p>
    <w:p w:rsidR="000C0AFC" w:rsidRPr="00544242" w:rsidRDefault="000C0AFC" w:rsidP="005759B4">
      <w:pPr>
        <w:spacing w:line="280" w:lineRule="exact"/>
        <w:ind w:firstLine="426"/>
        <w:jc w:val="both"/>
        <w:rPr>
          <w:b/>
        </w:rPr>
      </w:pPr>
    </w:p>
    <w:p w:rsidR="00D510EB" w:rsidRPr="00544242" w:rsidRDefault="00704B1E" w:rsidP="005759B4">
      <w:pPr>
        <w:spacing w:line="280" w:lineRule="exact"/>
        <w:ind w:firstLine="426"/>
        <w:jc w:val="both"/>
      </w:pPr>
      <w:r w:rsidRPr="00544242">
        <w:t xml:space="preserve">1. </w:t>
      </w:r>
      <w:r w:rsidR="003A1687" w:rsidRPr="00544242">
        <w:t xml:space="preserve">Внести изменения в постановление администрации Юрьевецкого муниципального района от 05.08.2019 </w:t>
      </w:r>
      <w:r w:rsidR="00B05ADF" w:rsidRPr="00544242">
        <w:t xml:space="preserve">№282 </w:t>
      </w:r>
      <w:r w:rsidR="003A1687" w:rsidRPr="00544242">
        <w:t>«Об определении мест для выгула домашних животных на территории Юрьевецкого городского поселения Юрьевецкого муниципально</w:t>
      </w:r>
      <w:r w:rsidR="00D510EB" w:rsidRPr="00544242">
        <w:t xml:space="preserve">го   района Ивановской области», </w:t>
      </w:r>
    </w:p>
    <w:p w:rsidR="0010080C" w:rsidRPr="00544242" w:rsidRDefault="00CD0C08" w:rsidP="005759B4">
      <w:pPr>
        <w:spacing w:line="280" w:lineRule="exact"/>
        <w:ind w:firstLine="426"/>
        <w:jc w:val="both"/>
      </w:pPr>
      <w:r w:rsidRPr="00544242">
        <w:t>п.2</w:t>
      </w:r>
      <w:r w:rsidR="00126FAF" w:rsidRPr="00544242">
        <w:t xml:space="preserve"> </w:t>
      </w:r>
      <w:r w:rsidR="003A1687" w:rsidRPr="00544242">
        <w:t>читать в новой редакции:</w:t>
      </w:r>
    </w:p>
    <w:p w:rsidR="00165989" w:rsidRPr="00544242" w:rsidRDefault="00165989" w:rsidP="005759B4">
      <w:pPr>
        <w:spacing w:line="280" w:lineRule="exact"/>
        <w:ind w:firstLine="426"/>
        <w:jc w:val="both"/>
      </w:pPr>
      <w:r w:rsidRPr="00544242">
        <w:t>При выгуле домашнего животного необходимо соблюдать следующие требования:</w:t>
      </w:r>
    </w:p>
    <w:p w:rsidR="00165989" w:rsidRPr="00544242" w:rsidRDefault="00165989" w:rsidP="005759B4">
      <w:pPr>
        <w:spacing w:line="280" w:lineRule="exact"/>
        <w:ind w:firstLine="426"/>
        <w:jc w:val="both"/>
      </w:pPr>
      <w:r w:rsidRPr="00544242">
        <w:t>1) исключать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</w:r>
    </w:p>
    <w:p w:rsidR="00165989" w:rsidRPr="00544242" w:rsidRDefault="00165989" w:rsidP="005759B4">
      <w:pPr>
        <w:spacing w:line="280" w:lineRule="exact"/>
        <w:ind w:firstLine="426"/>
        <w:jc w:val="both"/>
      </w:pPr>
      <w:r w:rsidRPr="00544242">
        <w:t>2) обеспечивать уборку продуктов жизнедеятельности животного в местах и на территориях общего пользования;</w:t>
      </w:r>
    </w:p>
    <w:p w:rsidR="00AC6553" w:rsidRPr="00544242" w:rsidRDefault="00165989" w:rsidP="005759B4">
      <w:pPr>
        <w:spacing w:line="280" w:lineRule="exact"/>
        <w:ind w:firstLine="426"/>
        <w:jc w:val="both"/>
      </w:pPr>
      <w:r w:rsidRPr="00544242">
        <w:t>3) не допускать выгул животного вне мест, разрешенных решением органа местного самоуправления для выгула животных.</w:t>
      </w:r>
    </w:p>
    <w:p w:rsidR="00225E64" w:rsidRPr="00544242" w:rsidRDefault="00D510EB" w:rsidP="005759B4">
      <w:pPr>
        <w:spacing w:line="280" w:lineRule="exact"/>
        <w:ind w:firstLine="426"/>
        <w:jc w:val="both"/>
      </w:pPr>
      <w:r w:rsidRPr="00544242">
        <w:t>2</w:t>
      </w:r>
      <w:r w:rsidR="003E6D87" w:rsidRPr="00544242">
        <w:t>. Обнародовать настоящее постановление в соответствии с ч.10 ст.8 Устава Юрьевецкого муниципального района и разместить на официальном сайте администрации Юрьевецкого муниципального района.</w:t>
      </w:r>
      <w:r w:rsidR="00225E64" w:rsidRPr="00544242">
        <w:t xml:space="preserve"> </w:t>
      </w:r>
    </w:p>
    <w:p w:rsidR="0033678B" w:rsidRPr="00544242" w:rsidRDefault="00D510EB" w:rsidP="005759B4">
      <w:pPr>
        <w:spacing w:line="280" w:lineRule="exact"/>
        <w:ind w:firstLine="426"/>
        <w:jc w:val="both"/>
      </w:pPr>
      <w:r w:rsidRPr="00544242">
        <w:t>3</w:t>
      </w:r>
      <w:r w:rsidR="00225E64" w:rsidRPr="00544242">
        <w:t xml:space="preserve">. </w:t>
      </w:r>
      <w:proofErr w:type="gramStart"/>
      <w:r w:rsidR="004D6B35" w:rsidRPr="00544242">
        <w:t>Контроль за</w:t>
      </w:r>
      <w:proofErr w:type="gramEnd"/>
      <w:r w:rsidR="004D6B35" w:rsidRPr="00544242">
        <w:t xml:space="preserve"> исполнением постановления оставляю за собой.</w:t>
      </w:r>
    </w:p>
    <w:p w:rsidR="0033678B" w:rsidRDefault="0033678B" w:rsidP="005759B4">
      <w:pPr>
        <w:spacing w:line="280" w:lineRule="exact"/>
        <w:ind w:firstLine="708"/>
        <w:jc w:val="both"/>
      </w:pPr>
    </w:p>
    <w:p w:rsidR="00E76E3C" w:rsidRPr="00544242" w:rsidRDefault="00E76E3C" w:rsidP="005759B4">
      <w:pPr>
        <w:spacing w:line="280" w:lineRule="exact"/>
        <w:ind w:firstLine="708"/>
        <w:jc w:val="both"/>
      </w:pPr>
      <w:bookmarkStart w:id="0" w:name="_GoBack"/>
      <w:bookmarkEnd w:id="0"/>
    </w:p>
    <w:p w:rsidR="0033678B" w:rsidRPr="00544242" w:rsidRDefault="00AA276F" w:rsidP="005759B4">
      <w:pPr>
        <w:spacing w:line="280" w:lineRule="exact"/>
        <w:jc w:val="both"/>
        <w:rPr>
          <w:b/>
        </w:rPr>
      </w:pPr>
      <w:proofErr w:type="spellStart"/>
      <w:r w:rsidRPr="00544242">
        <w:rPr>
          <w:b/>
        </w:rPr>
        <w:t>И.о</w:t>
      </w:r>
      <w:proofErr w:type="spellEnd"/>
      <w:r w:rsidRPr="00544242">
        <w:rPr>
          <w:b/>
        </w:rPr>
        <w:t>. главы</w:t>
      </w:r>
      <w:r w:rsidR="0033678B" w:rsidRPr="00544242">
        <w:rPr>
          <w:b/>
        </w:rPr>
        <w:t xml:space="preserve"> Юрьевецкого</w:t>
      </w:r>
    </w:p>
    <w:p w:rsidR="00F51FDF" w:rsidRPr="00544242" w:rsidRDefault="0033678B" w:rsidP="005759B4">
      <w:pPr>
        <w:spacing w:line="280" w:lineRule="exact"/>
        <w:jc w:val="both"/>
        <w:rPr>
          <w:b/>
        </w:rPr>
      </w:pPr>
      <w:r w:rsidRPr="00544242">
        <w:rPr>
          <w:b/>
        </w:rPr>
        <w:t xml:space="preserve">муниципального района                                                </w:t>
      </w:r>
      <w:r w:rsidR="00E76E3C">
        <w:rPr>
          <w:b/>
        </w:rPr>
        <w:t xml:space="preserve">                         </w:t>
      </w:r>
      <w:r w:rsidRPr="00544242">
        <w:rPr>
          <w:b/>
        </w:rPr>
        <w:t xml:space="preserve">   </w:t>
      </w:r>
      <w:r w:rsidR="007453C3" w:rsidRPr="00544242">
        <w:rPr>
          <w:b/>
        </w:rPr>
        <w:t xml:space="preserve">     </w:t>
      </w:r>
      <w:r w:rsidRPr="00544242">
        <w:rPr>
          <w:b/>
        </w:rPr>
        <w:t xml:space="preserve">    </w:t>
      </w:r>
      <w:r w:rsidR="007453C3" w:rsidRPr="00544242">
        <w:rPr>
          <w:b/>
        </w:rPr>
        <w:t>С.М. Добрягин</w:t>
      </w:r>
    </w:p>
    <w:sectPr w:rsidR="00F51FDF" w:rsidRPr="00544242" w:rsidSect="005442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30BA0"/>
    <w:multiLevelType w:val="hybridMultilevel"/>
    <w:tmpl w:val="8AD0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E565B"/>
    <w:multiLevelType w:val="hybridMultilevel"/>
    <w:tmpl w:val="96409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D1038"/>
    <w:multiLevelType w:val="hybridMultilevel"/>
    <w:tmpl w:val="4D5A0462"/>
    <w:lvl w:ilvl="0" w:tplc="00621E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0324E97"/>
    <w:multiLevelType w:val="hybridMultilevel"/>
    <w:tmpl w:val="E4A2A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E475D5"/>
    <w:multiLevelType w:val="hybridMultilevel"/>
    <w:tmpl w:val="2F008388"/>
    <w:lvl w:ilvl="0" w:tplc="E05CAF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4CD3E34"/>
    <w:multiLevelType w:val="hybridMultilevel"/>
    <w:tmpl w:val="F0C67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07D71"/>
    <w:multiLevelType w:val="hybridMultilevel"/>
    <w:tmpl w:val="5420BC66"/>
    <w:lvl w:ilvl="0" w:tplc="0E9A9B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7E7C3E59"/>
    <w:multiLevelType w:val="multilevel"/>
    <w:tmpl w:val="158849A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169"/>
    <w:rsid w:val="00002169"/>
    <w:rsid w:val="00003F5A"/>
    <w:rsid w:val="0001220B"/>
    <w:rsid w:val="00021213"/>
    <w:rsid w:val="0004011B"/>
    <w:rsid w:val="00054EDE"/>
    <w:rsid w:val="000866F6"/>
    <w:rsid w:val="000C0AFC"/>
    <w:rsid w:val="000E3FED"/>
    <w:rsid w:val="0010080C"/>
    <w:rsid w:val="00103BAE"/>
    <w:rsid w:val="00116914"/>
    <w:rsid w:val="00126FAF"/>
    <w:rsid w:val="00165989"/>
    <w:rsid w:val="001A63F8"/>
    <w:rsid w:val="001F1F4C"/>
    <w:rsid w:val="00225E64"/>
    <w:rsid w:val="00252C86"/>
    <w:rsid w:val="00280D37"/>
    <w:rsid w:val="00295155"/>
    <w:rsid w:val="002A0D43"/>
    <w:rsid w:val="002D3D1F"/>
    <w:rsid w:val="002D48E9"/>
    <w:rsid w:val="002E142D"/>
    <w:rsid w:val="002F22A2"/>
    <w:rsid w:val="002F34CE"/>
    <w:rsid w:val="0031160F"/>
    <w:rsid w:val="00322472"/>
    <w:rsid w:val="0033678B"/>
    <w:rsid w:val="003372FD"/>
    <w:rsid w:val="00363F0C"/>
    <w:rsid w:val="0036725E"/>
    <w:rsid w:val="00384EBB"/>
    <w:rsid w:val="00391E68"/>
    <w:rsid w:val="00392F39"/>
    <w:rsid w:val="003A1687"/>
    <w:rsid w:val="003C30B2"/>
    <w:rsid w:val="003C4A6A"/>
    <w:rsid w:val="003C7C03"/>
    <w:rsid w:val="003E6D87"/>
    <w:rsid w:val="004144B1"/>
    <w:rsid w:val="00426959"/>
    <w:rsid w:val="00427559"/>
    <w:rsid w:val="004745AC"/>
    <w:rsid w:val="004970BC"/>
    <w:rsid w:val="004C22F9"/>
    <w:rsid w:val="004D6B35"/>
    <w:rsid w:val="0050426C"/>
    <w:rsid w:val="00517038"/>
    <w:rsid w:val="00530AAD"/>
    <w:rsid w:val="00544242"/>
    <w:rsid w:val="005759B4"/>
    <w:rsid w:val="0059595E"/>
    <w:rsid w:val="005B2A08"/>
    <w:rsid w:val="005B5746"/>
    <w:rsid w:val="005C1AE4"/>
    <w:rsid w:val="005F20F1"/>
    <w:rsid w:val="005F2C87"/>
    <w:rsid w:val="00602707"/>
    <w:rsid w:val="00640B67"/>
    <w:rsid w:val="006439D6"/>
    <w:rsid w:val="00662DBA"/>
    <w:rsid w:val="00673BF9"/>
    <w:rsid w:val="00680DCF"/>
    <w:rsid w:val="0068603D"/>
    <w:rsid w:val="006A00F7"/>
    <w:rsid w:val="006C030E"/>
    <w:rsid w:val="00704B1E"/>
    <w:rsid w:val="00735434"/>
    <w:rsid w:val="00743D8C"/>
    <w:rsid w:val="007453C3"/>
    <w:rsid w:val="007474E0"/>
    <w:rsid w:val="00747747"/>
    <w:rsid w:val="00754FAA"/>
    <w:rsid w:val="0076771D"/>
    <w:rsid w:val="007C7708"/>
    <w:rsid w:val="007D062C"/>
    <w:rsid w:val="0080077E"/>
    <w:rsid w:val="008333C9"/>
    <w:rsid w:val="008347D5"/>
    <w:rsid w:val="00873467"/>
    <w:rsid w:val="008768F5"/>
    <w:rsid w:val="008970DC"/>
    <w:rsid w:val="008A2346"/>
    <w:rsid w:val="008B6EF1"/>
    <w:rsid w:val="008D1245"/>
    <w:rsid w:val="008F19FB"/>
    <w:rsid w:val="00911D1E"/>
    <w:rsid w:val="00916BF3"/>
    <w:rsid w:val="00925D4D"/>
    <w:rsid w:val="009506BE"/>
    <w:rsid w:val="00967044"/>
    <w:rsid w:val="00984405"/>
    <w:rsid w:val="009C2B04"/>
    <w:rsid w:val="00A13438"/>
    <w:rsid w:val="00A1666B"/>
    <w:rsid w:val="00A34AB2"/>
    <w:rsid w:val="00A460BA"/>
    <w:rsid w:val="00A528E8"/>
    <w:rsid w:val="00A744F1"/>
    <w:rsid w:val="00AA276F"/>
    <w:rsid w:val="00AA30CD"/>
    <w:rsid w:val="00AB44D6"/>
    <w:rsid w:val="00AC6553"/>
    <w:rsid w:val="00AC79F3"/>
    <w:rsid w:val="00AE1985"/>
    <w:rsid w:val="00B05ADF"/>
    <w:rsid w:val="00B44F66"/>
    <w:rsid w:val="00B55A2C"/>
    <w:rsid w:val="00B77212"/>
    <w:rsid w:val="00B82E58"/>
    <w:rsid w:val="00B918B0"/>
    <w:rsid w:val="00BA1370"/>
    <w:rsid w:val="00BB1C75"/>
    <w:rsid w:val="00BC5828"/>
    <w:rsid w:val="00C01FCD"/>
    <w:rsid w:val="00C263BB"/>
    <w:rsid w:val="00C422C1"/>
    <w:rsid w:val="00C44F0B"/>
    <w:rsid w:val="00CB0B76"/>
    <w:rsid w:val="00CD0C08"/>
    <w:rsid w:val="00CF528F"/>
    <w:rsid w:val="00CF7D49"/>
    <w:rsid w:val="00D04133"/>
    <w:rsid w:val="00D12F3E"/>
    <w:rsid w:val="00D13178"/>
    <w:rsid w:val="00D15C2E"/>
    <w:rsid w:val="00D217F9"/>
    <w:rsid w:val="00D47D12"/>
    <w:rsid w:val="00D510EB"/>
    <w:rsid w:val="00DA55E4"/>
    <w:rsid w:val="00DA6C77"/>
    <w:rsid w:val="00E24FBF"/>
    <w:rsid w:val="00E34008"/>
    <w:rsid w:val="00E515F0"/>
    <w:rsid w:val="00E72D8C"/>
    <w:rsid w:val="00E74994"/>
    <w:rsid w:val="00E76E3C"/>
    <w:rsid w:val="00EA2473"/>
    <w:rsid w:val="00EC0E36"/>
    <w:rsid w:val="00ED20FD"/>
    <w:rsid w:val="00F01559"/>
    <w:rsid w:val="00F16596"/>
    <w:rsid w:val="00F22327"/>
    <w:rsid w:val="00F27270"/>
    <w:rsid w:val="00F50AE6"/>
    <w:rsid w:val="00F51FDF"/>
    <w:rsid w:val="00F54EF1"/>
    <w:rsid w:val="00F60E2B"/>
    <w:rsid w:val="00F6707E"/>
    <w:rsid w:val="00F76B9D"/>
    <w:rsid w:val="00F81DD1"/>
    <w:rsid w:val="00F95C5A"/>
    <w:rsid w:val="00FD12BD"/>
    <w:rsid w:val="00FD13D3"/>
    <w:rsid w:val="00FD6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30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30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0C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30A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30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30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0C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30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F84E95D-B32D-420E-BEA3-5CA43DF040B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C313E-C948-4846-8727-7C1CADDAC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Николай Тютин</cp:lastModifiedBy>
  <cp:revision>8</cp:revision>
  <cp:lastPrinted>2020-08-19T08:46:00Z</cp:lastPrinted>
  <dcterms:created xsi:type="dcterms:W3CDTF">2020-08-19T08:46:00Z</dcterms:created>
  <dcterms:modified xsi:type="dcterms:W3CDTF">2020-09-16T05:59:00Z</dcterms:modified>
</cp:coreProperties>
</file>