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87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931EAC8" wp14:editId="6B08E08E">
            <wp:extent cx="534035" cy="6362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ЮРЬЕВЕЦКОГО МУНИЦИПАЛЬНОГО РАЙОНА ИВАНОВСКОЙ ОБЛАСТИ</w:t>
      </w: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748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__________________________________________________________________</w:t>
      </w: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7487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D74871" w:rsidRPr="00D74871" w:rsidRDefault="00D74871" w:rsidP="00D74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D74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   </w:t>
      </w:r>
      <w:r w:rsidR="00AE0A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26.11.2020г</w:t>
      </w:r>
      <w:r w:rsidRPr="00D74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№ </w:t>
      </w:r>
      <w:r w:rsidR="00AE0A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418</w:t>
      </w:r>
    </w:p>
    <w:p w:rsidR="00D74871" w:rsidRPr="00D74871" w:rsidRDefault="00D74871" w:rsidP="00D748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г. Юрьевец</w:t>
      </w:r>
    </w:p>
    <w:p w:rsid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C77323" w:rsidP="00D74871">
      <w:pPr>
        <w:tabs>
          <w:tab w:val="left" w:pos="108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внесении изменения</w:t>
      </w:r>
      <w:r w:rsidR="00D74871" w:rsidRPr="00D74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постановление администрации </w:t>
      </w:r>
    </w:p>
    <w:p w:rsidR="00D74871" w:rsidRPr="00D74871" w:rsidRDefault="00D74871" w:rsidP="00D74871">
      <w:pPr>
        <w:tabs>
          <w:tab w:val="left" w:pos="108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Юрьевецкого муниципального района Ивановской области </w:t>
      </w:r>
    </w:p>
    <w:p w:rsidR="00D74871" w:rsidRDefault="00D74871" w:rsidP="00D74871">
      <w:pPr>
        <w:tabs>
          <w:tab w:val="left" w:pos="108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31.01.2017 №</w:t>
      </w:r>
      <w:bookmarkStart w:id="0" w:name="_GoBack"/>
      <w:bookmarkEnd w:id="0"/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«Об  утверждении перечня автомобильных дорог общего пользования местного значения Юрьевецкого муниципального района Ивановской области»</w:t>
      </w:r>
    </w:p>
    <w:p w:rsidR="00D74871" w:rsidRPr="00D74871" w:rsidRDefault="00D74871" w:rsidP="00D74871">
      <w:pPr>
        <w:tabs>
          <w:tab w:val="left" w:pos="1087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C77323" w:rsidP="00D748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уточнением перечня</w:t>
      </w:r>
      <w:r w:rsidR="00D74871" w:rsidRPr="00D74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автомобильных дорог общего пользования местного значения на территориях сельских поселений Юрьевецкого муниципального района, администрация Юрьевецкого муниципального района,</w:t>
      </w:r>
    </w:p>
    <w:p w:rsidR="00D74871" w:rsidRPr="00D74871" w:rsidRDefault="00D74871" w:rsidP="00D748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871" w:rsidRPr="00D74871" w:rsidRDefault="00D74871" w:rsidP="00D748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остановляет:</w:t>
      </w:r>
    </w:p>
    <w:p w:rsidR="00D74871" w:rsidRPr="00D74871" w:rsidRDefault="00D74871" w:rsidP="00D748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C77323" w:rsidP="00D74871">
      <w:pPr>
        <w:tabs>
          <w:tab w:val="left" w:pos="1087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1.Внести изменение</w:t>
      </w:r>
      <w:r w:rsidR="00D74871" w:rsidRPr="00D74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Юрьевецкого муниципального района  от 31.01.2017 г. № 23 «Об утверждении перечня автомобильных дорог общего пользования местного значения Юрьевецкого муниципального района Ивановской области»:</w:t>
      </w:r>
    </w:p>
    <w:p w:rsidR="00D74871" w:rsidRPr="00D74871" w:rsidRDefault="00D74871" w:rsidP="00D74871">
      <w:pPr>
        <w:tabs>
          <w:tab w:val="left" w:pos="10875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D74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</w:t>
      </w:r>
      <w:r w:rsidR="00C7732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овлению читать в новой редакции (прилагается).</w:t>
      </w:r>
    </w:p>
    <w:p w:rsidR="00D74871" w:rsidRPr="00D74871" w:rsidRDefault="00D74871" w:rsidP="00D74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871">
        <w:rPr>
          <w:rFonts w:ascii="Times New Roman" w:eastAsia="TimesNewRomanPSMT" w:hAnsi="Times New Roman" w:cs="Arial"/>
          <w:sz w:val="28"/>
          <w:szCs w:val="28"/>
          <w:lang w:eastAsia="ru-RU"/>
        </w:rPr>
        <w:t xml:space="preserve">2. </w:t>
      </w:r>
      <w:r w:rsidRPr="00D74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D74871" w:rsidRPr="00D74871" w:rsidRDefault="00D74871" w:rsidP="00D748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871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исполнения настоящего постановления возложить на заместителя главы администрац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Е.А.Филиппову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D74871" w:rsidP="00D74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871" w:rsidRPr="00D74871" w:rsidRDefault="00D74871" w:rsidP="00D748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spellStart"/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И.о</w:t>
      </w:r>
      <w:proofErr w:type="spellEnd"/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главы Юрьевецкого</w:t>
      </w:r>
    </w:p>
    <w:p w:rsidR="00D74871" w:rsidRDefault="00D74871" w:rsidP="00D748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муниципального района                                                       С.В. </w:t>
      </w:r>
      <w:proofErr w:type="spellStart"/>
      <w:r w:rsidRPr="00D7487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Жубаркин</w:t>
      </w:r>
      <w:proofErr w:type="spellEnd"/>
    </w:p>
    <w:p w:rsidR="004A4E0B" w:rsidRDefault="004A4E0B" w:rsidP="004A4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4E0B" w:rsidRDefault="004A4E0B" w:rsidP="004A4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4A4E0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26.11.2020г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418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31.01.2017г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23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E0B" w:rsidRDefault="004A4E0B" w:rsidP="004A4E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A4E0B" w:rsidRDefault="004A4E0B" w:rsidP="004A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4A4E0B" w:rsidRDefault="004A4E0B" w:rsidP="004A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АВТОМОБИЛЬНЫХ ДОРОГ ОБЩЕГО ПОЛЬЗОВАНИЯ МЕСТНОГО ЗНАЧЕНИЯ</w:t>
      </w:r>
    </w:p>
    <w:p w:rsidR="004A4E0B" w:rsidRDefault="004A4E0B" w:rsidP="004A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ЮРЬЕВЕЦОГО МУНИЦИПАЛЬНОГО РАЙОНА ИВАНОВСКОЙ ОБЛАСТИ </w:t>
      </w:r>
    </w:p>
    <w:p w:rsidR="004A4E0B" w:rsidRDefault="004A4E0B" w:rsidP="004A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4A4E0B" w:rsidRDefault="004A4E0B" w:rsidP="004A4E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pPr w:leftFromText="180" w:rightFromText="180" w:bottomFromText="200" w:vertAnchor="text" w:tblpX="70" w:tblpY="1"/>
        <w:tblOverlap w:val="never"/>
        <w:tblW w:w="291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963"/>
        <w:gridCol w:w="2835"/>
        <w:gridCol w:w="1275"/>
        <w:gridCol w:w="833"/>
        <w:gridCol w:w="18"/>
        <w:gridCol w:w="992"/>
        <w:gridCol w:w="851"/>
        <w:gridCol w:w="2268"/>
        <w:gridCol w:w="889"/>
        <w:gridCol w:w="477"/>
        <w:gridCol w:w="309"/>
        <w:gridCol w:w="580"/>
        <w:gridCol w:w="477"/>
        <w:gridCol w:w="889"/>
        <w:gridCol w:w="206"/>
        <w:gridCol w:w="271"/>
        <w:gridCol w:w="1881"/>
        <w:gridCol w:w="2152"/>
        <w:gridCol w:w="2152"/>
        <w:gridCol w:w="2152"/>
        <w:gridCol w:w="2152"/>
      </w:tblGrid>
      <w:tr w:rsidR="004A4E0B" w:rsidTr="004A4E0B">
        <w:trPr>
          <w:gridAfter w:val="13"/>
          <w:wAfter w:w="14587" w:type="dxa"/>
          <w:cantSplit/>
          <w:trHeight w:val="108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автомобильной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дороги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номер дороги 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автомобильной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дороги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соответствии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автомобильной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дороги и ее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участков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категория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автодороги 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разрешенного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использования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маршрута пассажирского автотранспорта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*</w:t>
            </w:r>
          </w:p>
        </w:tc>
      </w:tr>
      <w:tr w:rsidR="004A4E0B" w:rsidTr="004A4E0B">
        <w:trPr>
          <w:gridAfter w:val="13"/>
          <w:wAfter w:w="14587" w:type="dxa"/>
          <w:cantSplit/>
          <w:trHeight w:val="48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границах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зоны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содержания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дороги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дороги  </w:t>
            </w: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A4E0B" w:rsidTr="004A4E0B">
        <w:trPr>
          <w:gridAfter w:val="13"/>
          <w:wAfter w:w="14587" w:type="dxa"/>
          <w:cantSplit/>
          <w:trHeight w:val="326"/>
        </w:trPr>
        <w:tc>
          <w:tcPr>
            <w:tcW w:w="146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Елнатское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Сиротина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001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олоде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Мира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Речная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Гагарина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 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Комсомольская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Ленинская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Лесная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Полевая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Ломоносова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Набережная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0,33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Затон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1,15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 ул. Мира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Центральная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Нагорная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Полевая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Больничная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 Волжская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018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амская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Невская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020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Пушкина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021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Лермонтова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Зеленая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023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0,29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Юрьевецкая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024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лнать,ул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Подгорная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025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Дорки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ул. Лесная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0,37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Зеленая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Дорки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Школьная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асильевка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029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Абрамово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Олонино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031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Беляево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032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Аксениха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033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Ростоново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034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Федорково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035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Мазнево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Никитино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037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Царево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038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Меньшиково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039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Дорки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Новая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040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Колобово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Андрейково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ул.Центральная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0,98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ул.Лазаревская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0,37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ул.Молодежная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ул.Мира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ул.Полевая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049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ул.Зеленая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ул.Колхозная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0,19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обаны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ул.Волжская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обаны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ул.Молодежная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обаны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ул.Цветочная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обаны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обаны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Тихон-Воля, ул.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Тихон-Воля, ул.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Нагорная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Тихон-Воля, ул.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Речная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059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Тихон-Воля, ул.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Лесная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0,39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Тихон-Воля, ул.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Дорожная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0,29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огомолово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окарево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Чертежи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Демидовка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Мальгино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0,39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Спириха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Скуратиха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енькино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069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ельцо-Тюримово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отемкино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рцево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одомово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игарево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уретнево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рмоленка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ердиха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арабаниха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тегаиха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079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ршиха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кулиха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азарево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икулино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аливенки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рмолово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ворищи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атышиха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отынино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8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Мальгино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ул. Нефтебаза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089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Мазнево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Олонино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Ростоново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Федорково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093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Никитино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Аксениха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Подъезд к д. Васильевка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Сельцо-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Тюримово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 Демидовка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Заливенки</w:t>
            </w:r>
            <w:proofErr w:type="spellEnd"/>
          </w:p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со стороны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асильевка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4,0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Юрьевец подъезд к 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Скуратиха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099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Подъезд к д. Беляево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Меньшиково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Колобово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Абрамово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Андрейково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Ботынино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(со стороны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б.н.п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Затон)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0,7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Елнать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Олонино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(от дороги Юрьевец-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0,17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Пелевино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Ермолово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1,2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Подъезд к д. Никулино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Лазарево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Акулиха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Акулих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Ершиха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Бенькино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Тихон-Воля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д. Дворищи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аливенки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(со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 д. Никулино)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Пелевино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Токарево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Подъезд к д. Чертежи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119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Подъезд к д. Сельцо-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Тюримово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Бердиха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Барабаниха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Спириха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0,04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 к. д.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Царево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Юрьевец-д.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Мальгино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2,13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обаны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ул.Садовая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) от дороги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д.Токарево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одомово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0,7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игарево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уретнево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129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рмоленка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тегаиха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атышиха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грунтовая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отемкино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1,7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рцево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 км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насыпная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93,81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A4E0B" w:rsidTr="004A4E0B">
        <w:trPr>
          <w:cantSplit/>
          <w:trHeight w:val="336"/>
        </w:trPr>
        <w:tc>
          <w:tcPr>
            <w:tcW w:w="1460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Соболевское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675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gridSpan w:val="4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gridSpan w:val="2"/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  <w:t>56,68</w:t>
            </w:r>
          </w:p>
        </w:tc>
        <w:tc>
          <w:tcPr>
            <w:tcW w:w="2152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52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мская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ул.Молодежная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0,811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мская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ул.Совхозная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0,639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мская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оноплищи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0,543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ихово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(старая деревня)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0,571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ихово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(МКД)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0,345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оробьево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елоусиха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охнево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0,520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оманово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0,263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липичиха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0,450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ндрониха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0,795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овоселки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ул.Речная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0,427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ванько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адорожье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ул.Майская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0,503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урково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отаниха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аксимково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0,970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озлятьево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островка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юхино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ул.Молодежная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0,992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ул.Советская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0,347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0,414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ул.Полевая-1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0,385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ул.Полевая-2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0,464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оболевл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ул.Полевая-3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0,878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ул.Колхозная-1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0,425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ул.Колхозная-2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0,730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ристиха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орениха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1,035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.Ю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рьево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0,970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арь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ул.Почтовая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Жуково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ул.Солнечная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Жуково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ул.Просторная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Жуково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ул.Набережная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Жуково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ул.Новая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Жуково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ул.Заводская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.Ф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иленка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аздъякониха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уковка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ул.Сиреневая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уковка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ул.Березовая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уковка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уковка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ул.Филинская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уковка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ул.Дорожная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азакова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 Раздольная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ул.Зеленая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ул.Мичурина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1,004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ул.Заречная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ул.Весенняя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ул.Колхозная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0,469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ул.Дружбы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ул.Мира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0,216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ары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ул.Нижняя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0,846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ары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ул.Верхняя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ул.Молодежная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0,319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ул.Новая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ул.Нагорная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0,397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ул.Юбилейная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0,429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ул.2-я Юбилейная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0,325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ул.16-ти квартирный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ул.Пер.Полевые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199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ул.Реформатского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0,395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8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бжериха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ул.Волжская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0,945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иховская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осернятьево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ередухино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атвеевская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улигино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ухарино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етрово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рутцы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-Осинки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рутцы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-Орешки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рутцы-Шеляуховские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яндиха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0,207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антелево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ул.Луговая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0,113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ул.Садовая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0,219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ул.Школьная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0,209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ул.Новая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ул.Центральная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ул.Зеленая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ул.Больничная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ул.Лесная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0,467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ул.Нагорная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овленское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ул.Заречная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.Ю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рьево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оманово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етрово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ваньково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овоселки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урково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яндиха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0,077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08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рутцы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-Осинки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рутцы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-Орешки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0,316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рутцы-Шеляуховские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улигино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 + 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атвеевская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иховская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ередухино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осернятьево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юхино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молиха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оболево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(нижнее)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.Щ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екотиха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елоусиха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овое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Жуково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араниха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ухарино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озлятьево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островка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аксимково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отаниха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аздъякониха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антелево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 + 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.Ф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иленка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.Ш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ихово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(старая деревня)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мская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оноплищи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24 637 101 ОП МР 257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оробьево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липичиха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асфальт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орениха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ндрониха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азакова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грунт</w:t>
            </w: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54,879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A4E0B" w:rsidTr="004A4E0B">
        <w:trPr>
          <w:gridAfter w:val="13"/>
          <w:wAfter w:w="14587" w:type="dxa"/>
          <w:cantSplit/>
          <w:trHeight w:val="272"/>
        </w:trPr>
        <w:tc>
          <w:tcPr>
            <w:tcW w:w="14601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360" w:lineRule="auto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Михайловское сельское поселение</w:t>
            </w: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арки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д.Хохонино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арь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84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Голодаево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Барсуки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Парниково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щебенка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Захариха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щебенка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ыстрица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до 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Ильинское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Киселево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Большое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Зяблово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Рошвенское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с. Ручей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Иваниха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Каменниковская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Прокино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V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Каменники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ж/б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плиты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Гришино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Овчинниково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Астафьево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Левино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Мауриха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Кузьминское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Коурцево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Якимиха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Подъезд к переправе д. Быстрица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Быстриц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Якимиха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илеково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олево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4,0 км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ередкино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Алешково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Петушиха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Мокино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Подъезд к д. Сергеевка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Токарево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Иваниха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(от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льинское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Горшуково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Подъезд к д. Сельцо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Киселево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Малое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Аксениха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еленка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ыково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д.Кокуево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Хлопотиха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 от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.Ж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арки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до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д.Павлово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 от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охонино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д.Устиниха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Боровое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Корючиха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 от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олодежная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до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ул.Старо-Костяевская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д.Костяево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Ваньково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Ваньковская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Ваньково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Солнечная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Ваньково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Молодежная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Михайлово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Советская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0,56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Михайлово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Мира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Михайлово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Молодежная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Михайлово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 ул. Полевая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Михайлово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убнево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Въезд № 1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аньково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Въезд № 2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аньково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ихайлово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ул.Территория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ПУ-20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Большое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 ул. Ветеранов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Большое, ул. Молодежная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Большое, ул. Цветочная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Большое, ул.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Большое, ул. Зеленая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Большое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ул. Набережная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Большое, ул. Интернациональная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Большое, ул. Лесная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Махлово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Хохонино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2,30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Большое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д. Талица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0,30 км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 Талица,  ул. Центральная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 Талица,  ул. Лесная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Талица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 ул. Ветеранов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 Талица,  ул. Речная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 Талица,  ул. Малая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Талица,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олевая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Амбросово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Жарки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Каменники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0.33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Кокуево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Коурцево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0,54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Иваниха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Ильинское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Кузьминское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Левино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Мауриха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Парфеново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1,02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Парниково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0,77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Петушиха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Прокино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0,69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Рошвенское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0,68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Токарево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Захариха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Павлово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0,38 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Устиниха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0,83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5"/>
          <w:wAfter w:w="10489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Хохонино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0,20 км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Махлово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0,96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Подвязкино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0,45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Боровое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Корючиха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0,43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Ручей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0,61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Чуркино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0,63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Сытное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0,18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Липовка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0,38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Молево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0,237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Чудь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0,252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Алешково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0,412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Мокино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0,274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Сергеевка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0,258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Погорелка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0,157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Горшуково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0,234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Сельцо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0,281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Якимиха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0,237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Зяблово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0,542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Голодаево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0,272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Середкино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0,353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д. Гарь Большая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0,977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Астафьево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0.186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Гришино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0,258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Злобино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0,44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Меленка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0,35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Зыково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Овчинниково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0,335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Киселево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0,454 км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Киселево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Малое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0,274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Аксениха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0,360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Барсуки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0,287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Шайски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0,163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Иваниха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0,330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Хлопотиха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0,254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Остригаево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0,311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Гречушное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0,135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Быстрица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0,367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Костяево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Большое,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таро-Костяевская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грунтовая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Подъезд к  д.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Кокуево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ороги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24 637 101 ОП МР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IV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асфальт</w:t>
            </w: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97,58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A4E0B" w:rsidTr="004A4E0B">
        <w:trPr>
          <w:gridAfter w:val="7"/>
          <w:wAfter w:w="10966" w:type="dxa"/>
          <w:cantSplit/>
          <w:trHeight w:val="27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246,269 км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3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6" w:type="dxa"/>
            <w:gridSpan w:val="2"/>
          </w:tcPr>
          <w:p w:rsidR="004A4E0B" w:rsidRDefault="004A4E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A4E0B" w:rsidRPr="00D74871" w:rsidRDefault="004A4E0B" w:rsidP="004A4E0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74871" w:rsidRPr="00D74871" w:rsidRDefault="00D74871" w:rsidP="00D7487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D74871" w:rsidRPr="00D74871" w:rsidSect="004A4E0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0E"/>
    <w:rsid w:val="00006B4F"/>
    <w:rsid w:val="00304E83"/>
    <w:rsid w:val="004A4E0B"/>
    <w:rsid w:val="0099030E"/>
    <w:rsid w:val="00AE0AD8"/>
    <w:rsid w:val="00BA02F3"/>
    <w:rsid w:val="00C77323"/>
    <w:rsid w:val="00D7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D74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7487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A4E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4A4E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A4E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4A4E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A4E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D74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7487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4A4E0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4A4E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4A4E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4A4E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A4E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4590</Words>
  <Characters>26164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 Миронова</dc:creator>
  <cp:keywords/>
  <dc:description/>
  <cp:lastModifiedBy>Николай Тютин</cp:lastModifiedBy>
  <cp:revision>7</cp:revision>
  <cp:lastPrinted>2020-12-01T08:54:00Z</cp:lastPrinted>
  <dcterms:created xsi:type="dcterms:W3CDTF">2020-11-30T07:49:00Z</dcterms:created>
  <dcterms:modified xsi:type="dcterms:W3CDTF">2021-02-11T11:48:00Z</dcterms:modified>
</cp:coreProperties>
</file>