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22F" w:rsidRPr="004E522F" w:rsidRDefault="004E522F" w:rsidP="004E522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522F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290DAF55" wp14:editId="0D0C0BAD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22F" w:rsidRPr="004E522F" w:rsidRDefault="004E522F" w:rsidP="004E522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522F">
        <w:rPr>
          <w:rFonts w:ascii="Times New Roman" w:hAnsi="Times New Roman" w:cs="Times New Roman"/>
          <w:b/>
          <w:sz w:val="32"/>
          <w:szCs w:val="32"/>
        </w:rPr>
        <w:t xml:space="preserve"> АДМИНИСТРАЦИЯ ЮРЬЕВЕЦКОГО</w:t>
      </w:r>
    </w:p>
    <w:p w:rsidR="004E522F" w:rsidRPr="004E522F" w:rsidRDefault="004E522F" w:rsidP="004E522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522F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</w:p>
    <w:p w:rsidR="004E522F" w:rsidRPr="004E522F" w:rsidRDefault="004E522F" w:rsidP="004E522F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522F">
        <w:rPr>
          <w:rFonts w:ascii="Times New Roman" w:hAnsi="Times New Roman" w:cs="Times New Roman"/>
          <w:b/>
          <w:sz w:val="32"/>
          <w:szCs w:val="32"/>
        </w:rPr>
        <w:t>ИВАНОВСКОЙ ОБЛАСТИ</w:t>
      </w:r>
    </w:p>
    <w:p w:rsidR="004E522F" w:rsidRPr="004E522F" w:rsidRDefault="004E522F" w:rsidP="004E52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22F" w:rsidRPr="004E522F" w:rsidRDefault="004E522F" w:rsidP="004E522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522F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E522F" w:rsidRPr="004E522F" w:rsidRDefault="004E522F" w:rsidP="004E52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522F" w:rsidRPr="004E522F" w:rsidRDefault="004E522F" w:rsidP="004E522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4E522F">
        <w:rPr>
          <w:rFonts w:ascii="Times New Roman" w:hAnsi="Times New Roman" w:cs="Times New Roman"/>
          <w:sz w:val="28"/>
          <w:szCs w:val="28"/>
        </w:rPr>
        <w:tab/>
      </w:r>
      <w:r w:rsidRPr="004E522F">
        <w:rPr>
          <w:rFonts w:ascii="Times New Roman" w:hAnsi="Times New Roman" w:cs="Times New Roman"/>
          <w:color w:val="000000"/>
          <w:sz w:val="24"/>
          <w:szCs w:val="24"/>
          <w:u w:val="single"/>
        </w:rPr>
        <w:t>о</w:t>
      </w:r>
      <w:r w:rsidR="008F452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т   </w:t>
      </w:r>
      <w:proofErr w:type="gramStart"/>
      <w:r w:rsidR="008F4529">
        <w:rPr>
          <w:rFonts w:ascii="Times New Roman" w:hAnsi="Times New Roman" w:cs="Times New Roman"/>
          <w:color w:val="000000"/>
          <w:sz w:val="24"/>
          <w:szCs w:val="24"/>
          <w:u w:val="single"/>
        </w:rPr>
        <w:t>30.04.2021</w:t>
      </w:r>
      <w:r w:rsidRPr="004E522F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№</w:t>
      </w:r>
      <w:proofErr w:type="gramEnd"/>
      <w:r w:rsidRPr="004E52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4529">
        <w:rPr>
          <w:rFonts w:ascii="Times New Roman" w:hAnsi="Times New Roman" w:cs="Times New Roman"/>
          <w:color w:val="000000"/>
          <w:sz w:val="24"/>
          <w:szCs w:val="24"/>
        </w:rPr>
        <w:t>135</w:t>
      </w:r>
    </w:p>
    <w:p w:rsidR="004E522F" w:rsidRPr="004E522F" w:rsidRDefault="004E522F" w:rsidP="004E52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522F">
        <w:rPr>
          <w:rFonts w:ascii="Times New Roman" w:hAnsi="Times New Roman" w:cs="Times New Roman"/>
          <w:sz w:val="24"/>
          <w:szCs w:val="24"/>
        </w:rPr>
        <w:tab/>
        <w:t xml:space="preserve">        г. Юрьевец</w:t>
      </w:r>
      <w:r w:rsidRPr="004E522F">
        <w:rPr>
          <w:rFonts w:ascii="Times New Roman" w:hAnsi="Times New Roman" w:cs="Times New Roman"/>
          <w:b/>
          <w:sz w:val="32"/>
          <w:szCs w:val="32"/>
        </w:rPr>
        <w:t xml:space="preserve">                  </w:t>
      </w:r>
    </w:p>
    <w:p w:rsidR="004E522F" w:rsidRPr="004E522F" w:rsidRDefault="004E522F" w:rsidP="004E522F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 Об утверждении порядка получения муниципальными слу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жащими администрации Юрьевецкого</w:t>
      </w:r>
      <w:r w:rsidRPr="004E52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муниципального района Ивановской области разрешения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</w:p>
    <w:p w:rsidR="004E522F" w:rsidRPr="004E522F" w:rsidRDefault="004E522F" w:rsidP="004E522F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          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02.03.2007 № 25 — ФЗ «О муниципальной службе в Российской Федерации», от 25.12.2008 № 273-ФЗ «О противодействии коррупции» и Законом Ивановской области от 29.06.2020 № 33-ОЗ «О внесении изменений в законы Ивановской области «О муниципальной службе в Ивановской области» и «О противодействию коррупции в Ивановской области», в целях обеспечения осуществления мер по противодействи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 коррупции в Юрьевецком муниципальном районе, администрация 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E522F" w:rsidRPr="004E522F" w:rsidRDefault="004E522F" w:rsidP="004E522F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 о с т а н о в л я е </w:t>
      </w:r>
      <w:proofErr w:type="gramStart"/>
      <w:r w:rsidRPr="004E52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</w:p>
    <w:p w:rsidR="00500BAF" w:rsidRDefault="004E522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Утвердить Порядок получения муниципальными служащими администрации </w:t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Юрьевецкого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муниципального района разрешения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</w:t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лее—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Порядок) (прилагается).</w:t>
      </w:r>
    </w:p>
    <w:p w:rsidR="00500BAF" w:rsidRDefault="004E522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Рекомендовать главам сельских поселений </w:t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Юрьевецкого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 принять соответствующий Порядок.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3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Опубликовать настоящее постановление в соответствии с Уставом </w:t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 и разместить на официальном сайте </w:t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района.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4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Контроль за исполнением настоящего постановления возложить на </w:t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начальника управления муниципальной службы, кадровой работы, архивного дела Кирпичева С.С.  </w:t>
      </w:r>
    </w:p>
    <w:p w:rsidR="00500BAF" w:rsidRDefault="004E522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Настоящее постановление вступает в силу со дня его официального опубликования.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500BAF" w:rsidRDefault="00500BA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Default="00500BA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Default="00500BA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Pr="00500BAF" w:rsidRDefault="004E522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Глава </w:t>
      </w:r>
      <w:r w:rsidR="00500BAF" w:rsidRPr="00500B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Юрьевецкого</w:t>
      </w:r>
    </w:p>
    <w:p w:rsidR="004E522F" w:rsidRPr="004E522F" w:rsidRDefault="00500BAF" w:rsidP="00500BAF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0B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муниципального района </w:t>
      </w:r>
      <w:r w:rsidRPr="00500B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500B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500B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500B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 w:rsidRPr="00500B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</w:t>
      </w:r>
      <w:r w:rsidRPr="00500B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С.В. </w:t>
      </w:r>
      <w:proofErr w:type="spellStart"/>
      <w:r w:rsidRPr="00500B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Жубаркин</w:t>
      </w:r>
      <w:proofErr w:type="spellEnd"/>
      <w:r w:rsidRPr="00500B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500BAF" w:rsidRDefault="00500BAF" w:rsidP="004E522F">
      <w:pPr>
        <w:shd w:val="clear" w:color="auto" w:fill="F7F7F7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Default="00500BAF" w:rsidP="004E522F">
      <w:pPr>
        <w:shd w:val="clear" w:color="auto" w:fill="F7F7F7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Default="00500BAF" w:rsidP="004E522F">
      <w:pPr>
        <w:shd w:val="clear" w:color="auto" w:fill="F7F7F7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Default="00500BAF" w:rsidP="004E522F">
      <w:pPr>
        <w:shd w:val="clear" w:color="auto" w:fill="F7F7F7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Default="00500BAF" w:rsidP="004E522F">
      <w:pPr>
        <w:shd w:val="clear" w:color="auto" w:fill="F7F7F7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Default="00500BAF" w:rsidP="004E522F">
      <w:pPr>
        <w:shd w:val="clear" w:color="auto" w:fill="F7F7F7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Default="00500BAF" w:rsidP="004E522F">
      <w:pPr>
        <w:shd w:val="clear" w:color="auto" w:fill="F7F7F7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Default="00500BAF" w:rsidP="004E522F">
      <w:pPr>
        <w:shd w:val="clear" w:color="auto" w:fill="F7F7F7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Default="00500BAF" w:rsidP="00500BAF">
      <w:pPr>
        <w:shd w:val="clear" w:color="auto" w:fill="F7F7F7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Default="00500BAF" w:rsidP="004E522F">
      <w:pPr>
        <w:shd w:val="clear" w:color="auto" w:fill="F7F7F7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0BAF" w:rsidRDefault="00500BAF" w:rsidP="004E522F">
      <w:pPr>
        <w:shd w:val="clear" w:color="auto" w:fill="F7F7F7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E522F" w:rsidRPr="004E522F" w:rsidRDefault="004E522F" w:rsidP="004E522F">
      <w:pPr>
        <w:shd w:val="clear" w:color="auto" w:fill="F7F7F7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Приложение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к постановлению администрации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</w:t>
      </w:r>
      <w:r w:rsidR="008F45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r w:rsidR="008F45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от «</w:t>
      </w:r>
      <w:proofErr w:type="gramStart"/>
      <w:r w:rsidR="008F45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30»_</w:t>
      </w:r>
      <w:proofErr w:type="gramEnd"/>
      <w:r w:rsidR="008F45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04 </w:t>
      </w:r>
      <w:bookmarkStart w:id="0" w:name="_GoBack"/>
      <w:bookmarkEnd w:id="0"/>
      <w:r w:rsidR="008F45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2021г. № _135</w:t>
      </w:r>
    </w:p>
    <w:p w:rsidR="004E522F" w:rsidRPr="004E522F" w:rsidRDefault="004E522F" w:rsidP="004E52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E522F" w:rsidRPr="004E522F" w:rsidRDefault="004E522F" w:rsidP="004E522F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 О Р Я Д О К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получения муниципальными служащими администрации </w:t>
      </w:r>
      <w:r w:rsidR="00500BAF" w:rsidRPr="00500B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муниципального района разрешения на участие на безвозмездной основе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 управлении некоммерческой организацией (кроме участия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</w:p>
    <w:p w:rsidR="00500BAF" w:rsidRDefault="004E522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Настоящий Порядок получения муниципальными служащими администрации </w:t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 (далее - Администрация) разрешения на участие на безвозмездной основе в управлении некоммерческой организацией (далее - Порядок) разработан в соответствии с пунктом 3 части 1 статьи 14 Федерального закона от 02.03.2007 N 25-ФЗ "О муниципальной службе в Российской Федерации" и определяет процедуру выдачи разрешения представителем нанимателя (работодателем) (далее — Глава </w:t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района) на участие муниципальных служащих Администрации (далее - муниципальные служащие) на безвозмездной основе в управлении некоммерческими организациями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- некоммерческие организации).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Муниципальный служащий, намеревающийся участвовать в управлении некоммерческой организацией, обязан получить разрешение Главы </w:t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района.</w:t>
      </w:r>
    </w:p>
    <w:p w:rsidR="00500BAF" w:rsidRDefault="004E522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Муниципальный служащий подает ходатайство о разрешении участвовать в управлении некоммерческой организацией (далее - ходатайство), составленное на имя Главы </w:t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 по форме согласно приложению N 1 к настоящему Порядку через управление контроля, профилактики коррупционных и иных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правонарушений Администрации в срок не позднее чем за 30 календарных дней до предполагаемой даты начала участия муниципального служащего в управлении некоммерческой организацией.</w:t>
      </w:r>
    </w:p>
    <w:p w:rsidR="00500BAF" w:rsidRDefault="004E522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ходатайству прикладываются копии учредительных документов некоммерческой организации, в управлении которой предполагает участвовать муниципальный служащий.</w:t>
      </w:r>
    </w:p>
    <w:p w:rsidR="00500BAF" w:rsidRDefault="004E522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Муниципальный служащий также вправе представить письменные пояснения по вопросу его участия в управлении некоммерческой организацией.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500B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Ходатайство в день его поступления регистрируется ответственным лицом в журнале регистрации ходатайства.</w:t>
      </w:r>
    </w:p>
    <w:p w:rsidR="006F6695" w:rsidRDefault="004E522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Журнал регистрации ходатайств оформляется и ведется по форме согласно приложению N 2 к настоящему Порядку.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Ответственное лицо рассматривает ходатайство, осуществляет подготовку мотивированного заключения по результатам рассмотрения ходатайства и направляет ходатайство и мотивированное заключение Главе 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 на рассмотрение не позднее 3 рабочих дней за днем регистрации ходатайства.</w:t>
      </w:r>
    </w:p>
    <w:p w:rsidR="006F6695" w:rsidRDefault="004E522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 Мотивированное заключение должно содержать информацию, изложенную в ходатайстве, мотивированный вывод по результатам предварительного рассмотрения ходатайства, а также рекомендацию для принятия одного из решений в соответствии с пунктом 7 настоящего Порядка.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Глава 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 рассматривает ходатайство, мотивированное заключение и в срок не позднее 10 рабочих дней со дня регистрации ходатайства принимает одно из следующих решений: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1) разрешить муниципальному служащему участвовать на безвозмездной основе в управлении некоммерческой организацией;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2) запретить муниципальному служащему участвовать на безвозмездной основе в управлении некоммерческой организацией.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8. Решение Главы 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 оформляется резолюцией «Согласовано» или «Не согласовано».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9. Основанием для не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разрешения муниципальному служащему Администрации участвовать на безвозмездной основе в управлении некоммерческой организацией является наличие личной заинтересованности, которая приводит или может привести к конфликту интересов.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10. Ответственное лицо вносит резолюцию Главы 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Юрьевецкого</w:t>
      </w:r>
      <w:r w:rsidR="006F6695"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района в журнал регистрации ходатайств и в течение 2 рабочих дней информирует муниципального служащего о принятом решении под роспись.</w:t>
      </w:r>
    </w:p>
    <w:p w:rsidR="004E522F" w:rsidRPr="004E522F" w:rsidRDefault="004E522F" w:rsidP="00500BAF">
      <w:pPr>
        <w:shd w:val="clear" w:color="auto" w:fill="F7F7F7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11. Ходатайство после рассмотрения Главой 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 хранится в управлении 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муниципальной службы, кадровой работы, архивного дела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Администрации.</w:t>
      </w:r>
    </w:p>
    <w:p w:rsidR="004E522F" w:rsidRPr="004E522F" w:rsidRDefault="004E522F" w:rsidP="004E522F">
      <w:pPr>
        <w:shd w:val="clear" w:color="auto" w:fill="F7F7F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E522F" w:rsidRPr="004E522F" w:rsidRDefault="004E522F" w:rsidP="006F6695">
      <w:pPr>
        <w:shd w:val="clear" w:color="auto" w:fill="F7F7F7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N 1</w:t>
      </w:r>
      <w:r w:rsidRPr="004E52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к Порядку получения муниципальными служащими администрации </w:t>
      </w:r>
      <w:r w:rsidR="006F6695" w:rsidRPr="006F6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Юрьевецкого </w:t>
      </w:r>
      <w:r w:rsidRPr="004E52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 района разрешения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</w:p>
    <w:p w:rsidR="004E522F" w:rsidRPr="004E522F" w:rsidRDefault="004E522F" w:rsidP="004E522F">
      <w:pPr>
        <w:shd w:val="clear" w:color="auto" w:fill="F7F7F7"/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Главе 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_____________________________________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(ФИО)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от ___________________________________________________</w:t>
      </w:r>
      <w:proofErr w:type="gramStart"/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End"/>
      <w:r w:rsidRPr="004E52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должность, ФИО)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_________________________________________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4E522F" w:rsidRPr="004E522F" w:rsidRDefault="004E522F" w:rsidP="006F6695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Ходатайство </w:t>
      </w:r>
    </w:p>
    <w:p w:rsidR="006F6695" w:rsidRDefault="004E522F" w:rsidP="006F6695">
      <w:pPr>
        <w:shd w:val="clear" w:color="auto" w:fill="F7F7F7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 разрешении участвовать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6F6695" w:rsidRDefault="004E522F" w:rsidP="006F6695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соответствии с подпунктом «б» пункта 3 части 1 статьи 14 Федерального закона от 02.03.2007 № 25-ФЗ «О муниципальной службе в Российской Федерации» уведомляю Вас о том, что я намерен(-</w:t>
      </w:r>
      <w:proofErr w:type="gramStart"/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а)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с</w:t>
      </w:r>
      <w:proofErr w:type="gramEnd"/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«___» _______ 20__ года участвовать на безвозмездной основе в управлении ____________________________________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____________________________________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(наименование некоммерческой организации, ИНН)</w:t>
      </w:r>
    </w:p>
    <w:p w:rsidR="004E522F" w:rsidRPr="004E522F" w:rsidRDefault="004E522F" w:rsidP="006F6695">
      <w:pPr>
        <w:shd w:val="clear" w:color="auto" w:fill="F7F7F7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Прошу Вас разрешить участвовать на безвозмездной основе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в управлении указанн</w:t>
      </w:r>
      <w:r w:rsidR="006F66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 некоммерческой организацией.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«___» _________20___ г. __________________ ________________________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(подпись, фамилия и инициалы муниципального служащего, направляющего ходатайство)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br/>
        <w:t>Регистрационный номер в журнале регистрации ходатайств __________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Дата регистрации ходатайства «___» ___________ 20___ г.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________________________________________________________________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(подпись, фамилия и инициалы лица, зарегистрировавшего ходатайство)</w:t>
      </w:r>
    </w:p>
    <w:p w:rsidR="004E522F" w:rsidRPr="004E522F" w:rsidRDefault="004E522F" w:rsidP="006F6695">
      <w:pPr>
        <w:shd w:val="clear" w:color="auto" w:fill="F7F7F7"/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4E52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N 2</w:t>
      </w:r>
      <w:r w:rsidRPr="004E52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к Порядку получения муниципальными служащими администрации </w:t>
      </w:r>
      <w:r w:rsidR="006F6695" w:rsidRPr="006F66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Юрьевецкого</w:t>
      </w:r>
      <w:r w:rsidRPr="004E52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разрешения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  <w:r w:rsidRPr="004E52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4E522F" w:rsidRPr="004E522F" w:rsidRDefault="004E522F" w:rsidP="006F6695">
      <w:pPr>
        <w:shd w:val="clear" w:color="auto" w:fill="F7F7F7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Журнал</w:t>
      </w:r>
      <w:r w:rsidRPr="004E5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регистрации ходатайств о получении разрешения на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</w:t>
      </w:r>
    </w:p>
    <w:tbl>
      <w:tblPr>
        <w:tblW w:w="0" w:type="auto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7F7F7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8"/>
        <w:gridCol w:w="1679"/>
        <w:gridCol w:w="1310"/>
        <w:gridCol w:w="1665"/>
        <w:gridCol w:w="1267"/>
        <w:gridCol w:w="1467"/>
        <w:gridCol w:w="1679"/>
      </w:tblGrid>
      <w:tr w:rsidR="004E522F" w:rsidRPr="006F6695" w:rsidTr="004E52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ФИО, должность муниципального служащего, </w:t>
            </w:r>
            <w:proofErr w:type="gramStart"/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представив</w:t>
            </w:r>
            <w:r w:rsidR="006F6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шего</w:t>
            </w:r>
            <w:proofErr w:type="spellEnd"/>
            <w:proofErr w:type="gramEnd"/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ходатайство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Дата поступления </w:t>
            </w:r>
            <w:proofErr w:type="gramStart"/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ходатай</w:t>
            </w:r>
            <w:r w:rsidR="006F6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proofErr w:type="spellStart"/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ства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некоммерческой организации, на участие в управлении которой требуется разрешение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ФИО и подпись лица, принявшего ходатайство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представителя нанимателя (</w:t>
            </w:r>
            <w:proofErr w:type="spellStart"/>
            <w:proofErr w:type="gramStart"/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работода</w:t>
            </w:r>
            <w:proofErr w:type="spellEnd"/>
            <w:r w:rsidR="006F66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теля</w:t>
            </w:r>
            <w:proofErr w:type="gramEnd"/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E52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Подпись муниципального служащего в получении копии ходатайства с резолюцией представителя нанимателя (работодателя)</w:t>
            </w:r>
          </w:p>
        </w:tc>
      </w:tr>
      <w:tr w:rsidR="004E522F" w:rsidRPr="004E522F" w:rsidTr="004E52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4E522F" w:rsidRPr="004E522F" w:rsidTr="004E52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F7F7"/>
            <w:vAlign w:val="center"/>
            <w:hideMark/>
          </w:tcPr>
          <w:p w:rsidR="004E522F" w:rsidRPr="004E522F" w:rsidRDefault="004E522F" w:rsidP="004E5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3A21F1" w:rsidRPr="004E522F" w:rsidRDefault="003A21F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3A21F1" w:rsidRPr="004E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22F"/>
    <w:rsid w:val="003A21F1"/>
    <w:rsid w:val="004652BF"/>
    <w:rsid w:val="004E522F"/>
    <w:rsid w:val="00500BAF"/>
    <w:rsid w:val="006F6695"/>
    <w:rsid w:val="008F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029D9-8074-41FC-A807-93BC48201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5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E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22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00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9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1712</Words>
  <Characters>9764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Елена</cp:lastModifiedBy>
  <cp:revision>2</cp:revision>
  <cp:lastPrinted>2021-05-04T08:14:00Z</cp:lastPrinted>
  <dcterms:created xsi:type="dcterms:W3CDTF">2021-05-04T08:15:00Z</dcterms:created>
  <dcterms:modified xsi:type="dcterms:W3CDTF">2021-05-04T08:15:00Z</dcterms:modified>
</cp:coreProperties>
</file>