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E0" w:rsidRPr="0068347E" w:rsidRDefault="000F0EE0" w:rsidP="001105C2">
      <w:pPr>
        <w:jc w:val="center"/>
        <w:rPr>
          <w:b/>
          <w:bCs/>
          <w:sz w:val="32"/>
          <w:szCs w:val="32"/>
        </w:rPr>
      </w:pPr>
      <w:r w:rsidRPr="0054179E">
        <w:rPr>
          <w:b/>
          <w:bCs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0.25pt;visibility:visible">
            <v:imagedata r:id="rId7" o:title=""/>
          </v:shape>
        </w:pict>
      </w:r>
    </w:p>
    <w:p w:rsidR="000F0EE0" w:rsidRPr="0068347E" w:rsidRDefault="000F0EE0" w:rsidP="001105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0F0EE0" w:rsidRPr="0068347E" w:rsidRDefault="000F0EE0" w:rsidP="001105C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0F0EE0" w:rsidRPr="0068347E" w:rsidRDefault="000F0EE0" w:rsidP="001105C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0F0EE0" w:rsidRPr="0057762E" w:rsidRDefault="000F0EE0" w:rsidP="001105C2">
      <w:pPr>
        <w:jc w:val="center"/>
      </w:pPr>
    </w:p>
    <w:p w:rsidR="000F0EE0" w:rsidRDefault="000F0EE0" w:rsidP="001105C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0F0EE0" w:rsidRPr="00796B3F" w:rsidRDefault="000F0EE0" w:rsidP="001105C2">
      <w:pPr>
        <w:jc w:val="center"/>
        <w:rPr>
          <w:b/>
          <w:bCs/>
          <w:sz w:val="22"/>
          <w:szCs w:val="22"/>
        </w:rPr>
      </w:pPr>
    </w:p>
    <w:p w:rsidR="000F0EE0" w:rsidRPr="00562812" w:rsidRDefault="000F0EE0" w:rsidP="001105C2">
      <w:pPr>
        <w:rPr>
          <w:u w:val="single"/>
        </w:rPr>
      </w:pPr>
      <w:r w:rsidRPr="00562812">
        <w:rPr>
          <w:sz w:val="28"/>
          <w:szCs w:val="28"/>
          <w:u w:val="single"/>
        </w:rPr>
        <w:t xml:space="preserve">от  </w:t>
      </w:r>
      <w:r>
        <w:rPr>
          <w:sz w:val="28"/>
          <w:szCs w:val="28"/>
          <w:u w:val="single"/>
        </w:rPr>
        <w:t>25.08.2021</w:t>
      </w:r>
      <w:r w:rsidRPr="00562812">
        <w:rPr>
          <w:sz w:val="28"/>
          <w:szCs w:val="28"/>
          <w:u w:val="single"/>
        </w:rPr>
        <w:t xml:space="preserve">  №</w:t>
      </w:r>
      <w:r>
        <w:rPr>
          <w:sz w:val="28"/>
          <w:szCs w:val="28"/>
        </w:rPr>
        <w:t>_</w:t>
      </w:r>
      <w:r w:rsidRPr="007902CD">
        <w:rPr>
          <w:sz w:val="28"/>
          <w:szCs w:val="28"/>
          <w:u w:val="single"/>
        </w:rPr>
        <w:t>270</w:t>
      </w:r>
      <w:r w:rsidRPr="00562812">
        <w:rPr>
          <w:sz w:val="28"/>
          <w:szCs w:val="28"/>
          <w:u w:val="single"/>
        </w:rPr>
        <w:t xml:space="preserve">      </w:t>
      </w:r>
      <w:r w:rsidRPr="00562812">
        <w:t xml:space="preserve">  </w:t>
      </w:r>
    </w:p>
    <w:p w:rsidR="000F0EE0" w:rsidRPr="00F53747" w:rsidRDefault="000F0EE0" w:rsidP="001105C2">
      <w:pPr>
        <w:jc w:val="both"/>
      </w:pPr>
      <w:r>
        <w:t xml:space="preserve">           г. Юрьевец</w:t>
      </w:r>
    </w:p>
    <w:p w:rsidR="000F0EE0" w:rsidRPr="00AB4204" w:rsidRDefault="000F0EE0" w:rsidP="00AE3B85">
      <w:pPr>
        <w:jc w:val="center"/>
        <w:rPr>
          <w:b/>
          <w:bCs/>
          <w:sz w:val="14"/>
          <w:szCs w:val="14"/>
        </w:rPr>
      </w:pPr>
    </w:p>
    <w:p w:rsidR="000F0EE0" w:rsidRDefault="000F0EE0" w:rsidP="00093FE8">
      <w:pPr>
        <w:pStyle w:val="ConsPlusNormal"/>
        <w:jc w:val="center"/>
        <w:rPr>
          <w:b/>
          <w:bCs/>
        </w:rPr>
      </w:pPr>
      <w:r>
        <w:rPr>
          <w:b/>
          <w:bCs/>
        </w:rPr>
        <w:t>О внесении изменений в постановление администрации Юрьевецкого муниципального района Ивановской области от 05.11.2015</w:t>
      </w:r>
      <w:r w:rsidRPr="00DF5CC0">
        <w:rPr>
          <w:b/>
          <w:bCs/>
        </w:rPr>
        <w:t xml:space="preserve">   № </w:t>
      </w:r>
      <w:r>
        <w:rPr>
          <w:b/>
          <w:bCs/>
        </w:rPr>
        <w:t>319 «</w:t>
      </w:r>
      <w:r w:rsidRPr="00483ED0">
        <w:rPr>
          <w:b/>
          <w:bCs/>
        </w:rPr>
        <w:t xml:space="preserve">Об утверждении муниципальной программы Юрьевецкого </w:t>
      </w:r>
      <w:r>
        <w:rPr>
          <w:b/>
          <w:bCs/>
        </w:rPr>
        <w:t>муниципального района</w:t>
      </w:r>
      <w:r w:rsidRPr="00483ED0">
        <w:rPr>
          <w:b/>
          <w:bCs/>
        </w:rPr>
        <w:t xml:space="preserve"> </w:t>
      </w:r>
      <w:r>
        <w:rPr>
          <w:b/>
          <w:bCs/>
        </w:rPr>
        <w:t>«Обеспечение качественным жильем и объектами социальной и инженерной инфраструктуры населения Юрьевецкого муниципального района»</w:t>
      </w:r>
    </w:p>
    <w:p w:rsidR="000F0EE0" w:rsidRPr="00AB4204" w:rsidRDefault="000F0EE0" w:rsidP="00093FE8">
      <w:pPr>
        <w:pStyle w:val="ConsPlusNormal"/>
        <w:jc w:val="center"/>
        <w:rPr>
          <w:b/>
          <w:bCs/>
          <w:sz w:val="18"/>
          <w:szCs w:val="18"/>
        </w:rPr>
      </w:pPr>
    </w:p>
    <w:p w:rsidR="000F0EE0" w:rsidRDefault="000F0EE0" w:rsidP="00D57E6E">
      <w:pPr>
        <w:pStyle w:val="ConsPlusNormal"/>
        <w:tabs>
          <w:tab w:val="left" w:pos="1134"/>
        </w:tabs>
        <w:ind w:firstLine="708"/>
        <w:jc w:val="both"/>
      </w:pPr>
      <w:r>
        <w:tab/>
        <w:t>В соответствии со статьей 179 Бюджетного кодекса Российской Федерации,   постановлением администрации Юрьевецкого  муниципального района Ивановской области от 23.09.2013 № 487 «О переходе к формированию бюджета Юрьевецкого муниципального района на основе муниципальных программ Юрьевецкого муниципального района», в связи с уточнением объема финансирования программы, утвержденного решением Совета Юрьевецкого муниципального района  от 26.12.2019 № 235 «О бюджете Юрьевецкого муниципального района на 2020 год и на плановый период 2021 и 2022 годов», администрация Юрьевецкого муниципального района</w:t>
      </w:r>
    </w:p>
    <w:p w:rsidR="000F0EE0" w:rsidRPr="00093FE8" w:rsidRDefault="000F0EE0" w:rsidP="00093FE8">
      <w:pPr>
        <w:pStyle w:val="ConsPlusNormal"/>
        <w:ind w:firstLine="708"/>
        <w:jc w:val="both"/>
        <w:rPr>
          <w:sz w:val="16"/>
          <w:szCs w:val="16"/>
        </w:rPr>
      </w:pPr>
    </w:p>
    <w:p w:rsidR="000F0EE0" w:rsidRDefault="000F0EE0" w:rsidP="00FF16FB">
      <w:pPr>
        <w:pStyle w:val="ConsPlusNormal"/>
        <w:jc w:val="both"/>
      </w:pPr>
      <w:r>
        <w:t>ПОСТАНОВЛЯЕТ</w:t>
      </w:r>
      <w:r w:rsidRPr="00FF16FB">
        <w:t>:</w:t>
      </w:r>
    </w:p>
    <w:p w:rsidR="000F0EE0" w:rsidRDefault="000F0EE0" w:rsidP="00FF16FB">
      <w:pPr>
        <w:pStyle w:val="ConsPlusNormal"/>
        <w:jc w:val="both"/>
      </w:pPr>
    </w:p>
    <w:p w:rsidR="000F0EE0" w:rsidRPr="00AB4204" w:rsidRDefault="000F0EE0" w:rsidP="00FF16FB">
      <w:pPr>
        <w:pStyle w:val="ConsPlusNormal"/>
        <w:jc w:val="both"/>
        <w:rPr>
          <w:sz w:val="6"/>
          <w:szCs w:val="6"/>
        </w:rPr>
      </w:pPr>
    </w:p>
    <w:p w:rsidR="000F0EE0" w:rsidRDefault="000F0EE0" w:rsidP="002C0BC8">
      <w:pPr>
        <w:pStyle w:val="ConsPlusNormal"/>
        <w:numPr>
          <w:ilvl w:val="0"/>
          <w:numId w:val="4"/>
        </w:numPr>
        <w:ind w:left="0" w:firstLine="993"/>
        <w:jc w:val="both"/>
      </w:pPr>
      <w:r>
        <w:t xml:space="preserve">Внести в постановление </w:t>
      </w:r>
      <w:r w:rsidRPr="00C20109">
        <w:t xml:space="preserve">администрации Юрьевецкого </w:t>
      </w:r>
      <w:r w:rsidRPr="002C0BC8">
        <w:t>муниципального района от 05.11.2015   № 319  «Об утверждении муниципальной программы Юрьевецкого муниципального района «Обеспечение качественным жильем и объектами социальной и инженерной инфраструктуры населения Юрьевецкого муниципального района» следующие изменения:</w:t>
      </w:r>
    </w:p>
    <w:p w:rsidR="000F0EE0" w:rsidRPr="002C0BC8" w:rsidRDefault="000F0EE0" w:rsidP="002C0BC8">
      <w:pPr>
        <w:pStyle w:val="ConsPlusNormal"/>
        <w:numPr>
          <w:ilvl w:val="0"/>
          <w:numId w:val="4"/>
        </w:numPr>
        <w:ind w:left="0" w:firstLine="993"/>
        <w:jc w:val="both"/>
      </w:pPr>
    </w:p>
    <w:p w:rsidR="000F0EE0" w:rsidRPr="002C0BC8" w:rsidRDefault="000F0EE0" w:rsidP="002C0BC8">
      <w:pPr>
        <w:ind w:firstLine="993"/>
        <w:jc w:val="both"/>
        <w:rPr>
          <w:sz w:val="28"/>
          <w:szCs w:val="28"/>
        </w:rPr>
      </w:pPr>
      <w:r w:rsidRPr="002C0BC8">
        <w:rPr>
          <w:sz w:val="28"/>
          <w:szCs w:val="28"/>
        </w:rPr>
        <w:t>1.1. В паспорте муниципальной  программы Юрьевецкого муниципального района</w:t>
      </w:r>
      <w:r w:rsidRPr="002C0BC8">
        <w:rPr>
          <w:color w:val="FF0000"/>
          <w:sz w:val="28"/>
          <w:szCs w:val="28"/>
        </w:rPr>
        <w:t xml:space="preserve"> </w:t>
      </w:r>
      <w:r w:rsidRPr="002C0BC8">
        <w:rPr>
          <w:sz w:val="28"/>
          <w:szCs w:val="28"/>
        </w:rPr>
        <w:t xml:space="preserve"> «Обеспечение качественным жильем и объектами социальной и инженерной инфраструктуры населения Юрьевецкого муниципального района»</w:t>
      </w:r>
      <w:r>
        <w:rPr>
          <w:sz w:val="28"/>
          <w:szCs w:val="28"/>
        </w:rPr>
        <w:t>:</w:t>
      </w:r>
    </w:p>
    <w:p w:rsidR="000F0EE0" w:rsidRPr="005B103F" w:rsidRDefault="000F0EE0" w:rsidP="002C0BC8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b/>
          <w:bCs/>
          <w:sz w:val="28"/>
          <w:szCs w:val="28"/>
        </w:rPr>
      </w:pPr>
      <w:r w:rsidRPr="002C0BC8">
        <w:rPr>
          <w:sz w:val="28"/>
          <w:szCs w:val="28"/>
        </w:rPr>
        <w:t>строк</w:t>
      </w:r>
      <w:r>
        <w:rPr>
          <w:sz w:val="28"/>
          <w:szCs w:val="28"/>
        </w:rPr>
        <w:t>у</w:t>
      </w:r>
      <w:r w:rsidRPr="002C0BC8">
        <w:rPr>
          <w:sz w:val="28"/>
          <w:szCs w:val="28"/>
        </w:rPr>
        <w:t xml:space="preserve"> </w:t>
      </w:r>
      <w:r w:rsidRPr="005B103F">
        <w:rPr>
          <w:sz w:val="28"/>
          <w:szCs w:val="28"/>
        </w:rPr>
        <w:t>«Объемы ресурсного обеспечения Программы по годам ее реализации в разрезе источников финансирования» изложить в следующей редакции:</w:t>
      </w:r>
    </w:p>
    <w:tbl>
      <w:tblPr>
        <w:tblW w:w="992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3734"/>
        <w:gridCol w:w="5482"/>
      </w:tblGrid>
      <w:tr w:rsidR="000F0EE0" w:rsidRPr="003371E5" w:rsidTr="00896306">
        <w:tc>
          <w:tcPr>
            <w:tcW w:w="712" w:type="dxa"/>
            <w:vAlign w:val="center"/>
          </w:tcPr>
          <w:p w:rsidR="000F0EE0" w:rsidRPr="004F0B0C" w:rsidRDefault="000F0EE0" w:rsidP="00896306">
            <w:pPr>
              <w:jc w:val="center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7.</w:t>
            </w:r>
          </w:p>
        </w:tc>
        <w:tc>
          <w:tcPr>
            <w:tcW w:w="3734" w:type="dxa"/>
            <w:vAlign w:val="center"/>
          </w:tcPr>
          <w:p w:rsidR="000F0EE0" w:rsidRPr="004F0B0C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Объемы ресурсного обеспечения Программы по годам ее реализации в разрезе источников финансирования.</w:t>
            </w:r>
          </w:p>
        </w:tc>
        <w:tc>
          <w:tcPr>
            <w:tcW w:w="5482" w:type="dxa"/>
          </w:tcPr>
          <w:p w:rsidR="000F0EE0" w:rsidRPr="004F0B0C" w:rsidRDefault="000F0EE0" w:rsidP="00896306">
            <w:pPr>
              <w:outlineLvl w:val="0"/>
              <w:rPr>
                <w:color w:val="000000"/>
                <w:sz w:val="28"/>
                <w:szCs w:val="28"/>
              </w:rPr>
            </w:pPr>
            <w:r w:rsidRPr="004F0B0C">
              <w:rPr>
                <w:color w:val="000000"/>
                <w:sz w:val="28"/>
                <w:szCs w:val="28"/>
              </w:rPr>
              <w:t xml:space="preserve">Общий объем бюджетных ассигнований: 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- 2016 год – 21 028 186,00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- 2017 год – 34 036 000,37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- 2018 год – 31 860 556,79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- 2019 год – 73 033 388,92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- 2020 год – 57 952 446,00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- 2021 год – 109 418 684,02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- 2022 год – 33 282 330,05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- 2023 год – 34 099 264,83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- 2024 год – 0,0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бюджет Юрьевецкого муниципального района: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- 2016 год – 1 497 606,0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- 2017 год – 887 545,45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- 2018 год – 5 828 754,79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- 2019 год – 37 309 442,42 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- 2020 год – 6 284 244,67 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- 2021 год – 8 137 147,65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- 2022 год – 503 221,31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- 2023 год – 511 390,66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- 2024 год – 0,0 руб.</w:t>
            </w:r>
          </w:p>
          <w:p w:rsidR="000F0EE0" w:rsidRPr="004F0B0C" w:rsidRDefault="000F0EE0" w:rsidP="00896306">
            <w:pPr>
              <w:outlineLvl w:val="0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областной бюджет: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- 2016 год – 19 530 580,00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- 2017 год – 33 175 870,0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- 2018 год – 26 031 802,0 руб.</w:t>
            </w:r>
          </w:p>
          <w:p w:rsidR="000F0EE0" w:rsidRPr="004F0B0C" w:rsidRDefault="000F0EE0" w:rsidP="0089630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F0B0C">
              <w:rPr>
                <w:rFonts w:ascii="Times New Roman" w:hAnsi="Times New Roman" w:cs="Times New Roman"/>
                <w:sz w:val="28"/>
                <w:szCs w:val="28"/>
              </w:rPr>
              <w:t>- 2019 год – 29 526 506,82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- 2020 год – 39 928 472,58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- 2021 год – 56 330 444,21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- 2022 год – 30 018 909,54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- 2023 год – 30 827 674,97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- 2024 год – 0,0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Федеральный бюджет: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2019 год – 6 197 439,68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2020 год – 11 739 728,75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2021 год – 46 369 928,58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2022 год – 2 760 199,20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2023 год – 2 760 199,20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2024 год – 0,0 руб.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Внебюджетные источники:</w:t>
            </w:r>
          </w:p>
          <w:p w:rsidR="000F0EE0" w:rsidRPr="004F0B0C" w:rsidRDefault="000F0EE0" w:rsidP="00896306">
            <w:pPr>
              <w:suppressAutoHyphens/>
              <w:ind w:firstLine="16"/>
              <w:rPr>
                <w:sz w:val="28"/>
                <w:szCs w:val="28"/>
              </w:rPr>
            </w:pPr>
            <w:r w:rsidRPr="004F0B0C">
              <w:rPr>
                <w:sz w:val="28"/>
                <w:szCs w:val="28"/>
              </w:rPr>
              <w:t>2019 год – 55 000 000,0 руб.</w:t>
            </w:r>
          </w:p>
        </w:tc>
      </w:tr>
    </w:tbl>
    <w:p w:rsidR="000F0EE0" w:rsidRDefault="000F0EE0" w:rsidP="00502CB3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</w:p>
    <w:p w:rsidR="000F0EE0" w:rsidRDefault="000F0EE0" w:rsidP="00502CB3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  <w:r w:rsidRPr="00502CB3">
        <w:rPr>
          <w:sz w:val="28"/>
          <w:szCs w:val="28"/>
        </w:rPr>
        <w:t xml:space="preserve">1.2. </w:t>
      </w:r>
      <w:r>
        <w:rPr>
          <w:sz w:val="28"/>
          <w:szCs w:val="28"/>
        </w:rPr>
        <w:t>В Приложение  № 1</w:t>
      </w:r>
      <w:r w:rsidRPr="002C0BC8">
        <w:rPr>
          <w:sz w:val="28"/>
          <w:szCs w:val="28"/>
        </w:rPr>
        <w:t xml:space="preserve"> к муниципальной программе «Обеспечение качественным жильем и объектами социальной и инженерной инфраструктуры населения</w:t>
      </w:r>
      <w:r>
        <w:rPr>
          <w:sz w:val="28"/>
          <w:szCs w:val="28"/>
        </w:rPr>
        <w:t xml:space="preserve"> </w:t>
      </w:r>
      <w:r w:rsidRPr="00502CB3">
        <w:rPr>
          <w:sz w:val="28"/>
          <w:szCs w:val="28"/>
        </w:rPr>
        <w:t>Юрьевецкого муниципального района»</w:t>
      </w:r>
      <w:r>
        <w:rPr>
          <w:sz w:val="28"/>
          <w:szCs w:val="28"/>
        </w:rPr>
        <w:t xml:space="preserve">, подпрограмме </w:t>
      </w:r>
      <w:r w:rsidRPr="00630329">
        <w:rPr>
          <w:sz w:val="28"/>
          <w:szCs w:val="28"/>
        </w:rPr>
        <w:t>«Обеспечение жильем граждан (семей)  Юрьевецкого муниципального района»</w:t>
      </w:r>
      <w:r>
        <w:rPr>
          <w:sz w:val="28"/>
          <w:szCs w:val="28"/>
        </w:rPr>
        <w:t xml:space="preserve"> </w:t>
      </w:r>
    </w:p>
    <w:p w:rsidR="000F0EE0" w:rsidRPr="00502CB3" w:rsidRDefault="000F0EE0" w:rsidP="00A400F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строку «</w:t>
      </w:r>
      <w:r w:rsidRPr="002B08E6">
        <w:rPr>
          <w:sz w:val="28"/>
          <w:szCs w:val="28"/>
        </w:rPr>
        <w:t>Объем бюджетных ассигнований на реализацию подпрограммы (по годам реализации</w:t>
      </w:r>
      <w:r w:rsidRPr="002B08E6">
        <w:rPr>
          <w:b/>
          <w:bCs/>
          <w:sz w:val="28"/>
          <w:szCs w:val="28"/>
        </w:rPr>
        <w:t>)</w:t>
      </w:r>
      <w:r>
        <w:rPr>
          <w:sz w:val="28"/>
          <w:szCs w:val="28"/>
        </w:rPr>
        <w:t>» изложить в следующей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9"/>
        <w:gridCol w:w="6232"/>
      </w:tblGrid>
      <w:tr w:rsidR="000F0EE0" w:rsidRPr="002B08E6" w:rsidTr="00896306">
        <w:tc>
          <w:tcPr>
            <w:tcW w:w="3339" w:type="dxa"/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Объем бюджетных ассигнований на реализацию подпрограммы (по годам реализации</w:t>
            </w:r>
            <w:r w:rsidRPr="002B08E6">
              <w:rPr>
                <w:b/>
                <w:bCs/>
                <w:sz w:val="28"/>
                <w:szCs w:val="28"/>
              </w:rPr>
              <w:t>)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0F0EE0" w:rsidRDefault="000F0EE0" w:rsidP="0089630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0F0EE0" w:rsidRDefault="000F0EE0" w:rsidP="0089630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232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Общий объем бюджетных ассигнований: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2016 год - 0,00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2017 год - 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2018 год -  6 811 811,75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2019 год -  10</w:t>
            </w:r>
            <w:r>
              <w:rPr>
                <w:sz w:val="28"/>
                <w:szCs w:val="28"/>
              </w:rPr>
              <w:t> 042 259,66</w:t>
            </w:r>
            <w:r w:rsidRPr="002B08E6">
              <w:rPr>
                <w:sz w:val="28"/>
                <w:szCs w:val="28"/>
              </w:rPr>
              <w:t xml:space="preserve">  руб. 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2020 год -  </w:t>
            </w:r>
            <w:r>
              <w:rPr>
                <w:sz w:val="28"/>
                <w:szCs w:val="28"/>
              </w:rPr>
              <w:t>11 816 996,82</w:t>
            </w:r>
            <w:r w:rsidRPr="002B08E6">
              <w:rPr>
                <w:sz w:val="28"/>
                <w:szCs w:val="28"/>
              </w:rPr>
              <w:t xml:space="preserve">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2 723 914,80</w:t>
            </w:r>
            <w:r w:rsidRPr="002B08E6">
              <w:rPr>
                <w:sz w:val="28"/>
                <w:szCs w:val="28"/>
              </w:rPr>
              <w:t xml:space="preserve">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2 760 199,20</w:t>
            </w:r>
            <w:r w:rsidRPr="002B08E6">
              <w:rPr>
                <w:sz w:val="28"/>
                <w:szCs w:val="28"/>
              </w:rPr>
              <w:t xml:space="preserve">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2 760 199,20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Из них за счет средств бюджета Юрьевецкого муниципального района: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2016 год - 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2017 год - 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2018 год -  3 811 811,75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2019 год -  3</w:t>
            </w:r>
            <w:r>
              <w:rPr>
                <w:sz w:val="28"/>
                <w:szCs w:val="28"/>
              </w:rPr>
              <w:t> 139 875,57</w:t>
            </w:r>
            <w:r w:rsidRPr="002B08E6">
              <w:rPr>
                <w:sz w:val="28"/>
                <w:szCs w:val="28"/>
              </w:rPr>
              <w:t xml:space="preserve">  руб. 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2020 год -  2 585 040,00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2 033 865</w:t>
            </w:r>
            <w:r w:rsidRPr="002B08E6">
              <w:rPr>
                <w:sz w:val="28"/>
                <w:szCs w:val="28"/>
              </w:rPr>
              <w:t>,00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2022 год – 0,00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За счет средств областного бюджета: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2016 год - 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2017 год - 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2018 год -  3 000 000,00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2019 год -  704 950,29  руб. 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2020 год -  </w:t>
            </w:r>
            <w:r w:rsidRPr="00CF11D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CF11D0">
              <w:rPr>
                <w:sz w:val="28"/>
                <w:szCs w:val="28"/>
              </w:rPr>
              <w:t>591</w:t>
            </w:r>
            <w:r>
              <w:rPr>
                <w:sz w:val="28"/>
                <w:szCs w:val="28"/>
              </w:rPr>
              <w:t xml:space="preserve"> </w:t>
            </w:r>
            <w:r w:rsidRPr="00CF11D0">
              <w:rPr>
                <w:sz w:val="28"/>
                <w:szCs w:val="28"/>
              </w:rPr>
              <w:t>421,05</w:t>
            </w:r>
            <w:r>
              <w:rPr>
                <w:sz w:val="28"/>
                <w:szCs w:val="28"/>
              </w:rPr>
              <w:t xml:space="preserve"> </w:t>
            </w:r>
            <w:r w:rsidRPr="00CF11D0">
              <w:rPr>
                <w:sz w:val="28"/>
                <w:szCs w:val="28"/>
              </w:rPr>
              <w:t>руб</w:t>
            </w:r>
            <w:r w:rsidRPr="002B08E6">
              <w:rPr>
                <w:sz w:val="28"/>
                <w:szCs w:val="28"/>
              </w:rPr>
              <w:t>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2021 год – 0,00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2022 год </w:t>
            </w:r>
            <w:r>
              <w:rPr>
                <w:sz w:val="28"/>
                <w:szCs w:val="28"/>
              </w:rPr>
              <w:t xml:space="preserve">- </w:t>
            </w:r>
            <w:r w:rsidRPr="002B08E6">
              <w:rPr>
                <w:sz w:val="28"/>
                <w:szCs w:val="28"/>
              </w:rPr>
              <w:t>0,00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За счет средств федерального бюджета: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2016 год - 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2017 год - 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2018 год -  0,00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>2019 год – 6 197</w:t>
            </w:r>
            <w:r>
              <w:rPr>
                <w:sz w:val="28"/>
                <w:szCs w:val="28"/>
              </w:rPr>
              <w:t> </w:t>
            </w:r>
            <w:r w:rsidRPr="002B08E6">
              <w:rPr>
                <w:sz w:val="28"/>
                <w:szCs w:val="28"/>
              </w:rPr>
              <w:t>43</w:t>
            </w:r>
            <w:r>
              <w:rPr>
                <w:sz w:val="28"/>
                <w:szCs w:val="28"/>
              </w:rPr>
              <w:t>3,80</w:t>
            </w:r>
            <w:r w:rsidRPr="002B08E6">
              <w:rPr>
                <w:sz w:val="28"/>
                <w:szCs w:val="28"/>
              </w:rPr>
              <w:t xml:space="preserve">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7 171 724,71</w:t>
            </w:r>
            <w:r w:rsidRPr="002B08E6">
              <w:rPr>
                <w:sz w:val="28"/>
                <w:szCs w:val="28"/>
              </w:rPr>
              <w:t xml:space="preserve"> 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690 049,80</w:t>
            </w:r>
            <w:r w:rsidRPr="002B08E6">
              <w:rPr>
                <w:sz w:val="28"/>
                <w:szCs w:val="28"/>
              </w:rPr>
              <w:t xml:space="preserve">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B08E6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2 760 199,20</w:t>
            </w:r>
            <w:r w:rsidRPr="002B08E6">
              <w:rPr>
                <w:sz w:val="28"/>
                <w:szCs w:val="28"/>
              </w:rPr>
              <w:t xml:space="preserve"> руб.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2 760 199,20 руб.</w:t>
            </w:r>
          </w:p>
        </w:tc>
      </w:tr>
    </w:tbl>
    <w:p w:rsidR="000F0EE0" w:rsidRPr="00A400F2" w:rsidRDefault="000F0EE0" w:rsidP="00A400F2">
      <w:pPr>
        <w:widowControl w:val="0"/>
        <w:autoSpaceDE w:val="0"/>
        <w:autoSpaceDN w:val="0"/>
        <w:adjustRightInd w:val="0"/>
        <w:spacing w:before="108" w:after="108"/>
        <w:ind w:firstLine="540"/>
        <w:outlineLvl w:val="0"/>
        <w:rPr>
          <w:sz w:val="28"/>
          <w:szCs w:val="28"/>
        </w:rPr>
      </w:pPr>
      <w:bookmarkStart w:id="0" w:name="sub_10040"/>
      <w:r>
        <w:rPr>
          <w:sz w:val="28"/>
          <w:szCs w:val="28"/>
        </w:rPr>
        <w:t>раздел 4 «Перечень основных мероприятий подпрограммы» изложить в следующей редакции:</w:t>
      </w:r>
    </w:p>
    <w:p w:rsidR="000F0EE0" w:rsidRDefault="000F0EE0" w:rsidP="00A400F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основных</w:t>
      </w:r>
      <w:r w:rsidRPr="00437E9F">
        <w:rPr>
          <w:b/>
          <w:bCs/>
          <w:sz w:val="28"/>
          <w:szCs w:val="28"/>
        </w:rPr>
        <w:t xml:space="preserve"> мероприяти</w:t>
      </w:r>
      <w:r>
        <w:rPr>
          <w:b/>
          <w:bCs/>
          <w:sz w:val="28"/>
          <w:szCs w:val="28"/>
        </w:rPr>
        <w:t>й</w:t>
      </w:r>
      <w:r w:rsidRPr="00437E9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подп</w:t>
      </w:r>
      <w:r w:rsidRPr="00437E9F">
        <w:rPr>
          <w:b/>
          <w:bCs/>
          <w:sz w:val="28"/>
          <w:szCs w:val="28"/>
        </w:rPr>
        <w:t>рограммы</w:t>
      </w:r>
    </w:p>
    <w:p w:rsidR="000F0EE0" w:rsidRDefault="000F0EE0" w:rsidP="00A400F2">
      <w:pPr>
        <w:widowControl w:val="0"/>
        <w:autoSpaceDE w:val="0"/>
        <w:autoSpaceDN w:val="0"/>
        <w:adjustRightInd w:val="0"/>
        <w:jc w:val="center"/>
      </w:pPr>
      <w:bookmarkStart w:id="1" w:name="sub_10043"/>
      <w:bookmarkEnd w:id="0"/>
    </w:p>
    <w:tbl>
      <w:tblPr>
        <w:tblW w:w="5172" w:type="pct"/>
        <w:tblInd w:w="-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3"/>
        <w:gridCol w:w="1118"/>
        <w:gridCol w:w="868"/>
        <w:gridCol w:w="878"/>
        <w:gridCol w:w="883"/>
        <w:gridCol w:w="2790"/>
        <w:gridCol w:w="1522"/>
        <w:gridCol w:w="1878"/>
      </w:tblGrid>
      <w:tr w:rsidR="000F0EE0" w:rsidRPr="004872E3" w:rsidTr="00896306">
        <w:tc>
          <w:tcPr>
            <w:tcW w:w="181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</w:p>
        </w:tc>
        <w:tc>
          <w:tcPr>
            <w:tcW w:w="542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7E0682">
              <w:t>Наименование основного мероприятия</w:t>
            </w:r>
          </w:p>
        </w:tc>
        <w:tc>
          <w:tcPr>
            <w:tcW w:w="421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7E0682">
              <w:t>Ответственный исполнитель</w:t>
            </w:r>
          </w:p>
        </w:tc>
        <w:tc>
          <w:tcPr>
            <w:tcW w:w="854" w:type="pct"/>
            <w:gridSpan w:val="2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7E0682">
              <w:t>Срок</w:t>
            </w:r>
            <w:r>
              <w:t xml:space="preserve"> реализации</w:t>
            </w:r>
            <w:r w:rsidRPr="007E0682">
              <w:t>, год</w:t>
            </w:r>
          </w:p>
        </w:tc>
        <w:tc>
          <w:tcPr>
            <w:tcW w:w="1353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7E0682">
              <w:t>Ожидаемый непосредственный результат (краткое описание)</w:t>
            </w:r>
          </w:p>
        </w:tc>
        <w:tc>
          <w:tcPr>
            <w:tcW w:w="738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7E0682">
              <w:t>Последствия нереализации основного мероприятия</w:t>
            </w:r>
          </w:p>
        </w:tc>
        <w:tc>
          <w:tcPr>
            <w:tcW w:w="911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7E0682">
              <w:t xml:space="preserve">Связь с </w:t>
            </w:r>
            <w:r>
              <w:t xml:space="preserve">целевыми индикаторами </w:t>
            </w:r>
            <w:r w:rsidRPr="007E0682">
              <w:t>подпрограммы</w:t>
            </w:r>
          </w:p>
        </w:tc>
      </w:tr>
      <w:tr w:rsidR="000F0EE0" w:rsidRPr="004872E3" w:rsidTr="00896306">
        <w:tc>
          <w:tcPr>
            <w:tcW w:w="181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7E0682">
              <w:t>1</w:t>
            </w:r>
          </w:p>
        </w:tc>
        <w:tc>
          <w:tcPr>
            <w:tcW w:w="542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7E0682">
              <w:t>2</w:t>
            </w:r>
          </w:p>
        </w:tc>
        <w:tc>
          <w:tcPr>
            <w:tcW w:w="421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7E0682">
              <w:t>3</w:t>
            </w:r>
          </w:p>
        </w:tc>
        <w:tc>
          <w:tcPr>
            <w:tcW w:w="426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7E0682">
              <w:t>4</w:t>
            </w:r>
          </w:p>
        </w:tc>
        <w:tc>
          <w:tcPr>
            <w:tcW w:w="428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7E0682">
              <w:t>5</w:t>
            </w:r>
          </w:p>
        </w:tc>
        <w:tc>
          <w:tcPr>
            <w:tcW w:w="1353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7E0682">
              <w:t>6</w:t>
            </w:r>
          </w:p>
        </w:tc>
        <w:tc>
          <w:tcPr>
            <w:tcW w:w="738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7E0682">
              <w:t>7</w:t>
            </w:r>
          </w:p>
        </w:tc>
        <w:tc>
          <w:tcPr>
            <w:tcW w:w="911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</w:pPr>
            <w:r w:rsidRPr="007E0682">
              <w:t>8</w:t>
            </w:r>
          </w:p>
        </w:tc>
      </w:tr>
      <w:tr w:rsidR="000F0EE0" w:rsidRPr="00EF61B6" w:rsidTr="00896306">
        <w:tc>
          <w:tcPr>
            <w:tcW w:w="5000" w:type="pct"/>
            <w:gridSpan w:val="8"/>
          </w:tcPr>
          <w:p w:rsidR="000F0EE0" w:rsidRPr="00FE3F9F" w:rsidRDefault="000F0EE0" w:rsidP="00896306">
            <w:pPr>
              <w:tabs>
                <w:tab w:val="left" w:pos="0"/>
              </w:tabs>
              <w:ind w:left="720"/>
              <w:rPr>
                <w:b/>
                <w:bCs/>
              </w:rPr>
            </w:pPr>
            <w:r w:rsidRPr="00FE3F9F">
              <w:rPr>
                <w:b/>
                <w:bCs/>
              </w:rPr>
              <w:t xml:space="preserve">Подпрограмма  </w:t>
            </w:r>
            <w:r w:rsidRPr="004C5AD2">
              <w:rPr>
                <w:b/>
                <w:bCs/>
              </w:rPr>
              <w:t>«</w:t>
            </w:r>
            <w:r>
              <w:rPr>
                <w:b/>
                <w:bCs/>
              </w:rPr>
              <w:t>Обеспечение жильем граждан (семей)   Юрьевецкого муниципального района</w:t>
            </w:r>
            <w:r w:rsidRPr="004C5AD2">
              <w:rPr>
                <w:b/>
                <w:bCs/>
              </w:rPr>
              <w:t>»</w:t>
            </w:r>
          </w:p>
        </w:tc>
      </w:tr>
      <w:tr w:rsidR="000F0EE0" w:rsidRPr="004872E3" w:rsidTr="00896306">
        <w:tc>
          <w:tcPr>
            <w:tcW w:w="181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7E0682">
              <w:t>1</w:t>
            </w:r>
          </w:p>
        </w:tc>
        <w:tc>
          <w:tcPr>
            <w:tcW w:w="542" w:type="pct"/>
          </w:tcPr>
          <w:p w:rsidR="000F0EE0" w:rsidRPr="00FE3F9F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 xml:space="preserve">Обеспечение жильем </w:t>
            </w:r>
          </w:p>
        </w:tc>
        <w:tc>
          <w:tcPr>
            <w:tcW w:w="421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>
              <w:t>Отдел развития инфраструктуры, экономики и муниципального контроля</w:t>
            </w:r>
          </w:p>
        </w:tc>
        <w:tc>
          <w:tcPr>
            <w:tcW w:w="426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</w:p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7E0682">
              <w:t>201</w:t>
            </w:r>
            <w:r>
              <w:t>6</w:t>
            </w:r>
          </w:p>
        </w:tc>
        <w:tc>
          <w:tcPr>
            <w:tcW w:w="428" w:type="pct"/>
          </w:tcPr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</w:p>
          <w:p w:rsidR="000F0EE0" w:rsidRPr="007E0682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</w:pPr>
            <w:r>
              <w:t>2023</w:t>
            </w:r>
          </w:p>
        </w:tc>
        <w:tc>
          <w:tcPr>
            <w:tcW w:w="1353" w:type="pct"/>
          </w:tcPr>
          <w:p w:rsidR="000F0EE0" w:rsidRPr="00012EF1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012EF1">
              <w:rPr>
                <w:b/>
                <w:bCs/>
                <w:sz w:val="20"/>
                <w:szCs w:val="20"/>
              </w:rPr>
              <w:t>Улучшение социально-экономических показателей</w:t>
            </w:r>
          </w:p>
          <w:p w:rsidR="000F0EE0" w:rsidRPr="00012EF1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>Улучшение жилищных условий молодых семей в Юрьевецком муниципальном районе:</w:t>
            </w:r>
          </w:p>
          <w:p w:rsidR="000F0EE0" w:rsidRPr="00012EF1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 xml:space="preserve">- с помощью предоставления социальных выплат – </w:t>
            </w:r>
            <w:r>
              <w:rPr>
                <w:sz w:val="20"/>
                <w:szCs w:val="20"/>
              </w:rPr>
              <w:t>24</w:t>
            </w:r>
            <w:r w:rsidRPr="00012EF1">
              <w:rPr>
                <w:sz w:val="20"/>
                <w:szCs w:val="20"/>
              </w:rPr>
              <w:t xml:space="preserve"> сем</w:t>
            </w:r>
            <w:r>
              <w:rPr>
                <w:sz w:val="20"/>
                <w:szCs w:val="20"/>
              </w:rPr>
              <w:t>ьи</w:t>
            </w:r>
            <w:r w:rsidRPr="00012EF1">
              <w:rPr>
                <w:sz w:val="20"/>
                <w:szCs w:val="20"/>
              </w:rPr>
              <w:t xml:space="preserve"> к 202</w:t>
            </w:r>
            <w:r>
              <w:rPr>
                <w:sz w:val="20"/>
                <w:szCs w:val="20"/>
              </w:rPr>
              <w:t>4</w:t>
            </w:r>
            <w:r w:rsidRPr="00012EF1">
              <w:rPr>
                <w:sz w:val="20"/>
                <w:szCs w:val="20"/>
              </w:rPr>
              <w:t xml:space="preserve"> году;</w:t>
            </w:r>
          </w:p>
          <w:p w:rsidR="000F0EE0" w:rsidRPr="00012EF1" w:rsidRDefault="000F0EE0" w:rsidP="00896306">
            <w:pPr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 xml:space="preserve">- с помощью мер государственной и муниципальной поддержки в сфере ипотечного жилищного кредитования - </w:t>
            </w:r>
            <w:r>
              <w:rPr>
                <w:sz w:val="20"/>
                <w:szCs w:val="20"/>
              </w:rPr>
              <w:t>18</w:t>
            </w:r>
            <w:r w:rsidRPr="00012EF1">
              <w:rPr>
                <w:b/>
                <w:bCs/>
                <w:sz w:val="20"/>
                <w:szCs w:val="20"/>
              </w:rPr>
              <w:t xml:space="preserve"> </w:t>
            </w:r>
            <w:r w:rsidRPr="00012EF1">
              <w:rPr>
                <w:sz w:val="20"/>
                <w:szCs w:val="20"/>
              </w:rPr>
              <w:t>семей к  202</w:t>
            </w:r>
            <w:r>
              <w:rPr>
                <w:sz w:val="20"/>
                <w:szCs w:val="20"/>
              </w:rPr>
              <w:t>4</w:t>
            </w:r>
            <w:r w:rsidRPr="00012EF1">
              <w:rPr>
                <w:sz w:val="20"/>
                <w:szCs w:val="20"/>
              </w:rPr>
              <w:t xml:space="preserve"> году;</w:t>
            </w:r>
          </w:p>
          <w:p w:rsidR="000F0EE0" w:rsidRPr="00012EF1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>-уменьшение коэффициента доступности жилья к 202</w:t>
            </w:r>
            <w:r>
              <w:rPr>
                <w:sz w:val="20"/>
                <w:szCs w:val="20"/>
              </w:rPr>
              <w:t>4</w:t>
            </w:r>
            <w:r w:rsidRPr="00012EF1">
              <w:rPr>
                <w:sz w:val="20"/>
                <w:szCs w:val="20"/>
              </w:rPr>
              <w:t xml:space="preserve"> году до 3,2 лет (средняя стоимость стандартной квартиры общей площадью 54 кв. м будет равна среднему годовому совокупному денежному доходу семьи из 3 человек за 3,2 года).</w:t>
            </w:r>
          </w:p>
        </w:tc>
        <w:tc>
          <w:tcPr>
            <w:tcW w:w="738" w:type="pct"/>
          </w:tcPr>
          <w:p w:rsidR="000F0EE0" w:rsidRPr="00012EF1" w:rsidRDefault="000F0EE0" w:rsidP="00896306">
            <w:pPr>
              <w:outlineLvl w:val="2"/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>Невыполнение целевых индикаторов подпрограммы, снижение уровня социально-экономических показателей в районе</w:t>
            </w:r>
          </w:p>
        </w:tc>
        <w:tc>
          <w:tcPr>
            <w:tcW w:w="911" w:type="pct"/>
          </w:tcPr>
          <w:p w:rsidR="000F0EE0" w:rsidRPr="00012EF1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  <w:rPr>
                <w:b/>
                <w:bCs/>
                <w:sz w:val="20"/>
                <w:szCs w:val="20"/>
              </w:rPr>
            </w:pPr>
            <w:r w:rsidRPr="00012EF1">
              <w:rPr>
                <w:b/>
                <w:bCs/>
                <w:sz w:val="20"/>
                <w:szCs w:val="20"/>
              </w:rPr>
              <w:t>Влияет на следующие показатели:</w:t>
            </w:r>
          </w:p>
          <w:p w:rsidR="000F0EE0" w:rsidRPr="00012EF1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>Количество молодых семей, улучшивших жилищные условия</w:t>
            </w:r>
          </w:p>
          <w:p w:rsidR="000F0EE0" w:rsidRPr="00012EF1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>Количество семей, улучшивших жилищные условия с помощью мер государственной и муниципальной поддержки в сфере ипотечного жилищного кредитования</w:t>
            </w:r>
          </w:p>
          <w:p w:rsidR="000F0EE0" w:rsidRPr="00012EF1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>Количество детей-сирот и детей, оставшихся без попечения родителей, улучшивших жилищные условия</w:t>
            </w:r>
          </w:p>
          <w:p w:rsidR="000F0EE0" w:rsidRPr="00012EF1" w:rsidRDefault="000F0EE0" w:rsidP="00896306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012EF1">
              <w:rPr>
                <w:sz w:val="20"/>
                <w:szCs w:val="20"/>
              </w:rPr>
              <w:t>Количество инвалидов и участников Великой Отечественной войны,  улучшивших свои жилищные условия</w:t>
            </w:r>
          </w:p>
        </w:tc>
      </w:tr>
    </w:tbl>
    <w:p w:rsidR="000F0EE0" w:rsidRDefault="000F0EE0" w:rsidP="00A400F2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bookmarkEnd w:id="1"/>
    <w:p w:rsidR="000F0EE0" w:rsidRDefault="000F0EE0" w:rsidP="002C0BC8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</w:t>
      </w:r>
      <w:r w:rsidRPr="00AA283C">
        <w:rPr>
          <w:sz w:val="28"/>
          <w:szCs w:val="28"/>
        </w:rPr>
        <w:t>аздел 5 «</w:t>
      </w:r>
      <w:r>
        <w:rPr>
          <w:sz w:val="28"/>
          <w:szCs w:val="28"/>
        </w:rPr>
        <w:t>Ресурсное обеспечение реализации мероприятий подпрограммы</w:t>
      </w:r>
      <w:r w:rsidRPr="00AA283C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редакции, согласно приложения №1 к настоящему постановлению.</w:t>
      </w:r>
    </w:p>
    <w:p w:rsidR="000F0EE0" w:rsidRPr="00AA283C" w:rsidRDefault="000F0EE0" w:rsidP="002C0BC8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</w:p>
    <w:p w:rsidR="000F0EE0" w:rsidRDefault="000F0EE0" w:rsidP="009C0BB3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  <w:r w:rsidRPr="009C0BB3">
        <w:rPr>
          <w:sz w:val="28"/>
          <w:szCs w:val="28"/>
        </w:rPr>
        <w:t>1.3. В Приложении   № 3 к муниципальной программе «Обеспечение качественным жильем и объектами социальной и инженерной инфраструктуры населения  Юрьевецкого муниципального района», подпрограмме «Обеспечение функционирования систем жизнеобеспечения в Юрьевецком муниципальном районе»</w:t>
      </w:r>
    </w:p>
    <w:p w:rsidR="000F0EE0" w:rsidRDefault="000F0EE0" w:rsidP="009C0BB3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паспорте подпрограммы строку «</w:t>
      </w:r>
      <w:r w:rsidRPr="00FA3ACB">
        <w:rPr>
          <w:sz w:val="28"/>
          <w:szCs w:val="28"/>
        </w:rPr>
        <w:t>Объем бюджетных ассигнований на реализацию программы (по годам реализации)</w:t>
      </w:r>
      <w:r>
        <w:rPr>
          <w:sz w:val="28"/>
          <w:szCs w:val="28"/>
        </w:rPr>
        <w:t>» изложить в следующей редакции:</w:t>
      </w:r>
    </w:p>
    <w:tbl>
      <w:tblPr>
        <w:tblW w:w="99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"/>
        <w:gridCol w:w="3734"/>
        <w:gridCol w:w="5482"/>
      </w:tblGrid>
      <w:tr w:rsidR="000F0EE0" w:rsidRPr="00FA3ACB" w:rsidTr="00896306">
        <w:tc>
          <w:tcPr>
            <w:tcW w:w="712" w:type="dxa"/>
          </w:tcPr>
          <w:p w:rsidR="000F0EE0" w:rsidRPr="00FA3ACB" w:rsidRDefault="000F0EE0" w:rsidP="00896306">
            <w:pPr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6.</w:t>
            </w:r>
          </w:p>
        </w:tc>
        <w:tc>
          <w:tcPr>
            <w:tcW w:w="3734" w:type="dxa"/>
          </w:tcPr>
          <w:p w:rsidR="000F0EE0" w:rsidRPr="00FA3ACB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Объем бюджетных ассигнований на реализацию программы (по годам реализации)</w:t>
            </w:r>
          </w:p>
        </w:tc>
        <w:tc>
          <w:tcPr>
            <w:tcW w:w="5482" w:type="dxa"/>
          </w:tcPr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Общий объем бюджетных ассигнований: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2016 год -  312 300,00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2017 год -  357651,59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2018 год -  997 722,00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2019 год -  3</w:t>
            </w:r>
            <w:r>
              <w:rPr>
                <w:sz w:val="28"/>
                <w:szCs w:val="28"/>
              </w:rPr>
              <w:t> 455 168,89</w:t>
            </w:r>
            <w:r w:rsidRPr="00FA3ACB">
              <w:rPr>
                <w:sz w:val="28"/>
                <w:szCs w:val="28"/>
              </w:rPr>
              <w:t xml:space="preserve">  руб. 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2020 год -  3</w:t>
            </w:r>
            <w:r>
              <w:rPr>
                <w:sz w:val="28"/>
                <w:szCs w:val="28"/>
              </w:rPr>
              <w:t> 421 638,35</w:t>
            </w:r>
            <w:r w:rsidRPr="00FA3ACB">
              <w:rPr>
                <w:sz w:val="28"/>
                <w:szCs w:val="28"/>
              </w:rPr>
              <w:t xml:space="preserve">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1 261 279,95</w:t>
            </w:r>
            <w:r w:rsidRPr="00FA3ACB">
              <w:rPr>
                <w:sz w:val="28"/>
                <w:szCs w:val="28"/>
              </w:rPr>
              <w:t xml:space="preserve">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2022 год – 0,00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Из них за счет средств бюджета Юрьевецкого муниципального района: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2016 год -  312 300,00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2017 год -  357651,59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2018 год -  997 722,00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2019 год -  3</w:t>
            </w:r>
            <w:r>
              <w:rPr>
                <w:sz w:val="28"/>
                <w:szCs w:val="28"/>
              </w:rPr>
              <w:t> 455 168,89</w:t>
            </w:r>
            <w:r w:rsidRPr="00FA3ACB">
              <w:rPr>
                <w:sz w:val="28"/>
                <w:szCs w:val="28"/>
              </w:rPr>
              <w:t xml:space="preserve">  руб. 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2020 год -  3</w:t>
            </w:r>
            <w:r>
              <w:rPr>
                <w:sz w:val="28"/>
                <w:szCs w:val="28"/>
              </w:rPr>
              <w:t> 421 638,35</w:t>
            </w:r>
            <w:r w:rsidRPr="00FA3ACB">
              <w:rPr>
                <w:sz w:val="28"/>
                <w:szCs w:val="28"/>
              </w:rPr>
              <w:t xml:space="preserve">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1 261 279,95</w:t>
            </w:r>
            <w:r w:rsidRPr="00FA3ACB">
              <w:rPr>
                <w:sz w:val="28"/>
                <w:szCs w:val="28"/>
              </w:rPr>
              <w:t xml:space="preserve">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2022 год – 0,00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За счет средств областного бюджета: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2016 год -  0,00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2017 год -  0,00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2018 год -  0,00  руб.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 xml:space="preserve">2019 год -  0,00  руб. </w:t>
            </w:r>
          </w:p>
          <w:p w:rsidR="000F0EE0" w:rsidRPr="00FA3ACB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2020 год -  0,00  руб.</w:t>
            </w:r>
          </w:p>
          <w:p w:rsidR="000F0EE0" w:rsidRPr="00FA3ACB" w:rsidRDefault="000F0EE0" w:rsidP="00896306">
            <w:pPr>
              <w:tabs>
                <w:tab w:val="left" w:pos="4365"/>
              </w:tabs>
              <w:suppressAutoHyphens/>
              <w:ind w:firstLine="16"/>
              <w:jc w:val="both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2021 год –  0,0 руб.</w:t>
            </w:r>
          </w:p>
          <w:p w:rsidR="000F0EE0" w:rsidRDefault="000F0EE0" w:rsidP="00896306">
            <w:pPr>
              <w:tabs>
                <w:tab w:val="left" w:pos="4365"/>
              </w:tabs>
              <w:suppressAutoHyphens/>
              <w:ind w:firstLine="16"/>
              <w:jc w:val="both"/>
              <w:rPr>
                <w:sz w:val="28"/>
                <w:szCs w:val="28"/>
              </w:rPr>
            </w:pPr>
            <w:r w:rsidRPr="00FA3ACB">
              <w:rPr>
                <w:sz w:val="28"/>
                <w:szCs w:val="28"/>
              </w:rPr>
              <w:t>2022 год – 0,0 руб</w:t>
            </w:r>
            <w:r>
              <w:rPr>
                <w:sz w:val="28"/>
                <w:szCs w:val="28"/>
              </w:rPr>
              <w:t>.</w:t>
            </w:r>
          </w:p>
          <w:p w:rsidR="000F0EE0" w:rsidRPr="00FA3ACB" w:rsidRDefault="000F0EE0" w:rsidP="00896306">
            <w:pPr>
              <w:tabs>
                <w:tab w:val="left" w:pos="4365"/>
              </w:tabs>
              <w:suppressAutoHyphens/>
              <w:ind w:firstLine="1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 руб.</w:t>
            </w:r>
          </w:p>
        </w:tc>
      </w:tr>
    </w:tbl>
    <w:p w:rsidR="000F0EE0" w:rsidRDefault="000F0EE0" w:rsidP="009C0BB3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</w:p>
    <w:p w:rsidR="000F0EE0" w:rsidRDefault="000F0EE0" w:rsidP="00AE4452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раздел 5 «</w:t>
      </w:r>
      <w:r w:rsidRPr="00AE4452">
        <w:rPr>
          <w:sz w:val="28"/>
          <w:szCs w:val="28"/>
        </w:rPr>
        <w:t>Ресурсное обеспечение реализации мероприятий подпрограммы»</w:t>
      </w:r>
      <w:r>
        <w:rPr>
          <w:sz w:val="28"/>
          <w:szCs w:val="28"/>
        </w:rPr>
        <w:t xml:space="preserve"> изложить в новой редакции, согласно приложения №2 к настоящему постановлению.</w:t>
      </w:r>
    </w:p>
    <w:p w:rsidR="000F0EE0" w:rsidRPr="00AA283C" w:rsidRDefault="000F0EE0" w:rsidP="00AE4452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</w:p>
    <w:p w:rsidR="000F0EE0" w:rsidRDefault="000F0EE0" w:rsidP="00463371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9C0BB3">
        <w:rPr>
          <w:sz w:val="28"/>
          <w:szCs w:val="28"/>
        </w:rPr>
        <w:t xml:space="preserve">В Приложении   № </w:t>
      </w:r>
      <w:r>
        <w:rPr>
          <w:sz w:val="28"/>
          <w:szCs w:val="28"/>
        </w:rPr>
        <w:t>5</w:t>
      </w:r>
      <w:r w:rsidRPr="009C0BB3">
        <w:rPr>
          <w:sz w:val="28"/>
          <w:szCs w:val="28"/>
        </w:rPr>
        <w:t xml:space="preserve"> к муниципальной программе «Обеспечение качественным жильем и объектами социальной и инженерной инфраструктуры населения  Юрьевецкого муниципального района», подпрограмме «</w:t>
      </w:r>
      <w:r>
        <w:rPr>
          <w:sz w:val="28"/>
          <w:szCs w:val="28"/>
        </w:rPr>
        <w:t xml:space="preserve">Территориальное планирование </w:t>
      </w:r>
      <w:r w:rsidRPr="009C0BB3">
        <w:rPr>
          <w:sz w:val="28"/>
          <w:szCs w:val="28"/>
        </w:rPr>
        <w:t>Юрьевецко</w:t>
      </w:r>
      <w:r>
        <w:rPr>
          <w:sz w:val="28"/>
          <w:szCs w:val="28"/>
        </w:rPr>
        <w:t>го</w:t>
      </w:r>
      <w:r w:rsidRPr="009C0BB3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9C0B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9C0BB3">
        <w:rPr>
          <w:sz w:val="28"/>
          <w:szCs w:val="28"/>
        </w:rPr>
        <w:t>»</w:t>
      </w:r>
    </w:p>
    <w:p w:rsidR="000F0EE0" w:rsidRDefault="000F0EE0" w:rsidP="004F0B0C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паспорте подпрограммы строку «</w:t>
      </w:r>
      <w:r w:rsidRPr="00FA3ACB">
        <w:rPr>
          <w:sz w:val="28"/>
          <w:szCs w:val="28"/>
        </w:rPr>
        <w:t xml:space="preserve">Объем </w:t>
      </w:r>
      <w:r>
        <w:rPr>
          <w:sz w:val="28"/>
          <w:szCs w:val="28"/>
        </w:rPr>
        <w:t xml:space="preserve">ресурсного обеспечения </w:t>
      </w:r>
      <w:r w:rsidRPr="00FA3ACB">
        <w:rPr>
          <w:sz w:val="28"/>
          <w:szCs w:val="28"/>
        </w:rPr>
        <w:t>бюджетных ассигнований на реализацию программы (по годам реализации)</w:t>
      </w:r>
      <w:r>
        <w:rPr>
          <w:sz w:val="28"/>
          <w:szCs w:val="28"/>
        </w:rPr>
        <w:t>» изложить в следующей редакции: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1"/>
        <w:gridCol w:w="6229"/>
      </w:tblGrid>
      <w:tr w:rsidR="000F0EE0" w:rsidRPr="007562B3" w:rsidTr="00896306">
        <w:tc>
          <w:tcPr>
            <w:tcW w:w="3341" w:type="dxa"/>
          </w:tcPr>
          <w:p w:rsidR="000F0EE0" w:rsidRPr="007562B3" w:rsidRDefault="000F0EE0" w:rsidP="00896306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7562B3">
              <w:rPr>
                <w:sz w:val="28"/>
                <w:szCs w:val="28"/>
              </w:rPr>
              <w:t xml:space="preserve">Объем </w:t>
            </w:r>
            <w:r>
              <w:rPr>
                <w:sz w:val="28"/>
                <w:szCs w:val="28"/>
              </w:rPr>
              <w:t>ресурсного обеспечения</w:t>
            </w:r>
            <w:r w:rsidRPr="007562B3">
              <w:rPr>
                <w:sz w:val="28"/>
                <w:szCs w:val="28"/>
              </w:rPr>
              <w:t xml:space="preserve"> подпрограммы </w:t>
            </w:r>
          </w:p>
        </w:tc>
        <w:tc>
          <w:tcPr>
            <w:tcW w:w="6229" w:type="dxa"/>
          </w:tcPr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бюджетных ассигнований</w:t>
            </w:r>
            <w:r w:rsidRPr="00437E9F">
              <w:rPr>
                <w:sz w:val="28"/>
                <w:szCs w:val="28"/>
              </w:rPr>
              <w:t>: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 xml:space="preserve">785000,00 </w:t>
            </w:r>
            <w:r w:rsidRPr="00437E9F">
              <w:rPr>
                <w:sz w:val="28"/>
                <w:szCs w:val="28"/>
              </w:rPr>
              <w:t xml:space="preserve">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0,00</w:t>
            </w:r>
            <w:r w:rsidRPr="00437E9F">
              <w:rPr>
                <w:sz w:val="28"/>
                <w:szCs w:val="28"/>
              </w:rPr>
              <w:t xml:space="preserve"> 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 xml:space="preserve">0,00 </w:t>
            </w:r>
            <w:r w:rsidRPr="00437E9F">
              <w:rPr>
                <w:sz w:val="28"/>
                <w:szCs w:val="28"/>
              </w:rPr>
              <w:t xml:space="preserve"> руб. 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0,00</w:t>
            </w:r>
            <w:r w:rsidRPr="00437E9F">
              <w:rPr>
                <w:sz w:val="28"/>
                <w:szCs w:val="28"/>
              </w:rPr>
              <w:t xml:space="preserve"> 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188 384,00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руб.</w:t>
            </w:r>
          </w:p>
          <w:p w:rsidR="000F0EE0" w:rsidRPr="00437E9F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Из них за счет средств бюджета Юрьевецкого муниципального района: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 xml:space="preserve">7850,00 </w:t>
            </w:r>
            <w:r w:rsidRPr="00437E9F">
              <w:rPr>
                <w:sz w:val="28"/>
                <w:szCs w:val="28"/>
              </w:rPr>
              <w:t xml:space="preserve">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0,00</w:t>
            </w:r>
            <w:r w:rsidRPr="00437E9F">
              <w:rPr>
                <w:sz w:val="28"/>
                <w:szCs w:val="28"/>
              </w:rPr>
              <w:t xml:space="preserve"> 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 xml:space="preserve">0,00 </w:t>
            </w:r>
            <w:r w:rsidRPr="00437E9F">
              <w:rPr>
                <w:sz w:val="28"/>
                <w:szCs w:val="28"/>
              </w:rPr>
              <w:t xml:space="preserve"> руб. 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0,00</w:t>
            </w:r>
            <w:r w:rsidRPr="00437E9F">
              <w:rPr>
                <w:sz w:val="28"/>
                <w:szCs w:val="28"/>
              </w:rPr>
              <w:t xml:space="preserve"> 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188 384,00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руб.</w:t>
            </w:r>
          </w:p>
          <w:p w:rsidR="000F0EE0" w:rsidRPr="00437E9F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областного </w:t>
            </w:r>
            <w:r w:rsidRPr="00437E9F">
              <w:rPr>
                <w:sz w:val="28"/>
                <w:szCs w:val="28"/>
              </w:rPr>
              <w:t>бюджета: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 xml:space="preserve">777150,00 </w:t>
            </w:r>
            <w:r w:rsidRPr="00437E9F">
              <w:rPr>
                <w:sz w:val="28"/>
                <w:szCs w:val="28"/>
              </w:rPr>
              <w:t xml:space="preserve">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0,00</w:t>
            </w:r>
            <w:r w:rsidRPr="00437E9F">
              <w:rPr>
                <w:sz w:val="28"/>
                <w:szCs w:val="28"/>
              </w:rPr>
              <w:t xml:space="preserve"> 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 xml:space="preserve">0,00 </w:t>
            </w:r>
            <w:r w:rsidRPr="00437E9F">
              <w:rPr>
                <w:sz w:val="28"/>
                <w:szCs w:val="28"/>
              </w:rPr>
              <w:t xml:space="preserve"> руб. 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37E9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37E9F">
              <w:rPr>
                <w:sz w:val="28"/>
                <w:szCs w:val="28"/>
              </w:rPr>
              <w:t xml:space="preserve"> год -  </w:t>
            </w:r>
            <w:r>
              <w:rPr>
                <w:sz w:val="28"/>
                <w:szCs w:val="28"/>
              </w:rPr>
              <w:t>0,00</w:t>
            </w:r>
            <w:r w:rsidRPr="00437E9F">
              <w:rPr>
                <w:sz w:val="28"/>
                <w:szCs w:val="28"/>
              </w:rPr>
              <w:t xml:space="preserve"> 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руб.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руб.</w:t>
            </w:r>
          </w:p>
          <w:p w:rsidR="000F0EE0" w:rsidRPr="007562B3" w:rsidRDefault="000F0EE0" w:rsidP="0089630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0,00 руб.</w:t>
            </w:r>
          </w:p>
        </w:tc>
      </w:tr>
    </w:tbl>
    <w:p w:rsidR="000F0EE0" w:rsidRDefault="000F0EE0" w:rsidP="00FB649F">
      <w:pPr>
        <w:autoSpaceDE w:val="0"/>
        <w:autoSpaceDN w:val="0"/>
        <w:adjustRightInd w:val="0"/>
        <w:jc w:val="both"/>
        <w:outlineLvl w:val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раздел 5 «</w:t>
      </w:r>
      <w:r w:rsidRPr="00AE4452">
        <w:rPr>
          <w:sz w:val="28"/>
          <w:szCs w:val="28"/>
        </w:rPr>
        <w:t>Ресурсное обеспечение подпрограммы»</w:t>
      </w:r>
      <w:r>
        <w:rPr>
          <w:sz w:val="28"/>
          <w:szCs w:val="28"/>
        </w:rPr>
        <w:t xml:space="preserve"> изложить в следующей редакции:</w:t>
      </w:r>
    </w:p>
    <w:p w:rsidR="000F0EE0" w:rsidRPr="004358BC" w:rsidRDefault="000F0EE0" w:rsidP="00463371">
      <w:pPr>
        <w:autoSpaceDE w:val="0"/>
        <w:autoSpaceDN w:val="0"/>
        <w:adjustRightInd w:val="0"/>
        <w:jc w:val="center"/>
        <w:outlineLvl w:val="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4358BC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Ресурсное обеспечение</w:t>
      </w:r>
      <w:r w:rsidRPr="004358BC">
        <w:rPr>
          <w:b/>
          <w:bCs/>
          <w:sz w:val="28"/>
          <w:szCs w:val="28"/>
        </w:rPr>
        <w:t xml:space="preserve"> подпрограммы</w:t>
      </w:r>
    </w:p>
    <w:p w:rsidR="000F0EE0" w:rsidRPr="009F6602" w:rsidRDefault="000F0EE0" w:rsidP="00463371">
      <w:pPr>
        <w:autoSpaceDE w:val="0"/>
        <w:autoSpaceDN w:val="0"/>
        <w:adjustRightInd w:val="0"/>
        <w:jc w:val="center"/>
        <w:outlineLvl w:val="3"/>
      </w:pPr>
    </w:p>
    <w:tbl>
      <w:tblPr>
        <w:tblW w:w="9900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213"/>
        <w:gridCol w:w="1340"/>
        <w:gridCol w:w="820"/>
        <w:gridCol w:w="720"/>
        <w:gridCol w:w="720"/>
        <w:gridCol w:w="1080"/>
        <w:gridCol w:w="720"/>
        <w:gridCol w:w="720"/>
      </w:tblGrid>
      <w:tr w:rsidR="000F0EE0" w:rsidRPr="009F6602" w:rsidTr="0089630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9F6602">
              <w:rPr>
                <w:b/>
                <w:bCs/>
                <w:i/>
                <w:iCs/>
              </w:rPr>
              <w:t xml:space="preserve">N </w:t>
            </w:r>
            <w:r w:rsidRPr="009F6602">
              <w:rPr>
                <w:b/>
                <w:bCs/>
                <w:i/>
                <w:iCs/>
              </w:rPr>
              <w:br/>
              <w:t>п/п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9F6602">
              <w:rPr>
                <w:b/>
                <w:bCs/>
                <w:i/>
                <w:iCs/>
              </w:rPr>
              <w:t>Наименование показателя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 w:rsidRPr="009F6602">
              <w:rPr>
                <w:b/>
                <w:bCs/>
                <w:i/>
                <w:iCs/>
              </w:rPr>
              <w:t>201</w:t>
            </w:r>
            <w:r>
              <w:rPr>
                <w:b/>
                <w:bCs/>
                <w:i/>
                <w:iCs/>
              </w:rPr>
              <w:t xml:space="preserve">7 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2018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2019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2020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2021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2022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2023</w:t>
            </w:r>
          </w:p>
        </w:tc>
      </w:tr>
      <w:tr w:rsidR="000F0EE0" w:rsidRPr="009F6602" w:rsidTr="0089630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</w:pPr>
            <w:r>
              <w:t>1</w:t>
            </w:r>
            <w:r w:rsidRPr="009F6602">
              <w:t>.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r>
              <w:t>Подготовка проектов внесения</w:t>
            </w:r>
            <w:r w:rsidRPr="00021182">
              <w:t xml:space="preserve"> изменений в документы территориального планирования сельских поселений Юрьевецкого муниц</w:t>
            </w:r>
            <w:r>
              <w:t>ипального района.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300 000,00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F0EE0" w:rsidRPr="009F6602" w:rsidTr="0089630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FB5C16" w:rsidRDefault="000F0EE0" w:rsidP="00896306">
            <w:r w:rsidRPr="00021182">
              <w:t xml:space="preserve"> </w:t>
            </w:r>
            <w:r>
              <w:t>Подготовка проектов внесения</w:t>
            </w:r>
            <w:r w:rsidRPr="00021182">
              <w:t xml:space="preserve"> изменений в документы территориального планирования</w:t>
            </w:r>
            <w:r>
              <w:t xml:space="preserve">, правила землепользования и застройки </w:t>
            </w:r>
            <w:r w:rsidRPr="00021182">
              <w:t>Юрьевецкого муниципального района</w:t>
            </w:r>
            <w:r>
              <w:t>.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185 000,00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188384,0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F0EE0" w:rsidRPr="009F6602" w:rsidTr="00896306">
        <w:trPr>
          <w:cantSplit/>
          <w:trHeight w:val="16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</w:pPr>
            <w:r>
              <w:t>3.</w:t>
            </w: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Pr="00FB5C16" w:rsidRDefault="000F0EE0" w:rsidP="00896306">
            <w:r>
              <w:t>Подготовка проектов внесения</w:t>
            </w:r>
            <w:r w:rsidRPr="00021182">
              <w:t xml:space="preserve"> изменений в правила землепользования и застройки сельских поселений Юрьевецкого муниципального района Ивановской области.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300 000,00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F0EE0" w:rsidRPr="009F6602" w:rsidTr="00896306">
        <w:trPr>
          <w:cantSplit/>
          <w:trHeight w:val="1350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</w:pPr>
            <w:r>
              <w:t>4.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r>
              <w:t>Проведение мероприятий по подготовке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0F0EE0" w:rsidRPr="009F6602" w:rsidTr="0089630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</w:pPr>
          </w:p>
        </w:tc>
        <w:tc>
          <w:tcPr>
            <w:tcW w:w="3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r>
              <w:t>Всего: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785 000,00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Pr="009F6602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188384,0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0EE0" w:rsidRDefault="000F0EE0" w:rsidP="00896306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</w:tbl>
    <w:p w:rsidR="000F0EE0" w:rsidRDefault="000F0EE0" w:rsidP="00463371">
      <w:pPr>
        <w:autoSpaceDE w:val="0"/>
        <w:autoSpaceDN w:val="0"/>
        <w:adjustRightInd w:val="0"/>
        <w:jc w:val="both"/>
      </w:pPr>
      <w:r w:rsidRPr="00562812">
        <w:t>*Ассигнования на реализацию мероприятий подпрограммы, уточняются по мере внесения изменений в решение о бюджете Юрьевецкого муниципального района на текущий финансовый год и на плановый период.</w:t>
      </w:r>
    </w:p>
    <w:p w:rsidR="000F0EE0" w:rsidRPr="00562812" w:rsidRDefault="000F0EE0" w:rsidP="00463371">
      <w:pPr>
        <w:autoSpaceDE w:val="0"/>
        <w:autoSpaceDN w:val="0"/>
        <w:adjustRightInd w:val="0"/>
        <w:jc w:val="both"/>
      </w:pPr>
    </w:p>
    <w:p w:rsidR="000F0EE0" w:rsidRDefault="000F0EE0" w:rsidP="004F0B0C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  <w:r w:rsidRPr="004F0B0C">
        <w:rPr>
          <w:sz w:val="28"/>
          <w:szCs w:val="28"/>
        </w:rPr>
        <w:t>1.5. В Приложении   № 6 к муниципальной программе «Обеспечение качественным жильем и объектами социальной и инженерной инфраструктуры населения  Юрьевецкого муниципального района», подпрограмме «Формирование современной городской среды» раздел «V. СОСТАВ И РЕСУРСНОЕ ОБЕСПЕЧЕНИЕ ПОДПРОГРАММЫ» изложить в новой редакции, согласно Приложения №3 к настоящему постановлению.</w:t>
      </w:r>
    </w:p>
    <w:p w:rsidR="000F0EE0" w:rsidRPr="004F0B0C" w:rsidRDefault="000F0EE0" w:rsidP="004F0B0C">
      <w:pPr>
        <w:widowControl w:val="0"/>
        <w:autoSpaceDE w:val="0"/>
        <w:autoSpaceDN w:val="0"/>
        <w:adjustRightInd w:val="0"/>
        <w:ind w:firstLine="993"/>
        <w:jc w:val="both"/>
        <w:outlineLvl w:val="2"/>
        <w:rPr>
          <w:sz w:val="28"/>
          <w:szCs w:val="28"/>
        </w:rPr>
      </w:pPr>
    </w:p>
    <w:p w:rsidR="000F0EE0" w:rsidRDefault="000F0EE0" w:rsidP="002C0BC8">
      <w:pPr>
        <w:pStyle w:val="ConsPlusNormal"/>
        <w:tabs>
          <w:tab w:val="left" w:pos="1276"/>
        </w:tabs>
        <w:ind w:firstLine="993"/>
        <w:jc w:val="both"/>
      </w:pPr>
      <w:r w:rsidRPr="002C0BC8">
        <w:t>2.</w:t>
      </w:r>
      <w:r w:rsidRPr="002C0BC8">
        <w:tab/>
        <w:t xml:space="preserve">Разместить настоящее постановление на официальном сайте администрации Юрьевецкого муниципального района и обнародовать в соответствии со статьей 10 Устава Юрьевецкого муниципального района. </w:t>
      </w:r>
    </w:p>
    <w:p w:rsidR="000F0EE0" w:rsidRPr="002C0BC8" w:rsidRDefault="000F0EE0" w:rsidP="002C0BC8">
      <w:pPr>
        <w:pStyle w:val="ConsPlusNormal"/>
        <w:tabs>
          <w:tab w:val="left" w:pos="1276"/>
        </w:tabs>
        <w:ind w:firstLine="993"/>
        <w:jc w:val="both"/>
      </w:pPr>
    </w:p>
    <w:p w:rsidR="000F0EE0" w:rsidRPr="002C0BC8" w:rsidRDefault="000F0EE0" w:rsidP="002C0BC8">
      <w:pPr>
        <w:pStyle w:val="ConsPlusNormal"/>
        <w:ind w:firstLine="993"/>
        <w:jc w:val="both"/>
      </w:pPr>
      <w:r w:rsidRPr="002C0BC8">
        <w:t>3. Контроль за исполнением настоящего постановления возложить на заместителя главы администрации Филиппову Е.А.</w:t>
      </w:r>
    </w:p>
    <w:p w:rsidR="000F0EE0" w:rsidRPr="00F30D08" w:rsidRDefault="000F0EE0" w:rsidP="00020D9D">
      <w:pPr>
        <w:jc w:val="both"/>
        <w:rPr>
          <w:b/>
          <w:bCs/>
          <w:sz w:val="4"/>
          <w:szCs w:val="4"/>
        </w:rPr>
      </w:pPr>
    </w:p>
    <w:p w:rsidR="000F0EE0" w:rsidRDefault="000F0EE0" w:rsidP="00020D9D">
      <w:pPr>
        <w:jc w:val="both"/>
        <w:rPr>
          <w:b/>
          <w:bCs/>
          <w:sz w:val="28"/>
          <w:szCs w:val="28"/>
        </w:rPr>
      </w:pPr>
    </w:p>
    <w:p w:rsidR="000F0EE0" w:rsidRDefault="000F0EE0" w:rsidP="00020D9D">
      <w:pPr>
        <w:jc w:val="both"/>
        <w:rPr>
          <w:b/>
          <w:bCs/>
          <w:sz w:val="28"/>
          <w:szCs w:val="28"/>
        </w:rPr>
      </w:pPr>
    </w:p>
    <w:p w:rsidR="000F0EE0" w:rsidRDefault="000F0EE0" w:rsidP="00020D9D">
      <w:pPr>
        <w:jc w:val="both"/>
        <w:rPr>
          <w:b/>
          <w:bCs/>
          <w:sz w:val="28"/>
          <w:szCs w:val="28"/>
        </w:rPr>
      </w:pPr>
    </w:p>
    <w:p w:rsidR="000F0EE0" w:rsidRDefault="000F0EE0" w:rsidP="00020D9D">
      <w:pPr>
        <w:jc w:val="both"/>
        <w:rPr>
          <w:b/>
          <w:bCs/>
          <w:sz w:val="28"/>
          <w:szCs w:val="28"/>
        </w:rPr>
      </w:pPr>
    </w:p>
    <w:p w:rsidR="000F0EE0" w:rsidRDefault="000F0EE0" w:rsidP="00020D9D">
      <w:pPr>
        <w:jc w:val="both"/>
        <w:rPr>
          <w:b/>
          <w:bCs/>
          <w:sz w:val="28"/>
          <w:szCs w:val="28"/>
        </w:rPr>
      </w:pPr>
    </w:p>
    <w:p w:rsidR="000F0EE0" w:rsidRDefault="000F0EE0" w:rsidP="00020D9D">
      <w:pPr>
        <w:jc w:val="both"/>
        <w:rPr>
          <w:b/>
          <w:bCs/>
          <w:sz w:val="28"/>
          <w:szCs w:val="28"/>
        </w:rPr>
      </w:pPr>
    </w:p>
    <w:p w:rsidR="000F0EE0" w:rsidRPr="003320B7" w:rsidRDefault="000F0EE0" w:rsidP="00020D9D">
      <w:pPr>
        <w:jc w:val="both"/>
        <w:rPr>
          <w:b/>
          <w:bCs/>
          <w:sz w:val="28"/>
          <w:szCs w:val="28"/>
        </w:rPr>
      </w:pPr>
      <w:r w:rsidRPr="003320B7">
        <w:rPr>
          <w:b/>
          <w:bCs/>
          <w:sz w:val="28"/>
          <w:szCs w:val="28"/>
        </w:rPr>
        <w:t>Глав</w:t>
      </w:r>
      <w:r>
        <w:rPr>
          <w:b/>
          <w:bCs/>
          <w:sz w:val="28"/>
          <w:szCs w:val="28"/>
        </w:rPr>
        <w:t>а Юрьевецкого</w:t>
      </w:r>
    </w:p>
    <w:p w:rsidR="000F0EE0" w:rsidRDefault="000F0EE0" w:rsidP="00020D9D">
      <w:pPr>
        <w:jc w:val="both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муниципального района                                                             С.В. Жубаркин</w:t>
      </w:r>
      <w:r>
        <w:rPr>
          <w:b/>
          <w:bCs/>
          <w:sz w:val="26"/>
          <w:szCs w:val="26"/>
        </w:rPr>
        <w:t xml:space="preserve"> </w:t>
      </w:r>
    </w:p>
    <w:p w:rsidR="000F0EE0" w:rsidRDefault="000F0EE0" w:rsidP="00020D9D">
      <w:pPr>
        <w:jc w:val="both"/>
        <w:rPr>
          <w:b/>
          <w:bCs/>
          <w:sz w:val="26"/>
          <w:szCs w:val="26"/>
        </w:rPr>
      </w:pPr>
    </w:p>
    <w:p w:rsidR="000F0EE0" w:rsidRDefault="000F0EE0" w:rsidP="00020D9D">
      <w:pPr>
        <w:jc w:val="both"/>
        <w:rPr>
          <w:b/>
          <w:bCs/>
          <w:sz w:val="26"/>
          <w:szCs w:val="26"/>
        </w:rPr>
      </w:pPr>
    </w:p>
    <w:p w:rsidR="000F0EE0" w:rsidRDefault="000F0EE0" w:rsidP="00020D9D">
      <w:pPr>
        <w:jc w:val="both"/>
        <w:rPr>
          <w:b/>
          <w:bCs/>
          <w:sz w:val="26"/>
          <w:szCs w:val="26"/>
        </w:rPr>
      </w:pPr>
    </w:p>
    <w:p w:rsidR="000F0EE0" w:rsidRDefault="000F0EE0" w:rsidP="00020D9D">
      <w:pPr>
        <w:jc w:val="both"/>
        <w:rPr>
          <w:b/>
          <w:bCs/>
          <w:sz w:val="26"/>
          <w:szCs w:val="26"/>
        </w:rPr>
      </w:pPr>
    </w:p>
    <w:p w:rsidR="000F0EE0" w:rsidRDefault="000F0EE0" w:rsidP="00020D9D">
      <w:pPr>
        <w:jc w:val="both"/>
        <w:rPr>
          <w:b/>
          <w:bCs/>
          <w:sz w:val="26"/>
          <w:szCs w:val="26"/>
        </w:rPr>
      </w:pPr>
    </w:p>
    <w:p w:rsidR="000F0EE0" w:rsidRDefault="000F0EE0" w:rsidP="00020D9D">
      <w:pPr>
        <w:jc w:val="both"/>
        <w:rPr>
          <w:b/>
          <w:bCs/>
          <w:sz w:val="26"/>
          <w:szCs w:val="26"/>
        </w:rPr>
      </w:pPr>
    </w:p>
    <w:p w:rsidR="000F0EE0" w:rsidRDefault="000F0EE0" w:rsidP="00020D9D">
      <w:pPr>
        <w:jc w:val="both"/>
        <w:rPr>
          <w:b/>
          <w:bCs/>
          <w:sz w:val="26"/>
          <w:szCs w:val="26"/>
        </w:rPr>
      </w:pPr>
    </w:p>
    <w:p w:rsidR="000F0EE0" w:rsidRDefault="000F0EE0" w:rsidP="00020D9D">
      <w:pPr>
        <w:jc w:val="both"/>
        <w:rPr>
          <w:b/>
          <w:bCs/>
          <w:sz w:val="26"/>
          <w:szCs w:val="26"/>
        </w:rPr>
      </w:pPr>
    </w:p>
    <w:p w:rsidR="000F0EE0" w:rsidRDefault="000F0EE0" w:rsidP="0049735D">
      <w:pPr>
        <w:autoSpaceDE w:val="0"/>
        <w:autoSpaceDN w:val="0"/>
        <w:adjustRightInd w:val="0"/>
        <w:ind w:firstLine="540"/>
        <w:jc w:val="right"/>
        <w:rPr>
          <w:b/>
          <w:bCs/>
          <w:sz w:val="28"/>
          <w:szCs w:val="28"/>
        </w:rPr>
      </w:pPr>
    </w:p>
    <w:p w:rsidR="000F0EE0" w:rsidRDefault="000F0EE0" w:rsidP="000B46E4">
      <w:pPr>
        <w:rPr>
          <w:sz w:val="28"/>
          <w:szCs w:val="28"/>
          <w:lang w:eastAsia="en-US"/>
        </w:rPr>
        <w:sectPr w:rsidR="000F0EE0" w:rsidSect="002C0BC8">
          <w:footerReference w:type="first" r:id="rId8"/>
          <w:pgSz w:w="11906" w:h="16838"/>
          <w:pgMar w:top="680" w:right="851" w:bottom="851" w:left="1304" w:header="363" w:footer="567" w:gutter="0"/>
          <w:pgNumType w:start="1"/>
          <w:cols w:space="720"/>
          <w:formProt w:val="0"/>
          <w:titlePg/>
        </w:sectPr>
      </w:pPr>
      <w:r w:rsidRPr="008F6332">
        <w:rPr>
          <w:sz w:val="28"/>
          <w:szCs w:val="28"/>
          <w:lang w:eastAsia="en-US"/>
        </w:rPr>
        <w:tab/>
      </w:r>
      <w:r w:rsidRPr="008F6332">
        <w:rPr>
          <w:sz w:val="28"/>
          <w:szCs w:val="28"/>
          <w:lang w:eastAsia="en-US"/>
        </w:rPr>
        <w:tab/>
      </w:r>
      <w:r w:rsidRPr="008F6332">
        <w:rPr>
          <w:sz w:val="28"/>
          <w:szCs w:val="28"/>
          <w:lang w:eastAsia="en-US"/>
        </w:rPr>
        <w:tab/>
        <w:t xml:space="preserve">        </w:t>
      </w:r>
    </w:p>
    <w:p w:rsidR="000F0EE0" w:rsidRPr="009C69CE" w:rsidRDefault="000F0EE0" w:rsidP="009C69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 xml:space="preserve">Приложение №1 </w:t>
      </w:r>
    </w:p>
    <w:p w:rsidR="000F0EE0" w:rsidRPr="009C69CE" w:rsidRDefault="000F0EE0" w:rsidP="009C69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>к постановлению администрации</w:t>
      </w:r>
    </w:p>
    <w:p w:rsidR="000F0EE0" w:rsidRPr="009C69CE" w:rsidRDefault="000F0EE0" w:rsidP="009C69CE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>Юрьевецкого муниципального района</w:t>
      </w:r>
    </w:p>
    <w:p w:rsidR="000F0EE0" w:rsidRDefault="000F0EE0" w:rsidP="009C69CE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9C69CE">
        <w:rPr>
          <w:sz w:val="28"/>
          <w:szCs w:val="28"/>
        </w:rPr>
        <w:t>от __</w:t>
      </w:r>
      <w:r>
        <w:rPr>
          <w:sz w:val="28"/>
          <w:szCs w:val="28"/>
          <w:u w:val="single"/>
        </w:rPr>
        <w:t>25.08.2021</w:t>
      </w:r>
      <w:r w:rsidRPr="009C69CE">
        <w:rPr>
          <w:sz w:val="28"/>
          <w:szCs w:val="28"/>
        </w:rPr>
        <w:t>_№_</w:t>
      </w:r>
      <w:r>
        <w:rPr>
          <w:sz w:val="28"/>
          <w:szCs w:val="28"/>
          <w:u w:val="single"/>
        </w:rPr>
        <w:t>270</w:t>
      </w:r>
      <w:r w:rsidRPr="009C69CE">
        <w:rPr>
          <w:sz w:val="28"/>
          <w:szCs w:val="28"/>
        </w:rPr>
        <w:t>_</w:t>
      </w:r>
    </w:p>
    <w:p w:rsidR="000F0EE0" w:rsidRPr="002B08E6" w:rsidRDefault="000F0EE0" w:rsidP="00AA283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B08E6">
        <w:rPr>
          <w:b/>
          <w:bCs/>
          <w:sz w:val="28"/>
          <w:szCs w:val="28"/>
        </w:rPr>
        <w:t>5. Ресурсное обеспечение реализации подпрограммы</w:t>
      </w:r>
    </w:p>
    <w:p w:rsidR="000F0EE0" w:rsidRPr="002B08E6" w:rsidRDefault="000F0EE0" w:rsidP="00AA283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566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80"/>
        <w:gridCol w:w="1080"/>
        <w:gridCol w:w="1080"/>
        <w:gridCol w:w="1620"/>
        <w:gridCol w:w="1620"/>
        <w:gridCol w:w="1800"/>
        <w:gridCol w:w="1440"/>
        <w:gridCol w:w="1800"/>
        <w:gridCol w:w="1440"/>
      </w:tblGrid>
      <w:tr w:rsidR="000F0EE0" w:rsidRPr="002B08E6" w:rsidTr="00562812">
        <w:tc>
          <w:tcPr>
            <w:tcW w:w="3780" w:type="dxa"/>
            <w:vMerge w:val="restart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80" w:type="dxa"/>
            <w:gridSpan w:val="8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В том числе</w:t>
            </w:r>
          </w:p>
        </w:tc>
      </w:tr>
      <w:tr w:rsidR="000F0EE0" w:rsidRPr="002B08E6" w:rsidTr="00562812">
        <w:tc>
          <w:tcPr>
            <w:tcW w:w="3780" w:type="dxa"/>
            <w:vMerge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2016 год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2017 год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2018 год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2019 год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2020 год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2021 год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2022 год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 год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B08E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6811811,75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ind w:left="-104" w:right="-18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042259,66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11816996,82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ind w:right="-1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2723914,80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2760199,20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2760199,20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Организация мероприятий по оплате услуг сторонних организаций по предоставлению нанимателям муниципального жилья жилищных и коммунальных услуг на территории г.Юрьевец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409239,30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ind w:left="-10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438794,39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465040,0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59000</w:t>
            </w: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Проведение мероприятий по капитальному ремонту муниципальных жилых помещений г.Юрьевец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1874622,45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974509,77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1000000,0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Осуществление выплат нанимателям за проведенный капитальный ремонт муниципальных жилых помещений г.Юрьевец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473950,0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664850,0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410000,00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353865,0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Проведение мероприятий в области жилищного хозяйства по реализации прав собственника муниципального жилья на территории г.Юрьевец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Проведение мероприятий по возмещению затрат нанимателям муниципального жилья, подлежащего капитальному ремонту, за съем жилья в целях безопасного их проживания на территории г.Юрьевец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54000,00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54000,0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Организация мероприятий по перечислению взносов на капитальный ремонт муниципального жилого фонда Юрьевецкого городского поселения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1000000,00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500000,00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Проведение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г.Юрьевец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3000000,0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5367285,0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4256000,0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ind w:right="-13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690049,80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ind w:right="-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2760199,20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2760199,20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Проведение мероприятий по предоставлению социальных выплат молодым семьям на приобретение (строительство) жилого помещения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830749,50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в т.ч. 830</w:t>
            </w:r>
            <w:r>
              <w:rPr>
                <w:sz w:val="20"/>
                <w:szCs w:val="20"/>
              </w:rPr>
              <w:t xml:space="preserve">148,80 </w:t>
            </w:r>
            <w:r w:rsidRPr="002B08E6">
              <w:rPr>
                <w:sz w:val="20"/>
                <w:szCs w:val="20"/>
              </w:rPr>
              <w:t>фед.бюд;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600,70</w:t>
            </w:r>
            <w:r w:rsidRPr="002B08E6">
              <w:rPr>
                <w:sz w:val="20"/>
                <w:szCs w:val="20"/>
              </w:rPr>
              <w:t xml:space="preserve"> – местный бюджет </w:t>
            </w:r>
          </w:p>
        </w:tc>
        <w:tc>
          <w:tcPr>
            <w:tcW w:w="1800" w:type="dxa"/>
            <w:vAlign w:val="center"/>
          </w:tcPr>
          <w:p w:rsidR="000F0EE0" w:rsidRDefault="000F0EE0" w:rsidP="00896306">
            <w:pPr>
              <w:autoSpaceDE w:val="0"/>
              <w:autoSpaceDN w:val="0"/>
              <w:adjustRightInd w:val="0"/>
              <w:ind w:left="-36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2570325,35 в т.ч. 2568494,76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ind w:left="-36" w:right="-18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фед.бюд;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1830,59</w:t>
            </w:r>
            <w:r w:rsidRPr="002B08E6">
              <w:rPr>
                <w:sz w:val="20"/>
                <w:szCs w:val="20"/>
              </w:rPr>
              <w:t xml:space="preserve"> – местный бюджет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712071,00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в т.ч.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704950,29   обл</w:t>
            </w:r>
            <w:r>
              <w:rPr>
                <w:sz w:val="20"/>
                <w:szCs w:val="20"/>
              </w:rPr>
              <w:t>.б</w:t>
            </w:r>
            <w:r w:rsidRPr="002B08E6">
              <w:rPr>
                <w:sz w:val="20"/>
                <w:szCs w:val="20"/>
              </w:rPr>
              <w:t>юд;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7120,71 – местный бюджет</w:t>
            </w:r>
          </w:p>
        </w:tc>
        <w:tc>
          <w:tcPr>
            <w:tcW w:w="1800" w:type="dxa"/>
            <w:vAlign w:val="center"/>
          </w:tcPr>
          <w:p w:rsidR="000F0EE0" w:rsidRDefault="000F0EE0" w:rsidP="00896306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2562031,47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ind w:right="-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ind w:left="-36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2537821,05</w:t>
            </w:r>
          </w:p>
          <w:p w:rsidR="000F0EE0" w:rsidRDefault="000F0EE0" w:rsidP="00896306">
            <w:pPr>
              <w:autoSpaceDE w:val="0"/>
              <w:autoSpaceDN w:val="0"/>
              <w:adjustRightInd w:val="0"/>
              <w:ind w:left="-36" w:right="-18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обл. бюд;</w:t>
            </w:r>
          </w:p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24210,42  местный бюджет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08E6"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F0EE0" w:rsidRPr="002B08E6" w:rsidTr="00562812">
        <w:tc>
          <w:tcPr>
            <w:tcW w:w="3780" w:type="dxa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мероприятий по проведению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8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62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53600,0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80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40" w:type="dxa"/>
            <w:vAlign w:val="center"/>
          </w:tcPr>
          <w:p w:rsidR="000F0EE0" w:rsidRPr="002B08E6" w:rsidRDefault="000F0EE0" w:rsidP="008963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0F0EE0" w:rsidRPr="002B08E6" w:rsidRDefault="000F0EE0" w:rsidP="00AA283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08E6">
        <w:rPr>
          <w:sz w:val="28"/>
          <w:szCs w:val="28"/>
        </w:rPr>
        <w:t>*Ассигнования на реализацию мероприятий подпрограммы, уточняются по мере внесения изменений в решение о бюджете Юрьевецкого муниципального района на текущий финансовый год и на плановый период.</w:t>
      </w:r>
    </w:p>
    <w:p w:rsidR="000F0EE0" w:rsidRDefault="000F0EE0" w:rsidP="000B46E4">
      <w:pPr>
        <w:rPr>
          <w:sz w:val="28"/>
          <w:szCs w:val="28"/>
          <w:lang w:eastAsia="en-US"/>
        </w:rPr>
      </w:pPr>
    </w:p>
    <w:p w:rsidR="000F0EE0" w:rsidRDefault="000F0EE0" w:rsidP="000B46E4">
      <w:pPr>
        <w:rPr>
          <w:sz w:val="28"/>
          <w:szCs w:val="28"/>
          <w:lang w:eastAsia="en-US"/>
        </w:rPr>
      </w:pPr>
    </w:p>
    <w:p w:rsidR="000F0EE0" w:rsidRDefault="000F0EE0" w:rsidP="000B46E4">
      <w:pPr>
        <w:rPr>
          <w:sz w:val="28"/>
          <w:szCs w:val="28"/>
          <w:lang w:eastAsia="en-US"/>
        </w:rPr>
      </w:pPr>
    </w:p>
    <w:p w:rsidR="000F0EE0" w:rsidRDefault="000F0EE0" w:rsidP="000B46E4">
      <w:pPr>
        <w:rPr>
          <w:sz w:val="28"/>
          <w:szCs w:val="28"/>
          <w:lang w:eastAsia="en-US"/>
        </w:rPr>
      </w:pPr>
    </w:p>
    <w:p w:rsidR="000F0EE0" w:rsidRDefault="000F0EE0" w:rsidP="000B46E4">
      <w:pPr>
        <w:rPr>
          <w:sz w:val="28"/>
          <w:szCs w:val="28"/>
          <w:lang w:eastAsia="en-US"/>
        </w:rPr>
      </w:pPr>
    </w:p>
    <w:p w:rsidR="000F0EE0" w:rsidRDefault="000F0EE0" w:rsidP="00413F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F0EE0" w:rsidRDefault="000F0EE0" w:rsidP="00413F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F0EE0" w:rsidRDefault="000F0EE0" w:rsidP="00413F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F0EE0" w:rsidRDefault="000F0EE0" w:rsidP="00413F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F0EE0" w:rsidRDefault="000F0EE0" w:rsidP="00413F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F0EE0" w:rsidRPr="009C69CE" w:rsidRDefault="000F0EE0" w:rsidP="00413F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  <w:r w:rsidRPr="009C69CE">
        <w:rPr>
          <w:sz w:val="28"/>
          <w:szCs w:val="28"/>
        </w:rPr>
        <w:t xml:space="preserve"> </w:t>
      </w:r>
    </w:p>
    <w:p w:rsidR="000F0EE0" w:rsidRPr="009C69CE" w:rsidRDefault="000F0EE0" w:rsidP="00413F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>к постановлению администрации</w:t>
      </w:r>
    </w:p>
    <w:p w:rsidR="000F0EE0" w:rsidRPr="009C69CE" w:rsidRDefault="000F0EE0" w:rsidP="00413F7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>Юрьевецкого муниципального района</w:t>
      </w:r>
    </w:p>
    <w:p w:rsidR="000F0EE0" w:rsidRDefault="000F0EE0" w:rsidP="00413F7F">
      <w:pPr>
        <w:jc w:val="right"/>
        <w:rPr>
          <w:sz w:val="28"/>
          <w:szCs w:val="28"/>
          <w:lang w:eastAsia="en-US"/>
        </w:rPr>
      </w:pPr>
      <w:r w:rsidRPr="009C69CE">
        <w:rPr>
          <w:sz w:val="28"/>
          <w:szCs w:val="28"/>
        </w:rPr>
        <w:t>от __</w:t>
      </w:r>
      <w:r>
        <w:rPr>
          <w:sz w:val="28"/>
          <w:szCs w:val="28"/>
          <w:u w:val="single"/>
        </w:rPr>
        <w:t>25.08.2021</w:t>
      </w:r>
      <w:r w:rsidRPr="009C69CE">
        <w:rPr>
          <w:sz w:val="28"/>
          <w:szCs w:val="28"/>
        </w:rPr>
        <w:t>_№_</w:t>
      </w:r>
      <w:r>
        <w:rPr>
          <w:sz w:val="28"/>
          <w:szCs w:val="28"/>
          <w:u w:val="single"/>
        </w:rPr>
        <w:t>270</w:t>
      </w:r>
      <w:r w:rsidRPr="009C69CE">
        <w:rPr>
          <w:sz w:val="28"/>
          <w:szCs w:val="28"/>
        </w:rPr>
        <w:t>_</w:t>
      </w:r>
    </w:p>
    <w:p w:rsidR="000F0EE0" w:rsidRDefault="000F0EE0" w:rsidP="00413F7F">
      <w:pPr>
        <w:widowControl w:val="0"/>
        <w:autoSpaceDE w:val="0"/>
        <w:autoSpaceDN w:val="0"/>
        <w:adjustRightInd w:val="0"/>
        <w:jc w:val="center"/>
        <w:outlineLvl w:val="3"/>
        <w:rPr>
          <w:b/>
          <w:bCs/>
          <w:sz w:val="28"/>
          <w:szCs w:val="28"/>
        </w:rPr>
      </w:pPr>
      <w:r w:rsidRPr="002C1879">
        <w:rPr>
          <w:b/>
          <w:bCs/>
          <w:sz w:val="28"/>
          <w:szCs w:val="28"/>
        </w:rPr>
        <w:t>5.Ресурсное обеспечение реализации</w:t>
      </w:r>
      <w:r>
        <w:rPr>
          <w:b/>
          <w:bCs/>
          <w:sz w:val="28"/>
          <w:szCs w:val="28"/>
        </w:rPr>
        <w:t xml:space="preserve"> </w:t>
      </w:r>
      <w:r w:rsidRPr="002C1879">
        <w:rPr>
          <w:b/>
          <w:bCs/>
          <w:sz w:val="28"/>
          <w:szCs w:val="28"/>
        </w:rPr>
        <w:t>мероприятий подпрограмм</w:t>
      </w:r>
      <w:r>
        <w:rPr>
          <w:b/>
          <w:bCs/>
          <w:sz w:val="28"/>
          <w:szCs w:val="28"/>
        </w:rPr>
        <w:t>ы</w:t>
      </w:r>
    </w:p>
    <w:p w:rsidR="000F0EE0" w:rsidRPr="002C1879" w:rsidRDefault="000F0EE0" w:rsidP="00413F7F">
      <w:pPr>
        <w:widowControl w:val="0"/>
        <w:autoSpaceDE w:val="0"/>
        <w:autoSpaceDN w:val="0"/>
        <w:adjustRightInd w:val="0"/>
        <w:jc w:val="right"/>
      </w:pPr>
    </w:p>
    <w:tbl>
      <w:tblPr>
        <w:tblW w:w="19524" w:type="dxa"/>
        <w:tblCellSpacing w:w="5" w:type="nil"/>
        <w:tblInd w:w="-73" w:type="dxa"/>
        <w:tblCellMar>
          <w:left w:w="75" w:type="dxa"/>
          <w:right w:w="75" w:type="dxa"/>
        </w:tblCellMar>
        <w:tblLook w:val="0000"/>
      </w:tblPr>
      <w:tblGrid>
        <w:gridCol w:w="690"/>
        <w:gridCol w:w="4902"/>
        <w:gridCol w:w="1050"/>
        <w:gridCol w:w="1170"/>
        <w:gridCol w:w="1370"/>
        <w:gridCol w:w="1516"/>
        <w:gridCol w:w="1290"/>
        <w:gridCol w:w="1290"/>
        <w:gridCol w:w="1188"/>
        <w:gridCol w:w="1188"/>
        <w:gridCol w:w="1290"/>
        <w:gridCol w:w="1290"/>
        <w:gridCol w:w="1290"/>
      </w:tblGrid>
      <w:tr w:rsidR="000F0EE0" w:rsidRPr="002C1879" w:rsidTr="00896306">
        <w:trPr>
          <w:gridAfter w:val="3"/>
          <w:wAfter w:w="3870" w:type="dxa"/>
          <w:trHeight w:val="539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N п/п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Наименование мероприятия/источник ресурсного обеспечения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2016 год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2017 год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2018 год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2019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2020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2021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2022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</w:tr>
      <w:tr w:rsidR="000F0EE0" w:rsidRPr="002C1879" w:rsidTr="00896306">
        <w:trPr>
          <w:gridAfter w:val="3"/>
          <w:wAfter w:w="3870" w:type="dxa"/>
          <w:trHeight w:val="173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2C1879">
              <w:t>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1879">
              <w:t>Предоставление субсидии организации, осуществляющей эксплуатацию систем жизнеобеспечения, либо ресурсоснабжающей организации, осуществляющей свою деятельность на территории Юрьевецкого муниципального района</w:t>
            </w:r>
            <w:r>
              <w:t>: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2C1879">
              <w:t xml:space="preserve">местный бюджет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9000,0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 w:rsidRPr="005A3BB5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1427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1.1.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1879">
              <w:t>на приобретение материальных ресурсов для замены ветхих сетей и отработавшего свой нормативный срок службы оборудования на системах жизнеобеспечения г. Юрьевец (теплоснабжение)</w:t>
            </w:r>
            <w:r>
              <w:t>:</w:t>
            </w:r>
            <w:r w:rsidRPr="002C1879">
              <w:t xml:space="preserve"> 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9000,0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BC8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 w:rsidRPr="005A3BB5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917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2C1879">
              <w:t>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1879">
              <w:t>Текущий ремонт</w:t>
            </w:r>
            <w:r>
              <w:t xml:space="preserve"> и содержание </w:t>
            </w:r>
            <w:r w:rsidRPr="002C1879">
              <w:t xml:space="preserve"> ветхих сетей </w:t>
            </w:r>
            <w:r>
              <w:t xml:space="preserve">и оборудования </w:t>
            </w:r>
            <w:r w:rsidRPr="002C1879">
              <w:t>водоснабжения</w:t>
            </w:r>
            <w:r>
              <w:t xml:space="preserve">, </w:t>
            </w:r>
            <w:r w:rsidRPr="002C1879">
              <w:t xml:space="preserve"> водоотведения</w:t>
            </w:r>
            <w:r>
              <w:t>, теплоснабжения</w:t>
            </w:r>
            <w:r w:rsidRPr="002C1879">
              <w:t xml:space="preserve"> на территории Юрьевецкого муниципального района</w:t>
            </w:r>
            <w:r>
              <w:t>: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303300,0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303300,0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120000,0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120000,00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112B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12B2">
              <w:t>997722,0</w:t>
            </w:r>
          </w:p>
          <w:p w:rsidR="000F0EE0" w:rsidRPr="000112B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112B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112B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112B2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112B2">
              <w:t>997722,00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  <w:r>
              <w:t>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ind w:hanging="33"/>
              <w:jc w:val="center"/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7</w:t>
            </w:r>
            <w:r>
              <w:t>36 113</w:t>
            </w:r>
            <w:r w:rsidRPr="002C1879">
              <w:t>,35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736113,35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417701,0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417701,0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 w:rsidRPr="005A3BB5">
              <w:t>0,0</w:t>
            </w:r>
          </w:p>
          <w:p w:rsidR="000F0EE0" w:rsidRDefault="000F0EE0" w:rsidP="00896306">
            <w:pPr>
              <w:jc w:val="center"/>
            </w:pPr>
          </w:p>
          <w:p w:rsidR="000F0EE0" w:rsidRDefault="000F0EE0" w:rsidP="00896306">
            <w:pPr>
              <w:jc w:val="center"/>
            </w:pPr>
          </w:p>
          <w:p w:rsidR="000F0EE0" w:rsidRDefault="000F0EE0" w:rsidP="00896306">
            <w:pPr>
              <w:jc w:val="center"/>
            </w:pPr>
          </w:p>
          <w:p w:rsidR="000F0EE0" w:rsidRDefault="000F0EE0" w:rsidP="00896306">
            <w:pPr>
              <w:jc w:val="center"/>
            </w:pPr>
          </w:p>
          <w:p w:rsidR="000F0EE0" w:rsidRDefault="000F0EE0" w:rsidP="00896306">
            <w:pPr>
              <w:jc w:val="center"/>
            </w:pPr>
          </w:p>
        </w:tc>
      </w:tr>
      <w:tr w:rsidR="000F0EE0" w:rsidRPr="002C1879" w:rsidTr="00896306">
        <w:trPr>
          <w:gridAfter w:val="3"/>
          <w:wAfter w:w="3870" w:type="dxa"/>
          <w:trHeight w:val="892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3</w:t>
            </w:r>
            <w:r w:rsidRPr="002C1879">
              <w:t>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1879">
              <w:t>Текущий ремонт ветхих сетей водоснабжения и водоотведения на территории сельских поселений Юрьевецкого муниципального района</w:t>
            </w:r>
            <w:r>
              <w:t>: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237651,59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237651,59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 w:rsidRPr="005A3BB5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350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4</w:t>
            </w:r>
            <w:r w:rsidRPr="002C1879">
              <w:t>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1879">
              <w:t>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на территории г.Юрьевец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172 000,0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122 00</w:t>
            </w:r>
            <w:r w:rsidRPr="002C1879">
              <w:t>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122000,0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12200</w:t>
            </w:r>
            <w:r w:rsidRPr="002C1879">
              <w:t>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122000,0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 w:rsidRPr="005A3BB5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1395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5</w:t>
            </w:r>
            <w:r w:rsidRPr="002C1879">
              <w:t>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1879">
              <w:t>Предоставление субсидии муниципальному унитарному предприятию на возмещение затрат по содержанию, модернизации, текущему и капитальному ремонту и восстановлению муниципального имущества Юрьевецкого городского поселения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3</w:t>
            </w:r>
            <w:r>
              <w:t> 283 168,89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3283168,89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2</w:t>
            </w:r>
            <w:r>
              <w:t>563 525</w:t>
            </w:r>
            <w:r w:rsidRPr="002C1879">
              <w:t>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2563525,0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1879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 w:rsidRPr="005A3BB5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492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6.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0BC8">
              <w:t>Проведение мероприятий по модернизации объектов коммунальной инфраструктуры</w:t>
            </w: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0BC8">
              <w:t>- разработка сметной документации на техническое перевооружение ОПО «Котельная» рег.№А16-04174-0004 по адресу :Ивановская область, Юрьевецкий район, г.Юрьеевц, ул.Совесткая  в части демонтажа и замены парового котла ДВКР-10-13 зав.№8175 уст.№2 на паровой котел ДКВР-6,5-13)</w:t>
            </w: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0BC8">
              <w:t>- федеральный бюджет</w:t>
            </w: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0BC8">
              <w:t xml:space="preserve">- областной бюджет </w:t>
            </w: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C0BC8">
              <w:t>- 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BC8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BC8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BC8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BC8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BC8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BC8">
              <w:t>90000,0</w:t>
            </w: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2C0BC8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C0BC8">
              <w:t>90000,00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>Реализация мероприятий по модернизации объектов коммунальной инфраструктуры Юрьевецкого муниципального района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>- федеральный бюджет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 xml:space="preserve">- областной бюджет 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>- 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631578,95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631578,95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jc w:val="center"/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7.1.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E357EF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водоснабжения -</w:t>
            </w: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31C13">
              <w:rPr>
                <w:b/>
                <w:bCs/>
                <w:sz w:val="20"/>
                <w:szCs w:val="20"/>
              </w:rPr>
              <w:t>Артезианская скважина Ивановская область, Юрьевецкий район, д.Костяево Большое, ул.Интернациональная, д.5-а</w:t>
            </w:r>
          </w:p>
          <w:p w:rsidR="000F0EE0" w:rsidRDefault="000F0EE0" w:rsidP="00896306">
            <w:pPr>
              <w:jc w:val="center"/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Погружной скваженный насос ЕСО-4-76</w:t>
            </w:r>
            <w:r>
              <w:rPr>
                <w:sz w:val="20"/>
                <w:szCs w:val="20"/>
              </w:rPr>
              <w:t xml:space="preserve"> (1,5кВ. 50м) 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1132,35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1132,35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>
              <w:t>0,00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 xml:space="preserve">- Частотный преобразователь Веспер Е5-8200-F-S3L 2,2кВт,220В,  со встр. ЭМИ- фильтром и пультом эквивалент </w:t>
            </w:r>
            <w:r>
              <w:rPr>
                <w:sz w:val="20"/>
                <w:szCs w:val="20"/>
              </w:rPr>
              <w:t>– 1 шт.</w:t>
            </w:r>
            <w:r w:rsidRPr="00231C13">
              <w:rPr>
                <w:sz w:val="20"/>
                <w:szCs w:val="20"/>
              </w:rPr>
              <w:t xml:space="preserve"> 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>
              <w:t>0,00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 xml:space="preserve">- Преобразователь давления МBS 1700 G1/2" 4-20 мА 0-10 бар Danfoss 060G6105 </w:t>
            </w:r>
            <w:r>
              <w:rPr>
                <w:sz w:val="20"/>
                <w:szCs w:val="20"/>
              </w:rPr>
              <w:t>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>
              <w:t>0,00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7.2.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E357EF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водоснабжения</w:t>
            </w: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31C13">
              <w:rPr>
                <w:b/>
                <w:bCs/>
                <w:sz w:val="20"/>
                <w:szCs w:val="20"/>
              </w:rPr>
              <w:t>Артезианская скважина Ивановская область, р-н Юрьевецкий, с.Тихон-Воля, ул.Нагорная, д.14-а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Частотный преобразователь Веспер Е5-8200-F-S3L 2,2кВт,220В,  со встр. ЭМИ- фильтром и пультом эквивалент</w:t>
            </w:r>
            <w:r>
              <w:rPr>
                <w:sz w:val="20"/>
                <w:szCs w:val="20"/>
              </w:rPr>
              <w:t xml:space="preserve"> - 1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>
              <w:t>0,00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Преобразователь давления МBS 1700 G1/2" 4-20 мА 0-10 бар Danfoss 060G6105</w:t>
            </w:r>
            <w:r>
              <w:rPr>
                <w:sz w:val="20"/>
                <w:szCs w:val="20"/>
              </w:rPr>
              <w:t xml:space="preserve"> 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  <w:r>
              <w:t>0,00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7.3.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E357EF">
              <w:rPr>
                <w:b/>
                <w:bCs/>
                <w:color w:val="000000"/>
                <w:sz w:val="20"/>
                <w:szCs w:val="20"/>
              </w:rPr>
              <w:t xml:space="preserve">Приобретение материалов для ремонта на объекте 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E357EF">
              <w:rPr>
                <w:b/>
                <w:bCs/>
                <w:color w:val="000000"/>
                <w:sz w:val="20"/>
                <w:szCs w:val="20"/>
              </w:rPr>
              <w:t>водоснабжения</w:t>
            </w: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31C13">
              <w:rPr>
                <w:b/>
                <w:bCs/>
                <w:sz w:val="20"/>
                <w:szCs w:val="20"/>
              </w:rPr>
              <w:t>Артезианская скважина, Ивановская область, Юрьевецкий район,  с.Соболево, ул.Полевая-2, в 100 метрах южнее дома №1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Частотный преобразователь Веспер Е5-8200-F-S3L 2,2кВт,220В,  со встр. ЭМИ- фильтром и пультом эквивалент</w:t>
            </w:r>
            <w:r>
              <w:rPr>
                <w:sz w:val="20"/>
                <w:szCs w:val="20"/>
              </w:rPr>
              <w:t xml:space="preserve"> 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Преобразователь давления МBS 1700 G1/2" 4-20 мА 0-10 бар Danfoss 060G6105</w:t>
            </w:r>
            <w:r>
              <w:rPr>
                <w:sz w:val="20"/>
                <w:szCs w:val="20"/>
              </w:rPr>
              <w:t xml:space="preserve"> 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7.4.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E357EF">
              <w:rPr>
                <w:b/>
                <w:bCs/>
                <w:color w:val="000000"/>
                <w:sz w:val="20"/>
                <w:szCs w:val="20"/>
              </w:rPr>
              <w:t xml:space="preserve">Приобретение материалов для ремонта на объекте 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E357EF">
              <w:rPr>
                <w:b/>
                <w:bCs/>
                <w:color w:val="000000"/>
                <w:sz w:val="20"/>
                <w:szCs w:val="20"/>
              </w:rPr>
              <w:t>водоснабжения</w:t>
            </w: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31C13">
              <w:rPr>
                <w:b/>
                <w:bCs/>
                <w:sz w:val="20"/>
                <w:szCs w:val="20"/>
              </w:rPr>
              <w:t xml:space="preserve">Артезианская скважина, Российская Федерация, Ивановская область, Юрьевецкий муниципальный  район, Соболевское сельское поселение, д.Корениха, д.1а 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b/>
                <w:bCs/>
                <w:sz w:val="20"/>
                <w:szCs w:val="20"/>
              </w:rPr>
              <w:t>-</w:t>
            </w:r>
            <w:r w:rsidRPr="00231C13">
              <w:rPr>
                <w:sz w:val="20"/>
                <w:szCs w:val="20"/>
              </w:rPr>
              <w:t xml:space="preserve"> Частотный преобразователь Веспер Е5-8200-F-S3L 2,2кВт,220В,  со встр. ЭМИ- фильтром и пультом эквивалент</w:t>
            </w:r>
            <w:r>
              <w:rPr>
                <w:sz w:val="20"/>
                <w:szCs w:val="20"/>
              </w:rPr>
              <w:t xml:space="preserve"> 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Преобразователь давления МBS 1700 G1/2" 4-20 мА 0-10 бар Danfoss 060G6105</w:t>
            </w:r>
            <w:r>
              <w:rPr>
                <w:sz w:val="20"/>
                <w:szCs w:val="20"/>
              </w:rPr>
              <w:t xml:space="preserve"> 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7.5.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357EF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E357EF">
              <w:rPr>
                <w:b/>
                <w:bCs/>
                <w:color w:val="000000"/>
                <w:sz w:val="20"/>
                <w:szCs w:val="20"/>
              </w:rPr>
              <w:t xml:space="preserve"> водоснабжения</w:t>
            </w: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31C13">
              <w:rPr>
                <w:b/>
                <w:bCs/>
                <w:sz w:val="20"/>
                <w:szCs w:val="20"/>
              </w:rPr>
              <w:t>Артезианская скважина, Российская Федерация, Ивановская область, Юрьевецкий муниципальный район, в 20 метрах западнее д.№22, ул.Молодежной, д.Ямская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b/>
                <w:bCs/>
                <w:sz w:val="20"/>
                <w:szCs w:val="20"/>
              </w:rPr>
              <w:t>-</w:t>
            </w:r>
            <w:r w:rsidRPr="00231C13">
              <w:rPr>
                <w:sz w:val="20"/>
                <w:szCs w:val="20"/>
              </w:rPr>
              <w:t xml:space="preserve"> Частотный преобразователь Веспер Е4-8400-010Н 7,5кВт,380В, со съемным пультом эквивалент</w:t>
            </w:r>
            <w:r>
              <w:rPr>
                <w:sz w:val="20"/>
                <w:szCs w:val="20"/>
              </w:rPr>
              <w:t xml:space="preserve"> 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703,33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</w:tr>
      <w:tr w:rsidR="000F0EE0" w:rsidRPr="002C1879" w:rsidTr="00896306">
        <w:trPr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Преобразователь давления МBS 1700 G1/2" 4-20 мА 0-10 бар Danfoss 060G6105</w:t>
            </w:r>
            <w:r>
              <w:rPr>
                <w:sz w:val="20"/>
                <w:szCs w:val="20"/>
              </w:rPr>
              <w:t xml:space="preserve"> –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270,53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90" w:type="dxa"/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81CF0">
              <w:rPr>
                <w:highlight w:val="yellow"/>
              </w:rPr>
              <w:t>0,0</w:t>
            </w:r>
          </w:p>
        </w:tc>
        <w:tc>
          <w:tcPr>
            <w:tcW w:w="1290" w:type="dxa"/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681CF0">
              <w:rPr>
                <w:highlight w:val="yellow"/>
              </w:rPr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7.6.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E357EF">
              <w:rPr>
                <w:b/>
                <w:bCs/>
                <w:color w:val="000000"/>
                <w:sz w:val="20"/>
                <w:szCs w:val="20"/>
              </w:rPr>
              <w:t xml:space="preserve">Приобретение материалов для ремонта на объекте 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E357EF">
              <w:rPr>
                <w:b/>
                <w:bCs/>
                <w:color w:val="000000"/>
                <w:sz w:val="20"/>
                <w:szCs w:val="20"/>
              </w:rPr>
              <w:t>водоснабжения</w:t>
            </w: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31C13">
              <w:rPr>
                <w:b/>
                <w:bCs/>
                <w:sz w:val="20"/>
                <w:szCs w:val="20"/>
              </w:rPr>
              <w:t>Артезианская скважина Ивановская область Юрьевецкий район, д.Пелевино, в 15 метрах севернее дома №1 по ул.Полевой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Насос погружной скваженный ЕСО-3-70 0,900 кВ каб.40м</w:t>
            </w:r>
            <w:r>
              <w:rPr>
                <w:sz w:val="20"/>
                <w:szCs w:val="20"/>
              </w:rPr>
              <w:t xml:space="preserve">  - 1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868,17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868,17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7.7.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E357EF">
              <w:rPr>
                <w:b/>
                <w:bCs/>
                <w:color w:val="000000"/>
                <w:sz w:val="20"/>
                <w:szCs w:val="20"/>
              </w:rPr>
              <w:t xml:space="preserve">Приобретение материалов для ремонта на объекте 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E357EF">
              <w:rPr>
                <w:b/>
                <w:bCs/>
                <w:color w:val="000000"/>
                <w:sz w:val="20"/>
                <w:szCs w:val="20"/>
              </w:rPr>
              <w:t>водоснабжения</w:t>
            </w: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231C13">
              <w:rPr>
                <w:b/>
                <w:bCs/>
                <w:sz w:val="20"/>
                <w:szCs w:val="20"/>
              </w:rPr>
              <w:t>Артезианская скважина Ивановская область, Юрьевецкий район, д.Лобаны, ул.Волжская, д.1-в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pPr>
              <w:rPr>
                <w:sz w:val="20"/>
                <w:szCs w:val="20"/>
              </w:rPr>
            </w:pPr>
            <w:r w:rsidRPr="000B46E4">
              <w:rPr>
                <w:sz w:val="20"/>
                <w:szCs w:val="20"/>
              </w:rPr>
              <w:t>- Погружной скваженный насос ЕСО-4-76 (1,5кВ.50м)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>- федеральный бюджет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 xml:space="preserve">- областной бюджет </w:t>
            </w:r>
          </w:p>
          <w:p w:rsidR="000F0EE0" w:rsidRPr="000B46E4" w:rsidRDefault="000F0EE0" w:rsidP="00896306">
            <w:pPr>
              <w:rPr>
                <w:sz w:val="20"/>
                <w:szCs w:val="20"/>
              </w:rPr>
            </w:pPr>
            <w:r w:rsidRPr="000B46E4">
              <w:t>- местный бюджет</w:t>
            </w:r>
          </w:p>
          <w:p w:rsidR="000F0EE0" w:rsidRPr="000B46E4" w:rsidRDefault="000F0EE0" w:rsidP="00896306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1132,35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1132,35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7.8.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E357EF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водоснабжения</w:t>
            </w:r>
            <w:r w:rsidRPr="00A6070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231C13">
              <w:rPr>
                <w:b/>
                <w:bCs/>
                <w:sz w:val="20"/>
                <w:szCs w:val="20"/>
              </w:rPr>
              <w:t>Артезианская скважина Ивановская область, р-н Юрьевецкий, с.Дорки, ул.Центральная, д.1-а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b/>
                <w:bCs/>
                <w:sz w:val="20"/>
                <w:szCs w:val="20"/>
              </w:rPr>
              <w:t xml:space="preserve">- </w:t>
            </w:r>
            <w:r w:rsidRPr="00231C13">
              <w:rPr>
                <w:sz w:val="20"/>
                <w:szCs w:val="20"/>
              </w:rPr>
              <w:t>Насос погружной скваженный ЕСО-3-70 0,900 кВ каб.40м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868,17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868,17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7.9.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6D4E31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теплоснабжения</w:t>
            </w:r>
            <w:r w:rsidRPr="00231C1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231C13">
              <w:rPr>
                <w:b/>
                <w:bCs/>
                <w:sz w:val="20"/>
                <w:szCs w:val="20"/>
              </w:rPr>
              <w:t>Теплотрасса котельной №19,Ивановская область, р-н Юрьевецкий, г.Юрьевец, ул.Осипенко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EB0DFD" w:rsidRDefault="000F0EE0" w:rsidP="00896306">
            <w:pPr>
              <w:rPr>
                <w:sz w:val="20"/>
                <w:szCs w:val="20"/>
                <w:u w:val="single"/>
              </w:rPr>
            </w:pPr>
            <w:r w:rsidRPr="00EB0DFD">
              <w:rPr>
                <w:sz w:val="20"/>
                <w:szCs w:val="20"/>
                <w:u w:val="single"/>
              </w:rPr>
              <w:t>г.Юрьевец, ул.Осипенко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 xml:space="preserve">- Труба ст.эсв </w:t>
            </w:r>
            <w:r>
              <w:rPr>
                <w:sz w:val="20"/>
                <w:szCs w:val="20"/>
              </w:rPr>
              <w:t xml:space="preserve">ППУ </w:t>
            </w:r>
            <w:r w:rsidRPr="00231C13">
              <w:rPr>
                <w:sz w:val="20"/>
                <w:szCs w:val="20"/>
              </w:rPr>
              <w:t>Д 76</w:t>
            </w:r>
            <w:r>
              <w:rPr>
                <w:sz w:val="20"/>
                <w:szCs w:val="20"/>
              </w:rPr>
              <w:t>мм,</w:t>
            </w:r>
            <w:r w:rsidRPr="00231C13">
              <w:rPr>
                <w:sz w:val="20"/>
                <w:szCs w:val="20"/>
              </w:rPr>
              <w:t xml:space="preserve"> стенка 3,5</w:t>
            </w:r>
            <w:r>
              <w:rPr>
                <w:sz w:val="20"/>
                <w:szCs w:val="20"/>
              </w:rPr>
              <w:t>мм -112 м.п.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6856,25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6856,25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7.10.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6D4E31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теплоснабжения</w:t>
            </w:r>
            <w:r w:rsidRPr="006D4E31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6D4E31">
              <w:rPr>
                <w:b/>
                <w:bCs/>
                <w:sz w:val="20"/>
                <w:szCs w:val="20"/>
              </w:rPr>
              <w:t>Теплотрасса котельной</w:t>
            </w:r>
            <w:r w:rsidRPr="00231C13">
              <w:rPr>
                <w:b/>
                <w:bCs/>
                <w:sz w:val="20"/>
                <w:szCs w:val="20"/>
              </w:rPr>
              <w:t xml:space="preserve"> №24,Ивановская область, р-н Юрьевецкий, г.Юрьевец, ул.40 лет ВЛКСМ, ул.Промышленная, ул.Урицкого, ул.Лесная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ind w:left="-11"/>
              <w:rPr>
                <w:sz w:val="20"/>
                <w:szCs w:val="20"/>
              </w:rPr>
            </w:pPr>
            <w:r w:rsidRPr="00EB0DFD">
              <w:rPr>
                <w:sz w:val="20"/>
                <w:szCs w:val="20"/>
                <w:u w:val="single"/>
              </w:rPr>
              <w:t>г.Юрьевец, ул.Промышленная</w:t>
            </w:r>
          </w:p>
          <w:p w:rsidR="000F0EE0" w:rsidRPr="00231C13" w:rsidRDefault="000F0EE0" w:rsidP="00896306">
            <w:pPr>
              <w:ind w:left="-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231C13">
              <w:rPr>
                <w:sz w:val="20"/>
                <w:szCs w:val="20"/>
              </w:rPr>
              <w:t>Труба ст.эсв ППУ Д 108</w:t>
            </w:r>
            <w:r>
              <w:rPr>
                <w:sz w:val="20"/>
                <w:szCs w:val="20"/>
              </w:rPr>
              <w:t xml:space="preserve"> мм,</w:t>
            </w:r>
            <w:r w:rsidRPr="00231C13">
              <w:rPr>
                <w:sz w:val="20"/>
                <w:szCs w:val="20"/>
              </w:rPr>
              <w:t xml:space="preserve"> стенка 4</w:t>
            </w:r>
            <w:r>
              <w:rPr>
                <w:sz w:val="20"/>
                <w:szCs w:val="20"/>
              </w:rPr>
              <w:t xml:space="preserve"> мм - 204 м.п.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18870,00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18870,00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jc w:val="center"/>
            </w:pPr>
            <w:r w:rsidRPr="000B46E4">
              <w:t>0,00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7.11.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6D4E31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теплоснабжения</w:t>
            </w: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Pr="00231C13">
              <w:rPr>
                <w:b/>
                <w:bCs/>
                <w:sz w:val="20"/>
                <w:szCs w:val="20"/>
              </w:rPr>
              <w:t xml:space="preserve"> Теплотрасса котельной №2,Ивановская область, р-н Юрьевецкий, г.Юрьевец, ул.Чкалова, ул.Пушкина, ул.Островского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EB0DFD" w:rsidRDefault="000F0EE0" w:rsidP="00896306">
            <w:pPr>
              <w:rPr>
                <w:sz w:val="20"/>
                <w:szCs w:val="20"/>
                <w:u w:val="single"/>
              </w:rPr>
            </w:pPr>
            <w:r w:rsidRPr="00FE5AE4">
              <w:rPr>
                <w:sz w:val="20"/>
                <w:szCs w:val="20"/>
                <w:u w:val="single"/>
              </w:rPr>
              <w:t>г.Юрьевец ул.Чкалова</w:t>
            </w:r>
            <w:r w:rsidRPr="00EB0DFD">
              <w:rPr>
                <w:sz w:val="20"/>
                <w:szCs w:val="20"/>
                <w:u w:val="single"/>
              </w:rPr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Труба ст.эсв ППУ Д 76</w:t>
            </w:r>
            <w:r>
              <w:rPr>
                <w:sz w:val="20"/>
                <w:szCs w:val="20"/>
              </w:rPr>
              <w:t>мм,</w:t>
            </w:r>
            <w:r w:rsidRPr="00231C13">
              <w:rPr>
                <w:sz w:val="20"/>
                <w:szCs w:val="20"/>
              </w:rPr>
              <w:t xml:space="preserve"> стенка 3,5</w:t>
            </w:r>
            <w:r>
              <w:rPr>
                <w:sz w:val="20"/>
                <w:szCs w:val="20"/>
              </w:rPr>
              <w:t>мм -200 м.п.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12243,30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12243,30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/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/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7.12.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6D4E31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теплоснабжения</w:t>
            </w:r>
            <w:r w:rsidRPr="00231C1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-Т</w:t>
            </w:r>
            <w:r w:rsidRPr="00231C13">
              <w:rPr>
                <w:b/>
                <w:bCs/>
                <w:sz w:val="20"/>
                <w:szCs w:val="20"/>
              </w:rPr>
              <w:t>еплотрасса котельной №10,Ивановская область, р-н Юрьевецкий, г.Юрьевец, ул.Советская, ул.Ленина, ул.Подгорная, пер.Пролетарский, пер.Коммунистический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EB0DFD">
              <w:rPr>
                <w:sz w:val="20"/>
                <w:szCs w:val="20"/>
                <w:u w:val="single"/>
              </w:rPr>
              <w:t>г.Юрьевец пер.Пролетарский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pPr>
              <w:rPr>
                <w:sz w:val="20"/>
                <w:szCs w:val="20"/>
              </w:rPr>
            </w:pPr>
            <w:r w:rsidRPr="000B46E4">
              <w:rPr>
                <w:sz w:val="20"/>
                <w:szCs w:val="20"/>
              </w:rPr>
              <w:t>- Труба ст.эсв ППУ Д 219мм, стенка 6мм ПЭ -256 м.п.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>- федеральный бюджет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 xml:space="preserve">- областной бюджет </w:t>
            </w:r>
          </w:p>
          <w:p w:rsidR="000F0EE0" w:rsidRPr="000B46E4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0B46E4">
              <w:t>- 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81438,72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81438,72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pPr>
              <w:rPr>
                <w:sz w:val="20"/>
                <w:szCs w:val="20"/>
              </w:rPr>
            </w:pPr>
            <w:r w:rsidRPr="000B46E4">
              <w:rPr>
                <w:sz w:val="20"/>
                <w:szCs w:val="20"/>
              </w:rPr>
              <w:t>- Труба ст.эсв ППУ Д 219мм стенка 6 мм ОЦ -12 м.п.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>- федеральный бюджет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 xml:space="preserve">- областной бюджет </w:t>
            </w:r>
          </w:p>
          <w:p w:rsidR="000F0EE0" w:rsidRPr="000B46E4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0B46E4">
              <w:t>- 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3792,00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3792,00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pPr>
              <w:rPr>
                <w:sz w:val="20"/>
                <w:szCs w:val="20"/>
              </w:rPr>
            </w:pPr>
            <w:r w:rsidRPr="000B46E4">
              <w:rPr>
                <w:sz w:val="20"/>
                <w:szCs w:val="20"/>
              </w:rPr>
              <w:t>- Задвижка д200мм- 4 шт.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>- федеральный бюджет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 xml:space="preserve">- областной бюджет </w:t>
            </w:r>
          </w:p>
          <w:p w:rsidR="000F0EE0" w:rsidRPr="000B46E4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0B46E4">
              <w:t>- 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10480,00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10480,00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Задвижка д50</w:t>
            </w:r>
            <w:r>
              <w:rPr>
                <w:sz w:val="20"/>
                <w:szCs w:val="20"/>
              </w:rPr>
              <w:t>мм – 12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b/>
                <w:bCs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5402,40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5402,40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pPr>
              <w:rPr>
                <w:sz w:val="20"/>
                <w:szCs w:val="20"/>
              </w:rPr>
            </w:pPr>
            <w:r w:rsidRPr="000B46E4">
              <w:rPr>
                <w:sz w:val="20"/>
                <w:szCs w:val="20"/>
              </w:rPr>
              <w:t>- Фланец плоский приварной Ду200 -8 шт.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>- федеральный бюджет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0B46E4">
              <w:t xml:space="preserve">- областной бюджет </w:t>
            </w:r>
          </w:p>
          <w:p w:rsidR="000F0EE0" w:rsidRPr="000B46E4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0B46E4">
              <w:t>- 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865,60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865,60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Болт М20х90</w:t>
            </w:r>
            <w:r>
              <w:rPr>
                <w:sz w:val="20"/>
                <w:szCs w:val="20"/>
              </w:rPr>
              <w:t>- 96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b/>
                <w:bCs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1086,72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1086,72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Гайка М20</w:t>
            </w:r>
            <w:r>
              <w:rPr>
                <w:sz w:val="20"/>
                <w:szCs w:val="20"/>
              </w:rPr>
              <w:t xml:space="preserve"> – 96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b/>
                <w:bCs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108,86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108,86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Прокладка паронитовая д150</w:t>
            </w:r>
            <w:r>
              <w:rPr>
                <w:sz w:val="20"/>
                <w:szCs w:val="20"/>
              </w:rPr>
              <w:t>мм – 4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8,14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8,14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Прокладка паронитовая д50</w:t>
            </w:r>
            <w:r>
              <w:rPr>
                <w:sz w:val="20"/>
                <w:szCs w:val="20"/>
              </w:rPr>
              <w:t>мм – 24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47,26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47,26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Отвод эсв ППУ Д219</w:t>
            </w:r>
            <w:r>
              <w:rPr>
                <w:sz w:val="20"/>
                <w:szCs w:val="20"/>
              </w:rPr>
              <w:t>мм,</w:t>
            </w:r>
            <w:r w:rsidRPr="00231C13">
              <w:rPr>
                <w:sz w:val="20"/>
                <w:szCs w:val="20"/>
              </w:rPr>
              <w:t xml:space="preserve"> стенка 6,0</w:t>
            </w:r>
            <w:r>
              <w:rPr>
                <w:sz w:val="20"/>
                <w:szCs w:val="20"/>
              </w:rPr>
              <w:t>мм – 20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17164,00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17164,00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Муфта термоусаживаемая 315/500 мм</w:t>
            </w:r>
            <w:r>
              <w:rPr>
                <w:sz w:val="20"/>
                <w:szCs w:val="20"/>
              </w:rPr>
              <w:t xml:space="preserve"> – 28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2391,20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2391,20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Муфта термоусаживаемая 250/500 мм</w:t>
            </w:r>
            <w:r>
              <w:rPr>
                <w:sz w:val="20"/>
                <w:szCs w:val="20"/>
              </w:rPr>
              <w:t xml:space="preserve"> -94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8131,00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8131,00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Электроды сварочные Э42, диаметр 5 мм</w:t>
            </w:r>
            <w:r>
              <w:rPr>
                <w:sz w:val="20"/>
                <w:szCs w:val="20"/>
              </w:rPr>
              <w:t xml:space="preserve"> – 12 кг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161,00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161,00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Электроды сварочные Э42, диаметр 6 мм</w:t>
            </w:r>
            <w:r>
              <w:rPr>
                <w:sz w:val="20"/>
                <w:szCs w:val="20"/>
              </w:rPr>
              <w:t xml:space="preserve"> – 170 кг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2567,00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2567,00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EB0DFD" w:rsidRDefault="000F0EE0" w:rsidP="00896306">
            <w:pPr>
              <w:rPr>
                <w:sz w:val="20"/>
                <w:szCs w:val="20"/>
                <w:u w:val="single"/>
              </w:rPr>
            </w:pPr>
            <w:r w:rsidRPr="00EB0DFD">
              <w:rPr>
                <w:sz w:val="20"/>
                <w:szCs w:val="20"/>
                <w:u w:val="single"/>
              </w:rPr>
              <w:t>г.Юрьевец ул.Ленина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Труба ст.эсв ППУ Д 159</w:t>
            </w:r>
            <w:r>
              <w:rPr>
                <w:sz w:val="20"/>
                <w:szCs w:val="20"/>
              </w:rPr>
              <w:t>мм</w:t>
            </w:r>
            <w:r w:rsidRPr="00231C13">
              <w:rPr>
                <w:sz w:val="20"/>
                <w:szCs w:val="20"/>
              </w:rPr>
              <w:t xml:space="preserve"> стенка 4,5</w:t>
            </w:r>
            <w:r>
              <w:rPr>
                <w:sz w:val="20"/>
                <w:szCs w:val="20"/>
              </w:rPr>
              <w:t>мм – 838,1 м.п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139958,51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139958,51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Задвижка д150</w:t>
            </w:r>
            <w:r>
              <w:rPr>
                <w:sz w:val="20"/>
                <w:szCs w:val="20"/>
              </w:rPr>
              <w:t>мм – 2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3528,00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3528,00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 xml:space="preserve">- Фланцевое соединение ф100 (108-128мм) ПФРК IDRA </w:t>
            </w:r>
            <w:r>
              <w:rPr>
                <w:sz w:val="20"/>
                <w:szCs w:val="20"/>
                <w:lang w:val="en-US"/>
              </w:rPr>
              <w:t>DF</w:t>
            </w:r>
            <w:r w:rsidRPr="003B2B3A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FL</w:t>
            </w:r>
            <w:r w:rsidRPr="003B2B3A">
              <w:rPr>
                <w:sz w:val="20"/>
                <w:szCs w:val="20"/>
              </w:rPr>
              <w:t xml:space="preserve"> – 2 </w:t>
            </w:r>
            <w:r>
              <w:rPr>
                <w:sz w:val="20"/>
                <w:szCs w:val="20"/>
              </w:rPr>
              <w:t>щт.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686,08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686,08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Прокладка паронитовая д200</w:t>
            </w:r>
            <w:r>
              <w:rPr>
                <w:sz w:val="20"/>
                <w:szCs w:val="20"/>
              </w:rPr>
              <w:t>мм – 2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6D4E31" w:rsidRDefault="000F0EE0" w:rsidP="0089630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4,79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4,79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Отвод эсв ППУ Д159</w:t>
            </w:r>
            <w:r>
              <w:rPr>
                <w:sz w:val="20"/>
                <w:szCs w:val="20"/>
              </w:rPr>
              <w:t>мм,</w:t>
            </w:r>
            <w:r w:rsidRPr="00231C13">
              <w:rPr>
                <w:sz w:val="20"/>
                <w:szCs w:val="20"/>
              </w:rPr>
              <w:t xml:space="preserve"> стенка 4,5</w:t>
            </w:r>
            <w:r>
              <w:rPr>
                <w:sz w:val="20"/>
                <w:szCs w:val="20"/>
              </w:rPr>
              <w:t>мм – 12 шт.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6200,00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6200,00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Электроды сварочные Э42, диаметр 4 мм</w:t>
            </w:r>
            <w:r>
              <w:rPr>
                <w:sz w:val="20"/>
                <w:szCs w:val="20"/>
              </w:rPr>
              <w:t xml:space="preserve"> – 1700 кг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21505,00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21505,00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7.13.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6D4E31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теплоснабжения</w:t>
            </w:r>
            <w:r w:rsidRPr="00231C1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231C13">
              <w:rPr>
                <w:b/>
                <w:bCs/>
                <w:sz w:val="20"/>
                <w:szCs w:val="20"/>
              </w:rPr>
              <w:t>Теплотрасса котельной №21,Ивановская область, р-н Юрьевецкий, д.Михайлово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EB0DFD" w:rsidRDefault="000F0EE0" w:rsidP="00896306">
            <w:pPr>
              <w:rPr>
                <w:b/>
                <w:bCs/>
                <w:sz w:val="20"/>
                <w:szCs w:val="20"/>
                <w:u w:val="single"/>
              </w:rPr>
            </w:pPr>
            <w:r w:rsidRPr="00EB0DFD">
              <w:rPr>
                <w:sz w:val="20"/>
                <w:szCs w:val="20"/>
                <w:u w:val="single"/>
              </w:rPr>
              <w:t>д.Михайлово, ул.Территория ПУ№ 20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Труба ст.эсв ППУ Д 89</w:t>
            </w:r>
            <w:r>
              <w:rPr>
                <w:sz w:val="20"/>
                <w:szCs w:val="20"/>
              </w:rPr>
              <w:t>мм,</w:t>
            </w:r>
            <w:r w:rsidRPr="00231C13">
              <w:rPr>
                <w:sz w:val="20"/>
                <w:szCs w:val="20"/>
              </w:rPr>
              <w:t xml:space="preserve"> стенка 3,5</w:t>
            </w:r>
            <w:r>
              <w:rPr>
                <w:sz w:val="20"/>
                <w:szCs w:val="20"/>
              </w:rPr>
              <w:t>мм – 80 м.п.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5537,32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5537,32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7.14.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6D4E31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теплоснабжения</w:t>
            </w:r>
            <w:r w:rsidRPr="00231C1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231C13">
              <w:rPr>
                <w:b/>
                <w:bCs/>
                <w:sz w:val="20"/>
                <w:szCs w:val="20"/>
              </w:rPr>
              <w:t>Теплотрасса котельной №12,Ивановская область, р-н Юрьевецкий, с.Соболево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EB0DFD" w:rsidRDefault="000F0EE0" w:rsidP="00896306">
            <w:pPr>
              <w:rPr>
                <w:sz w:val="20"/>
                <w:szCs w:val="20"/>
                <w:u w:val="single"/>
              </w:rPr>
            </w:pPr>
            <w:r w:rsidRPr="00EB0DFD">
              <w:rPr>
                <w:sz w:val="20"/>
                <w:szCs w:val="20"/>
                <w:u w:val="single"/>
              </w:rPr>
              <w:t>с.Соболево ул.Молодежная</w:t>
            </w:r>
          </w:p>
          <w:p w:rsidR="000F0EE0" w:rsidRPr="00231C13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Труба ст.эсв ППУ Д 76</w:t>
            </w:r>
            <w:r>
              <w:rPr>
                <w:sz w:val="20"/>
                <w:szCs w:val="20"/>
              </w:rPr>
              <w:t>мм,</w:t>
            </w:r>
            <w:r w:rsidRPr="00231C13">
              <w:rPr>
                <w:sz w:val="20"/>
                <w:szCs w:val="20"/>
              </w:rPr>
              <w:t xml:space="preserve"> стенка 3,5</w:t>
            </w:r>
            <w:r>
              <w:rPr>
                <w:sz w:val="20"/>
                <w:szCs w:val="20"/>
              </w:rPr>
              <w:t>мм – 140 м.п.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8570,31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8570,31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7.15</w:t>
            </w:r>
          </w:p>
        </w:tc>
        <w:tc>
          <w:tcPr>
            <w:tcW w:w="149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31C13" w:rsidRDefault="000F0EE0" w:rsidP="00896306">
            <w:pPr>
              <w:rPr>
                <w:b/>
                <w:bCs/>
                <w:sz w:val="20"/>
                <w:szCs w:val="20"/>
              </w:rPr>
            </w:pPr>
            <w:r w:rsidRPr="006D4E31">
              <w:rPr>
                <w:b/>
                <w:bCs/>
                <w:color w:val="000000"/>
                <w:sz w:val="20"/>
                <w:szCs w:val="20"/>
              </w:rPr>
              <w:t>Приобретение материалов для ремонта на объекте теплоснабжения</w:t>
            </w:r>
            <w:r w:rsidRPr="00231C1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231C13">
              <w:rPr>
                <w:b/>
                <w:bCs/>
                <w:sz w:val="20"/>
                <w:szCs w:val="20"/>
              </w:rPr>
              <w:t>Теплотрасса котельной №18,Ивановская область, р-н Юрьевецкий, с.Елнать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EB0DFD" w:rsidRDefault="000F0EE0" w:rsidP="00896306">
            <w:pPr>
              <w:rPr>
                <w:sz w:val="20"/>
                <w:szCs w:val="20"/>
                <w:u w:val="single"/>
              </w:rPr>
            </w:pPr>
            <w:r w:rsidRPr="00FF050C">
              <w:rPr>
                <w:sz w:val="20"/>
                <w:szCs w:val="20"/>
                <w:u w:val="single"/>
              </w:rPr>
              <w:t>с.Елнать ул.</w:t>
            </w:r>
            <w:r>
              <w:rPr>
                <w:sz w:val="20"/>
                <w:szCs w:val="20"/>
                <w:u w:val="single"/>
              </w:rPr>
              <w:t>Сиротина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  <w:r w:rsidRPr="00231C13">
              <w:rPr>
                <w:sz w:val="20"/>
                <w:szCs w:val="20"/>
              </w:rPr>
              <w:t>- Труба ст.эсв ППУ Д 76</w:t>
            </w:r>
            <w:r>
              <w:rPr>
                <w:sz w:val="20"/>
                <w:szCs w:val="20"/>
              </w:rPr>
              <w:t>мм,</w:t>
            </w:r>
            <w:r w:rsidRPr="00231C13">
              <w:rPr>
                <w:sz w:val="20"/>
                <w:szCs w:val="20"/>
              </w:rPr>
              <w:t xml:space="preserve"> стенка 3,5</w:t>
            </w:r>
            <w:r>
              <w:rPr>
                <w:sz w:val="20"/>
                <w:szCs w:val="20"/>
              </w:rPr>
              <w:t>мм -112 м.п.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Default="000F0EE0" w:rsidP="00896306">
            <w:pPr>
              <w:rPr>
                <w:sz w:val="20"/>
                <w:szCs w:val="20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6856,25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6856,25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r w:rsidRPr="000B46E4">
              <w:t>0,0</w:t>
            </w:r>
          </w:p>
        </w:tc>
      </w:tr>
      <w:tr w:rsidR="000F0EE0" w:rsidRPr="002C1879" w:rsidTr="00896306">
        <w:trPr>
          <w:gridAfter w:val="3"/>
          <w:wAfter w:w="3870" w:type="dxa"/>
          <w:trHeight w:val="513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  <w:r>
              <w:t>7.16.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41232D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41232D">
              <w:t>Мероприятия по модернизации объектов коммунальной инфраструктуры Юрьевецкого муниципального района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 w:rsidRPr="0041232D">
              <w:t>- федеральный бюджет</w:t>
            </w:r>
          </w:p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областной бюджет</w:t>
            </w:r>
            <w:r w:rsidRPr="002C1879">
              <w:t xml:space="preserve"> </w:t>
            </w:r>
          </w:p>
          <w:p w:rsidR="000F0EE0" w:rsidRPr="00FF050C" w:rsidRDefault="000F0EE0" w:rsidP="00896306">
            <w:pPr>
              <w:rPr>
                <w:sz w:val="20"/>
                <w:szCs w:val="20"/>
                <w:u w:val="single"/>
              </w:rPr>
            </w:pPr>
            <w:r>
              <w:t xml:space="preserve">- </w:t>
            </w:r>
            <w:r w:rsidRPr="002C1879">
              <w:t>местный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681CF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258248,90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0,00</w:t>
            </w:r>
          </w:p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6E4">
              <w:t>258248,90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Default="000F0EE0" w:rsidP="00896306">
            <w:pPr>
              <w:jc w:val="center"/>
            </w:pPr>
          </w:p>
        </w:tc>
      </w:tr>
      <w:tr w:rsidR="000F0EE0" w:rsidRPr="002C1879" w:rsidTr="00896306">
        <w:trPr>
          <w:gridAfter w:val="3"/>
          <w:wAfter w:w="3870" w:type="dxa"/>
          <w:trHeight w:val="249"/>
          <w:tblCellSpacing w:w="5" w:type="nil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2C1879" w:rsidRDefault="000F0EE0" w:rsidP="0089630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0B46E4">
              <w:rPr>
                <w:b/>
                <w:bCs/>
              </w:rPr>
              <w:t>Итого: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B46E4">
              <w:rPr>
                <w:b/>
                <w:bCs/>
              </w:rPr>
              <w:t>312300,0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B46E4">
              <w:rPr>
                <w:b/>
                <w:bCs/>
              </w:rPr>
              <w:t>357651,59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B46E4">
              <w:rPr>
                <w:b/>
                <w:bCs/>
              </w:rPr>
              <w:t>997722,0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B46E4">
              <w:rPr>
                <w:b/>
                <w:bCs/>
              </w:rPr>
              <w:t xml:space="preserve"> 3 845 952,82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B46E4">
              <w:rPr>
                <w:b/>
                <w:bCs/>
              </w:rPr>
              <w:t>3421638,35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1261279,95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B46E4">
              <w:rPr>
                <w:b/>
                <w:bCs/>
              </w:rPr>
              <w:t>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EE0" w:rsidRPr="000B46E4" w:rsidRDefault="000F0EE0" w:rsidP="00896306">
            <w:pPr>
              <w:jc w:val="center"/>
              <w:rPr>
                <w:b/>
                <w:bCs/>
              </w:rPr>
            </w:pPr>
            <w:r w:rsidRPr="000B46E4">
              <w:rPr>
                <w:b/>
                <w:bCs/>
              </w:rPr>
              <w:t>0,0</w:t>
            </w:r>
          </w:p>
        </w:tc>
      </w:tr>
    </w:tbl>
    <w:p w:rsidR="000F0EE0" w:rsidRPr="002C1879" w:rsidRDefault="000F0EE0" w:rsidP="00413F7F">
      <w:pPr>
        <w:tabs>
          <w:tab w:val="left" w:pos="1530"/>
          <w:tab w:val="center" w:pos="4676"/>
        </w:tabs>
        <w:ind w:left="360"/>
        <w:rPr>
          <w:b/>
          <w:bCs/>
          <w:sz w:val="20"/>
          <w:szCs w:val="20"/>
          <w:u w:val="single"/>
        </w:rPr>
      </w:pPr>
    </w:p>
    <w:p w:rsidR="000F0EE0" w:rsidRDefault="000F0EE0" w:rsidP="00413F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C1879">
        <w:rPr>
          <w:sz w:val="28"/>
          <w:szCs w:val="28"/>
        </w:rPr>
        <w:t>*Ассигнования на реализацию мероприятий подпрограммы, уточняются по мере внесения изменений в решение о бюджете Юрьевецкого муниципального района на текущий финансовый год и на плановый период.</w:t>
      </w:r>
    </w:p>
    <w:p w:rsidR="000F0EE0" w:rsidRDefault="000F0EE0" w:rsidP="00413F7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0EE0" w:rsidRPr="009C69CE" w:rsidRDefault="000F0EE0" w:rsidP="000C6C4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>Приложение №</w:t>
      </w:r>
      <w:r>
        <w:rPr>
          <w:sz w:val="28"/>
          <w:szCs w:val="28"/>
        </w:rPr>
        <w:t>3</w:t>
      </w:r>
      <w:r w:rsidRPr="009C69CE">
        <w:rPr>
          <w:sz w:val="28"/>
          <w:szCs w:val="28"/>
        </w:rPr>
        <w:t xml:space="preserve"> </w:t>
      </w:r>
    </w:p>
    <w:p w:rsidR="000F0EE0" w:rsidRPr="009C69CE" w:rsidRDefault="000F0EE0" w:rsidP="000C6C4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>к постановлению администрации</w:t>
      </w:r>
    </w:p>
    <w:p w:rsidR="000F0EE0" w:rsidRPr="009C69CE" w:rsidRDefault="000F0EE0" w:rsidP="000C6C4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9C69CE">
        <w:rPr>
          <w:sz w:val="28"/>
          <w:szCs w:val="28"/>
        </w:rPr>
        <w:t>Юрьевецкого муниципального района</w:t>
      </w:r>
    </w:p>
    <w:p w:rsidR="000F0EE0" w:rsidRDefault="000F0EE0" w:rsidP="000C6C4D">
      <w:pPr>
        <w:jc w:val="right"/>
        <w:rPr>
          <w:sz w:val="28"/>
          <w:szCs w:val="28"/>
          <w:lang w:eastAsia="en-US"/>
        </w:rPr>
      </w:pPr>
      <w:r w:rsidRPr="009C69CE">
        <w:rPr>
          <w:sz w:val="28"/>
          <w:szCs w:val="28"/>
        </w:rPr>
        <w:t>от _</w:t>
      </w:r>
      <w:r>
        <w:rPr>
          <w:sz w:val="28"/>
          <w:szCs w:val="28"/>
          <w:u w:val="single"/>
        </w:rPr>
        <w:t>25.08.2021</w:t>
      </w:r>
      <w:r w:rsidRPr="009C69CE">
        <w:rPr>
          <w:sz w:val="28"/>
          <w:szCs w:val="28"/>
        </w:rPr>
        <w:t>__№_</w:t>
      </w:r>
      <w:r>
        <w:rPr>
          <w:sz w:val="28"/>
          <w:szCs w:val="28"/>
          <w:u w:val="single"/>
        </w:rPr>
        <w:t>270</w:t>
      </w:r>
      <w:r w:rsidRPr="009C69CE">
        <w:rPr>
          <w:sz w:val="28"/>
          <w:szCs w:val="28"/>
        </w:rPr>
        <w:t>_</w:t>
      </w:r>
    </w:p>
    <w:p w:rsidR="000F0EE0" w:rsidRDefault="000F0EE0" w:rsidP="000C6C4D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F0EE0" w:rsidRDefault="000F0EE0" w:rsidP="000C6C4D">
      <w:pPr>
        <w:pStyle w:val="ConsPlusNormal"/>
        <w:jc w:val="center"/>
        <w:rPr>
          <w:b/>
          <w:bCs/>
        </w:rPr>
      </w:pPr>
      <w:r>
        <w:rPr>
          <w:b/>
          <w:bCs/>
        </w:rPr>
        <w:t>Раздел V. СОСТАВ И РЕСУРСНОЕ ОБЕСПЕЧЕНИЕ</w:t>
      </w:r>
    </w:p>
    <w:p w:rsidR="000F0EE0" w:rsidRDefault="000F0EE0" w:rsidP="000C6C4D">
      <w:pPr>
        <w:pStyle w:val="ConsPlusNormal"/>
        <w:jc w:val="center"/>
        <w:rPr>
          <w:b/>
          <w:bCs/>
        </w:rPr>
      </w:pPr>
      <w:r>
        <w:rPr>
          <w:b/>
          <w:bCs/>
        </w:rPr>
        <w:t>ПОДПРОГРАММЫ</w:t>
      </w:r>
    </w:p>
    <w:p w:rsidR="000F0EE0" w:rsidRDefault="000F0EE0" w:rsidP="000C6C4D">
      <w:pPr>
        <w:pStyle w:val="ConsPlusNormal"/>
        <w:jc w:val="both"/>
      </w:pPr>
    </w:p>
    <w:tbl>
      <w:tblPr>
        <w:tblW w:w="16020" w:type="dxa"/>
        <w:tblInd w:w="-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5951"/>
        <w:gridCol w:w="1980"/>
        <w:gridCol w:w="1239"/>
        <w:gridCol w:w="1641"/>
        <w:gridCol w:w="1391"/>
        <w:gridCol w:w="1510"/>
        <w:gridCol w:w="1599"/>
      </w:tblGrid>
      <w:tr w:rsidR="000F0EE0" w:rsidTr="00896306">
        <w:tc>
          <w:tcPr>
            <w:tcW w:w="709" w:type="dxa"/>
            <w:vMerge w:val="restart"/>
            <w:vAlign w:val="center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№п\п</w:t>
            </w:r>
          </w:p>
        </w:tc>
        <w:tc>
          <w:tcPr>
            <w:tcW w:w="5951" w:type="dxa"/>
            <w:vMerge w:val="restart"/>
            <w:vAlign w:val="center"/>
          </w:tcPr>
          <w:p w:rsidR="000F0EE0" w:rsidRPr="0014343D" w:rsidRDefault="000F0EE0" w:rsidP="00896306">
            <w:pPr>
              <w:pStyle w:val="ConsPlusNormal"/>
            </w:pPr>
            <w:r w:rsidRPr="0014343D">
              <w:t>Наименование отдельного мероприятия/источник финансирования</w:t>
            </w:r>
          </w:p>
        </w:tc>
        <w:tc>
          <w:tcPr>
            <w:tcW w:w="1980" w:type="dxa"/>
            <w:vMerge w:val="restart"/>
            <w:vAlign w:val="center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Исполнитель  </w:t>
            </w:r>
          </w:p>
        </w:tc>
        <w:tc>
          <w:tcPr>
            <w:tcW w:w="7380" w:type="dxa"/>
            <w:gridSpan w:val="5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 реализации программы</w:t>
            </w:r>
          </w:p>
        </w:tc>
      </w:tr>
      <w:tr w:rsidR="000F0EE0" w:rsidTr="00896306"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  <w:vMerge/>
            <w:vAlign w:val="center"/>
          </w:tcPr>
          <w:p w:rsidR="000F0EE0" w:rsidRPr="0014343D" w:rsidRDefault="000F0EE0" w:rsidP="00896306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0F0EE0" w:rsidRDefault="000F0EE0" w:rsidP="00896306"/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ind w:right="-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ind w:left="-62" w:firstLine="6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0F0EE0" w:rsidTr="00896306">
        <w:tc>
          <w:tcPr>
            <w:tcW w:w="709" w:type="dxa"/>
            <w:vMerge w:val="restart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  <w:p w:rsidR="000F0EE0" w:rsidRDefault="000F0EE0" w:rsidP="00896306">
            <w:r>
              <w:t>1.</w:t>
            </w:r>
          </w:p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Программа, всего:</w:t>
            </w:r>
          </w:p>
        </w:tc>
        <w:tc>
          <w:tcPr>
            <w:tcW w:w="1980" w:type="dxa"/>
            <w:vMerge w:val="restart"/>
          </w:tcPr>
          <w:p w:rsidR="000F0EE0" w:rsidRPr="002D5E7B" w:rsidRDefault="000F0EE0" w:rsidP="00896306">
            <w:pPr>
              <w:pStyle w:val="ConsPlusNormal"/>
            </w:pPr>
            <w:r w:rsidRPr="002D5E7B">
              <w:t>Отдел развития инфраструктуры, экономики и муниципального контроля</w:t>
            </w: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242 000,0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30 423 277,0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6 514 768,33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49388131,35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330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 xml:space="preserve"> - местный бюджет</w:t>
            </w:r>
          </w:p>
        </w:tc>
        <w:tc>
          <w:tcPr>
            <w:tcW w:w="1980" w:type="dxa"/>
            <w:vMerge/>
            <w:vAlign w:val="center"/>
          </w:tcPr>
          <w:p w:rsidR="000F0EE0" w:rsidRDefault="000F0EE0" w:rsidP="00896306"/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30 423 277,0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99 534,34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208252,57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RPr="00490C19" w:rsidTr="00896306">
        <w:trPr>
          <w:trHeight w:val="330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>
              <w:t>- областной бюджет</w:t>
            </w:r>
          </w:p>
        </w:tc>
        <w:tc>
          <w:tcPr>
            <w:tcW w:w="1980" w:type="dxa"/>
            <w:vMerge/>
            <w:vAlign w:val="center"/>
          </w:tcPr>
          <w:p w:rsidR="000F0EE0" w:rsidRDefault="000F0EE0" w:rsidP="00896306"/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1 549 152,34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491798,78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276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Default="000F0EE0" w:rsidP="00896306">
            <w:pPr>
              <w:pStyle w:val="ConsPlusNormal"/>
            </w:pPr>
            <w:r>
              <w:t>- федеральный бюджет</w:t>
            </w:r>
          </w:p>
        </w:tc>
        <w:tc>
          <w:tcPr>
            <w:tcW w:w="1980" w:type="dxa"/>
            <w:vMerge/>
            <w:vAlign w:val="center"/>
          </w:tcPr>
          <w:p w:rsidR="000F0EE0" w:rsidRDefault="000F0EE0" w:rsidP="00896306"/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242000,0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 w:rsidRPr="004D0ECF">
              <w:rPr>
                <w:sz w:val="24"/>
                <w:szCs w:val="24"/>
              </w:rPr>
              <w:t>4 866 081,65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48688080,0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289"/>
        </w:trPr>
        <w:tc>
          <w:tcPr>
            <w:tcW w:w="709" w:type="dxa"/>
            <w:vMerge w:val="restart"/>
            <w:vAlign w:val="center"/>
          </w:tcPr>
          <w:p w:rsidR="000F0EE0" w:rsidRDefault="000F0EE0" w:rsidP="00896306">
            <w:r>
              <w:t>1.1.</w:t>
            </w:r>
          </w:p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Проведение мероприятий по реализации проекта Юрьевецкого городского поселения - победителя Всероссийского конкурса лучших проектов создания комфортной городской среды (в части благоустройства площади Георгиевской с прилегающей улицей Советской (Исторический центр г.Юрьевец)</w:t>
            </w:r>
          </w:p>
        </w:tc>
        <w:tc>
          <w:tcPr>
            <w:tcW w:w="1980" w:type="dxa"/>
            <w:vMerge w:val="restart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29 758 000,0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289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 xml:space="preserve">- </w:t>
            </w:r>
            <w:r w:rsidRPr="004D0ECF">
              <w:t>федеральный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29 758 000,0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634"/>
        </w:trPr>
        <w:tc>
          <w:tcPr>
            <w:tcW w:w="709" w:type="dxa"/>
            <w:vAlign w:val="center"/>
          </w:tcPr>
          <w:p w:rsidR="000F0EE0" w:rsidRDefault="000F0EE0" w:rsidP="00896306">
            <w:r>
              <w:t>1.2.</w:t>
            </w:r>
          </w:p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Разработка проектно-сметной документации и проведения работ по благоустройству участка набережной г.Юрьевец</w:t>
            </w:r>
          </w:p>
        </w:tc>
        <w:tc>
          <w:tcPr>
            <w:tcW w:w="1980" w:type="dxa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289"/>
        </w:trPr>
        <w:tc>
          <w:tcPr>
            <w:tcW w:w="709" w:type="dxa"/>
            <w:vMerge w:val="restart"/>
            <w:vAlign w:val="center"/>
          </w:tcPr>
          <w:p w:rsidR="000F0EE0" w:rsidRDefault="000F0EE0" w:rsidP="00896306">
            <w:r>
              <w:t>1.3.</w:t>
            </w:r>
          </w:p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 xml:space="preserve"> Проведение мероприятий по формированию современной городской среды на территории Юрьевецкого городского поселения в части благоустройства площади Георгиевской с прилегающей улицей Советской (Исторический центр г.Юрьевец)</w:t>
            </w:r>
          </w:p>
        </w:tc>
        <w:tc>
          <w:tcPr>
            <w:tcW w:w="1980" w:type="dxa"/>
            <w:vMerge w:val="restart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242 000,0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346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 xml:space="preserve">- </w:t>
            </w:r>
            <w:r w:rsidRPr="004D0ECF">
              <w:t>федеральный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 w:rsidRPr="007C53F4">
              <w:rPr>
                <w:sz w:val="24"/>
                <w:szCs w:val="24"/>
              </w:rPr>
              <w:t>242 000,0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268"/>
        </w:trPr>
        <w:tc>
          <w:tcPr>
            <w:tcW w:w="709" w:type="dxa"/>
            <w:vMerge w:val="restart"/>
            <w:vAlign w:val="center"/>
          </w:tcPr>
          <w:p w:rsidR="000F0EE0" w:rsidRDefault="000F0EE0" w:rsidP="00896306">
            <w:r>
              <w:t>1.4.</w:t>
            </w:r>
          </w:p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Проведение мероприятий по изготовлению и установку памятной плиты, посвященной "Воинам-землякам погибшим в годы Великой Отечественной Войны" в д. Михайлово Юрьевецкого муниципального района</w:t>
            </w:r>
          </w:p>
        </w:tc>
        <w:tc>
          <w:tcPr>
            <w:tcW w:w="1980" w:type="dxa"/>
            <w:vMerge w:val="restart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363 635,00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96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- местный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363 635,00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251"/>
        </w:trPr>
        <w:tc>
          <w:tcPr>
            <w:tcW w:w="709" w:type="dxa"/>
            <w:vMerge w:val="restart"/>
            <w:vAlign w:val="center"/>
          </w:tcPr>
          <w:p w:rsidR="000F0EE0" w:rsidRDefault="000F0EE0" w:rsidP="00896306">
            <w:r>
              <w:t>1.5</w:t>
            </w:r>
          </w:p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Проведение мероприятий по изготовлению и установку памятной плиты, посвященной "Детям войны" на памятном месте "Обелиск Славы" в г.Юрьевец Юрьевецкого муниципального района</w:t>
            </w:r>
          </w:p>
        </w:tc>
        <w:tc>
          <w:tcPr>
            <w:tcW w:w="1980" w:type="dxa"/>
            <w:vMerge w:val="restart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301 642,00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187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- местный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301 642,00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1759"/>
        </w:trPr>
        <w:tc>
          <w:tcPr>
            <w:tcW w:w="709" w:type="dxa"/>
            <w:vAlign w:val="center"/>
          </w:tcPr>
          <w:p w:rsidR="000F0EE0" w:rsidRDefault="000F0EE0" w:rsidP="00896306">
            <w:r>
              <w:t>1.6</w:t>
            </w:r>
          </w:p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Проведение мероприятий по выкупу земельных участков для муниципальных нужд в рамках реализации проекта Юрьевецкого городского поселения - победителя Всероссийского конкурса лучших проектов создания комфортной городской среды (в части благоустройства площади Георгиевской с прилегающей улицей Советской (Исторический центр г.Юрьевец)</w:t>
            </w:r>
          </w:p>
        </w:tc>
        <w:tc>
          <w:tcPr>
            <w:tcW w:w="1980" w:type="dxa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955"/>
        </w:trPr>
        <w:tc>
          <w:tcPr>
            <w:tcW w:w="709" w:type="dxa"/>
            <w:vMerge w:val="restart"/>
            <w:vAlign w:val="center"/>
          </w:tcPr>
          <w:p w:rsidR="000F0EE0" w:rsidRDefault="000F0EE0" w:rsidP="00896306">
            <w:r>
              <w:t>1.7</w:t>
            </w:r>
          </w:p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 w:rsidRPr="0014343D">
              <w:t>Проведение мероприятий по формированию современной городской среды на территории Юрьевецкого городского поселения в части</w:t>
            </w:r>
            <w:r>
              <w:t>, ч части благоустройства общественной территории – местечко Курени</w:t>
            </w:r>
          </w:p>
        </w:tc>
        <w:tc>
          <w:tcPr>
            <w:tcW w:w="1980" w:type="dxa"/>
            <w:vMerge w:val="restart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Pr="004D0ECF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 w:rsidRPr="004D0ECF">
              <w:rPr>
                <w:sz w:val="24"/>
                <w:szCs w:val="24"/>
              </w:rPr>
              <w:t>4935820,96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313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>
              <w:t>- местный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Pr="004D0ECF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 w:rsidRPr="004D0ECF">
              <w:rPr>
                <w:sz w:val="24"/>
                <w:szCs w:val="24"/>
              </w:rPr>
              <w:t>20 586,97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256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Default="000F0EE0" w:rsidP="00896306">
            <w:pPr>
              <w:pStyle w:val="ConsPlusNormal"/>
            </w:pPr>
            <w:r>
              <w:t>- федеральный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Pr="004D0ECF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 w:rsidRPr="004D0ECF">
              <w:rPr>
                <w:sz w:val="24"/>
                <w:szCs w:val="24"/>
              </w:rPr>
              <w:t>4 866 081,65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256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Default="000F0EE0" w:rsidP="00896306">
            <w:pPr>
              <w:pStyle w:val="ConsPlusNormal"/>
            </w:pPr>
            <w:r>
              <w:t>- областной бюджет</w:t>
            </w:r>
          </w:p>
        </w:tc>
        <w:tc>
          <w:tcPr>
            <w:tcW w:w="1980" w:type="dxa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0F0EE0" w:rsidRPr="004D0ECF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 w:rsidRPr="004D0ECF">
              <w:rPr>
                <w:sz w:val="24"/>
                <w:szCs w:val="24"/>
              </w:rPr>
              <w:t>49 152,34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0F0EE0" w:rsidTr="00896306">
        <w:trPr>
          <w:trHeight w:val="480"/>
        </w:trPr>
        <w:tc>
          <w:tcPr>
            <w:tcW w:w="709" w:type="dxa"/>
            <w:vMerge w:val="restart"/>
            <w:vAlign w:val="center"/>
          </w:tcPr>
          <w:p w:rsidR="000F0EE0" w:rsidRDefault="000F0EE0" w:rsidP="00896306">
            <w:r>
              <w:t>1.8</w:t>
            </w:r>
          </w:p>
        </w:tc>
        <w:tc>
          <w:tcPr>
            <w:tcW w:w="5951" w:type="dxa"/>
          </w:tcPr>
          <w:p w:rsidR="000F0EE0" w:rsidRDefault="000F0EE0" w:rsidP="00896306">
            <w:pPr>
              <w:pStyle w:val="ConsPlusNormal"/>
            </w:pPr>
            <w:r>
              <w:t>Проведение мероприятий по реализации проектов благоустройства территорий Юрьевецкого городского поселения</w:t>
            </w:r>
          </w:p>
        </w:tc>
        <w:tc>
          <w:tcPr>
            <w:tcW w:w="1980" w:type="dxa"/>
            <w:vMerge w:val="restart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578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947,37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3684210,53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404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pPr>
              <w:pStyle w:val="ConsPlusNormal"/>
            </w:pPr>
            <w:r>
              <w:t>- местный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78 947,37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184210,53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329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Default="000F0EE0" w:rsidP="00896306">
            <w:pPr>
              <w:pStyle w:val="ConsPlusNormal"/>
            </w:pPr>
            <w:r>
              <w:t>- областной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1 500 000,0</w:t>
            </w:r>
          </w:p>
        </w:tc>
        <w:tc>
          <w:tcPr>
            <w:tcW w:w="1510" w:type="dxa"/>
            <w:vAlign w:val="center"/>
          </w:tcPr>
          <w:p w:rsidR="000F0EE0" w:rsidRPr="00592694" w:rsidRDefault="000F0EE0" w:rsidP="00896306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  <w:r w:rsidRPr="007C53F4">
              <w:rPr>
                <w:sz w:val="24"/>
                <w:szCs w:val="24"/>
              </w:rPr>
              <w:t>3500000,0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329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Default="000F0EE0" w:rsidP="00896306">
            <w:pPr>
              <w:pStyle w:val="ConsPlusNormal"/>
            </w:pPr>
            <w:r>
              <w:t>- федеральный бюджет</w:t>
            </w:r>
          </w:p>
        </w:tc>
        <w:tc>
          <w:tcPr>
            <w:tcW w:w="1980" w:type="dxa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0F0EE0" w:rsidRPr="007C53F4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 w:rsidRPr="007C53F4">
              <w:rPr>
                <w:sz w:val="24"/>
                <w:szCs w:val="24"/>
              </w:rPr>
              <w:t>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0F0EE0" w:rsidTr="00896306">
        <w:trPr>
          <w:trHeight w:val="329"/>
        </w:trPr>
        <w:tc>
          <w:tcPr>
            <w:tcW w:w="709" w:type="dxa"/>
            <w:vMerge w:val="restart"/>
            <w:vAlign w:val="center"/>
          </w:tcPr>
          <w:p w:rsidR="000F0EE0" w:rsidRDefault="000F0EE0" w:rsidP="00896306">
            <w:r>
              <w:t>1.9</w:t>
            </w:r>
          </w:p>
        </w:tc>
        <w:tc>
          <w:tcPr>
            <w:tcW w:w="5951" w:type="dxa"/>
          </w:tcPr>
          <w:p w:rsidR="000F0EE0" w:rsidRPr="0014343D" w:rsidRDefault="000F0EE0" w:rsidP="00896306">
            <w:r w:rsidRPr="0014343D">
              <w:t>Проведение мероприятий по формированию современной городской среды на территории Юрьевецкого городского поселения в части</w:t>
            </w:r>
            <w:r>
              <w:t xml:space="preserve"> выполнение работ по разработке проектно-сметной документации и благоустройству пл. Георгиевской (2 этап) (благоустройство «под ключ» на принципах жизненного цикла)</w:t>
            </w:r>
          </w:p>
        </w:tc>
        <w:tc>
          <w:tcPr>
            <w:tcW w:w="1980" w:type="dxa"/>
            <w:vMerge w:val="restart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Pr="00490C19" w:rsidRDefault="000F0EE0" w:rsidP="00896306">
            <w:pPr>
              <w:pStyle w:val="ConsPlusNormal"/>
            </w:pPr>
            <w:r w:rsidRPr="00490C19"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45703920,82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329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Pr="0014343D" w:rsidRDefault="000F0EE0" w:rsidP="00896306">
            <w:r>
              <w:t>- местный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Pr="00490C19" w:rsidRDefault="000F0EE0" w:rsidP="00896306">
            <w:pPr>
              <w:pStyle w:val="ConsPlusNormal"/>
            </w:pPr>
            <w:r w:rsidRPr="00490C19"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24042,04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329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Default="000F0EE0" w:rsidP="00896306">
            <w:r>
              <w:t>- федеральный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Pr="00490C19" w:rsidRDefault="000F0EE0" w:rsidP="00896306">
            <w:pPr>
              <w:pStyle w:val="ConsPlusNormal"/>
            </w:pPr>
            <w:r w:rsidRPr="00490C19">
              <w:t>0,0</w:t>
            </w: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1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45223080,0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F0EE0" w:rsidTr="00896306">
        <w:trPr>
          <w:trHeight w:val="329"/>
        </w:trPr>
        <w:tc>
          <w:tcPr>
            <w:tcW w:w="709" w:type="dxa"/>
            <w:vMerge/>
            <w:vAlign w:val="center"/>
          </w:tcPr>
          <w:p w:rsidR="000F0EE0" w:rsidRDefault="000F0EE0" w:rsidP="00896306"/>
        </w:tc>
        <w:tc>
          <w:tcPr>
            <w:tcW w:w="5951" w:type="dxa"/>
          </w:tcPr>
          <w:p w:rsidR="000F0EE0" w:rsidRDefault="000F0EE0" w:rsidP="00896306">
            <w:r>
              <w:t>- областной бюджет</w:t>
            </w:r>
          </w:p>
        </w:tc>
        <w:tc>
          <w:tcPr>
            <w:tcW w:w="1980" w:type="dxa"/>
            <w:vMerge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0F0EE0" w:rsidRPr="00490C19" w:rsidRDefault="000F0EE0" w:rsidP="00896306">
            <w:pPr>
              <w:pStyle w:val="ConsPlusNormal"/>
            </w:pPr>
          </w:p>
        </w:tc>
        <w:tc>
          <w:tcPr>
            <w:tcW w:w="1641" w:type="dxa"/>
            <w:vAlign w:val="center"/>
          </w:tcPr>
          <w:p w:rsidR="000F0EE0" w:rsidRDefault="000F0EE0" w:rsidP="00896306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:rsidR="000F0EE0" w:rsidRPr="003A1C10" w:rsidRDefault="000F0EE0" w:rsidP="00896306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10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456798,78</w:t>
            </w:r>
          </w:p>
        </w:tc>
        <w:tc>
          <w:tcPr>
            <w:tcW w:w="1599" w:type="dxa"/>
            <w:vAlign w:val="center"/>
          </w:tcPr>
          <w:p w:rsidR="000F0EE0" w:rsidRDefault="000F0EE0" w:rsidP="0089630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0F0EE0" w:rsidRPr="008F6332" w:rsidRDefault="000F0EE0" w:rsidP="000B46E4">
      <w:pPr>
        <w:rPr>
          <w:sz w:val="28"/>
          <w:szCs w:val="28"/>
          <w:lang w:eastAsia="en-US"/>
        </w:rPr>
      </w:pPr>
    </w:p>
    <w:sectPr w:rsidR="000F0EE0" w:rsidRPr="008F6332" w:rsidSect="00AA283C">
      <w:pgSz w:w="16838" w:h="11906" w:orient="landscape"/>
      <w:pgMar w:top="1304" w:right="680" w:bottom="851" w:left="851" w:header="363" w:footer="567" w:gutter="0"/>
      <w:pgNumType w:start="1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EE0" w:rsidRDefault="000F0EE0" w:rsidP="00BF3C52">
      <w:r>
        <w:separator/>
      </w:r>
    </w:p>
  </w:endnote>
  <w:endnote w:type="continuationSeparator" w:id="0">
    <w:p w:rsidR="000F0EE0" w:rsidRDefault="000F0EE0" w:rsidP="00BF3C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EE0" w:rsidRDefault="000F0EE0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0F0EE0" w:rsidRDefault="000F0E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EE0" w:rsidRDefault="000F0EE0" w:rsidP="00BF3C52">
      <w:r>
        <w:separator/>
      </w:r>
    </w:p>
  </w:footnote>
  <w:footnote w:type="continuationSeparator" w:id="0">
    <w:p w:rsidR="000F0EE0" w:rsidRDefault="000F0EE0" w:rsidP="00BF3C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FEA4EEE"/>
    <w:lvl w:ilvl="0">
      <w:start w:val="1"/>
      <w:numFmt w:val="decimal"/>
      <w:lvlText w:val="%1."/>
      <w:lvlJc w:val="left"/>
      <w:pPr>
        <w:tabs>
          <w:tab w:val="num" w:pos="6172"/>
        </w:tabs>
        <w:ind w:left="6172" w:hanging="360"/>
      </w:pPr>
    </w:lvl>
  </w:abstractNum>
  <w:abstractNum w:abstractNumId="1">
    <w:nsid w:val="FFFFFF7D"/>
    <w:multiLevelType w:val="singleLevel"/>
    <w:tmpl w:val="302C6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7E9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1644C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C92B4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FB28D2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19F4EC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3432CB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694C2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902E4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1EE4945"/>
    <w:multiLevelType w:val="multilevel"/>
    <w:tmpl w:val="CCDCC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2">
    <w:nsid w:val="0811339F"/>
    <w:multiLevelType w:val="hybridMultilevel"/>
    <w:tmpl w:val="898053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FF684A"/>
    <w:multiLevelType w:val="multilevel"/>
    <w:tmpl w:val="744CFF9E"/>
    <w:lvl w:ilvl="0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11AD3E7D"/>
    <w:multiLevelType w:val="hybridMultilevel"/>
    <w:tmpl w:val="0D46827E"/>
    <w:lvl w:ilvl="0" w:tplc="9C6C8752">
      <w:start w:val="1"/>
      <w:numFmt w:val="decimal"/>
      <w:lvlText w:val="%1."/>
      <w:lvlJc w:val="left"/>
      <w:pPr>
        <w:ind w:left="900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12690CAA"/>
    <w:multiLevelType w:val="hybridMultilevel"/>
    <w:tmpl w:val="1F787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EB4172"/>
    <w:multiLevelType w:val="multilevel"/>
    <w:tmpl w:val="E6389D1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B332B74"/>
    <w:multiLevelType w:val="hybridMultilevel"/>
    <w:tmpl w:val="71BA6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BC4848"/>
    <w:multiLevelType w:val="hybridMultilevel"/>
    <w:tmpl w:val="FE5233CC"/>
    <w:lvl w:ilvl="0" w:tplc="8C647AD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21BC66F0"/>
    <w:multiLevelType w:val="multilevel"/>
    <w:tmpl w:val="1DFCCB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1">
    <w:nsid w:val="2A1B06B9"/>
    <w:multiLevelType w:val="hybridMultilevel"/>
    <w:tmpl w:val="B2001C9C"/>
    <w:lvl w:ilvl="0" w:tplc="11483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2A5F34CD"/>
    <w:multiLevelType w:val="hybridMultilevel"/>
    <w:tmpl w:val="72440A7A"/>
    <w:lvl w:ilvl="0" w:tplc="673C03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6E6564F"/>
    <w:multiLevelType w:val="multilevel"/>
    <w:tmpl w:val="BA5AB8C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37C416A6"/>
    <w:multiLevelType w:val="hybridMultilevel"/>
    <w:tmpl w:val="07DE340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38B65C48"/>
    <w:multiLevelType w:val="hybridMultilevel"/>
    <w:tmpl w:val="A06250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D42BBB"/>
    <w:multiLevelType w:val="hybridMultilevel"/>
    <w:tmpl w:val="21F66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387825"/>
    <w:multiLevelType w:val="hybridMultilevel"/>
    <w:tmpl w:val="FEA23D60"/>
    <w:lvl w:ilvl="0" w:tplc="88B05F00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67D52"/>
    <w:multiLevelType w:val="hybridMultilevel"/>
    <w:tmpl w:val="B2001C9C"/>
    <w:lvl w:ilvl="0" w:tplc="11483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C90876"/>
    <w:multiLevelType w:val="hybridMultilevel"/>
    <w:tmpl w:val="53B82328"/>
    <w:lvl w:ilvl="0" w:tplc="2018B4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B328BE"/>
    <w:multiLevelType w:val="hybridMultilevel"/>
    <w:tmpl w:val="F5D45C08"/>
    <w:lvl w:ilvl="0" w:tplc="A5181D8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43017EB"/>
    <w:multiLevelType w:val="hybridMultilevel"/>
    <w:tmpl w:val="8C10A22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FB0CC3"/>
    <w:multiLevelType w:val="hybridMultilevel"/>
    <w:tmpl w:val="7CD0D1A0"/>
    <w:lvl w:ilvl="0" w:tplc="0419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726D87"/>
    <w:multiLevelType w:val="hybridMultilevel"/>
    <w:tmpl w:val="636219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AF7CD5"/>
    <w:multiLevelType w:val="hybridMultilevel"/>
    <w:tmpl w:val="FA983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4"/>
  </w:num>
  <w:num w:numId="3">
    <w:abstractNumId w:val="12"/>
  </w:num>
  <w:num w:numId="4">
    <w:abstractNumId w:val="13"/>
  </w:num>
  <w:num w:numId="5">
    <w:abstractNumId w:val="35"/>
  </w:num>
  <w:num w:numId="6">
    <w:abstractNumId w:val="23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25"/>
  </w:num>
  <w:num w:numId="12">
    <w:abstractNumId w:val="21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9"/>
  </w:num>
  <w:num w:numId="16">
    <w:abstractNumId w:val="27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</w:num>
  <w:num w:numId="19">
    <w:abstractNumId w:val="11"/>
  </w:num>
  <w:num w:numId="20">
    <w:abstractNumId w:val="24"/>
  </w:num>
  <w:num w:numId="21">
    <w:abstractNumId w:val="31"/>
  </w:num>
  <w:num w:numId="22">
    <w:abstractNumId w:val="29"/>
  </w:num>
  <w:num w:numId="23">
    <w:abstractNumId w:val="28"/>
  </w:num>
  <w:num w:numId="24">
    <w:abstractNumId w:val="32"/>
  </w:num>
  <w:num w:numId="25">
    <w:abstractNumId w:val="18"/>
  </w:num>
  <w:num w:numId="26">
    <w:abstractNumId w:val="14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50FF"/>
    <w:rsid w:val="000112B2"/>
    <w:rsid w:val="00012EF1"/>
    <w:rsid w:val="00015637"/>
    <w:rsid w:val="00020D9D"/>
    <w:rsid w:val="00021182"/>
    <w:rsid w:val="0002760D"/>
    <w:rsid w:val="0003004D"/>
    <w:rsid w:val="00064FA2"/>
    <w:rsid w:val="00093FE8"/>
    <w:rsid w:val="000B46E4"/>
    <w:rsid w:val="000C6C4D"/>
    <w:rsid w:val="000E5596"/>
    <w:rsid w:val="000F0EE0"/>
    <w:rsid w:val="001105C2"/>
    <w:rsid w:val="00135786"/>
    <w:rsid w:val="0014343D"/>
    <w:rsid w:val="001932C2"/>
    <w:rsid w:val="001A5958"/>
    <w:rsid w:val="001F0596"/>
    <w:rsid w:val="00231C13"/>
    <w:rsid w:val="002A298E"/>
    <w:rsid w:val="002A37C4"/>
    <w:rsid w:val="002B08E6"/>
    <w:rsid w:val="002C0BC8"/>
    <w:rsid w:val="002C1879"/>
    <w:rsid w:val="002D5E7B"/>
    <w:rsid w:val="003320B7"/>
    <w:rsid w:val="003371E5"/>
    <w:rsid w:val="003625A3"/>
    <w:rsid w:val="003906CD"/>
    <w:rsid w:val="003A07F7"/>
    <w:rsid w:val="003A1C10"/>
    <w:rsid w:val="003B2B3A"/>
    <w:rsid w:val="003F07B3"/>
    <w:rsid w:val="003F07B7"/>
    <w:rsid w:val="003F50FF"/>
    <w:rsid w:val="00404DB6"/>
    <w:rsid w:val="0041232D"/>
    <w:rsid w:val="00413F7F"/>
    <w:rsid w:val="00422C3F"/>
    <w:rsid w:val="004358BC"/>
    <w:rsid w:val="00437E9F"/>
    <w:rsid w:val="00442AE8"/>
    <w:rsid w:val="00463371"/>
    <w:rsid w:val="00467FE0"/>
    <w:rsid w:val="00483ED0"/>
    <w:rsid w:val="004872E3"/>
    <w:rsid w:val="00490C19"/>
    <w:rsid w:val="0049735D"/>
    <w:rsid w:val="004A4E27"/>
    <w:rsid w:val="004C5AD2"/>
    <w:rsid w:val="004D0ECF"/>
    <w:rsid w:val="004D12E6"/>
    <w:rsid w:val="004F0B0C"/>
    <w:rsid w:val="00502CB3"/>
    <w:rsid w:val="0054179E"/>
    <w:rsid w:val="00562812"/>
    <w:rsid w:val="00563A09"/>
    <w:rsid w:val="0057762E"/>
    <w:rsid w:val="0058440C"/>
    <w:rsid w:val="00584748"/>
    <w:rsid w:val="00592694"/>
    <w:rsid w:val="005A3BB5"/>
    <w:rsid w:val="005B103F"/>
    <w:rsid w:val="005E4D11"/>
    <w:rsid w:val="00630329"/>
    <w:rsid w:val="006347C7"/>
    <w:rsid w:val="00663613"/>
    <w:rsid w:val="00681CF0"/>
    <w:rsid w:val="0068347E"/>
    <w:rsid w:val="006A7A3C"/>
    <w:rsid w:val="006D4E31"/>
    <w:rsid w:val="006F350A"/>
    <w:rsid w:val="006F484A"/>
    <w:rsid w:val="006F695A"/>
    <w:rsid w:val="00741B66"/>
    <w:rsid w:val="007562B3"/>
    <w:rsid w:val="00760743"/>
    <w:rsid w:val="0079020D"/>
    <w:rsid w:val="007902CD"/>
    <w:rsid w:val="00796B3F"/>
    <w:rsid w:val="007C53F4"/>
    <w:rsid w:val="007C6BB5"/>
    <w:rsid w:val="007E0089"/>
    <w:rsid w:val="007E0682"/>
    <w:rsid w:val="007E07D1"/>
    <w:rsid w:val="007E2B36"/>
    <w:rsid w:val="00822EA8"/>
    <w:rsid w:val="00852C92"/>
    <w:rsid w:val="00894483"/>
    <w:rsid w:val="00896306"/>
    <w:rsid w:val="008A4DB8"/>
    <w:rsid w:val="008F6332"/>
    <w:rsid w:val="008F7F4B"/>
    <w:rsid w:val="009161EA"/>
    <w:rsid w:val="009B7748"/>
    <w:rsid w:val="009B79D7"/>
    <w:rsid w:val="009C0BB3"/>
    <w:rsid w:val="009C69CE"/>
    <w:rsid w:val="009F6602"/>
    <w:rsid w:val="00A0394F"/>
    <w:rsid w:val="00A15A42"/>
    <w:rsid w:val="00A31D37"/>
    <w:rsid w:val="00A400F2"/>
    <w:rsid w:val="00A40C39"/>
    <w:rsid w:val="00A54219"/>
    <w:rsid w:val="00A60700"/>
    <w:rsid w:val="00A73BD7"/>
    <w:rsid w:val="00AA0E5D"/>
    <w:rsid w:val="00AA2313"/>
    <w:rsid w:val="00AA283C"/>
    <w:rsid w:val="00AB4204"/>
    <w:rsid w:val="00AD53D6"/>
    <w:rsid w:val="00AE3B85"/>
    <w:rsid w:val="00AE4452"/>
    <w:rsid w:val="00B04876"/>
    <w:rsid w:val="00B7744B"/>
    <w:rsid w:val="00B82072"/>
    <w:rsid w:val="00BA33F8"/>
    <w:rsid w:val="00BF3C52"/>
    <w:rsid w:val="00C11E76"/>
    <w:rsid w:val="00C20109"/>
    <w:rsid w:val="00C34075"/>
    <w:rsid w:val="00C428CC"/>
    <w:rsid w:val="00C6564F"/>
    <w:rsid w:val="00C905E5"/>
    <w:rsid w:val="00C90714"/>
    <w:rsid w:val="00CA3C09"/>
    <w:rsid w:val="00CA4E3E"/>
    <w:rsid w:val="00CE641B"/>
    <w:rsid w:val="00CF11D0"/>
    <w:rsid w:val="00CF4D6A"/>
    <w:rsid w:val="00D02673"/>
    <w:rsid w:val="00D054AF"/>
    <w:rsid w:val="00D36B41"/>
    <w:rsid w:val="00D57E6E"/>
    <w:rsid w:val="00D7191A"/>
    <w:rsid w:val="00D86B35"/>
    <w:rsid w:val="00DF5CC0"/>
    <w:rsid w:val="00E10CAE"/>
    <w:rsid w:val="00E1691B"/>
    <w:rsid w:val="00E357EF"/>
    <w:rsid w:val="00E774AB"/>
    <w:rsid w:val="00EB0DFD"/>
    <w:rsid w:val="00EF61B6"/>
    <w:rsid w:val="00F30D08"/>
    <w:rsid w:val="00F31D42"/>
    <w:rsid w:val="00F53747"/>
    <w:rsid w:val="00F85C21"/>
    <w:rsid w:val="00F87DCA"/>
    <w:rsid w:val="00FA3ACB"/>
    <w:rsid w:val="00FB5C16"/>
    <w:rsid w:val="00FB649F"/>
    <w:rsid w:val="00FE3F9F"/>
    <w:rsid w:val="00FE5AE4"/>
    <w:rsid w:val="00FE675D"/>
    <w:rsid w:val="00FF050C"/>
    <w:rsid w:val="00FF1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0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735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973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973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3C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9735D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9735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9735D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A3C09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">
    <w:name w:val="ПОСТАНОВЛЕНИЕ АДМИНИСТРАЦИИ ЗАБОРЬИНСКОГО СЕЛЬСКОГО ПОСЕЛЕНИЯ БЕРЕЗОВСКОГО МУНИЦИПАЛЬНОГО РАЙОНА ПЕРМСКОГО КРАЯ"/>
    <w:basedOn w:val="Normal"/>
    <w:uiPriority w:val="99"/>
    <w:rsid w:val="003F50FF"/>
    <w:pPr>
      <w:suppressAutoHyphens/>
      <w:spacing w:after="480" w:line="240" w:lineRule="exact"/>
    </w:pPr>
    <w:rPr>
      <w:rFonts w:eastAsia="Calibri"/>
      <w:b/>
      <w:bCs/>
      <w:sz w:val="28"/>
      <w:szCs w:val="28"/>
    </w:rPr>
  </w:style>
  <w:style w:type="paragraph" w:customStyle="1" w:styleId="a0">
    <w:name w:val="Должность в подписи"/>
    <w:basedOn w:val="Normal"/>
    <w:next w:val="Normal"/>
    <w:uiPriority w:val="99"/>
    <w:rsid w:val="003F50FF"/>
    <w:pPr>
      <w:suppressAutoHyphens/>
      <w:spacing w:before="480" w:line="240" w:lineRule="exact"/>
    </w:pPr>
    <w:rPr>
      <w:sz w:val="28"/>
      <w:szCs w:val="28"/>
    </w:rPr>
  </w:style>
  <w:style w:type="paragraph" w:customStyle="1" w:styleId="ConsPlusNormal">
    <w:name w:val="ConsPlusNormal"/>
    <w:uiPriority w:val="99"/>
    <w:rsid w:val="003F50FF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apple-converted-space">
    <w:name w:val="apple-converted-space"/>
    <w:basedOn w:val="DefaultParagraphFont"/>
    <w:uiPriority w:val="99"/>
    <w:rsid w:val="003F50FF"/>
  </w:style>
  <w:style w:type="paragraph" w:customStyle="1" w:styleId="a1">
    <w:name w:val="Таблицы (моноширинный)"/>
    <w:basedOn w:val="Normal"/>
    <w:next w:val="Normal"/>
    <w:uiPriority w:val="99"/>
    <w:rsid w:val="0058474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styleId="Strong">
    <w:name w:val="Strong"/>
    <w:basedOn w:val="DefaultParagraphFont"/>
    <w:uiPriority w:val="99"/>
    <w:qFormat/>
    <w:rsid w:val="00D02673"/>
    <w:rPr>
      <w:b/>
      <w:bCs/>
    </w:rPr>
  </w:style>
  <w:style w:type="paragraph" w:styleId="ListParagraph">
    <w:name w:val="List Paragraph"/>
    <w:basedOn w:val="Normal"/>
    <w:uiPriority w:val="99"/>
    <w:qFormat/>
    <w:rsid w:val="00020D9D"/>
    <w:pPr>
      <w:ind w:left="720"/>
    </w:pPr>
  </w:style>
  <w:style w:type="paragraph" w:customStyle="1" w:styleId="ConsPlusTitle">
    <w:name w:val="ConsPlusTitle"/>
    <w:uiPriority w:val="99"/>
    <w:rsid w:val="00CA3C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A3C09"/>
    <w:rPr>
      <w:sz w:val="44"/>
      <w:szCs w:val="4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A3C09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CA3C09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CA3C09"/>
    <w:rPr>
      <w:rFonts w:ascii="Arial" w:hAnsi="Arial" w:cs="Arial"/>
      <w:b/>
      <w:bCs/>
      <w:kern w:val="28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A3C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3C09"/>
    <w:rPr>
      <w:rFonts w:ascii="Segoe UI" w:hAnsi="Segoe UI" w:cs="Segoe UI"/>
      <w:sz w:val="18"/>
      <w:szCs w:val="18"/>
      <w:lang w:eastAsia="ru-RU"/>
    </w:rPr>
  </w:style>
  <w:style w:type="paragraph" w:customStyle="1" w:styleId="4">
    <w:name w:val="Знак Знак Знак Знак Знак Знак Знак4"/>
    <w:basedOn w:val="Normal"/>
    <w:uiPriority w:val="99"/>
    <w:rsid w:val="008F633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2">
    <w:name w:val="Содержимое таблицы"/>
    <w:basedOn w:val="Normal"/>
    <w:uiPriority w:val="99"/>
    <w:rsid w:val="00E1691B"/>
    <w:pPr>
      <w:widowControl w:val="0"/>
      <w:suppressLineNumbers/>
      <w:suppressAutoHyphens/>
      <w:autoSpaceDE w:val="0"/>
    </w:pPr>
    <w:rPr>
      <w:rFonts w:ascii="Arial" w:eastAsia="Calibri" w:hAnsi="Arial" w:cs="Arial"/>
    </w:rPr>
  </w:style>
  <w:style w:type="paragraph" w:styleId="NoSpacing">
    <w:name w:val="No Spacing"/>
    <w:uiPriority w:val="99"/>
    <w:qFormat/>
    <w:rsid w:val="00E1691B"/>
    <w:pPr>
      <w:suppressAutoHyphens/>
    </w:pPr>
    <w:rPr>
      <w:rFonts w:cs="Calibri"/>
      <w:lang w:eastAsia="ar-SA"/>
    </w:rPr>
  </w:style>
  <w:style w:type="paragraph" w:customStyle="1" w:styleId="ConsPlusCell">
    <w:name w:val="ConsPlusCell"/>
    <w:uiPriority w:val="99"/>
    <w:rsid w:val="00E1691B"/>
    <w:pPr>
      <w:widowControl w:val="0"/>
      <w:suppressAutoHyphens/>
      <w:autoSpaceDE w:val="0"/>
    </w:pPr>
    <w:rPr>
      <w:rFonts w:ascii="Arial" w:hAnsi="Arial" w:cs="Arial"/>
      <w:kern w:val="1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E1691B"/>
    <w:pPr>
      <w:widowControl w:val="0"/>
      <w:suppressLineNumbers/>
      <w:tabs>
        <w:tab w:val="center" w:pos="4890"/>
        <w:tab w:val="right" w:pos="9781"/>
      </w:tabs>
      <w:suppressAutoHyphens/>
      <w:autoSpaceDE w:val="0"/>
    </w:pPr>
    <w:rPr>
      <w:rFonts w:ascii="Arial" w:eastAsia="Calibri" w:hAnsi="Arial" w:cs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1691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E1691B"/>
    <w:pPr>
      <w:widowControl w:val="0"/>
      <w:tabs>
        <w:tab w:val="center" w:pos="4677"/>
        <w:tab w:val="right" w:pos="9355"/>
      </w:tabs>
      <w:suppressAutoHyphens/>
      <w:autoSpaceDE w:val="0"/>
    </w:pPr>
    <w:rPr>
      <w:rFonts w:ascii="Arial" w:eastAsia="Calibri" w:hAnsi="Arial" w:cs="Aria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1691B"/>
    <w:rPr>
      <w:rFonts w:ascii="Arial" w:hAnsi="Arial" w:cs="Arial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49735D"/>
    <w:pPr>
      <w:spacing w:before="100" w:beforeAutospacing="1" w:after="100" w:afterAutospacing="1"/>
    </w:pPr>
  </w:style>
  <w:style w:type="paragraph" w:customStyle="1" w:styleId="2">
    <w:name w:val="Знак Знак2"/>
    <w:basedOn w:val="Normal"/>
    <w:uiPriority w:val="99"/>
    <w:rsid w:val="0049735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uiPriority w:val="99"/>
    <w:rsid w:val="004973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49735D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2"/>
    <w:basedOn w:val="Normal"/>
    <w:uiPriority w:val="99"/>
    <w:rsid w:val="0049735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3">
    <w:name w:val="Цветовое выделение"/>
    <w:uiPriority w:val="99"/>
    <w:rsid w:val="0049735D"/>
    <w:rPr>
      <w:b/>
      <w:bCs/>
      <w:color w:val="000080"/>
      <w:sz w:val="20"/>
      <w:szCs w:val="20"/>
    </w:rPr>
  </w:style>
  <w:style w:type="paragraph" w:customStyle="1" w:styleId="a4">
    <w:name w:val="Знак Знак Знак Знак Знак Знак Знак"/>
    <w:basedOn w:val="Normal"/>
    <w:uiPriority w:val="99"/>
    <w:rsid w:val="0049735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rsid w:val="0049735D"/>
    <w:pPr>
      <w:ind w:firstLine="720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9735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нак1 Знак Знак Знак Знак Знак Знак Знак Знак Знак Знак Знак Знак Знак Знак Знак"/>
    <w:basedOn w:val="Normal"/>
    <w:uiPriority w:val="99"/>
    <w:rsid w:val="0049735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CommentText">
    <w:name w:val="annotation text"/>
    <w:aliases w:val="Знак21"/>
    <w:basedOn w:val="Normal"/>
    <w:link w:val="CommentTextChar1"/>
    <w:uiPriority w:val="99"/>
    <w:semiHidden/>
    <w:rsid w:val="0049735D"/>
    <w:rPr>
      <w:sz w:val="20"/>
      <w:szCs w:val="20"/>
    </w:rPr>
  </w:style>
  <w:style w:type="character" w:customStyle="1" w:styleId="CommentTextChar">
    <w:name w:val="Comment Text Char"/>
    <w:aliases w:val="Знак21 Char"/>
    <w:basedOn w:val="DefaultParagraphFont"/>
    <w:link w:val="CommentText"/>
    <w:uiPriority w:val="99"/>
    <w:semiHidden/>
    <w:locked/>
    <w:rsid w:val="0054179E"/>
    <w:rPr>
      <w:rFonts w:ascii="Times New Roman" w:hAnsi="Times New Roman" w:cs="Times New Roman"/>
      <w:sz w:val="20"/>
      <w:szCs w:val="20"/>
    </w:rPr>
  </w:style>
  <w:style w:type="character" w:customStyle="1" w:styleId="CommentTextChar1">
    <w:name w:val="Comment Text Char1"/>
    <w:aliases w:val="Знак21 Char1"/>
    <w:basedOn w:val="DefaultParagraphFont"/>
    <w:link w:val="CommentText"/>
    <w:uiPriority w:val="99"/>
    <w:semiHidden/>
    <w:locked/>
    <w:rsid w:val="0049735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0">
    <w:name w:val="Знак1 Знак Знак Знак"/>
    <w:basedOn w:val="Normal"/>
    <w:uiPriority w:val="99"/>
    <w:rsid w:val="0049735D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11">
    <w:name w:val="Сетка таблицы1"/>
    <w:uiPriority w:val="99"/>
    <w:rsid w:val="0049735D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49735D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9735D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4973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9735D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49735D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uiPriority w:val="99"/>
    <w:rsid w:val="0049735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22">
    <w:name w:val="Основной текст2"/>
    <w:basedOn w:val="Normal"/>
    <w:uiPriority w:val="99"/>
    <w:rsid w:val="0049735D"/>
    <w:pPr>
      <w:widowControl w:val="0"/>
      <w:shd w:val="clear" w:color="auto" w:fill="FFFFFF"/>
      <w:spacing w:after="300" w:line="240" w:lineRule="atLeast"/>
      <w:jc w:val="both"/>
    </w:pPr>
    <w:rPr>
      <w:rFonts w:eastAsia="Calibri"/>
      <w:spacing w:val="5"/>
      <w:sz w:val="19"/>
      <w:szCs w:val="19"/>
      <w:lang w:eastAsia="en-US"/>
    </w:rPr>
  </w:style>
  <w:style w:type="character" w:customStyle="1" w:styleId="9">
    <w:name w:val="Знак Знак9"/>
    <w:uiPriority w:val="99"/>
    <w:locked/>
    <w:rsid w:val="0049735D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7">
    <w:name w:val="Знак Знак7"/>
    <w:basedOn w:val="Normal"/>
    <w:uiPriority w:val="99"/>
    <w:rsid w:val="0049735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 Знак Знак Знак Знак"/>
    <w:basedOn w:val="Normal"/>
    <w:uiPriority w:val="99"/>
    <w:rsid w:val="0049735D"/>
    <w:rPr>
      <w:rFonts w:ascii="Verdana" w:hAnsi="Verdana" w:cs="Verdana"/>
      <w:sz w:val="20"/>
      <w:szCs w:val="20"/>
      <w:lang w:val="en-US" w:eastAsia="en-US"/>
    </w:rPr>
  </w:style>
  <w:style w:type="character" w:customStyle="1" w:styleId="3">
    <w:name w:val="Знак Знак3"/>
    <w:uiPriority w:val="99"/>
    <w:locked/>
    <w:rsid w:val="0049735D"/>
    <w:rPr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22</Pages>
  <Words>4518</Words>
  <Characters>25759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Крылова</cp:lastModifiedBy>
  <cp:revision>6</cp:revision>
  <cp:lastPrinted>2021-06-23T09:48:00Z</cp:lastPrinted>
  <dcterms:created xsi:type="dcterms:W3CDTF">2021-08-30T08:21:00Z</dcterms:created>
  <dcterms:modified xsi:type="dcterms:W3CDTF">2021-08-30T13:30:00Z</dcterms:modified>
</cp:coreProperties>
</file>