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B2E" w:rsidRPr="001E0608" w:rsidRDefault="00A72B2E" w:rsidP="00A72B2E">
      <w:pPr>
        <w:jc w:val="center"/>
        <w:rPr>
          <w:b/>
        </w:rPr>
      </w:pPr>
      <w:r w:rsidRPr="001E0608">
        <w:rPr>
          <w:b/>
        </w:rPr>
        <w:t>АДМИНИСТРАЦИЯ ЮРЬЕВЕЦКОГО МУНИЦИПАЛЬНОГО РАЙОНА</w:t>
      </w:r>
    </w:p>
    <w:p w:rsidR="00A72B2E" w:rsidRPr="001E0608" w:rsidRDefault="00A72B2E" w:rsidP="00A72B2E">
      <w:pPr>
        <w:jc w:val="center"/>
        <w:rPr>
          <w:b/>
        </w:rPr>
      </w:pPr>
      <w:r w:rsidRPr="001E0608">
        <w:rPr>
          <w:b/>
        </w:rPr>
        <w:t>ИВАНОВСКОЙ ОБЛАСТИ</w:t>
      </w:r>
    </w:p>
    <w:p w:rsidR="00F85864" w:rsidRPr="001E0608" w:rsidRDefault="004A290A" w:rsidP="00A72B2E">
      <w:pPr>
        <w:jc w:val="center"/>
      </w:pPr>
      <w:r w:rsidRPr="001E0608">
        <w:rPr>
          <w:lang w:val="en-US" w:eastAsia="en-US" w:bidi="en-US"/>
        </w:rPr>
        <w:pict>
          <v:line id="Прямая соединительная линия 3" o:spid="_x0000_s1026" style="position:absolute;left:0;text-align:left;z-index:251660288;visibility:visible" from="-22.6pt,3.8pt" to="472.4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" strokeweight="2.25pt"/>
        </w:pict>
      </w:r>
    </w:p>
    <w:p w:rsidR="00F85864" w:rsidRPr="001E0608" w:rsidRDefault="000D328F" w:rsidP="00F85864">
      <w:pPr>
        <w:jc w:val="center"/>
        <w:outlineLvl w:val="0"/>
        <w:rPr>
          <w:b/>
        </w:rPr>
      </w:pPr>
      <w:r w:rsidRPr="001E0608">
        <w:rPr>
          <w:b/>
        </w:rPr>
        <w:t>ПОСТАНОВЛЕНИЕ</w:t>
      </w:r>
    </w:p>
    <w:p w:rsidR="00F85864" w:rsidRPr="001E0608" w:rsidRDefault="00F85864" w:rsidP="00F85864">
      <w:pPr>
        <w:rPr>
          <w:b/>
        </w:rPr>
      </w:pPr>
    </w:p>
    <w:p w:rsidR="00F85864" w:rsidRPr="001E0608" w:rsidRDefault="00821685" w:rsidP="00F85864">
      <w:r w:rsidRPr="001E0608">
        <w:t>от 18</w:t>
      </w:r>
      <w:r w:rsidR="00C33C1F">
        <w:t>.02.</w:t>
      </w:r>
      <w:r w:rsidR="00D415F1" w:rsidRPr="001E0608">
        <w:t xml:space="preserve">2021 </w:t>
      </w:r>
      <w:r w:rsidR="000D328F" w:rsidRPr="001E0608">
        <w:t>№</w:t>
      </w:r>
      <w:r w:rsidRPr="001E0608">
        <w:t>46</w:t>
      </w:r>
    </w:p>
    <w:p w:rsidR="00F85864" w:rsidRPr="001E0608" w:rsidRDefault="00F85864" w:rsidP="00D415F1">
      <w:pPr>
        <w:outlineLvl w:val="0"/>
      </w:pPr>
      <w:proofErr w:type="spellStart"/>
      <w:r w:rsidRPr="001E0608">
        <w:t>г</w:t>
      </w:r>
      <w:proofErr w:type="gramStart"/>
      <w:r w:rsidRPr="001E0608">
        <w:t>.Ю</w:t>
      </w:r>
      <w:proofErr w:type="gramEnd"/>
      <w:r w:rsidRPr="001E0608">
        <w:t>рьевец</w:t>
      </w:r>
      <w:proofErr w:type="spellEnd"/>
    </w:p>
    <w:p w:rsidR="00F85864" w:rsidRPr="001E0608" w:rsidRDefault="00F85864" w:rsidP="00F85864">
      <w:pPr>
        <w:jc w:val="center"/>
        <w:rPr>
          <w:b/>
        </w:rPr>
      </w:pPr>
    </w:p>
    <w:p w:rsidR="00F85864" w:rsidRPr="001E0608" w:rsidRDefault="00F85864" w:rsidP="00A72B2E">
      <w:pPr>
        <w:jc w:val="center"/>
        <w:rPr>
          <w:b/>
        </w:rPr>
      </w:pPr>
      <w:r w:rsidRPr="001E0608">
        <w:rPr>
          <w:b/>
        </w:rPr>
        <w:t xml:space="preserve">Об утверждении положения об организации контроля качества питания в общеобразовательных организациях </w:t>
      </w:r>
      <w:proofErr w:type="spellStart"/>
      <w:r w:rsidRPr="001E0608">
        <w:rPr>
          <w:b/>
        </w:rPr>
        <w:t>Юрьевецкого</w:t>
      </w:r>
      <w:proofErr w:type="spellEnd"/>
      <w:r w:rsidRPr="001E0608">
        <w:rPr>
          <w:b/>
        </w:rPr>
        <w:t xml:space="preserve"> муниципального района</w:t>
      </w:r>
    </w:p>
    <w:p w:rsidR="00D415F1" w:rsidRPr="001E0608" w:rsidRDefault="00D415F1" w:rsidP="00A72B2E">
      <w:pPr>
        <w:jc w:val="center"/>
        <w:rPr>
          <w:b/>
        </w:rPr>
      </w:pPr>
    </w:p>
    <w:p w:rsidR="00F85864" w:rsidRPr="001E0608" w:rsidRDefault="00D415F1" w:rsidP="002309C8">
      <w:pPr>
        <w:ind w:firstLine="708"/>
        <w:jc w:val="both"/>
      </w:pPr>
      <w:proofErr w:type="gramStart"/>
      <w:r w:rsidRPr="001E0608">
        <w:t>В соответствии с  приказом Департамента образования Ивановской области от 12.02.2021 № 134-о «Об утверждении Типового положения об организации контроля качества питания в муниципальных общеобразовательных организациях, расположенных на территории Ивановской области» и в</w:t>
      </w:r>
      <w:r w:rsidR="00821685" w:rsidRPr="001E0608">
        <w:t xml:space="preserve"> целях исполнения протокола совещания у Губернатора Ивановской области С.С.Воскресенского с главами городских округов и муниципальных районов Ивановской области  №2 от 9 февраля 2021</w:t>
      </w:r>
      <w:r w:rsidRPr="001E0608">
        <w:t xml:space="preserve"> </w:t>
      </w:r>
      <w:r w:rsidR="00821685" w:rsidRPr="001E0608">
        <w:t>г</w:t>
      </w:r>
      <w:r w:rsidRPr="001E0608">
        <w:t>.</w:t>
      </w:r>
      <w:r w:rsidR="00821685" w:rsidRPr="001E0608">
        <w:t xml:space="preserve"> «Об организации качественного</w:t>
      </w:r>
      <w:proofErr w:type="gramEnd"/>
      <w:r w:rsidR="00821685" w:rsidRPr="001E0608">
        <w:t xml:space="preserve"> горячего питания </w:t>
      </w:r>
      <w:proofErr w:type="gramStart"/>
      <w:r w:rsidR="00821685" w:rsidRPr="001E0608">
        <w:t>в</w:t>
      </w:r>
      <w:proofErr w:type="gramEnd"/>
      <w:r w:rsidR="00821685" w:rsidRPr="001E0608">
        <w:t xml:space="preserve"> общеобразовательных организаций»</w:t>
      </w:r>
      <w:r w:rsidRPr="001E0608">
        <w:t xml:space="preserve"> администрация Юрьевецкого муниципального района,</w:t>
      </w:r>
    </w:p>
    <w:p w:rsidR="00F85864" w:rsidRPr="001E0608" w:rsidRDefault="00F85864" w:rsidP="00F85864">
      <w:pPr>
        <w:jc w:val="both"/>
      </w:pPr>
    </w:p>
    <w:p w:rsidR="00F85864" w:rsidRPr="001E0608" w:rsidRDefault="00F85864" w:rsidP="00F85864">
      <w:pPr>
        <w:jc w:val="both"/>
        <w:rPr>
          <w:b/>
        </w:rPr>
      </w:pPr>
      <w:r w:rsidRPr="001E0608">
        <w:rPr>
          <w:b/>
        </w:rPr>
        <w:t>П</w:t>
      </w:r>
      <w:r w:rsidR="00D415F1" w:rsidRPr="001E0608">
        <w:rPr>
          <w:b/>
        </w:rPr>
        <w:t>ОСТАНОВЛЯЕТ</w:t>
      </w:r>
      <w:r w:rsidRPr="001E0608">
        <w:rPr>
          <w:b/>
        </w:rPr>
        <w:t>:</w:t>
      </w:r>
    </w:p>
    <w:p w:rsidR="00F85864" w:rsidRPr="001E0608" w:rsidRDefault="00F85864" w:rsidP="00F85864">
      <w:pPr>
        <w:jc w:val="both"/>
        <w:rPr>
          <w:b/>
        </w:rPr>
      </w:pPr>
    </w:p>
    <w:p w:rsidR="00F85864" w:rsidRPr="001E0608" w:rsidRDefault="00F85864" w:rsidP="00F85864">
      <w:pPr>
        <w:pStyle w:val="a5"/>
        <w:numPr>
          <w:ilvl w:val="0"/>
          <w:numId w:val="1"/>
        </w:numPr>
        <w:jc w:val="both"/>
      </w:pPr>
      <w:r w:rsidRPr="001E0608">
        <w:t>Утвердить положение об организации контроля качества питания в общеобразовательных организациях Юрьевецкого муниципального района</w:t>
      </w:r>
      <w:r w:rsidR="00D415F1" w:rsidRPr="001E0608">
        <w:t xml:space="preserve"> (приложение</w:t>
      </w:r>
      <w:r w:rsidRPr="001E0608">
        <w:t>).</w:t>
      </w:r>
    </w:p>
    <w:p w:rsidR="00F85864" w:rsidRPr="001E0608" w:rsidRDefault="000D328F" w:rsidP="00F85864">
      <w:pPr>
        <w:pStyle w:val="a5"/>
        <w:numPr>
          <w:ilvl w:val="0"/>
          <w:numId w:val="1"/>
        </w:numPr>
        <w:jc w:val="both"/>
      </w:pPr>
      <w:r w:rsidRPr="001E0608">
        <w:t>Управлению образования адми</w:t>
      </w:r>
      <w:r w:rsidR="00827842" w:rsidRPr="001E0608">
        <w:t>ни</w:t>
      </w:r>
      <w:r w:rsidRPr="001E0608">
        <w:t>страции Юрьевецкого муниципального района</w:t>
      </w:r>
      <w:r w:rsidR="00F85864" w:rsidRPr="001E0608">
        <w:t>:</w:t>
      </w:r>
    </w:p>
    <w:p w:rsidR="00F85864" w:rsidRPr="001E0608" w:rsidRDefault="00F85864" w:rsidP="00F85864">
      <w:pPr>
        <w:pStyle w:val="a5"/>
        <w:numPr>
          <w:ilvl w:val="1"/>
          <w:numId w:val="1"/>
        </w:numPr>
        <w:jc w:val="both"/>
      </w:pPr>
      <w:r w:rsidRPr="001E0608">
        <w:t>руководствоваться в своей работе  положением об организации контроля качества питания в общеобразовательных организациях Юрьевецкого муниципального района;</w:t>
      </w:r>
    </w:p>
    <w:p w:rsidR="00F85864" w:rsidRPr="001E0608" w:rsidRDefault="00821685" w:rsidP="00F85864">
      <w:pPr>
        <w:pStyle w:val="a5"/>
        <w:numPr>
          <w:ilvl w:val="1"/>
          <w:numId w:val="1"/>
        </w:numPr>
        <w:jc w:val="both"/>
      </w:pPr>
      <w:r w:rsidRPr="001E0608">
        <w:t xml:space="preserve"> обеспечить разработку</w:t>
      </w:r>
      <w:r w:rsidR="000D328F" w:rsidRPr="001E0608">
        <w:t xml:space="preserve"> и утвердить </w:t>
      </w:r>
      <w:r w:rsidR="00F85864" w:rsidRPr="001E0608">
        <w:t>норматив</w:t>
      </w:r>
      <w:r w:rsidR="00D415F1" w:rsidRPr="001E0608">
        <w:t xml:space="preserve">ные </w:t>
      </w:r>
      <w:r w:rsidR="000D328F" w:rsidRPr="001E0608">
        <w:t>правовые</w:t>
      </w:r>
      <w:r w:rsidR="00F85864" w:rsidRPr="001E0608">
        <w:t xml:space="preserve"> акт</w:t>
      </w:r>
      <w:r w:rsidR="000D328F" w:rsidRPr="001E0608">
        <w:t>ы, регламентирующие</w:t>
      </w:r>
      <w:r w:rsidR="00F85864" w:rsidRPr="001E0608">
        <w:t xml:space="preserve"> контроль качества питания в соответствии с положением об организации контроля качества питания в общеобразовательных организациях Юрьевецкого муниципального района;</w:t>
      </w:r>
    </w:p>
    <w:p w:rsidR="00F85864" w:rsidRPr="001E0608" w:rsidRDefault="00D415F1" w:rsidP="00F85864">
      <w:pPr>
        <w:pStyle w:val="a5"/>
        <w:numPr>
          <w:ilvl w:val="1"/>
          <w:numId w:val="1"/>
        </w:numPr>
        <w:jc w:val="both"/>
      </w:pPr>
      <w:r w:rsidRPr="001E0608">
        <w:t>о</w:t>
      </w:r>
      <w:r w:rsidR="00821685" w:rsidRPr="001E0608">
        <w:t>рганизовать  работу</w:t>
      </w:r>
      <w:r w:rsidR="00F85864" w:rsidRPr="001E0608">
        <w:t xml:space="preserve"> по обеспечению контроля качества питания в общеобразовательных организациях;</w:t>
      </w:r>
    </w:p>
    <w:p w:rsidR="00F85864" w:rsidRPr="001E0608" w:rsidRDefault="00D415F1" w:rsidP="00F85864">
      <w:pPr>
        <w:pStyle w:val="a5"/>
        <w:numPr>
          <w:ilvl w:val="1"/>
          <w:numId w:val="1"/>
        </w:numPr>
        <w:jc w:val="both"/>
      </w:pPr>
      <w:r w:rsidRPr="001E0608">
        <w:t>п</w:t>
      </w:r>
      <w:r w:rsidR="00821685" w:rsidRPr="001E0608">
        <w:t>редоставить возможность</w:t>
      </w:r>
      <w:r w:rsidR="00F85864" w:rsidRPr="001E0608">
        <w:t xml:space="preserve"> </w:t>
      </w:r>
      <w:r w:rsidR="00760A7D" w:rsidRPr="001E0608">
        <w:t>проведени</w:t>
      </w:r>
      <w:r w:rsidR="00821685" w:rsidRPr="001E0608">
        <w:t>я</w:t>
      </w:r>
      <w:r w:rsidR="00760A7D" w:rsidRPr="001E0608">
        <w:t xml:space="preserve"> родительского и общественного контроля качества питания в общеобразовательных организациях</w:t>
      </w:r>
      <w:r w:rsidRPr="001E0608">
        <w:t>.</w:t>
      </w:r>
    </w:p>
    <w:p w:rsidR="000D328F" w:rsidRPr="001E0608" w:rsidRDefault="00821685" w:rsidP="000D328F">
      <w:pPr>
        <w:pStyle w:val="a5"/>
        <w:numPr>
          <w:ilvl w:val="0"/>
          <w:numId w:val="1"/>
        </w:numPr>
        <w:jc w:val="both"/>
      </w:pPr>
      <w:proofErr w:type="gramStart"/>
      <w:r w:rsidRPr="001E0608">
        <w:t>Контроль за</w:t>
      </w:r>
      <w:proofErr w:type="gramEnd"/>
      <w:r w:rsidRPr="001E0608">
        <w:t xml:space="preserve"> исполнением настоящего  постановления</w:t>
      </w:r>
      <w:r w:rsidR="00760A7D" w:rsidRPr="001E0608">
        <w:t xml:space="preserve"> оставляю за собой.</w:t>
      </w:r>
    </w:p>
    <w:p w:rsidR="00760A7D" w:rsidRPr="001E0608" w:rsidRDefault="00760A7D" w:rsidP="00760A7D">
      <w:pPr>
        <w:jc w:val="both"/>
      </w:pPr>
    </w:p>
    <w:p w:rsidR="00D415F1" w:rsidRPr="001E0608" w:rsidRDefault="00D415F1" w:rsidP="00760A7D">
      <w:pPr>
        <w:jc w:val="both"/>
      </w:pPr>
    </w:p>
    <w:p w:rsidR="00D415F1" w:rsidRPr="001E0608" w:rsidRDefault="00D415F1" w:rsidP="00760A7D">
      <w:pPr>
        <w:jc w:val="both"/>
      </w:pPr>
    </w:p>
    <w:p w:rsidR="00D415F1" w:rsidRPr="001E0608" w:rsidRDefault="00D415F1" w:rsidP="00760A7D">
      <w:pPr>
        <w:jc w:val="both"/>
      </w:pPr>
    </w:p>
    <w:p w:rsidR="00D415F1" w:rsidRPr="001E0608" w:rsidRDefault="000D328F" w:rsidP="00760A7D">
      <w:pPr>
        <w:jc w:val="both"/>
        <w:rPr>
          <w:b/>
        </w:rPr>
      </w:pPr>
      <w:r w:rsidRPr="001E0608">
        <w:rPr>
          <w:b/>
        </w:rPr>
        <w:t xml:space="preserve">Глава Юрьевецкого </w:t>
      </w:r>
    </w:p>
    <w:p w:rsidR="00760A7D" w:rsidRPr="001E0608" w:rsidRDefault="000D328F" w:rsidP="00760A7D">
      <w:pPr>
        <w:jc w:val="both"/>
        <w:rPr>
          <w:b/>
        </w:rPr>
      </w:pPr>
      <w:r w:rsidRPr="001E0608">
        <w:rPr>
          <w:b/>
        </w:rPr>
        <w:t xml:space="preserve">муниципального района               </w:t>
      </w:r>
      <w:r w:rsidR="00D415F1" w:rsidRPr="001E0608">
        <w:rPr>
          <w:b/>
        </w:rPr>
        <w:tab/>
      </w:r>
      <w:r w:rsidR="00D415F1" w:rsidRPr="001E0608">
        <w:rPr>
          <w:b/>
        </w:rPr>
        <w:tab/>
      </w:r>
      <w:r w:rsidR="00D415F1" w:rsidRPr="001E0608">
        <w:rPr>
          <w:b/>
        </w:rPr>
        <w:tab/>
      </w:r>
      <w:r w:rsidR="00D415F1" w:rsidRPr="001E0608">
        <w:rPr>
          <w:b/>
        </w:rPr>
        <w:tab/>
      </w:r>
      <w:r w:rsidR="00594B00">
        <w:rPr>
          <w:b/>
        </w:rPr>
        <w:t xml:space="preserve">              </w:t>
      </w:r>
      <w:r w:rsidR="00D415F1" w:rsidRPr="001E0608">
        <w:rPr>
          <w:b/>
        </w:rPr>
        <w:tab/>
      </w:r>
      <w:proofErr w:type="spellStart"/>
      <w:r w:rsidRPr="001E0608">
        <w:rPr>
          <w:b/>
        </w:rPr>
        <w:t>С.В.Жубарк</w:t>
      </w:r>
      <w:r w:rsidR="00905A5C" w:rsidRPr="001E0608">
        <w:rPr>
          <w:b/>
        </w:rPr>
        <w:t>ин</w:t>
      </w:r>
      <w:proofErr w:type="spellEnd"/>
    </w:p>
    <w:p w:rsidR="00821685" w:rsidRPr="001E0608" w:rsidRDefault="00821685" w:rsidP="00760A7D">
      <w:pPr>
        <w:ind w:left="5954"/>
        <w:jc w:val="both"/>
      </w:pPr>
    </w:p>
    <w:p w:rsidR="00821685" w:rsidRPr="001E0608" w:rsidRDefault="00821685" w:rsidP="00760A7D">
      <w:pPr>
        <w:ind w:left="5954"/>
        <w:jc w:val="both"/>
      </w:pPr>
    </w:p>
    <w:p w:rsidR="00821685" w:rsidRPr="001E0608" w:rsidRDefault="00821685" w:rsidP="00760A7D">
      <w:pPr>
        <w:ind w:left="5954"/>
        <w:jc w:val="both"/>
      </w:pPr>
    </w:p>
    <w:p w:rsidR="00821685" w:rsidRPr="001E0608" w:rsidRDefault="00821685" w:rsidP="00760A7D">
      <w:pPr>
        <w:ind w:left="5954"/>
        <w:jc w:val="both"/>
      </w:pPr>
    </w:p>
    <w:p w:rsidR="00821685" w:rsidRPr="001E0608" w:rsidRDefault="00821685" w:rsidP="00760A7D">
      <w:pPr>
        <w:ind w:left="5954"/>
        <w:jc w:val="both"/>
      </w:pPr>
    </w:p>
    <w:p w:rsidR="00821685" w:rsidRPr="001E0608" w:rsidRDefault="00821685" w:rsidP="00760A7D">
      <w:pPr>
        <w:ind w:left="5954"/>
        <w:jc w:val="both"/>
      </w:pPr>
    </w:p>
    <w:p w:rsidR="00821685" w:rsidRPr="001E0608" w:rsidRDefault="00821685" w:rsidP="00760A7D">
      <w:pPr>
        <w:ind w:left="5954"/>
        <w:jc w:val="both"/>
      </w:pPr>
    </w:p>
    <w:p w:rsidR="00821685" w:rsidRPr="001E0608" w:rsidRDefault="00821685" w:rsidP="00760A7D">
      <w:pPr>
        <w:ind w:left="5954"/>
        <w:jc w:val="both"/>
      </w:pPr>
    </w:p>
    <w:p w:rsidR="00760A7D" w:rsidRPr="001E0608" w:rsidRDefault="00D415F1" w:rsidP="007A2F4E">
      <w:pPr>
        <w:ind w:left="5954"/>
        <w:jc w:val="right"/>
      </w:pPr>
      <w:r w:rsidRPr="001E0608">
        <w:lastRenderedPageBreak/>
        <w:t xml:space="preserve">Приложение </w:t>
      </w:r>
    </w:p>
    <w:p w:rsidR="00760A7D" w:rsidRPr="001E0608" w:rsidRDefault="007A2F4E" w:rsidP="007A2F4E">
      <w:pPr>
        <w:ind w:left="5954"/>
        <w:jc w:val="right"/>
      </w:pPr>
      <w:r>
        <w:t>к</w:t>
      </w:r>
      <w:r w:rsidR="00905A5C" w:rsidRPr="001E0608">
        <w:t xml:space="preserve"> постановлению администрации </w:t>
      </w:r>
      <w:proofErr w:type="spellStart"/>
      <w:r w:rsidR="00905A5C" w:rsidRPr="001E0608">
        <w:t>Юрьевецкого</w:t>
      </w:r>
      <w:proofErr w:type="spellEnd"/>
      <w:r w:rsidR="00905A5C" w:rsidRPr="001E0608">
        <w:t xml:space="preserve"> муниципального</w:t>
      </w:r>
      <w:r>
        <w:t xml:space="preserve"> </w:t>
      </w:r>
      <w:r w:rsidR="00905A5C" w:rsidRPr="001E0608">
        <w:t>района</w:t>
      </w:r>
    </w:p>
    <w:p w:rsidR="00F85864" w:rsidRPr="001E0608" w:rsidRDefault="00760A7D" w:rsidP="007A2F4E">
      <w:pPr>
        <w:ind w:left="5954"/>
        <w:jc w:val="right"/>
      </w:pPr>
      <w:r w:rsidRPr="001E0608">
        <w:t xml:space="preserve">от </w:t>
      </w:r>
      <w:r w:rsidR="002309C8" w:rsidRPr="001E0608">
        <w:t>18.02.2021</w:t>
      </w:r>
      <w:r w:rsidR="00905A5C" w:rsidRPr="001E0608">
        <w:t xml:space="preserve"> </w:t>
      </w:r>
      <w:r w:rsidRPr="001E0608">
        <w:t>№</w:t>
      </w:r>
      <w:r w:rsidR="002309C8" w:rsidRPr="001E0608">
        <w:t>46</w:t>
      </w:r>
    </w:p>
    <w:p w:rsidR="00D415F1" w:rsidRPr="001E0608" w:rsidRDefault="00D415F1" w:rsidP="00760A7D">
      <w:pPr>
        <w:ind w:left="5954"/>
        <w:jc w:val="both"/>
      </w:pPr>
    </w:p>
    <w:p w:rsidR="00D415F1" w:rsidRPr="001E0608" w:rsidRDefault="00D415F1" w:rsidP="00760A7D">
      <w:pPr>
        <w:ind w:left="5954"/>
        <w:jc w:val="both"/>
      </w:pPr>
    </w:p>
    <w:p w:rsidR="00760A7D" w:rsidRPr="001E0608" w:rsidRDefault="00760A7D" w:rsidP="00760A7D">
      <w:pPr>
        <w:jc w:val="both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287"/>
      </w:tblGrid>
      <w:tr w:rsidR="00760A7D" w:rsidRPr="001E0608" w:rsidTr="003C18C4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760A7D" w:rsidRPr="001E0608" w:rsidRDefault="00760A7D" w:rsidP="00760A7D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1E0608">
              <w:rPr>
                <w:b/>
                <w:sz w:val="24"/>
                <w:szCs w:val="24"/>
              </w:rPr>
              <w:t>Положение об организации контроля качества питания в общеобразовательных организациях Юрьевецкого муниципального района</w:t>
            </w:r>
          </w:p>
          <w:p w:rsidR="00D415F1" w:rsidRPr="001E0608" w:rsidRDefault="00D415F1" w:rsidP="00760A7D">
            <w:pPr>
              <w:contextualSpacing/>
              <w:jc w:val="center"/>
              <w:rPr>
                <w:b/>
                <w:spacing w:val="120"/>
                <w:sz w:val="24"/>
                <w:szCs w:val="24"/>
              </w:rPr>
            </w:pPr>
          </w:p>
        </w:tc>
      </w:tr>
    </w:tbl>
    <w:p w:rsidR="00760A7D" w:rsidRPr="001E0608" w:rsidRDefault="00760A7D" w:rsidP="00760A7D">
      <w:pPr>
        <w:contextualSpacing/>
        <w:jc w:val="center"/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E0608" w:rsidRPr="00040037" w:rsidTr="003C18C4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760A7D" w:rsidRPr="00213BE3" w:rsidRDefault="00760A7D" w:rsidP="00760A7D">
            <w:pPr>
              <w:numPr>
                <w:ilvl w:val="0"/>
                <w:numId w:val="3"/>
              </w:numPr>
              <w:spacing w:after="24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13BE3">
              <w:rPr>
                <w:rFonts w:eastAsia="Calibri"/>
                <w:b/>
                <w:sz w:val="24"/>
                <w:szCs w:val="24"/>
              </w:rPr>
              <w:t>Общие положения</w:t>
            </w:r>
          </w:p>
          <w:p w:rsidR="00760A7D" w:rsidRPr="00040037" w:rsidRDefault="00760A7D" w:rsidP="00760A7D">
            <w:pPr>
              <w:numPr>
                <w:ilvl w:val="1"/>
                <w:numId w:val="3"/>
              </w:numPr>
              <w:spacing w:line="276" w:lineRule="auto"/>
              <w:ind w:left="0" w:firstLine="851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Целью организации контроля качества здорового горячего питания в общеобразовательной организации (далее - питание) является координация деятельности должностных лиц на всех уровнях для обеспечения качества питания учащихся.</w:t>
            </w:r>
          </w:p>
          <w:p w:rsidR="00760A7D" w:rsidRPr="00040037" w:rsidRDefault="00760A7D" w:rsidP="00760A7D">
            <w:pPr>
              <w:numPr>
                <w:ilvl w:val="1"/>
                <w:numId w:val="3"/>
              </w:numPr>
              <w:spacing w:line="276" w:lineRule="auto"/>
              <w:ind w:left="0" w:firstLine="851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Основные задачи организации контроля качества питания:</w:t>
            </w:r>
          </w:p>
          <w:p w:rsidR="00760A7D" w:rsidRPr="00040037" w:rsidRDefault="00760A7D" w:rsidP="003C18C4">
            <w:pPr>
              <w:spacing w:line="276" w:lineRule="auto"/>
              <w:ind w:firstLine="851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- контроль исполнения нормативно-технических и методических документов санитарного законодательства Российской Федерации при организации питания учащихся;</w:t>
            </w:r>
          </w:p>
          <w:p w:rsidR="00760A7D" w:rsidRPr="00040037" w:rsidRDefault="00760A7D" w:rsidP="003C18C4">
            <w:pPr>
              <w:spacing w:line="276" w:lineRule="auto"/>
              <w:ind w:firstLine="851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- выявление нарушений в части организации и обеспечения качественного питания учащихся и принятие мер по устранению и предупреждению нарушений при организации качественного питания в общеобразовательной организации;</w:t>
            </w:r>
          </w:p>
          <w:p w:rsidR="00760A7D" w:rsidRPr="00040037" w:rsidRDefault="00760A7D" w:rsidP="003C18C4">
            <w:pPr>
              <w:spacing w:line="276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 xml:space="preserve">    - оценка уровня удовлетворенности качеством питания;</w:t>
            </w:r>
          </w:p>
          <w:p w:rsidR="00760A7D" w:rsidRPr="00040037" w:rsidRDefault="00760A7D" w:rsidP="003C18C4">
            <w:pPr>
              <w:spacing w:line="276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 xml:space="preserve">    - совершенствование механизмов организации и улучшения качества питания в общеобразовательной организации.      </w:t>
            </w:r>
          </w:p>
          <w:p w:rsidR="00760A7D" w:rsidRPr="00040037" w:rsidRDefault="00760A7D" w:rsidP="00760A7D">
            <w:pPr>
              <w:numPr>
                <w:ilvl w:val="1"/>
                <w:numId w:val="3"/>
              </w:numPr>
              <w:spacing w:line="276" w:lineRule="auto"/>
              <w:ind w:left="0" w:firstLine="851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Организация контроля качества питания учащихся в общеобразовательной организации осуществляется на следующих уровнях:</w:t>
            </w:r>
          </w:p>
          <w:p w:rsidR="00760A7D" w:rsidRPr="00040037" w:rsidRDefault="00760A7D" w:rsidP="003C18C4">
            <w:pPr>
              <w:spacing w:line="276" w:lineRule="auto"/>
              <w:ind w:firstLine="851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школьный контроль качества питания учащихся;</w:t>
            </w:r>
          </w:p>
          <w:p w:rsidR="00760A7D" w:rsidRPr="00040037" w:rsidRDefault="00760A7D" w:rsidP="003C18C4">
            <w:pPr>
              <w:spacing w:line="276" w:lineRule="auto"/>
              <w:ind w:firstLine="851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муниципальный контроль качества питания учащихся;</w:t>
            </w:r>
          </w:p>
          <w:p w:rsidR="00760A7D" w:rsidRPr="00040037" w:rsidRDefault="00760A7D" w:rsidP="003C18C4">
            <w:pPr>
              <w:spacing w:line="276" w:lineRule="auto"/>
              <w:ind w:firstLine="851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общественный контроль качества питания учащихся.</w:t>
            </w:r>
          </w:p>
          <w:p w:rsidR="00760A7D" w:rsidRPr="00040037" w:rsidRDefault="00760A7D" w:rsidP="003C18C4">
            <w:pPr>
              <w:spacing w:line="276" w:lineRule="auto"/>
              <w:ind w:firstLine="851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 xml:space="preserve">1.4. </w:t>
            </w:r>
            <w:proofErr w:type="gramStart"/>
            <w:r w:rsidRPr="00040037">
              <w:rPr>
                <w:rFonts w:eastAsia="Calibri"/>
                <w:sz w:val="24"/>
                <w:szCs w:val="24"/>
              </w:rPr>
              <w:t xml:space="preserve">Контроль качества питания в общеобразовательной организации  осуществляется в соответствии с СанПиН и методическими рекомендациями </w:t>
            </w:r>
            <w:proofErr w:type="spellStart"/>
            <w:r w:rsidRPr="00040037">
              <w:rPr>
                <w:rFonts w:eastAsia="Calibri"/>
                <w:sz w:val="24"/>
                <w:szCs w:val="24"/>
              </w:rPr>
              <w:t>Роспотребнадзора</w:t>
            </w:r>
            <w:proofErr w:type="spellEnd"/>
            <w:r w:rsidRPr="00040037">
              <w:rPr>
                <w:rFonts w:eastAsia="Calibri"/>
                <w:sz w:val="24"/>
                <w:szCs w:val="24"/>
              </w:rPr>
              <w:t xml:space="preserve"> в виде плановых или оперативных, в том числе текущих, проверок и предусматривает проведение в пределах компетенции наблюдений и обследований в школьной столовой, анкетирования учащихся и родителей, проверки соблюдения работниками, участвующими в организации процесса питания, требований действующего законодательства в сфере питания детей и локальных актов общеобразовательной</w:t>
            </w:r>
            <w:proofErr w:type="gramEnd"/>
            <w:r w:rsidRPr="00040037">
              <w:rPr>
                <w:rFonts w:eastAsia="Calibri"/>
                <w:sz w:val="24"/>
                <w:szCs w:val="24"/>
              </w:rPr>
              <w:t xml:space="preserve"> организации.</w:t>
            </w:r>
          </w:p>
          <w:p w:rsidR="00760A7D" w:rsidRPr="00040037" w:rsidRDefault="00760A7D" w:rsidP="003C18C4">
            <w:pPr>
              <w:spacing w:line="276" w:lineRule="auto"/>
              <w:ind w:firstLine="708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 xml:space="preserve">1.5. Для организации контроля качества питания в общеобразовательных организациях на школьном, муниципальном уровнях назначаются ответственные должностные лица. </w:t>
            </w:r>
          </w:p>
          <w:p w:rsidR="00760A7D" w:rsidRPr="00040037" w:rsidRDefault="00760A7D" w:rsidP="003C18C4">
            <w:pPr>
              <w:spacing w:line="276" w:lineRule="auto"/>
              <w:ind w:firstLine="708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 xml:space="preserve">1.6. К мероприятиям по контролю качества питания учащихся в общеобразовательных организациях рекомендуется привлекать классных руководителей, школьных уполномоченных по правам детей, представителей родительской общественности. В целях объективной оценки качества школьного питания (при соблюдении   эпидемиологических правил в период режима повышенной готовности) целесообразно проводить по отельному </w:t>
            </w:r>
            <w:r w:rsidRPr="00040037">
              <w:rPr>
                <w:rFonts w:eastAsia="Calibri"/>
                <w:sz w:val="24"/>
                <w:szCs w:val="24"/>
              </w:rPr>
              <w:lastRenderedPageBreak/>
              <w:t>графику «час открытых дверей» в школьной столовой («час свободного посещения») для родителей, в рамках которого предоставлять возможность родителям попробовать школьный завтрак (обед).</w:t>
            </w:r>
          </w:p>
          <w:p w:rsidR="00760A7D" w:rsidRPr="00040037" w:rsidRDefault="00760A7D" w:rsidP="003C18C4">
            <w:pPr>
              <w:spacing w:line="276" w:lineRule="auto"/>
              <w:ind w:firstLine="709"/>
              <w:jc w:val="both"/>
              <w:rPr>
                <w:sz w:val="24"/>
                <w:szCs w:val="24"/>
              </w:rPr>
            </w:pPr>
            <w:r w:rsidRPr="00040037">
              <w:rPr>
                <w:sz w:val="24"/>
                <w:szCs w:val="24"/>
              </w:rPr>
              <w:t>1.7.   Для организации обратной связи с родителями учащихся необходимо организовать работу телефонной «горячей линии» по вопросам качества питания учащихся на школьном и муниципальном уровне.</w:t>
            </w:r>
          </w:p>
          <w:p w:rsidR="00760A7D" w:rsidRPr="00040037" w:rsidRDefault="00760A7D" w:rsidP="003C18C4">
            <w:pPr>
              <w:spacing w:line="276" w:lineRule="auto"/>
              <w:ind w:firstLine="709"/>
              <w:jc w:val="both"/>
              <w:rPr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1.8.</w:t>
            </w:r>
            <w:r w:rsidRPr="00040037">
              <w:rPr>
                <w:sz w:val="24"/>
                <w:szCs w:val="24"/>
              </w:rPr>
              <w:t xml:space="preserve"> Сведения об организации питания учащихся в общеобразовательной организации, в том числе о составе </w:t>
            </w:r>
            <w:proofErr w:type="spellStart"/>
            <w:r w:rsidRPr="00040037">
              <w:rPr>
                <w:sz w:val="24"/>
                <w:szCs w:val="24"/>
              </w:rPr>
              <w:t>бракеражной</w:t>
            </w:r>
            <w:proofErr w:type="spellEnd"/>
            <w:r w:rsidRPr="00040037">
              <w:rPr>
                <w:sz w:val="24"/>
                <w:szCs w:val="24"/>
              </w:rPr>
              <w:t xml:space="preserve"> комиссии, общественной комиссии, ежедневном меню, графике работы школьной столовой, «часах свободного посещения», телефонах «горячих линий», ответственных должностных лицах, а также материалы по культуре питания необходимо размещать на информационных стендах и сайтах образовательных организаций.</w:t>
            </w:r>
          </w:p>
          <w:p w:rsidR="00760A7D" w:rsidRPr="00040037" w:rsidRDefault="00760A7D" w:rsidP="003C18C4">
            <w:pPr>
              <w:spacing w:line="276" w:lineRule="auto"/>
              <w:ind w:firstLine="708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1.9. Результатом контроля качества питания в общеобразовательной организации является анализ деятельности школьной столовой и принятие управленческих решений по совершенствованию организации и улучшению качества питания в общеобразовательной организации.</w:t>
            </w:r>
          </w:p>
          <w:p w:rsidR="00760A7D" w:rsidRPr="00040037" w:rsidRDefault="00760A7D" w:rsidP="003C18C4">
            <w:pPr>
              <w:spacing w:line="276" w:lineRule="auto"/>
              <w:ind w:firstLine="708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1.10. Вопросы организации питания учащихся в общеобразовательной организации регламентируются локальными актами учреждения.</w:t>
            </w:r>
          </w:p>
          <w:p w:rsidR="00D7030D" w:rsidRPr="00040037" w:rsidRDefault="00D7030D" w:rsidP="003C18C4">
            <w:pPr>
              <w:spacing w:line="276" w:lineRule="auto"/>
              <w:ind w:firstLine="708"/>
              <w:jc w:val="both"/>
              <w:rPr>
                <w:rFonts w:eastAsia="Calibri"/>
                <w:sz w:val="24"/>
                <w:szCs w:val="24"/>
              </w:rPr>
            </w:pPr>
          </w:p>
          <w:p w:rsidR="00760A7D" w:rsidRPr="00040037" w:rsidRDefault="00760A7D" w:rsidP="003C18C4">
            <w:pPr>
              <w:spacing w:after="240" w:line="276" w:lineRule="auto"/>
              <w:ind w:left="720"/>
              <w:jc w:val="center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 xml:space="preserve">2. </w:t>
            </w:r>
            <w:r w:rsidRPr="00213BE3">
              <w:rPr>
                <w:rFonts w:eastAsia="Calibri"/>
                <w:b/>
                <w:sz w:val="24"/>
                <w:szCs w:val="24"/>
              </w:rPr>
              <w:t>Организационные формы контроля качества питания</w:t>
            </w:r>
          </w:p>
          <w:p w:rsidR="00760A7D" w:rsidRPr="00040037" w:rsidRDefault="00760A7D" w:rsidP="003C18C4">
            <w:pPr>
              <w:spacing w:line="276" w:lineRule="auto"/>
              <w:ind w:left="426" w:firstLine="141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2.1. Школьный контроль качества питания включает:</w:t>
            </w:r>
          </w:p>
          <w:p w:rsidR="00760A7D" w:rsidRPr="00040037" w:rsidRDefault="00760A7D" w:rsidP="00760A7D">
            <w:pPr>
              <w:numPr>
                <w:ilvl w:val="0"/>
                <w:numId w:val="6"/>
              </w:numPr>
              <w:spacing w:line="276" w:lineRule="auto"/>
              <w:ind w:left="426" w:hanging="426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 xml:space="preserve">ежедневную работу </w:t>
            </w:r>
            <w:proofErr w:type="spellStart"/>
            <w:r w:rsidRPr="00040037">
              <w:rPr>
                <w:rFonts w:eastAsia="Calibri"/>
                <w:sz w:val="24"/>
                <w:szCs w:val="24"/>
              </w:rPr>
              <w:t>бракеражной</w:t>
            </w:r>
            <w:proofErr w:type="spellEnd"/>
            <w:r w:rsidRPr="00040037">
              <w:rPr>
                <w:rFonts w:eastAsia="Calibri"/>
                <w:sz w:val="24"/>
                <w:szCs w:val="24"/>
              </w:rPr>
              <w:t xml:space="preserve"> комиссии;</w:t>
            </w:r>
          </w:p>
          <w:p w:rsidR="00184B32" w:rsidRPr="00040037" w:rsidRDefault="00184B32" w:rsidP="00184B32">
            <w:pPr>
              <w:ind w:firstLine="709"/>
              <w:rPr>
                <w:sz w:val="24"/>
                <w:szCs w:val="24"/>
              </w:rPr>
            </w:pPr>
            <w:r w:rsidRPr="00040037">
              <w:rPr>
                <w:sz w:val="24"/>
                <w:szCs w:val="24"/>
              </w:rPr>
              <w:t xml:space="preserve">- ежедневные меню с наименованиями блюд; </w:t>
            </w:r>
          </w:p>
          <w:p w:rsidR="00184B32" w:rsidRPr="00040037" w:rsidRDefault="00184B32" w:rsidP="00184B32">
            <w:pPr>
              <w:ind w:firstLine="709"/>
              <w:rPr>
                <w:sz w:val="24"/>
                <w:szCs w:val="24"/>
              </w:rPr>
            </w:pPr>
            <w:r w:rsidRPr="00040037">
              <w:rPr>
                <w:bCs/>
                <w:sz w:val="24"/>
                <w:szCs w:val="24"/>
              </w:rPr>
              <w:t xml:space="preserve">- утвержденные примерные </w:t>
            </w:r>
            <w:r w:rsidRPr="00040037">
              <w:rPr>
                <w:sz w:val="24"/>
                <w:szCs w:val="24"/>
              </w:rPr>
              <w:t xml:space="preserve">10-дневные </w:t>
            </w:r>
            <w:r w:rsidRPr="00040037">
              <w:rPr>
                <w:bCs/>
                <w:sz w:val="24"/>
                <w:szCs w:val="24"/>
              </w:rPr>
              <w:t>меню (либо 14-дневные меню),</w:t>
            </w:r>
          </w:p>
          <w:p w:rsidR="00184B32" w:rsidRPr="00040037" w:rsidRDefault="00184B32" w:rsidP="00184B32">
            <w:pPr>
              <w:ind w:firstLine="709"/>
              <w:rPr>
                <w:sz w:val="24"/>
                <w:szCs w:val="24"/>
              </w:rPr>
            </w:pPr>
            <w:r w:rsidRPr="00040037">
              <w:rPr>
                <w:sz w:val="24"/>
                <w:szCs w:val="24"/>
              </w:rPr>
              <w:t>- меню-требования на выдачу продуктов питания;</w:t>
            </w:r>
          </w:p>
          <w:p w:rsidR="00184B32" w:rsidRPr="00040037" w:rsidRDefault="00184B32" w:rsidP="00184B32">
            <w:pPr>
              <w:ind w:firstLine="709"/>
              <w:rPr>
                <w:sz w:val="24"/>
                <w:szCs w:val="24"/>
              </w:rPr>
            </w:pPr>
            <w:r w:rsidRPr="00040037">
              <w:rPr>
                <w:sz w:val="24"/>
                <w:szCs w:val="24"/>
              </w:rPr>
              <w:t>- технологические карты (карточки-раскладки);</w:t>
            </w:r>
          </w:p>
          <w:p w:rsidR="00184B32" w:rsidRPr="00040037" w:rsidRDefault="00184B32" w:rsidP="00184B32">
            <w:pPr>
              <w:ind w:firstLine="709"/>
              <w:rPr>
                <w:sz w:val="24"/>
                <w:szCs w:val="24"/>
              </w:rPr>
            </w:pPr>
            <w:r w:rsidRPr="00040037">
              <w:rPr>
                <w:sz w:val="24"/>
                <w:szCs w:val="24"/>
              </w:rPr>
              <w:t xml:space="preserve">- оборотные ведомости по нефинансовым активам (по продуктам питания); </w:t>
            </w:r>
          </w:p>
          <w:p w:rsidR="00184B32" w:rsidRPr="00040037" w:rsidRDefault="00184B32" w:rsidP="00184B32">
            <w:pPr>
              <w:ind w:firstLine="709"/>
              <w:rPr>
                <w:sz w:val="24"/>
                <w:szCs w:val="24"/>
              </w:rPr>
            </w:pPr>
            <w:r w:rsidRPr="00040037">
              <w:rPr>
                <w:sz w:val="24"/>
                <w:szCs w:val="24"/>
              </w:rPr>
              <w:t>- документы, удостоверяющих качество и безопасность приобретенных продуктов питания;</w:t>
            </w:r>
          </w:p>
          <w:p w:rsidR="00184B32" w:rsidRPr="00040037" w:rsidRDefault="00184B32" w:rsidP="00184B32">
            <w:pPr>
              <w:ind w:firstLine="709"/>
              <w:rPr>
                <w:sz w:val="24"/>
                <w:szCs w:val="24"/>
              </w:rPr>
            </w:pPr>
            <w:r w:rsidRPr="00040037">
              <w:rPr>
                <w:sz w:val="24"/>
                <w:szCs w:val="24"/>
              </w:rPr>
              <w:t>- документы, подтверждающие расходование денежных средств (счета-фактуры и (или) накладные на приобретение продуктов питания);</w:t>
            </w:r>
          </w:p>
          <w:p w:rsidR="00184B32" w:rsidRPr="00040037" w:rsidRDefault="00184B32" w:rsidP="00184B32">
            <w:pPr>
              <w:ind w:firstLine="709"/>
              <w:rPr>
                <w:sz w:val="24"/>
                <w:szCs w:val="24"/>
              </w:rPr>
            </w:pPr>
            <w:r w:rsidRPr="00040037">
              <w:rPr>
                <w:sz w:val="24"/>
                <w:szCs w:val="24"/>
              </w:rPr>
              <w:t>- накопительные ведомости по приходу продуктов питания;</w:t>
            </w:r>
          </w:p>
          <w:p w:rsidR="00184B32" w:rsidRPr="00040037" w:rsidRDefault="00184B32" w:rsidP="00184B32">
            <w:pPr>
              <w:ind w:firstLine="709"/>
              <w:rPr>
                <w:sz w:val="24"/>
                <w:szCs w:val="24"/>
              </w:rPr>
            </w:pPr>
            <w:r w:rsidRPr="00040037">
              <w:rPr>
                <w:sz w:val="24"/>
                <w:szCs w:val="24"/>
              </w:rPr>
              <w:t>- накопительные ведомости по расходу продуктов питания;</w:t>
            </w:r>
          </w:p>
          <w:p w:rsidR="00184B32" w:rsidRPr="00040037" w:rsidRDefault="00184B32" w:rsidP="00184B32">
            <w:pPr>
              <w:ind w:firstLine="709"/>
              <w:rPr>
                <w:sz w:val="24"/>
                <w:szCs w:val="24"/>
              </w:rPr>
            </w:pPr>
            <w:r w:rsidRPr="00040037">
              <w:rPr>
                <w:sz w:val="24"/>
                <w:szCs w:val="24"/>
              </w:rPr>
              <w:t xml:space="preserve">- акты выполненных работ, другие документы, указанные в контрактах, договорах; </w:t>
            </w:r>
          </w:p>
          <w:p w:rsidR="00760A7D" w:rsidRPr="00040037" w:rsidRDefault="00760A7D" w:rsidP="00760A7D">
            <w:pPr>
              <w:numPr>
                <w:ilvl w:val="0"/>
                <w:numId w:val="6"/>
              </w:numPr>
              <w:spacing w:line="276" w:lineRule="auto"/>
              <w:ind w:left="426" w:hanging="426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 xml:space="preserve">обследование пищеблока (кухни); </w:t>
            </w:r>
          </w:p>
          <w:p w:rsidR="00760A7D" w:rsidRPr="00040037" w:rsidRDefault="00760A7D" w:rsidP="00760A7D">
            <w:pPr>
              <w:numPr>
                <w:ilvl w:val="0"/>
                <w:numId w:val="6"/>
              </w:numPr>
              <w:spacing w:line="276" w:lineRule="auto"/>
              <w:ind w:left="426" w:hanging="426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наблюдение за организацией производственного процесса и процесса питания школьников;</w:t>
            </w:r>
          </w:p>
          <w:p w:rsidR="00760A7D" w:rsidRPr="00040037" w:rsidRDefault="00760A7D" w:rsidP="00760A7D">
            <w:pPr>
              <w:numPr>
                <w:ilvl w:val="0"/>
                <w:numId w:val="6"/>
              </w:numPr>
              <w:spacing w:line="276" w:lineRule="auto"/>
              <w:ind w:left="426" w:hanging="426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ежедневное взаимодействие руководителя образовательной организации с персоналом школьной столовой и организатором питания (при наличии);</w:t>
            </w:r>
          </w:p>
          <w:p w:rsidR="00760A7D" w:rsidRPr="00040037" w:rsidRDefault="00760A7D" w:rsidP="00760A7D">
            <w:pPr>
              <w:numPr>
                <w:ilvl w:val="0"/>
                <w:numId w:val="6"/>
              </w:numPr>
              <w:spacing w:line="276" w:lineRule="auto"/>
              <w:ind w:left="426" w:hanging="426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организацию работы с заявителями по вопросам качества питания.</w:t>
            </w:r>
          </w:p>
          <w:p w:rsidR="00760A7D" w:rsidRPr="00040037" w:rsidRDefault="00760A7D" w:rsidP="003C18C4">
            <w:pPr>
              <w:spacing w:line="276" w:lineRule="auto"/>
              <w:ind w:left="426" w:hanging="426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 xml:space="preserve">     2.2. Муниципальный контроль качества питания включает:</w:t>
            </w:r>
          </w:p>
          <w:p w:rsidR="00760A7D" w:rsidRPr="00040037" w:rsidRDefault="00760A7D" w:rsidP="00760A7D">
            <w:pPr>
              <w:numPr>
                <w:ilvl w:val="0"/>
                <w:numId w:val="4"/>
              </w:numPr>
              <w:spacing w:line="276" w:lineRule="auto"/>
              <w:ind w:left="426" w:hanging="426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изучение документации в части организации питания учащихся в общеобразовательных организациях;</w:t>
            </w:r>
          </w:p>
          <w:p w:rsidR="00760A7D" w:rsidRPr="00040037" w:rsidRDefault="00760A7D" w:rsidP="00760A7D">
            <w:pPr>
              <w:numPr>
                <w:ilvl w:val="0"/>
                <w:numId w:val="7"/>
              </w:numPr>
              <w:spacing w:line="276" w:lineRule="auto"/>
              <w:ind w:left="426" w:hanging="426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организацию ежедневных выборочных проверок школьных столовых в подведомственных общеобразовательных организациях;</w:t>
            </w:r>
          </w:p>
          <w:p w:rsidR="00760A7D" w:rsidRPr="00040037" w:rsidRDefault="00760A7D" w:rsidP="00760A7D">
            <w:pPr>
              <w:numPr>
                <w:ilvl w:val="0"/>
                <w:numId w:val="7"/>
              </w:numPr>
              <w:spacing w:line="276" w:lineRule="auto"/>
              <w:ind w:left="426" w:hanging="426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 xml:space="preserve">участие в плановых и внеплановых проверках школьных столовых, организованных органами </w:t>
            </w:r>
            <w:proofErr w:type="spellStart"/>
            <w:r w:rsidRPr="00040037">
              <w:rPr>
                <w:rFonts w:eastAsia="Calibri"/>
                <w:sz w:val="24"/>
                <w:szCs w:val="24"/>
              </w:rPr>
              <w:t>Роспотребнадзора</w:t>
            </w:r>
            <w:proofErr w:type="spellEnd"/>
            <w:r w:rsidRPr="00040037">
              <w:rPr>
                <w:rFonts w:eastAsia="Calibri"/>
                <w:sz w:val="24"/>
                <w:szCs w:val="24"/>
              </w:rPr>
              <w:t xml:space="preserve">, органами исполнительной власти, родителями учащихся, </w:t>
            </w:r>
            <w:r w:rsidRPr="00040037">
              <w:rPr>
                <w:rFonts w:eastAsia="Calibri"/>
                <w:sz w:val="24"/>
                <w:szCs w:val="24"/>
              </w:rPr>
              <w:lastRenderedPageBreak/>
              <w:t>общественными организациями;</w:t>
            </w:r>
          </w:p>
          <w:p w:rsidR="00760A7D" w:rsidRPr="00040037" w:rsidRDefault="00760A7D" w:rsidP="00760A7D">
            <w:pPr>
              <w:numPr>
                <w:ilvl w:val="0"/>
                <w:numId w:val="7"/>
              </w:numPr>
              <w:spacing w:line="276" w:lineRule="auto"/>
              <w:ind w:left="426" w:hanging="426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 xml:space="preserve">контроль исполнения предписаний органов </w:t>
            </w:r>
            <w:proofErr w:type="spellStart"/>
            <w:r w:rsidRPr="00040037">
              <w:rPr>
                <w:rFonts w:eastAsia="Calibri"/>
                <w:sz w:val="24"/>
                <w:szCs w:val="24"/>
              </w:rPr>
              <w:t>Роспотребнадзора</w:t>
            </w:r>
            <w:proofErr w:type="spellEnd"/>
            <w:r w:rsidRPr="00040037">
              <w:rPr>
                <w:rFonts w:eastAsia="Calibri"/>
                <w:sz w:val="24"/>
                <w:szCs w:val="24"/>
              </w:rPr>
              <w:t xml:space="preserve"> в отношении работы школьных столовых в подведомственных общеобразовательных организациях; </w:t>
            </w:r>
          </w:p>
          <w:p w:rsidR="00760A7D" w:rsidRPr="00040037" w:rsidRDefault="00760A7D" w:rsidP="00760A7D">
            <w:pPr>
              <w:numPr>
                <w:ilvl w:val="0"/>
                <w:numId w:val="7"/>
              </w:numPr>
              <w:spacing w:line="276" w:lineRule="auto"/>
              <w:ind w:left="426" w:hanging="426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регулярное взаимодействие с персоналом школьных столовых, организаторами питания (при наличии), учащимися и родителями;</w:t>
            </w:r>
          </w:p>
          <w:p w:rsidR="00760A7D" w:rsidRPr="00040037" w:rsidRDefault="00760A7D" w:rsidP="00760A7D">
            <w:pPr>
              <w:numPr>
                <w:ilvl w:val="0"/>
                <w:numId w:val="7"/>
              </w:numPr>
              <w:spacing w:line="276" w:lineRule="auto"/>
              <w:ind w:left="426" w:hanging="426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 xml:space="preserve">мониторинг охвата </w:t>
            </w:r>
            <w:proofErr w:type="gramStart"/>
            <w:r w:rsidRPr="00040037">
              <w:rPr>
                <w:rFonts w:eastAsia="Calibri"/>
                <w:sz w:val="24"/>
                <w:szCs w:val="24"/>
              </w:rPr>
              <w:t>обучающихся</w:t>
            </w:r>
            <w:proofErr w:type="gramEnd"/>
            <w:r w:rsidRPr="00040037">
              <w:rPr>
                <w:rFonts w:eastAsia="Calibri"/>
                <w:sz w:val="24"/>
                <w:szCs w:val="24"/>
              </w:rPr>
              <w:t xml:space="preserve"> горячим питанием;</w:t>
            </w:r>
          </w:p>
          <w:p w:rsidR="00760A7D" w:rsidRPr="00040037" w:rsidRDefault="00760A7D" w:rsidP="00760A7D">
            <w:pPr>
              <w:numPr>
                <w:ilvl w:val="0"/>
                <w:numId w:val="7"/>
              </w:numPr>
              <w:spacing w:line="276" w:lineRule="auto"/>
              <w:ind w:left="426" w:hanging="426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мониторинг наличия на сайтах общеобразовательных организаций необходимой информации по организации горячего питания;</w:t>
            </w:r>
          </w:p>
          <w:p w:rsidR="00760A7D" w:rsidRPr="00040037" w:rsidRDefault="00760A7D" w:rsidP="00760A7D">
            <w:pPr>
              <w:numPr>
                <w:ilvl w:val="0"/>
                <w:numId w:val="7"/>
              </w:numPr>
              <w:spacing w:line="276" w:lineRule="auto"/>
              <w:ind w:left="426" w:hanging="426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мониторинг оценки удовлетворенности обучающихся и родителей качеством питания;</w:t>
            </w:r>
          </w:p>
          <w:p w:rsidR="00760A7D" w:rsidRPr="00040037" w:rsidRDefault="00760A7D" w:rsidP="00760A7D">
            <w:pPr>
              <w:numPr>
                <w:ilvl w:val="0"/>
                <w:numId w:val="7"/>
              </w:numPr>
              <w:spacing w:line="276" w:lineRule="auto"/>
              <w:ind w:left="426" w:hanging="426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мониторинг системы мероприятий по формированию у учащихся культуры питания;</w:t>
            </w:r>
          </w:p>
          <w:p w:rsidR="00760A7D" w:rsidRPr="00040037" w:rsidRDefault="00760A7D" w:rsidP="00760A7D">
            <w:pPr>
              <w:numPr>
                <w:ilvl w:val="0"/>
                <w:numId w:val="7"/>
              </w:numPr>
              <w:spacing w:line="276" w:lineRule="auto"/>
              <w:ind w:left="426" w:hanging="426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мониторинг уровня подготовки и повышения квалификации кадров, участвующих в организации питания в образовательных организациях (заведующий производством, повар);</w:t>
            </w:r>
          </w:p>
          <w:p w:rsidR="00760A7D" w:rsidRPr="00040037" w:rsidRDefault="00760A7D" w:rsidP="00760A7D">
            <w:pPr>
              <w:numPr>
                <w:ilvl w:val="0"/>
                <w:numId w:val="7"/>
              </w:num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мониторинг результатов родительского контроля, формирование предложений   для принятия решений по улучшению питания в общеобразовательной организации;</w:t>
            </w:r>
          </w:p>
          <w:p w:rsidR="00760A7D" w:rsidRPr="00040037" w:rsidRDefault="00760A7D" w:rsidP="00760A7D">
            <w:pPr>
              <w:numPr>
                <w:ilvl w:val="0"/>
                <w:numId w:val="7"/>
              </w:num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организацию работы с заявителями по вопросам качества питания.</w:t>
            </w:r>
          </w:p>
          <w:p w:rsidR="00760A7D" w:rsidRPr="00040037" w:rsidRDefault="00760A7D" w:rsidP="00760A7D">
            <w:pPr>
              <w:numPr>
                <w:ilvl w:val="1"/>
                <w:numId w:val="5"/>
              </w:num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Общественный контроль качества питания включает:</w:t>
            </w:r>
          </w:p>
          <w:p w:rsidR="00760A7D" w:rsidRPr="00040037" w:rsidRDefault="00760A7D" w:rsidP="00760A7D">
            <w:pPr>
              <w:numPr>
                <w:ilvl w:val="0"/>
                <w:numId w:val="8"/>
              </w:numPr>
              <w:spacing w:line="276" w:lineRule="auto"/>
              <w:ind w:left="709" w:hanging="425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 xml:space="preserve">организацию проверок по контролю качества питания учащихся в общеобразовательных организациях, инициированных как самими образовательными организациями с участием родительской общественности, так и общественными организациями; </w:t>
            </w:r>
          </w:p>
          <w:p w:rsidR="00760A7D" w:rsidRPr="00040037" w:rsidRDefault="00760A7D" w:rsidP="00760A7D">
            <w:pPr>
              <w:numPr>
                <w:ilvl w:val="0"/>
                <w:numId w:val="8"/>
              </w:numPr>
              <w:spacing w:line="276" w:lineRule="auto"/>
              <w:ind w:left="709" w:hanging="425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 xml:space="preserve">участие во внеплановых проверках органов </w:t>
            </w:r>
            <w:proofErr w:type="spellStart"/>
            <w:r w:rsidRPr="00040037">
              <w:rPr>
                <w:rFonts w:eastAsia="Calibri"/>
                <w:sz w:val="24"/>
                <w:szCs w:val="24"/>
              </w:rPr>
              <w:t>Роспотребнадзора</w:t>
            </w:r>
            <w:proofErr w:type="spellEnd"/>
            <w:r w:rsidRPr="00040037">
              <w:rPr>
                <w:rFonts w:eastAsia="Calibri"/>
                <w:sz w:val="24"/>
                <w:szCs w:val="24"/>
              </w:rPr>
              <w:t>, проверках, инициированных общественными организациями (общественных акциях) по контролю качества питания учащихся в общеобразовательных организациях;</w:t>
            </w:r>
          </w:p>
          <w:p w:rsidR="00760A7D" w:rsidRPr="00040037" w:rsidRDefault="00760A7D" w:rsidP="00760A7D">
            <w:pPr>
              <w:numPr>
                <w:ilvl w:val="0"/>
                <w:numId w:val="8"/>
              </w:numPr>
              <w:spacing w:line="276" w:lineRule="auto"/>
              <w:ind w:left="709" w:hanging="425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анкетирование учащихся и родителей по вопросам организации качества питания учащихся в общеобразовательных организациях (примеры анкет в приложении 1);</w:t>
            </w:r>
          </w:p>
          <w:p w:rsidR="00760A7D" w:rsidRPr="00040037" w:rsidRDefault="00760A7D" w:rsidP="00760A7D">
            <w:pPr>
              <w:numPr>
                <w:ilvl w:val="0"/>
                <w:numId w:val="8"/>
              </w:numPr>
              <w:spacing w:line="276" w:lineRule="auto"/>
              <w:ind w:left="709" w:hanging="425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формирование предложений по совершенствованию работы по предоставлению качественного горячего питания.</w:t>
            </w:r>
          </w:p>
          <w:p w:rsidR="00760A7D" w:rsidRPr="00040037" w:rsidRDefault="00760A7D" w:rsidP="003C18C4">
            <w:pPr>
              <w:spacing w:line="276" w:lineRule="auto"/>
              <w:ind w:firstLine="709"/>
              <w:jc w:val="both"/>
              <w:rPr>
                <w:rFonts w:eastAsia="Calibri"/>
                <w:sz w:val="24"/>
                <w:szCs w:val="24"/>
              </w:rPr>
            </w:pPr>
          </w:p>
          <w:p w:rsidR="00760A7D" w:rsidRPr="00213BE3" w:rsidRDefault="00760A7D" w:rsidP="00760A7D">
            <w:pPr>
              <w:numPr>
                <w:ilvl w:val="0"/>
                <w:numId w:val="5"/>
              </w:numPr>
              <w:spacing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13BE3">
              <w:rPr>
                <w:rFonts w:eastAsia="Calibri"/>
                <w:b/>
                <w:sz w:val="24"/>
                <w:szCs w:val="24"/>
              </w:rPr>
              <w:t>Содержание контроля качества питания</w:t>
            </w:r>
          </w:p>
          <w:p w:rsidR="00760A7D" w:rsidRPr="00040037" w:rsidRDefault="00760A7D" w:rsidP="003C18C4">
            <w:pPr>
              <w:spacing w:line="276" w:lineRule="auto"/>
              <w:ind w:left="720"/>
              <w:rPr>
                <w:rFonts w:eastAsia="Calibri"/>
                <w:sz w:val="24"/>
                <w:szCs w:val="24"/>
              </w:rPr>
            </w:pPr>
          </w:p>
          <w:p w:rsidR="00760A7D" w:rsidRPr="00040037" w:rsidRDefault="00760A7D" w:rsidP="003C18C4">
            <w:pPr>
              <w:spacing w:line="276" w:lineRule="auto"/>
              <w:ind w:firstLine="708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Содержание контроля качества питания учащихся в общеобразовательных организациях в соответствии с полномочиями, закрепленными федеральным законодательством, и определенными п.2.1, 2.2. настоящего положения включает:</w:t>
            </w:r>
          </w:p>
          <w:p w:rsidR="00760A7D" w:rsidRPr="00040037" w:rsidRDefault="00760A7D" w:rsidP="00760A7D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контроль режима и рациона питания в образовательном учреждении;</w:t>
            </w:r>
          </w:p>
          <w:p w:rsidR="00760A7D" w:rsidRPr="00040037" w:rsidRDefault="00760A7D" w:rsidP="00760A7D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 xml:space="preserve">контроль выполнения нормативов по питанию, соответствия готовых блюд по калорийности, содержанию белков, жиров и углеводов, </w:t>
            </w:r>
          </w:p>
          <w:p w:rsidR="00760A7D" w:rsidRPr="00040037" w:rsidRDefault="00760A7D" w:rsidP="00760A7D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контроль качества продовольственного сырья, сроков годности и условий хранения продуктов;</w:t>
            </w:r>
          </w:p>
          <w:p w:rsidR="00760A7D" w:rsidRPr="00040037" w:rsidRDefault="00760A7D" w:rsidP="00760A7D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контроль технологии приготовления пищи;</w:t>
            </w:r>
          </w:p>
          <w:p w:rsidR="00760A7D" w:rsidRPr="00040037" w:rsidRDefault="00760A7D" w:rsidP="00760A7D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 xml:space="preserve">контроль поточности технологических процессов; </w:t>
            </w:r>
          </w:p>
          <w:p w:rsidR="00760A7D" w:rsidRPr="00040037" w:rsidRDefault="00760A7D" w:rsidP="00760A7D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040037">
              <w:rPr>
                <w:sz w:val="24"/>
                <w:szCs w:val="24"/>
              </w:rPr>
              <w:t xml:space="preserve">контроль соответствия ежедневного меню (меню-раскладки) утвержденному меню по набору блюд, требованиям СанПиН по составу и выходу блюд, соответствия </w:t>
            </w:r>
            <w:r w:rsidRPr="00040037">
              <w:rPr>
                <w:rFonts w:eastAsia="Calibri"/>
                <w:sz w:val="24"/>
                <w:szCs w:val="24"/>
              </w:rPr>
              <w:t>объемов порций и суммарной массы блюд</w:t>
            </w:r>
            <w:r w:rsidRPr="00040037">
              <w:rPr>
                <w:sz w:val="24"/>
                <w:szCs w:val="24"/>
              </w:rPr>
              <w:t xml:space="preserve"> меню;</w:t>
            </w:r>
          </w:p>
          <w:p w:rsidR="00760A7D" w:rsidRPr="00040037" w:rsidRDefault="00760A7D" w:rsidP="00760A7D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040037">
              <w:rPr>
                <w:sz w:val="24"/>
                <w:szCs w:val="24"/>
              </w:rPr>
              <w:lastRenderedPageBreak/>
              <w:t xml:space="preserve">контроль за отсутствием в </w:t>
            </w:r>
            <w:proofErr w:type="gramStart"/>
            <w:r w:rsidRPr="00040037">
              <w:rPr>
                <w:sz w:val="24"/>
                <w:szCs w:val="24"/>
              </w:rPr>
              <w:t>меню</w:t>
            </w:r>
            <w:proofErr w:type="gramEnd"/>
            <w:r w:rsidRPr="00040037">
              <w:rPr>
                <w:sz w:val="24"/>
                <w:szCs w:val="24"/>
              </w:rPr>
              <w:t xml:space="preserve"> запрещенных к реализации в образовательных организациях продуктов;</w:t>
            </w:r>
          </w:p>
          <w:p w:rsidR="00760A7D" w:rsidRPr="00040037" w:rsidRDefault="00760A7D" w:rsidP="00760A7D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040037">
              <w:rPr>
                <w:sz w:val="24"/>
                <w:szCs w:val="24"/>
              </w:rPr>
              <w:t>контроль условий хранения пищевых продуктов на пищеблоке (соответствие условий хранения, указанных на маркировке продукта);</w:t>
            </w:r>
          </w:p>
          <w:p w:rsidR="00760A7D" w:rsidRPr="00040037" w:rsidRDefault="00760A7D" w:rsidP="00760A7D">
            <w:pPr>
              <w:numPr>
                <w:ilvl w:val="0"/>
                <w:numId w:val="2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 xml:space="preserve">контроль суточных проб, </w:t>
            </w:r>
            <w:r w:rsidRPr="00040037">
              <w:rPr>
                <w:sz w:val="24"/>
                <w:szCs w:val="24"/>
              </w:rPr>
              <w:t>вкусовых каче</w:t>
            </w:r>
            <w:proofErr w:type="gramStart"/>
            <w:r w:rsidRPr="00040037">
              <w:rPr>
                <w:sz w:val="24"/>
                <w:szCs w:val="24"/>
              </w:rPr>
              <w:t>ств пр</w:t>
            </w:r>
            <w:proofErr w:type="gramEnd"/>
            <w:r w:rsidRPr="00040037">
              <w:rPr>
                <w:sz w:val="24"/>
                <w:szCs w:val="24"/>
              </w:rPr>
              <w:t>едлагаемых блюд;</w:t>
            </w:r>
          </w:p>
          <w:p w:rsidR="00760A7D" w:rsidRPr="00040037" w:rsidRDefault="00760A7D" w:rsidP="00760A7D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контроль температуры блюд на линии раздачи и на столе у учащихся;</w:t>
            </w:r>
          </w:p>
          <w:p w:rsidR="00760A7D" w:rsidRPr="00040037" w:rsidRDefault="00760A7D" w:rsidP="00760A7D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контроль санитарно-технического состояния пищеблока (кухни) образовательного учреждения;</w:t>
            </w:r>
          </w:p>
          <w:p w:rsidR="00760A7D" w:rsidRPr="00040037" w:rsidRDefault="00760A7D" w:rsidP="00760A7D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контроль правил обработки столовой и кухонной посуды, оценка состояния посуды;</w:t>
            </w:r>
          </w:p>
          <w:p w:rsidR="00760A7D" w:rsidRPr="00040037" w:rsidRDefault="00760A7D" w:rsidP="00760A7D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контроль состояния здоровья, соблюдения правил личной гигиены персонала, гигиенических знаний и навыков персонала пищеблока образовательного учреждения;</w:t>
            </w:r>
          </w:p>
          <w:p w:rsidR="00760A7D" w:rsidRPr="00040037" w:rsidRDefault="00760A7D" w:rsidP="00760A7D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контроль приема пищи учащимися образовательной организации;</w:t>
            </w:r>
          </w:p>
          <w:p w:rsidR="00760A7D" w:rsidRPr="00040037" w:rsidRDefault="00760A7D" w:rsidP="00760A7D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контроль выполнения муниципальных контрактов на поставку продуктов питания;</w:t>
            </w:r>
          </w:p>
          <w:p w:rsidR="00760A7D" w:rsidRPr="00040037" w:rsidRDefault="00760A7D" w:rsidP="00760A7D">
            <w:pPr>
              <w:numPr>
                <w:ilvl w:val="0"/>
                <w:numId w:val="2"/>
              </w:numPr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контроль документации по вопросам санитарии, гигиены, технологии производства, результатам бракеража, ежедневных медицинских осмотров работников пищеблока (кухни) образовательной организации;</w:t>
            </w:r>
          </w:p>
          <w:p w:rsidR="00760A7D" w:rsidRPr="00040037" w:rsidRDefault="00760A7D" w:rsidP="00760A7D">
            <w:pPr>
              <w:numPr>
                <w:ilvl w:val="0"/>
                <w:numId w:val="8"/>
              </w:numPr>
              <w:spacing w:line="276" w:lineRule="auto"/>
              <w:ind w:hanging="744"/>
              <w:jc w:val="both"/>
              <w:rPr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контроль</w:t>
            </w:r>
            <w:r w:rsidRPr="00040037">
              <w:rPr>
                <w:sz w:val="24"/>
                <w:szCs w:val="24"/>
              </w:rPr>
              <w:t xml:space="preserve"> соблюдения культуры обслуживания </w:t>
            </w:r>
            <w:proofErr w:type="gramStart"/>
            <w:r w:rsidRPr="00040037">
              <w:rPr>
                <w:sz w:val="24"/>
                <w:szCs w:val="24"/>
              </w:rPr>
              <w:t>обучающихся</w:t>
            </w:r>
            <w:proofErr w:type="gramEnd"/>
            <w:r w:rsidRPr="00040037">
              <w:rPr>
                <w:sz w:val="24"/>
                <w:szCs w:val="24"/>
              </w:rPr>
              <w:t>.</w:t>
            </w:r>
          </w:p>
          <w:p w:rsidR="00760A7D" w:rsidRPr="00040037" w:rsidRDefault="00760A7D" w:rsidP="003C18C4">
            <w:pPr>
              <w:spacing w:line="276" w:lineRule="auto"/>
              <w:ind w:left="720"/>
              <w:jc w:val="both"/>
              <w:rPr>
                <w:rFonts w:eastAsia="Calibri"/>
                <w:sz w:val="24"/>
                <w:szCs w:val="24"/>
              </w:rPr>
            </w:pPr>
          </w:p>
          <w:p w:rsidR="00760A7D" w:rsidRPr="00CE725B" w:rsidRDefault="00760A7D" w:rsidP="00760A7D">
            <w:pPr>
              <w:numPr>
                <w:ilvl w:val="0"/>
                <w:numId w:val="5"/>
              </w:numPr>
              <w:spacing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CE725B">
              <w:rPr>
                <w:rFonts w:eastAsia="Calibri"/>
                <w:b/>
                <w:sz w:val="24"/>
                <w:szCs w:val="24"/>
              </w:rPr>
              <w:t xml:space="preserve">Результаты контроля качества питания </w:t>
            </w:r>
          </w:p>
          <w:p w:rsidR="00D7030D" w:rsidRPr="00040037" w:rsidRDefault="00D7030D" w:rsidP="00D7030D">
            <w:pPr>
              <w:spacing w:line="276" w:lineRule="auto"/>
              <w:ind w:left="450"/>
              <w:rPr>
                <w:rFonts w:eastAsia="Calibri"/>
                <w:sz w:val="24"/>
                <w:szCs w:val="24"/>
              </w:rPr>
            </w:pPr>
          </w:p>
          <w:p w:rsidR="00760A7D" w:rsidRPr="00040037" w:rsidRDefault="00760A7D" w:rsidP="003C18C4">
            <w:pPr>
              <w:pStyle w:val="Default"/>
              <w:tabs>
                <w:tab w:val="left" w:pos="1985"/>
              </w:tabs>
              <w:spacing w:line="276" w:lineRule="auto"/>
              <w:ind w:firstLine="709"/>
              <w:jc w:val="both"/>
              <w:rPr>
                <w:color w:val="auto"/>
              </w:rPr>
            </w:pPr>
            <w:r w:rsidRPr="00040037">
              <w:rPr>
                <w:color w:val="auto"/>
              </w:rPr>
              <w:t xml:space="preserve">По результатам текущего контроля качества питания на школьном, муниципальном уровне еженедельно предоставляется обобщенная информация (приложение 2, 3) </w:t>
            </w:r>
            <w:r w:rsidR="003C18C4" w:rsidRPr="00040037">
              <w:rPr>
                <w:color w:val="auto"/>
              </w:rPr>
              <w:t>в управление образования</w:t>
            </w:r>
            <w:r w:rsidRPr="00040037">
              <w:rPr>
                <w:color w:val="auto"/>
              </w:rPr>
              <w:t xml:space="preserve">. </w:t>
            </w:r>
          </w:p>
          <w:p w:rsidR="00760A7D" w:rsidRPr="00040037" w:rsidRDefault="00760A7D" w:rsidP="003C18C4">
            <w:pPr>
              <w:spacing w:line="276" w:lineRule="auto"/>
              <w:ind w:firstLine="450"/>
              <w:jc w:val="both"/>
              <w:rPr>
                <w:rFonts w:eastAsia="Calibri"/>
                <w:sz w:val="24"/>
                <w:szCs w:val="24"/>
              </w:rPr>
            </w:pPr>
            <w:bookmarkStart w:id="0" w:name="P133"/>
            <w:bookmarkEnd w:id="0"/>
            <w:r w:rsidRPr="00040037">
              <w:rPr>
                <w:rFonts w:eastAsia="Calibri"/>
                <w:sz w:val="24"/>
                <w:szCs w:val="24"/>
              </w:rPr>
              <w:t xml:space="preserve">  По результатам планового контроля качества питания на школьном и муниципальном уровне издаются соответствующие приказы, утверждающие планы, сроки и ответственные лица за устранение нарушений, указываются сроки проведения повторного контроля (при необходимости); решения о поощрении и взыскании работников по результатам контроля (при необходимости).</w:t>
            </w:r>
          </w:p>
          <w:p w:rsidR="00760A7D" w:rsidRPr="00040037" w:rsidRDefault="00760A7D" w:rsidP="00510A8A">
            <w:pPr>
              <w:pStyle w:val="Default"/>
              <w:tabs>
                <w:tab w:val="left" w:pos="1985"/>
              </w:tabs>
              <w:spacing w:line="276" w:lineRule="auto"/>
              <w:ind w:firstLine="709"/>
              <w:jc w:val="both"/>
              <w:rPr>
                <w:color w:val="auto"/>
              </w:rPr>
            </w:pPr>
            <w:r w:rsidRPr="00040037">
              <w:rPr>
                <w:color w:val="auto"/>
              </w:rPr>
              <w:t xml:space="preserve">По результатам планового контроля качества питания  </w:t>
            </w:r>
            <w:r w:rsidR="003C18C4" w:rsidRPr="00040037">
              <w:rPr>
                <w:color w:val="auto"/>
              </w:rPr>
              <w:t>управлением образования администрации Юрьевецкого муниципального района</w:t>
            </w:r>
            <w:r w:rsidRPr="00040037">
              <w:rPr>
                <w:color w:val="auto"/>
              </w:rPr>
              <w:t xml:space="preserve"> формируются ежемесячные отчеты в </w:t>
            </w:r>
            <w:r w:rsidR="003C18C4" w:rsidRPr="00040037">
              <w:rPr>
                <w:color w:val="auto"/>
              </w:rPr>
              <w:t>администрацию Юрьевецкого муниципального района, Департамент образования Ивановской области</w:t>
            </w:r>
            <w:r w:rsidRPr="00040037">
              <w:rPr>
                <w:color w:val="auto"/>
              </w:rPr>
              <w:t xml:space="preserve">. </w:t>
            </w:r>
          </w:p>
          <w:p w:rsidR="00760A7D" w:rsidRPr="00040037" w:rsidRDefault="00760A7D" w:rsidP="003C18C4">
            <w:pPr>
              <w:spacing w:line="276" w:lineRule="auto"/>
              <w:ind w:firstLine="709"/>
              <w:jc w:val="right"/>
              <w:rPr>
                <w:rFonts w:eastAsia="Calibri"/>
                <w:sz w:val="24"/>
                <w:szCs w:val="24"/>
              </w:rPr>
            </w:pPr>
          </w:p>
          <w:p w:rsidR="00760A7D" w:rsidRPr="00040037" w:rsidRDefault="00760A7D" w:rsidP="003C18C4">
            <w:pPr>
              <w:spacing w:line="276" w:lineRule="auto"/>
              <w:ind w:firstLine="709"/>
              <w:jc w:val="right"/>
              <w:rPr>
                <w:rFonts w:eastAsia="Calibri"/>
                <w:sz w:val="24"/>
                <w:szCs w:val="24"/>
              </w:rPr>
            </w:pPr>
          </w:p>
          <w:p w:rsidR="003C18C4" w:rsidRDefault="003C18C4" w:rsidP="003C18C4">
            <w:pPr>
              <w:spacing w:line="276" w:lineRule="auto"/>
              <w:ind w:firstLine="709"/>
              <w:jc w:val="right"/>
              <w:rPr>
                <w:rFonts w:eastAsia="Calibri"/>
                <w:sz w:val="24"/>
                <w:szCs w:val="24"/>
              </w:rPr>
            </w:pPr>
          </w:p>
          <w:p w:rsidR="00402500" w:rsidRDefault="00402500" w:rsidP="003C18C4">
            <w:pPr>
              <w:spacing w:line="276" w:lineRule="auto"/>
              <w:ind w:firstLine="709"/>
              <w:jc w:val="right"/>
              <w:rPr>
                <w:rFonts w:eastAsia="Calibri"/>
                <w:sz w:val="24"/>
                <w:szCs w:val="24"/>
              </w:rPr>
            </w:pPr>
          </w:p>
          <w:p w:rsidR="00402500" w:rsidRDefault="00402500" w:rsidP="003C18C4">
            <w:pPr>
              <w:spacing w:line="276" w:lineRule="auto"/>
              <w:ind w:firstLine="709"/>
              <w:jc w:val="right"/>
              <w:rPr>
                <w:rFonts w:eastAsia="Calibri"/>
                <w:sz w:val="24"/>
                <w:szCs w:val="24"/>
              </w:rPr>
            </w:pPr>
          </w:p>
          <w:p w:rsidR="00402500" w:rsidRDefault="00402500" w:rsidP="003C18C4">
            <w:pPr>
              <w:spacing w:line="276" w:lineRule="auto"/>
              <w:ind w:firstLine="709"/>
              <w:jc w:val="right"/>
              <w:rPr>
                <w:rFonts w:eastAsia="Calibri"/>
                <w:sz w:val="24"/>
                <w:szCs w:val="24"/>
              </w:rPr>
            </w:pPr>
          </w:p>
          <w:p w:rsidR="00402500" w:rsidRDefault="00402500" w:rsidP="003C18C4">
            <w:pPr>
              <w:spacing w:line="276" w:lineRule="auto"/>
              <w:ind w:firstLine="709"/>
              <w:jc w:val="right"/>
              <w:rPr>
                <w:rFonts w:eastAsia="Calibri"/>
                <w:sz w:val="24"/>
                <w:szCs w:val="24"/>
              </w:rPr>
            </w:pPr>
          </w:p>
          <w:p w:rsidR="00402500" w:rsidRDefault="00402500" w:rsidP="003C18C4">
            <w:pPr>
              <w:spacing w:line="276" w:lineRule="auto"/>
              <w:ind w:firstLine="709"/>
              <w:jc w:val="right"/>
              <w:rPr>
                <w:rFonts w:eastAsia="Calibri"/>
                <w:sz w:val="24"/>
                <w:szCs w:val="24"/>
              </w:rPr>
            </w:pPr>
          </w:p>
          <w:p w:rsidR="00402500" w:rsidRPr="00040037" w:rsidRDefault="00402500" w:rsidP="003C18C4">
            <w:pPr>
              <w:spacing w:line="276" w:lineRule="auto"/>
              <w:ind w:firstLine="709"/>
              <w:jc w:val="right"/>
              <w:rPr>
                <w:rFonts w:eastAsia="Calibri"/>
                <w:sz w:val="24"/>
                <w:szCs w:val="24"/>
              </w:rPr>
            </w:pPr>
          </w:p>
          <w:p w:rsidR="00765977" w:rsidRPr="00040037" w:rsidRDefault="00765977" w:rsidP="003C18C4">
            <w:pPr>
              <w:spacing w:line="276" w:lineRule="auto"/>
              <w:ind w:firstLine="709"/>
              <w:jc w:val="right"/>
              <w:rPr>
                <w:rFonts w:eastAsia="Calibri"/>
                <w:sz w:val="24"/>
                <w:szCs w:val="24"/>
              </w:rPr>
            </w:pPr>
          </w:p>
          <w:p w:rsidR="00765977" w:rsidRPr="00040037" w:rsidRDefault="00765977" w:rsidP="003C18C4">
            <w:pPr>
              <w:spacing w:line="276" w:lineRule="auto"/>
              <w:ind w:firstLine="709"/>
              <w:jc w:val="right"/>
              <w:rPr>
                <w:rFonts w:eastAsia="Calibri"/>
                <w:sz w:val="24"/>
                <w:szCs w:val="24"/>
              </w:rPr>
            </w:pPr>
          </w:p>
          <w:p w:rsidR="00765977" w:rsidRPr="00040037" w:rsidRDefault="00765977" w:rsidP="003C18C4">
            <w:pPr>
              <w:spacing w:line="276" w:lineRule="auto"/>
              <w:ind w:firstLine="709"/>
              <w:jc w:val="right"/>
              <w:rPr>
                <w:rFonts w:eastAsia="Calibri"/>
                <w:sz w:val="24"/>
                <w:szCs w:val="24"/>
              </w:rPr>
            </w:pPr>
          </w:p>
          <w:p w:rsidR="00760A7D" w:rsidRPr="00040037" w:rsidRDefault="00760A7D" w:rsidP="003C18C4">
            <w:pPr>
              <w:spacing w:line="276" w:lineRule="auto"/>
              <w:ind w:firstLine="709"/>
              <w:jc w:val="right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lastRenderedPageBreak/>
              <w:t>Приложение 1</w:t>
            </w:r>
          </w:p>
          <w:p w:rsidR="00760A7D" w:rsidRPr="00040037" w:rsidRDefault="00760A7D" w:rsidP="003C18C4">
            <w:pPr>
              <w:spacing w:line="276" w:lineRule="auto"/>
              <w:jc w:val="right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к положению</w:t>
            </w:r>
          </w:p>
          <w:p w:rsidR="00760A7D" w:rsidRPr="00040037" w:rsidRDefault="00760A7D" w:rsidP="003C18C4">
            <w:pPr>
              <w:spacing w:line="276" w:lineRule="auto"/>
              <w:jc w:val="right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об организации контроля качества питания</w:t>
            </w:r>
          </w:p>
          <w:p w:rsidR="003C18C4" w:rsidRPr="00040037" w:rsidRDefault="00760A7D" w:rsidP="003C18C4">
            <w:pPr>
              <w:spacing w:line="276" w:lineRule="auto"/>
              <w:jc w:val="right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 xml:space="preserve"> в общеобразовательных</w:t>
            </w:r>
            <w:r w:rsidR="003C18C4" w:rsidRPr="00040037">
              <w:rPr>
                <w:rFonts w:eastAsia="Calibri"/>
                <w:sz w:val="24"/>
                <w:szCs w:val="24"/>
              </w:rPr>
              <w:t xml:space="preserve"> </w:t>
            </w:r>
            <w:r w:rsidRPr="00040037">
              <w:rPr>
                <w:rFonts w:eastAsia="Calibri"/>
                <w:sz w:val="24"/>
                <w:szCs w:val="24"/>
              </w:rPr>
              <w:t xml:space="preserve">организациях </w:t>
            </w:r>
          </w:p>
          <w:p w:rsidR="00760A7D" w:rsidRPr="00040037" w:rsidRDefault="003C18C4" w:rsidP="003C18C4">
            <w:pPr>
              <w:spacing w:line="276" w:lineRule="auto"/>
              <w:jc w:val="right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Юрьевецкого муниципального района</w:t>
            </w:r>
          </w:p>
          <w:p w:rsidR="00760A7D" w:rsidRPr="00040037" w:rsidRDefault="00760A7D" w:rsidP="003C18C4">
            <w:pPr>
              <w:spacing w:line="276" w:lineRule="auto"/>
              <w:jc w:val="right"/>
              <w:rPr>
                <w:rFonts w:eastAsia="Calibri"/>
                <w:sz w:val="24"/>
                <w:szCs w:val="24"/>
              </w:rPr>
            </w:pPr>
          </w:p>
          <w:p w:rsidR="00760A7D" w:rsidRPr="00040037" w:rsidRDefault="00760A7D" w:rsidP="003C18C4">
            <w:pPr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 xml:space="preserve">Анкета для </w:t>
            </w:r>
            <w:proofErr w:type="gramStart"/>
            <w:r w:rsidRPr="00040037">
              <w:rPr>
                <w:rFonts w:eastAsia="Calibri"/>
                <w:sz w:val="24"/>
                <w:szCs w:val="24"/>
              </w:rPr>
              <w:t>обучающихся</w:t>
            </w:r>
            <w:proofErr w:type="gramEnd"/>
            <w:r w:rsidRPr="00040037">
              <w:rPr>
                <w:rFonts w:eastAsia="Calibri"/>
                <w:sz w:val="24"/>
                <w:szCs w:val="24"/>
              </w:rPr>
              <w:t xml:space="preserve"> </w:t>
            </w:r>
          </w:p>
          <w:p w:rsidR="00760A7D" w:rsidRPr="00040037" w:rsidRDefault="00760A7D" w:rsidP="003C18C4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</w:rPr>
            </w:pPr>
            <w:r w:rsidRPr="00040037">
              <w:rPr>
                <w:rFonts w:eastAsia="Calibri"/>
                <w:sz w:val="24"/>
                <w:szCs w:val="24"/>
              </w:rPr>
              <w:t>«Школьное питание глазами детей»</w:t>
            </w:r>
          </w:p>
          <w:p w:rsidR="00760A7D" w:rsidRPr="00040037" w:rsidRDefault="00760A7D" w:rsidP="003C18C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040037">
              <w:rPr>
                <w:rFonts w:eastAsia="Calibri"/>
                <w:i/>
                <w:sz w:val="24"/>
                <w:szCs w:val="24"/>
              </w:rPr>
              <w:t xml:space="preserve">Уважаемый школьник!  </w:t>
            </w:r>
          </w:p>
          <w:p w:rsidR="00760A7D" w:rsidRPr="00040037" w:rsidRDefault="00760A7D" w:rsidP="003C18C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</w:p>
          <w:p w:rsidR="00760A7D" w:rsidRPr="00040037" w:rsidRDefault="00760A7D" w:rsidP="003C18C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040037">
              <w:rPr>
                <w:rFonts w:eastAsia="Calibri"/>
                <w:i/>
                <w:sz w:val="24"/>
                <w:szCs w:val="24"/>
              </w:rPr>
              <w:t xml:space="preserve">В рамках мониторинга «Качественное питание» проводится независимое анонимное анкетирование обучающихся общеобразовательных организаций по вопросам школьного питания. </w:t>
            </w:r>
          </w:p>
          <w:p w:rsidR="00760A7D" w:rsidRPr="00040037" w:rsidRDefault="00760A7D" w:rsidP="003C18C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040037">
              <w:rPr>
                <w:rFonts w:eastAsia="Calibri"/>
                <w:i/>
                <w:sz w:val="24"/>
                <w:szCs w:val="24"/>
              </w:rPr>
              <w:t>Просим тебя принять участие в анонимном анкетировании. Спасибо!</w:t>
            </w:r>
          </w:p>
          <w:p w:rsidR="00760A7D" w:rsidRPr="00040037" w:rsidRDefault="00760A7D" w:rsidP="003C18C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</w:p>
          <w:tbl>
            <w:tblPr>
              <w:tblW w:w="10774" w:type="dxa"/>
              <w:tblLook w:val="04A0" w:firstRow="1" w:lastRow="0" w:firstColumn="1" w:lastColumn="0" w:noHBand="0" w:noVBand="1"/>
            </w:tblPr>
            <w:tblGrid>
              <w:gridCol w:w="567"/>
              <w:gridCol w:w="10207"/>
            </w:tblGrid>
            <w:tr w:rsidR="001E0608" w:rsidRPr="00040037" w:rsidTr="003C18C4">
              <w:trPr>
                <w:trHeight w:val="80"/>
              </w:trPr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t>1</w:t>
                  </w: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spacing w:after="120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t>В каком классе ты учишься?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1- 4 класс                 </w:t>
                  </w: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5 - 7 класс        </w:t>
                  </w: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8 - 11 класс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t>2</w:t>
                  </w: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rPr>
                      <w:rFonts w:eastAsia="Calibri"/>
                    </w:rPr>
                  </w:pPr>
                </w:p>
                <w:p w:rsidR="00760A7D" w:rsidRPr="00040037" w:rsidRDefault="00760A7D" w:rsidP="003C18C4">
                  <w:pPr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t>Как часто ты питаешься в школе – завтракаешь?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spacing w:before="120"/>
                    <w:ind w:left="34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ежедневно     </w:t>
                  </w: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2 - 3 раза в неделю     </w:t>
                  </w: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очень редко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t>3</w:t>
                  </w: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rPr>
                      <w:rFonts w:eastAsia="Calibri"/>
                    </w:rPr>
                  </w:pPr>
                </w:p>
                <w:p w:rsidR="00760A7D" w:rsidRPr="00040037" w:rsidRDefault="00760A7D" w:rsidP="003C18C4">
                  <w:pPr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t>Как часто ты питаешься в школе – обедаешь?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spacing w:before="120" w:after="120"/>
                    <w:ind w:left="34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ежедневно                 </w:t>
                  </w: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2 - 3 раза в неделю                </w:t>
                  </w: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очень редко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t xml:space="preserve"> </w:t>
                  </w: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не обедаю в школьной столовой </w:t>
                  </w:r>
                </w:p>
                <w:p w:rsidR="00760A7D" w:rsidRPr="00040037" w:rsidRDefault="00760A7D" w:rsidP="003C18C4">
                  <w:pPr>
                    <w:ind w:firstLine="460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t>почему? (напиши) _________________________________________________</w:t>
                  </w:r>
                </w:p>
                <w:p w:rsidR="00760A7D" w:rsidRPr="00040037" w:rsidRDefault="00760A7D" w:rsidP="003C18C4">
                  <w:pPr>
                    <w:spacing w:before="120" w:after="120"/>
                    <w:rPr>
                      <w:rFonts w:eastAsia="Calibri"/>
                    </w:rPr>
                  </w:pP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t>4</w:t>
                  </w: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t>Если ты не питаешься в школьной столовой (не завтракаешь и не обедаешь), то где ты питаешься?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spacing w:before="120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в буфете школьной столовой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spacing w:before="120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в классе (беру с собой из дома)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spacing w:before="120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по дороге в школу или домой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spacing w:before="120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не ем все то время, пока нахожусь в школе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spacing w:before="120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свой вариант ответа________________________________________________</w:t>
                  </w:r>
                </w:p>
                <w:p w:rsidR="00760A7D" w:rsidRPr="00040037" w:rsidRDefault="00760A7D" w:rsidP="003C18C4">
                  <w:pPr>
                    <w:spacing w:before="120"/>
                    <w:ind w:left="720"/>
                    <w:contextualSpacing/>
                    <w:rPr>
                      <w:rFonts w:eastAsia="Calibri"/>
                    </w:rPr>
                  </w:pP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t>5</w:t>
                  </w: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t>Завтракаешь ли ты дома перед выходом в школу?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spacing w:before="120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да, всегда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spacing w:before="120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да, иногда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spacing w:before="120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не завтракаю дома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spacing w:before="120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свой вариант ответа___________________________________________________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t>6</w:t>
                  </w: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rPr>
                      <w:rFonts w:eastAsia="Calibri"/>
                    </w:rPr>
                  </w:pPr>
                </w:p>
                <w:p w:rsidR="00760A7D" w:rsidRPr="00040037" w:rsidRDefault="00760A7D" w:rsidP="003C18C4">
                  <w:pPr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t xml:space="preserve">Ты берешь с собой в школу еду? Что именно? 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да, беру всегда (напиши что) ___________________________________________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spacing w:before="120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да, иногда (напиши что) _______________________________________________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spacing w:before="120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ничего не беру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spacing w:before="120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свой вариант ответа ___________________________________________________</w:t>
                  </w:r>
                </w:p>
                <w:p w:rsidR="00760A7D" w:rsidRPr="00040037" w:rsidRDefault="00760A7D" w:rsidP="003C18C4">
                  <w:pPr>
                    <w:spacing w:before="120"/>
                    <w:rPr>
                      <w:rFonts w:eastAsia="Calibri"/>
                    </w:rPr>
                  </w:pP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t>7</w:t>
                  </w: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t>Если ты не питаешься в школе, то почему?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мне не нравится еда в школе, потому что она невкусная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spacing w:before="120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мне не нравится еда в школе, потому что она холодная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spacing w:before="120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я не успеваю поесть, так как времени на перемене не хватает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spacing w:before="120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свой вариант ответа </w:t>
                  </w:r>
                </w:p>
                <w:p w:rsidR="00760A7D" w:rsidRPr="00040037" w:rsidRDefault="00760A7D" w:rsidP="003C18C4">
                  <w:pPr>
                    <w:spacing w:before="120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t xml:space="preserve">    (напиши, пожалуйста, причину)_________________________________________</w:t>
                  </w:r>
                </w:p>
                <w:p w:rsidR="00760A7D" w:rsidRPr="00040037" w:rsidRDefault="00760A7D" w:rsidP="003C18C4">
                  <w:pPr>
                    <w:spacing w:before="120"/>
                    <w:contextualSpacing/>
                    <w:rPr>
                      <w:rFonts w:eastAsia="Calibri"/>
                    </w:rPr>
                  </w:pP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t>8</w:t>
                  </w: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t xml:space="preserve">Ты покупаешь что-нибудь в школьном буфете? Если покупаешь, </w:t>
                  </w:r>
                  <w:proofErr w:type="gramStart"/>
                  <w:r w:rsidRPr="00040037">
                    <w:rPr>
                      <w:rFonts w:eastAsia="Calibri"/>
                    </w:rPr>
                    <w:t>то</w:t>
                  </w:r>
                  <w:proofErr w:type="gramEnd"/>
                  <w:r w:rsidRPr="00040037">
                    <w:rPr>
                      <w:rFonts w:eastAsia="Calibri"/>
                    </w:rPr>
                    <w:t xml:space="preserve"> как часто?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не покупаю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spacing w:before="120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покупаю ежедневно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spacing w:before="120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покупаю иногда, 2 - 3 раза в неделю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spacing w:before="120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свой вариант ответа ___________________________________________________</w:t>
                  </w:r>
                </w:p>
                <w:p w:rsidR="00760A7D" w:rsidRPr="00040037" w:rsidRDefault="00760A7D" w:rsidP="003C18C4">
                  <w:pPr>
                    <w:spacing w:before="120"/>
                    <w:ind w:left="720"/>
                    <w:contextualSpacing/>
                    <w:rPr>
                      <w:rFonts w:eastAsia="Calibri"/>
                    </w:rPr>
                  </w:pP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t>9</w:t>
                  </w: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t>Что чаще всего покупаешь в школьном буфете?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булочки       </w:t>
                  </w: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пиццу      </w:t>
                  </w: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пирожки       </w:t>
                  </w: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шоколад       </w:t>
                  </w: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конфеты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spacing w:before="120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печенье        </w:t>
                  </w: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чипсы     </w:t>
                  </w: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газированную воду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spacing w:before="120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свой вариант ответа ___________________________________________________</w:t>
                  </w:r>
                </w:p>
                <w:p w:rsidR="00760A7D" w:rsidRPr="00040037" w:rsidRDefault="00760A7D" w:rsidP="003C18C4">
                  <w:pPr>
                    <w:spacing w:before="120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ничего не покупаю в школьном буфете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t xml:space="preserve"> 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t>10</w:t>
                  </w: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t>Что бы ты хоте</w:t>
                  </w:r>
                  <w:proofErr w:type="gramStart"/>
                  <w:r w:rsidRPr="00040037">
                    <w:rPr>
                      <w:rFonts w:eastAsia="Calibri"/>
                    </w:rPr>
                    <w:t>л(</w:t>
                  </w:r>
                  <w:proofErr w:type="gramEnd"/>
                  <w:r w:rsidRPr="00040037">
                    <w:rPr>
                      <w:rFonts w:eastAsia="Calibri"/>
                    </w:rPr>
                    <w:t>а) изменить в школьном питании?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чтобы пищу подавали горячей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spacing w:before="120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чтобы давали фрукты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spacing w:before="120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чтобы раздача пищи была в перчатках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spacing w:before="120" w:after="120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чтобы порции были больше</w:t>
                  </w:r>
                </w:p>
                <w:p w:rsidR="00760A7D" w:rsidRPr="00040037" w:rsidRDefault="00760A7D" w:rsidP="003C18C4">
                  <w:pPr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чтобы меню было более разнообразным (какими блюдами дополнить?)</w:t>
                  </w:r>
                </w:p>
                <w:p w:rsidR="00760A7D" w:rsidRPr="00040037" w:rsidRDefault="00760A7D" w:rsidP="003C18C4">
                  <w:pPr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t xml:space="preserve">напиши ________________________________________________________________ </w:t>
                  </w:r>
                </w:p>
              </w:tc>
            </w:tr>
            <w:tr w:rsidR="001E0608" w:rsidRPr="00040037" w:rsidTr="003C18C4">
              <w:tc>
                <w:tcPr>
                  <w:tcW w:w="567" w:type="dxa"/>
                  <w:shd w:val="clear" w:color="auto" w:fill="auto"/>
                </w:tcPr>
                <w:p w:rsidR="00760A7D" w:rsidRPr="00040037" w:rsidRDefault="00760A7D" w:rsidP="003C18C4">
                  <w:pPr>
                    <w:jc w:val="center"/>
                    <w:rPr>
                      <w:rFonts w:eastAsia="Calibri"/>
                    </w:rPr>
                  </w:pPr>
                </w:p>
              </w:tc>
              <w:tc>
                <w:tcPr>
                  <w:tcW w:w="10207" w:type="dxa"/>
                  <w:shd w:val="clear" w:color="auto" w:fill="auto"/>
                </w:tcPr>
                <w:p w:rsidR="00760A7D" w:rsidRPr="00040037" w:rsidRDefault="00760A7D" w:rsidP="003C18C4">
                  <w:pPr>
                    <w:spacing w:before="120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чтобы изменили … (напиши, пожалуйста, свои предложения) _______________</w:t>
                  </w:r>
                </w:p>
                <w:p w:rsidR="00760A7D" w:rsidRPr="00040037" w:rsidRDefault="00760A7D" w:rsidP="003C18C4">
                  <w:pPr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t>_______________________________________________________________________</w:t>
                  </w:r>
                </w:p>
                <w:p w:rsidR="00760A7D" w:rsidRPr="00040037" w:rsidRDefault="00760A7D" w:rsidP="003C18C4">
                  <w:pPr>
                    <w:spacing w:before="120"/>
                    <w:rPr>
                      <w:rFonts w:eastAsia="Calibri"/>
                    </w:rPr>
                  </w:pPr>
                  <w:r w:rsidRPr="00040037">
                    <w:rPr>
                      <w:rFonts w:eastAsia="Calibri"/>
                    </w:rPr>
                    <w:sym w:font="Wingdings" w:char="F06F"/>
                  </w:r>
                  <w:r w:rsidRPr="00040037">
                    <w:rPr>
                      <w:rFonts w:eastAsia="Calibri"/>
                    </w:rPr>
                    <w:t xml:space="preserve"> ничего, все устраивает</w:t>
                  </w:r>
                </w:p>
              </w:tc>
            </w:tr>
          </w:tbl>
          <w:p w:rsidR="00760A7D" w:rsidRPr="00040037" w:rsidRDefault="00760A7D" w:rsidP="003C18C4">
            <w:pPr>
              <w:rPr>
                <w:sz w:val="24"/>
                <w:szCs w:val="24"/>
              </w:rPr>
            </w:pPr>
          </w:p>
        </w:tc>
      </w:tr>
    </w:tbl>
    <w:p w:rsidR="00F04B6E" w:rsidRDefault="00F04B6E" w:rsidP="00760A7D">
      <w:pPr>
        <w:pStyle w:val="a9"/>
        <w:spacing w:line="276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F04B6E" w:rsidRDefault="00F04B6E" w:rsidP="00760A7D">
      <w:pPr>
        <w:pStyle w:val="a9"/>
        <w:spacing w:line="276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F04B6E" w:rsidRDefault="00F04B6E" w:rsidP="00760A7D">
      <w:pPr>
        <w:pStyle w:val="a9"/>
        <w:spacing w:line="276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F04B6E" w:rsidRDefault="00F04B6E" w:rsidP="00760A7D">
      <w:pPr>
        <w:pStyle w:val="a9"/>
        <w:spacing w:line="276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F04B6E" w:rsidRDefault="00F04B6E" w:rsidP="00760A7D">
      <w:pPr>
        <w:pStyle w:val="a9"/>
        <w:spacing w:line="276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F04B6E" w:rsidRDefault="00F04B6E" w:rsidP="00760A7D">
      <w:pPr>
        <w:pStyle w:val="a9"/>
        <w:spacing w:line="276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F04B6E" w:rsidRDefault="00F04B6E" w:rsidP="00760A7D">
      <w:pPr>
        <w:pStyle w:val="a9"/>
        <w:spacing w:line="276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F04B6E" w:rsidRDefault="00F04B6E" w:rsidP="00760A7D">
      <w:pPr>
        <w:pStyle w:val="a9"/>
        <w:spacing w:line="276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F04B6E" w:rsidRDefault="00F04B6E" w:rsidP="00760A7D">
      <w:pPr>
        <w:pStyle w:val="a9"/>
        <w:spacing w:line="276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F04B6E" w:rsidRDefault="00F04B6E" w:rsidP="00760A7D">
      <w:pPr>
        <w:pStyle w:val="a9"/>
        <w:spacing w:line="276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F04B6E" w:rsidRDefault="00F04B6E" w:rsidP="00760A7D">
      <w:pPr>
        <w:pStyle w:val="a9"/>
        <w:spacing w:line="276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9A5D09" w:rsidRDefault="009A5D09" w:rsidP="00760A7D">
      <w:pPr>
        <w:pStyle w:val="a9"/>
        <w:spacing w:line="276" w:lineRule="auto"/>
        <w:ind w:firstLine="709"/>
        <w:jc w:val="right"/>
        <w:rPr>
          <w:rFonts w:ascii="Times New Roman" w:hAnsi="Times New Roman"/>
          <w:sz w:val="24"/>
          <w:szCs w:val="24"/>
        </w:rPr>
        <w:sectPr w:rsidR="009A5D09" w:rsidSect="00040037">
          <w:headerReference w:type="default" r:id="rId9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760A7D" w:rsidRPr="001E0608" w:rsidRDefault="00040037" w:rsidP="00760A7D">
      <w:pPr>
        <w:pStyle w:val="a9"/>
        <w:spacing w:line="276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</w:t>
      </w:r>
      <w:r w:rsidR="00760A7D" w:rsidRPr="001E0608">
        <w:rPr>
          <w:rFonts w:ascii="Times New Roman" w:hAnsi="Times New Roman"/>
          <w:sz w:val="24"/>
          <w:szCs w:val="24"/>
        </w:rPr>
        <w:t>риложение 2</w:t>
      </w:r>
    </w:p>
    <w:p w:rsidR="00760A7D" w:rsidRPr="001E0608" w:rsidRDefault="00760A7D" w:rsidP="00760A7D">
      <w:pPr>
        <w:pStyle w:val="a9"/>
        <w:spacing w:line="276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E0608">
        <w:rPr>
          <w:rFonts w:ascii="Times New Roman" w:hAnsi="Times New Roman"/>
          <w:sz w:val="24"/>
          <w:szCs w:val="24"/>
        </w:rPr>
        <w:t>к</w:t>
      </w:r>
      <w:r w:rsidRPr="001E0608">
        <w:rPr>
          <w:rFonts w:ascii="Times New Roman" w:hAnsi="Times New Roman"/>
          <w:sz w:val="24"/>
          <w:szCs w:val="24"/>
          <w:lang w:eastAsia="ru-RU"/>
        </w:rPr>
        <w:t xml:space="preserve"> положению</w:t>
      </w:r>
    </w:p>
    <w:p w:rsidR="00760A7D" w:rsidRPr="001E0608" w:rsidRDefault="00760A7D" w:rsidP="00760A7D">
      <w:pPr>
        <w:pStyle w:val="a9"/>
        <w:spacing w:line="276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E0608">
        <w:rPr>
          <w:rFonts w:ascii="Times New Roman" w:hAnsi="Times New Roman"/>
          <w:sz w:val="24"/>
          <w:szCs w:val="24"/>
          <w:lang w:eastAsia="ru-RU"/>
        </w:rPr>
        <w:t>об организации контроля качества питания</w:t>
      </w:r>
    </w:p>
    <w:p w:rsidR="003C18C4" w:rsidRPr="001E0608" w:rsidRDefault="00760A7D" w:rsidP="003C18C4">
      <w:pPr>
        <w:pStyle w:val="a9"/>
        <w:spacing w:line="276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E0608">
        <w:rPr>
          <w:rFonts w:ascii="Times New Roman" w:hAnsi="Times New Roman"/>
          <w:sz w:val="24"/>
          <w:szCs w:val="24"/>
          <w:lang w:eastAsia="ru-RU"/>
        </w:rPr>
        <w:t xml:space="preserve"> в общеобразовательных</w:t>
      </w:r>
      <w:r w:rsidR="003C18C4" w:rsidRPr="001E060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E0608">
        <w:rPr>
          <w:rFonts w:ascii="Times New Roman" w:hAnsi="Times New Roman"/>
          <w:sz w:val="24"/>
          <w:szCs w:val="24"/>
          <w:lang w:eastAsia="ru-RU"/>
        </w:rPr>
        <w:t xml:space="preserve">организациях </w:t>
      </w:r>
    </w:p>
    <w:p w:rsidR="00760A7D" w:rsidRPr="001E0608" w:rsidRDefault="003C18C4" w:rsidP="003C18C4">
      <w:pPr>
        <w:pStyle w:val="a9"/>
        <w:spacing w:line="276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E0608">
        <w:rPr>
          <w:rFonts w:ascii="Times New Roman" w:hAnsi="Times New Roman"/>
          <w:sz w:val="24"/>
          <w:szCs w:val="24"/>
          <w:lang w:eastAsia="ru-RU"/>
        </w:rPr>
        <w:t>Юрьевецкого муниципального района</w:t>
      </w:r>
    </w:p>
    <w:p w:rsidR="00760A7D" w:rsidRPr="001E0608" w:rsidRDefault="00760A7D" w:rsidP="00760A7D">
      <w:pPr>
        <w:pStyle w:val="a9"/>
        <w:spacing w:line="276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60A7D" w:rsidRPr="001E0608" w:rsidRDefault="00760A7D" w:rsidP="00760A7D">
      <w:pPr>
        <w:jc w:val="center"/>
      </w:pPr>
      <w:r w:rsidRPr="001E0608">
        <w:t>Форма отчета</w:t>
      </w:r>
    </w:p>
    <w:p w:rsidR="003C18C4" w:rsidRPr="001E0608" w:rsidRDefault="00760A7D" w:rsidP="00760A7D">
      <w:pPr>
        <w:jc w:val="center"/>
      </w:pPr>
      <w:r w:rsidRPr="001E0608">
        <w:t xml:space="preserve">о ситуации по организации качественного горячего питания в общеобразовательных организациях </w:t>
      </w:r>
    </w:p>
    <w:p w:rsidR="00760A7D" w:rsidRPr="001E0608" w:rsidRDefault="003C18C4" w:rsidP="00760A7D">
      <w:pPr>
        <w:jc w:val="center"/>
      </w:pPr>
      <w:r w:rsidRPr="001E0608">
        <w:t>Юрьевецкого муниципального района</w:t>
      </w:r>
    </w:p>
    <w:p w:rsidR="00760A7D" w:rsidRPr="001E0608" w:rsidRDefault="00760A7D" w:rsidP="00760A7D">
      <w:pPr>
        <w:jc w:val="center"/>
      </w:pPr>
      <w:r w:rsidRPr="001E0608">
        <w:t>за период _________________2021 года</w:t>
      </w:r>
    </w:p>
    <w:p w:rsidR="00760A7D" w:rsidRPr="001E0608" w:rsidRDefault="00760A7D" w:rsidP="00760A7D">
      <w:pPr>
        <w:jc w:val="right"/>
      </w:pPr>
      <w:r w:rsidRPr="001E0608">
        <w:t>Таблица 1</w:t>
      </w:r>
    </w:p>
    <w:p w:rsidR="00760A7D" w:rsidRPr="001E0608" w:rsidRDefault="00760A7D" w:rsidP="00760A7D">
      <w:pPr>
        <w:jc w:val="center"/>
      </w:pPr>
      <w:r w:rsidRPr="001E0608">
        <w:rPr>
          <w:lang w:val="en-US"/>
        </w:rPr>
        <w:t>I</w:t>
      </w:r>
      <w:r w:rsidRPr="001E0608">
        <w:t>. Проверки надзорных органов</w:t>
      </w:r>
    </w:p>
    <w:p w:rsidR="00760A7D" w:rsidRPr="001E0608" w:rsidRDefault="00760A7D" w:rsidP="00760A7D">
      <w:pPr>
        <w:jc w:val="center"/>
      </w:pPr>
    </w:p>
    <w:tbl>
      <w:tblPr>
        <w:tblStyle w:val="a6"/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534"/>
        <w:gridCol w:w="850"/>
        <w:gridCol w:w="709"/>
        <w:gridCol w:w="1014"/>
        <w:gridCol w:w="841"/>
        <w:gridCol w:w="910"/>
        <w:gridCol w:w="495"/>
        <w:gridCol w:w="719"/>
        <w:gridCol w:w="1407"/>
        <w:gridCol w:w="1276"/>
        <w:gridCol w:w="891"/>
        <w:gridCol w:w="425"/>
        <w:gridCol w:w="709"/>
        <w:gridCol w:w="4103"/>
      </w:tblGrid>
      <w:tr w:rsidR="001E0608" w:rsidRPr="001E0608" w:rsidTr="00271147">
        <w:tc>
          <w:tcPr>
            <w:tcW w:w="534" w:type="dxa"/>
            <w:vMerge w:val="restart"/>
            <w:textDirection w:val="btLr"/>
          </w:tcPr>
          <w:p w:rsidR="00760A7D" w:rsidRPr="001E0608" w:rsidRDefault="00760A7D" w:rsidP="003C18C4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Общее количество школ</w:t>
            </w:r>
          </w:p>
        </w:tc>
        <w:tc>
          <w:tcPr>
            <w:tcW w:w="534" w:type="dxa"/>
            <w:vMerge w:val="restart"/>
            <w:textDirection w:val="btLr"/>
          </w:tcPr>
          <w:p w:rsidR="00760A7D" w:rsidRPr="001E0608" w:rsidRDefault="00760A7D" w:rsidP="003C18C4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Количество проверенных школ</w:t>
            </w:r>
          </w:p>
        </w:tc>
        <w:tc>
          <w:tcPr>
            <w:tcW w:w="1559" w:type="dxa"/>
            <w:gridSpan w:val="2"/>
          </w:tcPr>
          <w:p w:rsidR="00760A7D" w:rsidRPr="001E0608" w:rsidRDefault="00760A7D" w:rsidP="003C18C4">
            <w:pPr>
              <w:jc w:val="center"/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Количество проверок, проведенных  с применением</w:t>
            </w:r>
          </w:p>
        </w:tc>
        <w:tc>
          <w:tcPr>
            <w:tcW w:w="1855" w:type="dxa"/>
            <w:gridSpan w:val="2"/>
          </w:tcPr>
          <w:p w:rsidR="00760A7D" w:rsidRPr="001E0608" w:rsidRDefault="00760A7D" w:rsidP="003C18C4">
            <w:pPr>
              <w:jc w:val="center"/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Школы, в  которых  выявлены нарушения</w:t>
            </w:r>
          </w:p>
        </w:tc>
        <w:tc>
          <w:tcPr>
            <w:tcW w:w="6123" w:type="dxa"/>
            <w:gridSpan w:val="7"/>
          </w:tcPr>
          <w:p w:rsidR="00760A7D" w:rsidRPr="001E0608" w:rsidRDefault="00760A7D" w:rsidP="003C18C4">
            <w:pPr>
              <w:jc w:val="center"/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Виды выявленных нарушений в школах</w:t>
            </w:r>
          </w:p>
        </w:tc>
        <w:tc>
          <w:tcPr>
            <w:tcW w:w="709" w:type="dxa"/>
            <w:vMerge w:val="restart"/>
            <w:textDirection w:val="btLr"/>
          </w:tcPr>
          <w:p w:rsidR="00760A7D" w:rsidRPr="001E0608" w:rsidRDefault="00760A7D" w:rsidP="003C18C4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Количество вынесенных постановлений о назначении административного наказания</w:t>
            </w:r>
          </w:p>
        </w:tc>
        <w:tc>
          <w:tcPr>
            <w:tcW w:w="3686" w:type="dxa"/>
            <w:vMerge w:val="restart"/>
          </w:tcPr>
          <w:p w:rsidR="00760A7D" w:rsidRPr="001E0608" w:rsidRDefault="00760A7D" w:rsidP="003C18C4">
            <w:pPr>
              <w:jc w:val="center"/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Принятые меры по устранению наруш</w:t>
            </w:r>
            <w:bookmarkStart w:id="1" w:name="_GoBack"/>
            <w:bookmarkEnd w:id="1"/>
            <w:r w:rsidRPr="001E0608">
              <w:rPr>
                <w:sz w:val="24"/>
                <w:szCs w:val="24"/>
              </w:rPr>
              <w:t>ений</w:t>
            </w:r>
          </w:p>
        </w:tc>
      </w:tr>
      <w:tr w:rsidR="001E0608" w:rsidRPr="001E0608" w:rsidTr="003C18C4">
        <w:trPr>
          <w:cantSplit/>
          <w:trHeight w:val="3368"/>
        </w:trPr>
        <w:tc>
          <w:tcPr>
            <w:tcW w:w="534" w:type="dxa"/>
            <w:vMerge/>
          </w:tcPr>
          <w:p w:rsidR="00760A7D" w:rsidRPr="001E0608" w:rsidRDefault="00760A7D" w:rsidP="003C1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4" w:type="dxa"/>
            <w:vMerge/>
          </w:tcPr>
          <w:p w:rsidR="00760A7D" w:rsidRPr="001E0608" w:rsidRDefault="00760A7D" w:rsidP="003C1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</w:tcPr>
          <w:p w:rsidR="00760A7D" w:rsidRPr="001E0608" w:rsidRDefault="00760A7D" w:rsidP="003C18C4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лабораторных методов исследования</w:t>
            </w:r>
          </w:p>
        </w:tc>
        <w:tc>
          <w:tcPr>
            <w:tcW w:w="709" w:type="dxa"/>
            <w:textDirection w:val="btLr"/>
          </w:tcPr>
          <w:p w:rsidR="00760A7D" w:rsidRPr="001E0608" w:rsidRDefault="00760A7D" w:rsidP="003C18C4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иных</w:t>
            </w:r>
          </w:p>
        </w:tc>
        <w:tc>
          <w:tcPr>
            <w:tcW w:w="1014" w:type="dxa"/>
            <w:textDirection w:val="btLr"/>
          </w:tcPr>
          <w:p w:rsidR="00760A7D" w:rsidRPr="001E0608" w:rsidRDefault="00760A7D" w:rsidP="003C18C4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Наименование</w:t>
            </w:r>
          </w:p>
          <w:p w:rsidR="00760A7D" w:rsidRPr="001E0608" w:rsidRDefault="00760A7D" w:rsidP="003C18C4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 xml:space="preserve">школы и организатора питания </w:t>
            </w:r>
          </w:p>
        </w:tc>
        <w:tc>
          <w:tcPr>
            <w:tcW w:w="841" w:type="dxa"/>
            <w:textDirection w:val="btLr"/>
          </w:tcPr>
          <w:p w:rsidR="00760A7D" w:rsidRPr="001E0608" w:rsidRDefault="00760A7D" w:rsidP="003C18C4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Количество предписаний</w:t>
            </w:r>
          </w:p>
        </w:tc>
        <w:tc>
          <w:tcPr>
            <w:tcW w:w="910" w:type="dxa"/>
            <w:textDirection w:val="btLr"/>
          </w:tcPr>
          <w:p w:rsidR="00760A7D" w:rsidRPr="001E0608" w:rsidRDefault="00760A7D" w:rsidP="003C18C4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качества и безопасности пищевого сырья, пищевых продуктов, полуфабрикатов</w:t>
            </w:r>
          </w:p>
        </w:tc>
        <w:tc>
          <w:tcPr>
            <w:tcW w:w="495" w:type="dxa"/>
            <w:textDirection w:val="btLr"/>
          </w:tcPr>
          <w:p w:rsidR="00760A7D" w:rsidRPr="001E0608" w:rsidRDefault="00760A7D" w:rsidP="003C18C4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0608">
              <w:rPr>
                <w:bCs/>
                <w:sz w:val="24"/>
                <w:szCs w:val="24"/>
              </w:rPr>
              <w:t>технологии приготовления блюд</w:t>
            </w:r>
          </w:p>
        </w:tc>
        <w:tc>
          <w:tcPr>
            <w:tcW w:w="719" w:type="dxa"/>
            <w:textDirection w:val="btLr"/>
          </w:tcPr>
          <w:p w:rsidR="00760A7D" w:rsidRPr="001E0608" w:rsidRDefault="00760A7D" w:rsidP="003C18C4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0608">
              <w:rPr>
                <w:bCs/>
                <w:sz w:val="24"/>
                <w:szCs w:val="24"/>
              </w:rPr>
              <w:t>режимных вопросов работы пищеблока</w:t>
            </w:r>
          </w:p>
        </w:tc>
        <w:tc>
          <w:tcPr>
            <w:tcW w:w="1407" w:type="dxa"/>
            <w:textDirection w:val="btLr"/>
          </w:tcPr>
          <w:p w:rsidR="00760A7D" w:rsidRPr="001E0608" w:rsidRDefault="00760A7D" w:rsidP="003C18C4">
            <w:pPr>
              <w:ind w:left="113" w:right="113"/>
              <w:jc w:val="center"/>
              <w:rPr>
                <w:sz w:val="24"/>
                <w:szCs w:val="24"/>
              </w:rPr>
            </w:pPr>
            <w:proofErr w:type="gramStart"/>
            <w:r w:rsidRPr="001E0608">
              <w:rPr>
                <w:sz w:val="24"/>
                <w:szCs w:val="24"/>
              </w:rPr>
              <w:t>фактов замены продуктов на менее биологически ценные и низкосортные (с расшифровкой всех фактов в пояснительной записке)</w:t>
            </w:r>
            <w:proofErr w:type="gramEnd"/>
          </w:p>
        </w:tc>
        <w:tc>
          <w:tcPr>
            <w:tcW w:w="1276" w:type="dxa"/>
            <w:textDirection w:val="btLr"/>
          </w:tcPr>
          <w:p w:rsidR="00760A7D" w:rsidRPr="001E0608" w:rsidRDefault="00760A7D" w:rsidP="003C18C4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исключения в фактическом меню отдельных продуктов и блюд (с расшифровкой всех фактов в пояснительной записке)</w:t>
            </w:r>
          </w:p>
        </w:tc>
        <w:tc>
          <w:tcPr>
            <w:tcW w:w="891" w:type="dxa"/>
            <w:textDirection w:val="btLr"/>
          </w:tcPr>
          <w:p w:rsidR="00760A7D" w:rsidRPr="001E0608" w:rsidRDefault="00760A7D" w:rsidP="003C18C4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полноты прохождения персоналом медицинских осмотров</w:t>
            </w:r>
          </w:p>
        </w:tc>
        <w:tc>
          <w:tcPr>
            <w:tcW w:w="425" w:type="dxa"/>
            <w:textDirection w:val="btLr"/>
          </w:tcPr>
          <w:p w:rsidR="00760A7D" w:rsidRPr="001E0608" w:rsidRDefault="00760A7D" w:rsidP="003C18C4">
            <w:pPr>
              <w:ind w:left="113" w:right="113"/>
              <w:jc w:val="center"/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Иные</w:t>
            </w:r>
          </w:p>
        </w:tc>
        <w:tc>
          <w:tcPr>
            <w:tcW w:w="709" w:type="dxa"/>
            <w:vMerge/>
          </w:tcPr>
          <w:p w:rsidR="00760A7D" w:rsidRPr="001E0608" w:rsidRDefault="00760A7D" w:rsidP="003C1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3" w:type="dxa"/>
            <w:vMerge/>
          </w:tcPr>
          <w:p w:rsidR="00760A7D" w:rsidRPr="001E0608" w:rsidRDefault="00760A7D" w:rsidP="003C18C4">
            <w:pPr>
              <w:jc w:val="center"/>
              <w:rPr>
                <w:sz w:val="24"/>
                <w:szCs w:val="24"/>
              </w:rPr>
            </w:pPr>
          </w:p>
        </w:tc>
      </w:tr>
      <w:tr w:rsidR="001E0608" w:rsidRPr="001E0608" w:rsidTr="003C18C4">
        <w:tc>
          <w:tcPr>
            <w:tcW w:w="534" w:type="dxa"/>
          </w:tcPr>
          <w:p w:rsidR="00760A7D" w:rsidRPr="001E0608" w:rsidRDefault="00760A7D" w:rsidP="003C1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4" w:type="dxa"/>
          </w:tcPr>
          <w:p w:rsidR="00760A7D" w:rsidRPr="001E0608" w:rsidRDefault="00760A7D" w:rsidP="003C1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60A7D" w:rsidRPr="001E0608" w:rsidRDefault="00760A7D" w:rsidP="003C1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60A7D" w:rsidRPr="001E0608" w:rsidRDefault="00760A7D" w:rsidP="003C1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4" w:type="dxa"/>
          </w:tcPr>
          <w:p w:rsidR="00760A7D" w:rsidRPr="001E0608" w:rsidRDefault="00760A7D" w:rsidP="003C1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1" w:type="dxa"/>
          </w:tcPr>
          <w:p w:rsidR="00760A7D" w:rsidRPr="001E0608" w:rsidRDefault="00760A7D" w:rsidP="003C1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0" w:type="dxa"/>
          </w:tcPr>
          <w:p w:rsidR="00760A7D" w:rsidRPr="001E0608" w:rsidRDefault="00760A7D" w:rsidP="003C1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</w:tcPr>
          <w:p w:rsidR="00760A7D" w:rsidRPr="001E0608" w:rsidRDefault="00760A7D" w:rsidP="003C1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9" w:type="dxa"/>
          </w:tcPr>
          <w:p w:rsidR="00760A7D" w:rsidRPr="001E0608" w:rsidRDefault="00760A7D" w:rsidP="003C1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</w:tcPr>
          <w:p w:rsidR="00760A7D" w:rsidRPr="001E0608" w:rsidRDefault="00760A7D" w:rsidP="003C1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60A7D" w:rsidRPr="001E0608" w:rsidRDefault="00760A7D" w:rsidP="003C1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</w:tcPr>
          <w:p w:rsidR="00760A7D" w:rsidRPr="001E0608" w:rsidRDefault="00760A7D" w:rsidP="003C1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60A7D" w:rsidRPr="001E0608" w:rsidRDefault="00760A7D" w:rsidP="003C1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60A7D" w:rsidRPr="001E0608" w:rsidRDefault="00760A7D" w:rsidP="003C18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03" w:type="dxa"/>
          </w:tcPr>
          <w:p w:rsidR="00760A7D" w:rsidRPr="001E0608" w:rsidRDefault="00760A7D" w:rsidP="003C18C4">
            <w:pPr>
              <w:jc w:val="center"/>
              <w:rPr>
                <w:sz w:val="24"/>
                <w:szCs w:val="24"/>
              </w:rPr>
            </w:pPr>
          </w:p>
        </w:tc>
      </w:tr>
    </w:tbl>
    <w:p w:rsidR="009A5D09" w:rsidRDefault="009A5D09" w:rsidP="00760A7D">
      <w:pPr>
        <w:jc w:val="right"/>
      </w:pPr>
    </w:p>
    <w:p w:rsidR="00760A7D" w:rsidRPr="001E0608" w:rsidRDefault="00760A7D" w:rsidP="00760A7D">
      <w:pPr>
        <w:jc w:val="right"/>
      </w:pPr>
      <w:r w:rsidRPr="001E0608">
        <w:lastRenderedPageBreak/>
        <w:t>Таблица 2</w:t>
      </w:r>
    </w:p>
    <w:p w:rsidR="00760A7D" w:rsidRPr="001E0608" w:rsidRDefault="00760A7D" w:rsidP="00760A7D">
      <w:pPr>
        <w:jc w:val="center"/>
      </w:pPr>
      <w:r w:rsidRPr="001E0608">
        <w:rPr>
          <w:lang w:val="en-US"/>
        </w:rPr>
        <w:t>II</w:t>
      </w:r>
      <w:r w:rsidRPr="001E0608">
        <w:t>. Муниципальный, общественный и родительский контроль</w:t>
      </w:r>
    </w:p>
    <w:p w:rsidR="00760A7D" w:rsidRPr="001E0608" w:rsidRDefault="00760A7D" w:rsidP="00760A7D">
      <w:pPr>
        <w:jc w:val="center"/>
      </w:pPr>
      <w:r w:rsidRPr="001E0608">
        <w:t>за период _________________2021 года</w:t>
      </w:r>
    </w:p>
    <w:p w:rsidR="00760A7D" w:rsidRPr="001E0608" w:rsidRDefault="00760A7D" w:rsidP="00760A7D">
      <w:pPr>
        <w:jc w:val="center"/>
      </w:pPr>
    </w:p>
    <w:tbl>
      <w:tblPr>
        <w:tblpPr w:leftFromText="180" w:rightFromText="180" w:vertAnchor="text" w:horzAnchor="margin" w:tblpY="205"/>
        <w:tblW w:w="15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35"/>
        <w:gridCol w:w="568"/>
        <w:gridCol w:w="568"/>
        <w:gridCol w:w="704"/>
        <w:gridCol w:w="709"/>
        <w:gridCol w:w="631"/>
        <w:gridCol w:w="1354"/>
        <w:gridCol w:w="708"/>
        <w:gridCol w:w="709"/>
        <w:gridCol w:w="709"/>
        <w:gridCol w:w="993"/>
        <w:gridCol w:w="708"/>
        <w:gridCol w:w="851"/>
        <w:gridCol w:w="567"/>
        <w:gridCol w:w="1408"/>
        <w:gridCol w:w="431"/>
        <w:gridCol w:w="428"/>
        <w:gridCol w:w="425"/>
        <w:gridCol w:w="426"/>
        <w:gridCol w:w="567"/>
        <w:gridCol w:w="570"/>
      </w:tblGrid>
      <w:tr w:rsidR="001E0608" w:rsidRPr="001E0608" w:rsidTr="003C18C4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A7D" w:rsidRPr="001E0608" w:rsidRDefault="00760A7D" w:rsidP="003C18C4">
            <w:pPr>
              <w:ind w:left="113" w:right="113"/>
              <w:jc w:val="center"/>
            </w:pPr>
            <w:r w:rsidRPr="001E0608">
              <w:t>Общее количество школ</w:t>
            </w:r>
          </w:p>
        </w:tc>
        <w:tc>
          <w:tcPr>
            <w:tcW w:w="1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A7D" w:rsidRPr="001E0608" w:rsidRDefault="00760A7D" w:rsidP="003C18C4">
            <w:pPr>
              <w:jc w:val="center"/>
            </w:pPr>
            <w:r w:rsidRPr="001E0608">
              <w:t>Количество школ, в которых осуществлен контроль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A7D" w:rsidRPr="001E0608" w:rsidRDefault="00760A7D" w:rsidP="003C18C4">
            <w:pPr>
              <w:jc w:val="center"/>
            </w:pPr>
            <w:r w:rsidRPr="001E0608">
              <w:t>Школы, в  которых  выявлены нарушения</w:t>
            </w:r>
          </w:p>
        </w:tc>
        <w:tc>
          <w:tcPr>
            <w:tcW w:w="72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A7D" w:rsidRPr="001E0608" w:rsidRDefault="00760A7D" w:rsidP="003C18C4">
            <w:pPr>
              <w:jc w:val="center"/>
            </w:pPr>
            <w:r w:rsidRPr="001E0608">
              <w:t>Выявленные нарушения по результатам контроля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A7D" w:rsidRPr="001E0608" w:rsidRDefault="00760A7D" w:rsidP="003C18C4">
            <w:pPr>
              <w:jc w:val="center"/>
            </w:pPr>
            <w:r w:rsidRPr="001E0608">
              <w:t>Принятые меры к устранению нарушений</w:t>
            </w:r>
          </w:p>
        </w:tc>
        <w:tc>
          <w:tcPr>
            <w:tcW w:w="28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A7D" w:rsidRPr="001E0608" w:rsidRDefault="00760A7D" w:rsidP="003C18C4">
            <w:pPr>
              <w:jc w:val="center"/>
            </w:pPr>
            <w:r w:rsidRPr="001E0608">
              <w:t>Число поступивших обращений по организации горячего питания</w:t>
            </w:r>
          </w:p>
        </w:tc>
      </w:tr>
      <w:tr w:rsidR="001E0608" w:rsidRPr="001E0608" w:rsidTr="003C18C4">
        <w:trPr>
          <w:cantSplit/>
          <w:trHeight w:val="43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A7D" w:rsidRPr="001E0608" w:rsidRDefault="00760A7D" w:rsidP="003C18C4"/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A7D" w:rsidRPr="001E0608" w:rsidRDefault="00760A7D" w:rsidP="003C18C4">
            <w:pPr>
              <w:ind w:left="113" w:right="113"/>
              <w:jc w:val="center"/>
            </w:pPr>
            <w:r w:rsidRPr="001E0608">
              <w:t>муниципальный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A7D" w:rsidRPr="001E0608" w:rsidRDefault="00760A7D" w:rsidP="003C18C4">
            <w:pPr>
              <w:ind w:left="113" w:right="113"/>
              <w:jc w:val="center"/>
            </w:pPr>
            <w:r w:rsidRPr="001E0608">
              <w:t>общественный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A7D" w:rsidRPr="001E0608" w:rsidRDefault="00760A7D" w:rsidP="003C18C4">
            <w:pPr>
              <w:ind w:left="113" w:right="113"/>
              <w:jc w:val="center"/>
            </w:pPr>
            <w:r w:rsidRPr="001E0608">
              <w:t>родительский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A7D" w:rsidRPr="001E0608" w:rsidRDefault="00760A7D" w:rsidP="003C18C4">
            <w:pPr>
              <w:ind w:left="113" w:right="113"/>
              <w:jc w:val="center"/>
            </w:pPr>
            <w:r w:rsidRPr="001E0608">
              <w:t>Наименование</w:t>
            </w:r>
          </w:p>
          <w:p w:rsidR="00760A7D" w:rsidRPr="001E0608" w:rsidRDefault="00760A7D" w:rsidP="003C18C4">
            <w:pPr>
              <w:ind w:left="113" w:right="113"/>
              <w:jc w:val="center"/>
            </w:pPr>
            <w:r w:rsidRPr="001E0608">
              <w:t xml:space="preserve">школы и организатора питания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A7D" w:rsidRPr="001E0608" w:rsidRDefault="00760A7D" w:rsidP="003C18C4">
            <w:pPr>
              <w:ind w:left="113" w:right="113"/>
              <w:jc w:val="center"/>
            </w:pPr>
            <w:r w:rsidRPr="001E0608">
              <w:t>Наименование</w:t>
            </w:r>
          </w:p>
          <w:p w:rsidR="00760A7D" w:rsidRPr="001E0608" w:rsidRDefault="00760A7D" w:rsidP="003C18C4">
            <w:pPr>
              <w:ind w:left="113" w:right="113"/>
              <w:jc w:val="center"/>
            </w:pPr>
            <w:r w:rsidRPr="001E0608">
              <w:t>организатора питания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A7D" w:rsidRPr="001E0608" w:rsidRDefault="00760A7D" w:rsidP="003C18C4">
            <w:pPr>
              <w:ind w:left="113" w:right="113"/>
              <w:jc w:val="center"/>
            </w:pPr>
            <w:r w:rsidRPr="001E0608">
              <w:t>не представлено меню на официальном сайте школы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A7D" w:rsidRPr="001E0608" w:rsidRDefault="00760A7D" w:rsidP="003C18C4">
            <w:pPr>
              <w:ind w:left="113" w:right="113"/>
              <w:jc w:val="center"/>
            </w:pPr>
            <w:r w:rsidRPr="001E0608">
              <w:t>Отсутствие сопроводительных документов, подтверждающих происхождение, качество и безопасность продовольственного сырья, поступающего на пищеблок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0A7D" w:rsidRPr="001E0608" w:rsidRDefault="00760A7D" w:rsidP="003C18C4">
            <w:pPr>
              <w:ind w:left="113" w:right="113"/>
              <w:jc w:val="center"/>
            </w:pPr>
            <w:r w:rsidRPr="001E0608">
              <w:t>Нарушения маркировки поступающих пищевых продуктов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0A7D" w:rsidRPr="001E0608" w:rsidRDefault="00760A7D" w:rsidP="003C18C4">
            <w:pPr>
              <w:ind w:left="113" w:right="113"/>
              <w:jc w:val="center"/>
            </w:pPr>
            <w:r w:rsidRPr="001E0608">
              <w:t>Хранение продуктов с истекшим сроком годности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0A7D" w:rsidRPr="001E0608" w:rsidRDefault="00760A7D" w:rsidP="003C18C4">
            <w:pPr>
              <w:ind w:left="113" w:right="113"/>
              <w:jc w:val="center"/>
            </w:pPr>
            <w:proofErr w:type="gramStart"/>
            <w:r w:rsidRPr="001E0608">
              <w:t xml:space="preserve">Несоответствие фактического меню согласованному с </w:t>
            </w:r>
            <w:proofErr w:type="spellStart"/>
            <w:r w:rsidRPr="001E0608">
              <w:t>Роспотребнадзором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0A7D" w:rsidRPr="001E0608" w:rsidRDefault="00760A7D" w:rsidP="003C18C4">
            <w:pPr>
              <w:ind w:left="113" w:right="113"/>
              <w:jc w:val="center"/>
            </w:pPr>
            <w:r w:rsidRPr="001E0608">
              <w:t>Занижение объемов порции и суммарной массы блюд за один прием пищи школьника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0A7D" w:rsidRPr="001E0608" w:rsidRDefault="00760A7D" w:rsidP="003C18C4">
            <w:pPr>
              <w:ind w:left="113" w:right="113"/>
              <w:jc w:val="center"/>
            </w:pPr>
            <w:r w:rsidRPr="001E0608">
              <w:t>Несоответствие калорийности готового блюда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0A7D" w:rsidRPr="001E0608" w:rsidRDefault="00760A7D" w:rsidP="003C18C4">
            <w:pPr>
              <w:ind w:left="113" w:right="113"/>
              <w:jc w:val="center"/>
            </w:pPr>
            <w:r w:rsidRPr="001E0608">
              <w:t>Заниженная температура готовых блюд на линии раздачи и на столе у школьника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0A7D" w:rsidRPr="001E0608" w:rsidRDefault="00760A7D" w:rsidP="003C18C4">
            <w:pPr>
              <w:ind w:left="113" w:right="113"/>
              <w:jc w:val="center"/>
            </w:pPr>
            <w:r w:rsidRPr="001E0608">
              <w:t xml:space="preserve">Формальная работа </w:t>
            </w:r>
            <w:proofErr w:type="spellStart"/>
            <w:r w:rsidRPr="001E0608">
              <w:t>бракеражной</w:t>
            </w:r>
            <w:proofErr w:type="spellEnd"/>
            <w:r w:rsidRPr="001E0608">
              <w:t xml:space="preserve"> комиссии</w:t>
            </w: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A7D" w:rsidRPr="001E0608" w:rsidRDefault="00760A7D" w:rsidP="003C18C4"/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A7D" w:rsidRPr="001E0608" w:rsidRDefault="00760A7D" w:rsidP="003C18C4">
            <w:pPr>
              <w:ind w:left="113" w:right="113"/>
              <w:jc w:val="center"/>
            </w:pPr>
            <w:r w:rsidRPr="001E0608">
              <w:t>Всего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A7D" w:rsidRPr="001E0608" w:rsidRDefault="00760A7D" w:rsidP="003C18C4">
            <w:pPr>
              <w:ind w:left="113" w:right="113"/>
              <w:jc w:val="center"/>
            </w:pPr>
            <w:proofErr w:type="gramStart"/>
            <w:r w:rsidRPr="001E0608">
              <w:t>Имеющих</w:t>
            </w:r>
            <w:proofErr w:type="gramEnd"/>
            <w:r w:rsidRPr="001E0608">
              <w:t xml:space="preserve"> положительную оценку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A7D" w:rsidRPr="001E0608" w:rsidRDefault="00760A7D" w:rsidP="003C18C4">
            <w:pPr>
              <w:ind w:left="113" w:right="113"/>
              <w:jc w:val="center"/>
            </w:pPr>
            <w:proofErr w:type="gramStart"/>
            <w:r w:rsidRPr="001E0608">
              <w:t>Имеющих</w:t>
            </w:r>
            <w:proofErr w:type="gramEnd"/>
            <w:r w:rsidRPr="001E0608">
              <w:t xml:space="preserve"> критические замечания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A7D" w:rsidRPr="001E0608" w:rsidRDefault="00760A7D" w:rsidP="003C18C4">
            <w:pPr>
              <w:ind w:left="113" w:right="113"/>
              <w:jc w:val="center"/>
            </w:pPr>
            <w:r w:rsidRPr="001E0608">
              <w:t>из ОНФ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760A7D" w:rsidRPr="001E0608" w:rsidRDefault="00760A7D" w:rsidP="003C18C4">
            <w:pPr>
              <w:ind w:left="113" w:right="113"/>
              <w:jc w:val="center"/>
            </w:pPr>
            <w:r w:rsidRPr="001E0608">
              <w:t xml:space="preserve">из органа </w:t>
            </w:r>
            <w:proofErr w:type="spellStart"/>
            <w:r w:rsidRPr="001E0608">
              <w:t>Роспотребнадзора</w:t>
            </w:r>
            <w:proofErr w:type="spellEnd"/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60A7D" w:rsidRPr="001E0608" w:rsidRDefault="00760A7D" w:rsidP="003C18C4">
            <w:pPr>
              <w:ind w:left="113" w:right="113"/>
              <w:jc w:val="center"/>
            </w:pPr>
            <w:r w:rsidRPr="001E0608">
              <w:t>ЕПГУ (платформа обратной связи)</w:t>
            </w:r>
          </w:p>
        </w:tc>
      </w:tr>
      <w:tr w:rsidR="001E0608" w:rsidRPr="001E0608" w:rsidTr="003C18C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A7D" w:rsidRPr="001E0608" w:rsidRDefault="00760A7D" w:rsidP="003C18C4">
            <w:pPr>
              <w:jc w:val="center"/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A7D" w:rsidRPr="001E0608" w:rsidRDefault="00760A7D" w:rsidP="003C18C4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A7D" w:rsidRPr="001E0608" w:rsidRDefault="00760A7D" w:rsidP="003C18C4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A7D" w:rsidRPr="001E0608" w:rsidRDefault="00760A7D" w:rsidP="003C18C4">
            <w:pPr>
              <w:jc w:val="center"/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A7D" w:rsidRPr="001E0608" w:rsidRDefault="00760A7D" w:rsidP="003C18C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A7D" w:rsidRPr="001E0608" w:rsidRDefault="00760A7D" w:rsidP="003C18C4">
            <w:pPr>
              <w:jc w:val="center"/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A7D" w:rsidRPr="001E0608" w:rsidRDefault="00760A7D" w:rsidP="003C18C4">
            <w:pPr>
              <w:jc w:val="center"/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A7D" w:rsidRPr="001E0608" w:rsidRDefault="00760A7D" w:rsidP="003C18C4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7D" w:rsidRPr="001E0608" w:rsidRDefault="00760A7D" w:rsidP="003C18C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7D" w:rsidRPr="001E0608" w:rsidRDefault="00760A7D" w:rsidP="003C18C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7D" w:rsidRPr="001E0608" w:rsidRDefault="00760A7D" w:rsidP="003C18C4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7D" w:rsidRPr="001E0608" w:rsidRDefault="00760A7D" w:rsidP="003C18C4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7D" w:rsidRPr="001E0608" w:rsidRDefault="00760A7D" w:rsidP="003C18C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7D" w:rsidRPr="001E0608" w:rsidRDefault="00760A7D" w:rsidP="003C18C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7D" w:rsidRPr="001E0608" w:rsidRDefault="00760A7D" w:rsidP="003C18C4">
            <w:pPr>
              <w:jc w:val="center"/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A7D" w:rsidRPr="001E0608" w:rsidRDefault="00760A7D" w:rsidP="003C18C4">
            <w:pPr>
              <w:jc w:val="center"/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A7D" w:rsidRPr="001E0608" w:rsidRDefault="00760A7D" w:rsidP="003C18C4">
            <w:pPr>
              <w:jc w:val="center"/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A7D" w:rsidRPr="001E0608" w:rsidRDefault="00760A7D" w:rsidP="003C18C4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A7D" w:rsidRPr="001E0608" w:rsidRDefault="00760A7D" w:rsidP="003C18C4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A7D" w:rsidRPr="001E0608" w:rsidRDefault="00760A7D" w:rsidP="003C18C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A7D" w:rsidRPr="001E0608" w:rsidRDefault="00760A7D" w:rsidP="003C18C4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7D" w:rsidRPr="001E0608" w:rsidRDefault="00760A7D" w:rsidP="003C18C4">
            <w:pPr>
              <w:jc w:val="center"/>
            </w:pPr>
          </w:p>
        </w:tc>
      </w:tr>
    </w:tbl>
    <w:p w:rsidR="00760A7D" w:rsidRPr="001E0608" w:rsidRDefault="00760A7D" w:rsidP="00760A7D">
      <w:pPr>
        <w:ind w:firstLine="708"/>
      </w:pPr>
    </w:p>
    <w:p w:rsidR="00760A7D" w:rsidRPr="001E0608" w:rsidRDefault="00760A7D" w:rsidP="00760A7D">
      <w:pPr>
        <w:ind w:firstLine="708"/>
      </w:pPr>
    </w:p>
    <w:p w:rsidR="00760A7D" w:rsidRPr="001E0608" w:rsidRDefault="00760A7D" w:rsidP="00760A7D">
      <w:pPr>
        <w:ind w:firstLine="708"/>
      </w:pPr>
    </w:p>
    <w:p w:rsidR="00760A7D" w:rsidRPr="001E0608" w:rsidRDefault="00760A7D" w:rsidP="00760A7D">
      <w:pPr>
        <w:ind w:firstLine="708"/>
      </w:pPr>
    </w:p>
    <w:p w:rsidR="00760A7D" w:rsidRPr="001E0608" w:rsidRDefault="00760A7D" w:rsidP="00760A7D">
      <w:pPr>
        <w:ind w:firstLine="708"/>
      </w:pPr>
    </w:p>
    <w:p w:rsidR="00760A7D" w:rsidRPr="001E0608" w:rsidRDefault="00760A7D" w:rsidP="00760A7D">
      <w:pPr>
        <w:ind w:firstLine="708"/>
      </w:pPr>
    </w:p>
    <w:p w:rsidR="009A5D09" w:rsidRDefault="009A5D09" w:rsidP="00760A7D">
      <w:pPr>
        <w:pStyle w:val="a9"/>
        <w:spacing w:line="276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760A7D" w:rsidRPr="001E0608" w:rsidRDefault="00760A7D" w:rsidP="00760A7D">
      <w:pPr>
        <w:pStyle w:val="a9"/>
        <w:spacing w:line="276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E0608">
        <w:rPr>
          <w:rFonts w:ascii="Times New Roman" w:hAnsi="Times New Roman"/>
          <w:sz w:val="24"/>
          <w:szCs w:val="24"/>
        </w:rPr>
        <w:lastRenderedPageBreak/>
        <w:t>Приложение 3</w:t>
      </w:r>
    </w:p>
    <w:p w:rsidR="00760A7D" w:rsidRPr="001E0608" w:rsidRDefault="00760A7D" w:rsidP="00760A7D">
      <w:pPr>
        <w:pStyle w:val="a9"/>
        <w:spacing w:line="276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E0608">
        <w:rPr>
          <w:rFonts w:ascii="Times New Roman" w:hAnsi="Times New Roman"/>
          <w:sz w:val="24"/>
          <w:szCs w:val="24"/>
        </w:rPr>
        <w:t>к</w:t>
      </w:r>
      <w:r w:rsidRPr="001E0608">
        <w:rPr>
          <w:rFonts w:ascii="Times New Roman" w:hAnsi="Times New Roman"/>
          <w:sz w:val="24"/>
          <w:szCs w:val="24"/>
          <w:lang w:eastAsia="ru-RU"/>
        </w:rPr>
        <w:t xml:space="preserve"> положению</w:t>
      </w:r>
    </w:p>
    <w:p w:rsidR="00760A7D" w:rsidRPr="001E0608" w:rsidRDefault="00760A7D" w:rsidP="00760A7D">
      <w:pPr>
        <w:pStyle w:val="a9"/>
        <w:spacing w:line="276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E0608">
        <w:rPr>
          <w:rFonts w:ascii="Times New Roman" w:hAnsi="Times New Roman"/>
          <w:sz w:val="24"/>
          <w:szCs w:val="24"/>
          <w:lang w:eastAsia="ru-RU"/>
        </w:rPr>
        <w:t>об организации контроля качества питания</w:t>
      </w:r>
    </w:p>
    <w:p w:rsidR="000A49DD" w:rsidRPr="001E0608" w:rsidRDefault="00760A7D" w:rsidP="000A49DD">
      <w:pPr>
        <w:pStyle w:val="a9"/>
        <w:spacing w:line="276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E0608">
        <w:rPr>
          <w:rFonts w:ascii="Times New Roman" w:hAnsi="Times New Roman"/>
          <w:sz w:val="24"/>
          <w:szCs w:val="24"/>
          <w:lang w:eastAsia="ru-RU"/>
        </w:rPr>
        <w:t xml:space="preserve"> в общеобразовательных</w:t>
      </w:r>
      <w:r w:rsidR="000A49DD" w:rsidRPr="001E060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E0608">
        <w:rPr>
          <w:rFonts w:ascii="Times New Roman" w:hAnsi="Times New Roman"/>
          <w:sz w:val="24"/>
          <w:szCs w:val="24"/>
          <w:lang w:eastAsia="ru-RU"/>
        </w:rPr>
        <w:t xml:space="preserve">организациях </w:t>
      </w:r>
    </w:p>
    <w:p w:rsidR="00760A7D" w:rsidRPr="001E0608" w:rsidRDefault="000A49DD" w:rsidP="000A49DD">
      <w:pPr>
        <w:pStyle w:val="a9"/>
        <w:spacing w:line="276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E0608">
        <w:rPr>
          <w:rFonts w:ascii="Times New Roman" w:hAnsi="Times New Roman"/>
          <w:sz w:val="24"/>
          <w:szCs w:val="24"/>
          <w:lang w:eastAsia="ru-RU"/>
        </w:rPr>
        <w:t>Юрьевецкого муниципального района</w:t>
      </w:r>
    </w:p>
    <w:p w:rsidR="00760A7D" w:rsidRPr="001E0608" w:rsidRDefault="00760A7D" w:rsidP="00760A7D">
      <w:pPr>
        <w:pStyle w:val="a9"/>
        <w:spacing w:line="276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60A7D" w:rsidRPr="001E0608" w:rsidRDefault="00760A7D" w:rsidP="00760A7D">
      <w:pPr>
        <w:jc w:val="center"/>
        <w:rPr>
          <w:b/>
          <w:bCs/>
        </w:rPr>
      </w:pPr>
      <w:r w:rsidRPr="001E0608">
        <w:rPr>
          <w:b/>
          <w:bCs/>
        </w:rPr>
        <w:t>Типовые вопросы, подлежащие проверке при оценке качества питания на уровне школы, муниц</w:t>
      </w:r>
      <w:r w:rsidR="000A49DD" w:rsidRPr="001E0608">
        <w:rPr>
          <w:b/>
          <w:bCs/>
        </w:rPr>
        <w:t>и</w:t>
      </w:r>
      <w:r w:rsidRPr="001E0608">
        <w:rPr>
          <w:b/>
          <w:bCs/>
        </w:rPr>
        <w:t>пального образования</w:t>
      </w:r>
    </w:p>
    <w:tbl>
      <w:tblPr>
        <w:tblStyle w:val="a6"/>
        <w:tblW w:w="15304" w:type="dxa"/>
        <w:tblLook w:val="04A0" w:firstRow="1" w:lastRow="0" w:firstColumn="1" w:lastColumn="0" w:noHBand="0" w:noVBand="1"/>
      </w:tblPr>
      <w:tblGrid>
        <w:gridCol w:w="576"/>
        <w:gridCol w:w="8208"/>
        <w:gridCol w:w="6520"/>
      </w:tblGrid>
      <w:tr w:rsidR="001E0608" w:rsidRPr="001E0608" w:rsidTr="003C18C4">
        <w:tc>
          <w:tcPr>
            <w:tcW w:w="576" w:type="dxa"/>
          </w:tcPr>
          <w:p w:rsidR="00760A7D" w:rsidRPr="001E0608" w:rsidRDefault="00760A7D" w:rsidP="003C18C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08" w:type="dxa"/>
          </w:tcPr>
          <w:p w:rsidR="00760A7D" w:rsidRPr="001E0608" w:rsidRDefault="00760A7D" w:rsidP="003C18C4">
            <w:pPr>
              <w:jc w:val="center"/>
              <w:rPr>
                <w:b/>
                <w:bCs/>
                <w:sz w:val="24"/>
                <w:szCs w:val="24"/>
              </w:rPr>
            </w:pPr>
            <w:r w:rsidRPr="001E0608">
              <w:rPr>
                <w:b/>
                <w:bCs/>
                <w:sz w:val="24"/>
                <w:szCs w:val="24"/>
              </w:rPr>
              <w:t>Основные вопросы, подлежащие контролю</w:t>
            </w:r>
          </w:p>
          <w:p w:rsidR="00760A7D" w:rsidRPr="001E0608" w:rsidRDefault="00760A7D" w:rsidP="003C18C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760A7D" w:rsidRPr="001E0608" w:rsidRDefault="00760A7D" w:rsidP="003C18C4">
            <w:pPr>
              <w:jc w:val="center"/>
              <w:rPr>
                <w:b/>
                <w:bCs/>
                <w:sz w:val="24"/>
                <w:szCs w:val="24"/>
              </w:rPr>
            </w:pPr>
            <w:r w:rsidRPr="001E0608">
              <w:rPr>
                <w:b/>
                <w:bCs/>
                <w:sz w:val="24"/>
                <w:szCs w:val="24"/>
              </w:rPr>
              <w:t>Примеры</w:t>
            </w:r>
          </w:p>
        </w:tc>
      </w:tr>
      <w:tr w:rsidR="001E0608" w:rsidRPr="001E0608" w:rsidTr="003C18C4">
        <w:tc>
          <w:tcPr>
            <w:tcW w:w="15304" w:type="dxa"/>
            <w:gridSpan w:val="3"/>
            <w:shd w:val="clear" w:color="auto" w:fill="auto"/>
          </w:tcPr>
          <w:p w:rsidR="00760A7D" w:rsidRPr="001E0608" w:rsidRDefault="00760A7D" w:rsidP="003C18C4">
            <w:pPr>
              <w:jc w:val="center"/>
              <w:rPr>
                <w:b/>
                <w:bCs/>
                <w:sz w:val="24"/>
                <w:szCs w:val="24"/>
              </w:rPr>
            </w:pPr>
            <w:r w:rsidRPr="001E0608">
              <w:rPr>
                <w:b/>
                <w:bCs/>
                <w:sz w:val="24"/>
                <w:szCs w:val="24"/>
              </w:rPr>
              <w:t>1. Доставка, прием и хранение пищевых продуктов</w:t>
            </w:r>
          </w:p>
          <w:p w:rsidR="00760A7D" w:rsidRPr="001E0608" w:rsidRDefault="00760A7D" w:rsidP="003C18C4">
            <w:pPr>
              <w:rPr>
                <w:sz w:val="24"/>
                <w:szCs w:val="24"/>
              </w:rPr>
            </w:pPr>
          </w:p>
        </w:tc>
      </w:tr>
      <w:tr w:rsidR="001E0608" w:rsidRPr="001E0608" w:rsidTr="003C18C4">
        <w:trPr>
          <w:trHeight w:val="564"/>
        </w:trPr>
        <w:tc>
          <w:tcPr>
            <w:tcW w:w="576" w:type="dxa"/>
          </w:tcPr>
          <w:p w:rsidR="00760A7D" w:rsidRPr="001E0608" w:rsidRDefault="00760A7D" w:rsidP="003C18C4">
            <w:pPr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1.1.</w:t>
            </w:r>
          </w:p>
        </w:tc>
        <w:tc>
          <w:tcPr>
            <w:tcW w:w="8208" w:type="dxa"/>
          </w:tcPr>
          <w:p w:rsidR="00760A7D" w:rsidRPr="001E0608" w:rsidRDefault="00760A7D" w:rsidP="003C18C4">
            <w:pPr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Наличие сопроводительных документов на поступающие в пищеблок сырье и пищевые продукты:</w:t>
            </w:r>
          </w:p>
          <w:p w:rsidR="00760A7D" w:rsidRPr="001E0608" w:rsidRDefault="00760A7D" w:rsidP="003C18C4">
            <w:pPr>
              <w:jc w:val="both"/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 xml:space="preserve">1.1.1. </w:t>
            </w:r>
            <w:r w:rsidRPr="001E0608">
              <w:rPr>
                <w:sz w:val="24"/>
                <w:szCs w:val="24"/>
                <w:shd w:val="clear" w:color="auto" w:fill="FFFFFF"/>
              </w:rPr>
              <w:t xml:space="preserve">товаросопроводительная документация, обеспечивающая </w:t>
            </w:r>
            <w:proofErr w:type="spellStart"/>
            <w:r w:rsidRPr="001E0608">
              <w:rPr>
                <w:sz w:val="24"/>
                <w:szCs w:val="24"/>
                <w:shd w:val="clear" w:color="auto" w:fill="FFFFFF"/>
              </w:rPr>
              <w:t>прослеживаемость</w:t>
            </w:r>
            <w:proofErr w:type="spellEnd"/>
            <w:r w:rsidRPr="001E0608">
              <w:rPr>
                <w:sz w:val="24"/>
                <w:szCs w:val="24"/>
                <w:shd w:val="clear" w:color="auto" w:fill="FFFFFF"/>
              </w:rPr>
              <w:t xml:space="preserve"> пищевой продукции (её происхождение)</w:t>
            </w:r>
          </w:p>
        </w:tc>
        <w:tc>
          <w:tcPr>
            <w:tcW w:w="6520" w:type="dxa"/>
          </w:tcPr>
          <w:p w:rsidR="00760A7D" w:rsidRPr="001E0608" w:rsidRDefault="00760A7D" w:rsidP="003C18C4">
            <w:pPr>
              <w:jc w:val="both"/>
              <w:rPr>
                <w:sz w:val="24"/>
                <w:szCs w:val="24"/>
              </w:rPr>
            </w:pPr>
          </w:p>
          <w:p w:rsidR="00760A7D" w:rsidRPr="001E0608" w:rsidRDefault="00760A7D" w:rsidP="003C18C4">
            <w:pPr>
              <w:jc w:val="both"/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товарная накладная, в которой указано наименование продукции, его характеристики, производитель, поставщик и пр.</w:t>
            </w:r>
          </w:p>
        </w:tc>
      </w:tr>
      <w:tr w:rsidR="001E0608" w:rsidRPr="001E0608" w:rsidTr="003C18C4">
        <w:trPr>
          <w:trHeight w:val="528"/>
        </w:trPr>
        <w:tc>
          <w:tcPr>
            <w:tcW w:w="576" w:type="dxa"/>
          </w:tcPr>
          <w:p w:rsidR="00760A7D" w:rsidRPr="001E0608" w:rsidRDefault="00760A7D" w:rsidP="003C18C4">
            <w:pPr>
              <w:rPr>
                <w:sz w:val="24"/>
                <w:szCs w:val="24"/>
              </w:rPr>
            </w:pPr>
          </w:p>
        </w:tc>
        <w:tc>
          <w:tcPr>
            <w:tcW w:w="8208" w:type="dxa"/>
          </w:tcPr>
          <w:p w:rsidR="00760A7D" w:rsidRPr="001E0608" w:rsidRDefault="00760A7D" w:rsidP="003C18C4">
            <w:pPr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1.1.2.  документы, подтверждающие качество и безопасность продукции (в зависимости от вида пищевого продукта).</w:t>
            </w:r>
          </w:p>
        </w:tc>
        <w:tc>
          <w:tcPr>
            <w:tcW w:w="6520" w:type="dxa"/>
          </w:tcPr>
          <w:p w:rsidR="00760A7D" w:rsidRPr="001E0608" w:rsidRDefault="00760A7D" w:rsidP="003C18C4">
            <w:pPr>
              <w:jc w:val="both"/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декларация о соответствии, ветеринарное свидетельство, свидетельство о государственной регистрации и др.</w:t>
            </w:r>
          </w:p>
        </w:tc>
      </w:tr>
      <w:tr w:rsidR="001E0608" w:rsidRPr="001E0608" w:rsidTr="003C18C4">
        <w:trPr>
          <w:trHeight w:val="528"/>
        </w:trPr>
        <w:tc>
          <w:tcPr>
            <w:tcW w:w="576" w:type="dxa"/>
          </w:tcPr>
          <w:p w:rsidR="00760A7D" w:rsidRPr="001E0608" w:rsidRDefault="00760A7D" w:rsidP="003C18C4">
            <w:pPr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1.2.</w:t>
            </w:r>
          </w:p>
        </w:tc>
        <w:tc>
          <w:tcPr>
            <w:tcW w:w="8208" w:type="dxa"/>
          </w:tcPr>
          <w:p w:rsidR="00760A7D" w:rsidRPr="001E0608" w:rsidRDefault="00760A7D" w:rsidP="003C18C4">
            <w:pPr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Наличие маркировки на транспортной упаковке поступающих на пищеблок продуктов.</w:t>
            </w:r>
          </w:p>
        </w:tc>
        <w:tc>
          <w:tcPr>
            <w:tcW w:w="6520" w:type="dxa"/>
          </w:tcPr>
          <w:p w:rsidR="00760A7D" w:rsidRPr="001E0608" w:rsidRDefault="00760A7D" w:rsidP="003C18C4">
            <w:pPr>
              <w:jc w:val="both"/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этикетка, листок-вкладыш, по которым можно идентифицировать продукцию</w:t>
            </w:r>
          </w:p>
        </w:tc>
      </w:tr>
      <w:tr w:rsidR="001E0608" w:rsidRPr="001E0608" w:rsidTr="003C18C4">
        <w:trPr>
          <w:trHeight w:val="528"/>
        </w:trPr>
        <w:tc>
          <w:tcPr>
            <w:tcW w:w="576" w:type="dxa"/>
          </w:tcPr>
          <w:p w:rsidR="00760A7D" w:rsidRPr="001E0608" w:rsidRDefault="00760A7D" w:rsidP="003C18C4">
            <w:pPr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1.3.</w:t>
            </w:r>
          </w:p>
        </w:tc>
        <w:tc>
          <w:tcPr>
            <w:tcW w:w="14728" w:type="dxa"/>
            <w:gridSpan w:val="2"/>
          </w:tcPr>
          <w:p w:rsidR="00760A7D" w:rsidRPr="001E0608" w:rsidRDefault="00760A7D" w:rsidP="003C18C4">
            <w:pPr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Условия хранения пищевых продуктов на пищеблоке контролируются путем сравнения сроков годности и температурного режима, указанных на маркировке продукта, фактическим условиям хранения.</w:t>
            </w:r>
          </w:p>
        </w:tc>
      </w:tr>
      <w:tr w:rsidR="001E0608" w:rsidRPr="001E0608" w:rsidTr="003C18C4">
        <w:trPr>
          <w:trHeight w:val="528"/>
        </w:trPr>
        <w:tc>
          <w:tcPr>
            <w:tcW w:w="15304" w:type="dxa"/>
            <w:gridSpan w:val="3"/>
            <w:shd w:val="clear" w:color="auto" w:fill="auto"/>
          </w:tcPr>
          <w:p w:rsidR="00760A7D" w:rsidRPr="001E0608" w:rsidRDefault="00760A7D" w:rsidP="003C18C4">
            <w:pPr>
              <w:jc w:val="center"/>
              <w:rPr>
                <w:sz w:val="24"/>
                <w:szCs w:val="24"/>
              </w:rPr>
            </w:pPr>
            <w:r w:rsidRPr="001E0608">
              <w:rPr>
                <w:b/>
                <w:bCs/>
                <w:sz w:val="24"/>
                <w:szCs w:val="24"/>
              </w:rPr>
              <w:t>2. Приготовление блюд на пищеблоке школы и в комбинатах школьного питания</w:t>
            </w:r>
          </w:p>
        </w:tc>
      </w:tr>
      <w:tr w:rsidR="001E0608" w:rsidRPr="001E0608" w:rsidTr="003C18C4">
        <w:trPr>
          <w:trHeight w:val="528"/>
        </w:trPr>
        <w:tc>
          <w:tcPr>
            <w:tcW w:w="576" w:type="dxa"/>
          </w:tcPr>
          <w:p w:rsidR="00760A7D" w:rsidRPr="001E0608" w:rsidRDefault="00760A7D" w:rsidP="003C18C4">
            <w:pPr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2.1.</w:t>
            </w:r>
          </w:p>
        </w:tc>
        <w:tc>
          <w:tcPr>
            <w:tcW w:w="8208" w:type="dxa"/>
          </w:tcPr>
          <w:p w:rsidR="00760A7D" w:rsidRPr="001E0608" w:rsidRDefault="00760A7D" w:rsidP="003C18C4">
            <w:pPr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Наличие согласованного примерного меню, в котором указан перечень блюд и их состав на каждый день.</w:t>
            </w:r>
          </w:p>
        </w:tc>
        <w:tc>
          <w:tcPr>
            <w:tcW w:w="6520" w:type="dxa"/>
          </w:tcPr>
          <w:p w:rsidR="00760A7D" w:rsidRPr="001E0608" w:rsidRDefault="00760A7D" w:rsidP="003C18C4">
            <w:pPr>
              <w:jc w:val="both"/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Если питание осуществляет непосредственно школа, то меню утверждает директор, если иная организация, то руководитель данной организации при обязательном согласовании с директором школы.</w:t>
            </w:r>
          </w:p>
        </w:tc>
      </w:tr>
      <w:tr w:rsidR="001E0608" w:rsidRPr="001E0608" w:rsidTr="003C18C4">
        <w:trPr>
          <w:trHeight w:val="528"/>
        </w:trPr>
        <w:tc>
          <w:tcPr>
            <w:tcW w:w="576" w:type="dxa"/>
          </w:tcPr>
          <w:p w:rsidR="00760A7D" w:rsidRPr="001E0608" w:rsidRDefault="00760A7D" w:rsidP="003C18C4">
            <w:pPr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2.2.</w:t>
            </w:r>
          </w:p>
        </w:tc>
        <w:tc>
          <w:tcPr>
            <w:tcW w:w="14728" w:type="dxa"/>
            <w:gridSpan w:val="2"/>
          </w:tcPr>
          <w:p w:rsidR="00760A7D" w:rsidRPr="001E0608" w:rsidRDefault="00760A7D" w:rsidP="003C18C4">
            <w:pPr>
              <w:jc w:val="both"/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 xml:space="preserve">Оценка соответствия фактического перечня готовых блюд на столе у школьника тем блюдам, которые указаны в меню на день проверки. </w:t>
            </w:r>
          </w:p>
        </w:tc>
      </w:tr>
      <w:tr w:rsidR="001E0608" w:rsidRPr="001E0608" w:rsidTr="003C18C4">
        <w:trPr>
          <w:trHeight w:val="528"/>
        </w:trPr>
        <w:tc>
          <w:tcPr>
            <w:tcW w:w="576" w:type="dxa"/>
          </w:tcPr>
          <w:p w:rsidR="00760A7D" w:rsidRPr="001E0608" w:rsidRDefault="00760A7D" w:rsidP="003C18C4">
            <w:pPr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2.3.</w:t>
            </w:r>
          </w:p>
        </w:tc>
        <w:tc>
          <w:tcPr>
            <w:tcW w:w="14728" w:type="dxa"/>
            <w:gridSpan w:val="2"/>
          </w:tcPr>
          <w:p w:rsidR="00760A7D" w:rsidRPr="001E0608" w:rsidRDefault="00760A7D" w:rsidP="003C18C4">
            <w:pPr>
              <w:jc w:val="both"/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Сравнение фактического веса блюда норме выхода блюда, указанного в меню, путем взвешивания отдельных порций готового блюда (выборочно 3 порции) или путем деления общей массы готового блюда (за вычетом тары) на количество выписанных порций.</w:t>
            </w:r>
          </w:p>
        </w:tc>
      </w:tr>
      <w:tr w:rsidR="001E0608" w:rsidRPr="001E0608" w:rsidTr="003C18C4">
        <w:trPr>
          <w:trHeight w:val="528"/>
        </w:trPr>
        <w:tc>
          <w:tcPr>
            <w:tcW w:w="576" w:type="dxa"/>
          </w:tcPr>
          <w:p w:rsidR="00760A7D" w:rsidRPr="001E0608" w:rsidRDefault="00760A7D" w:rsidP="003C18C4">
            <w:pPr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2.4.</w:t>
            </w:r>
          </w:p>
        </w:tc>
        <w:tc>
          <w:tcPr>
            <w:tcW w:w="8208" w:type="dxa"/>
          </w:tcPr>
          <w:p w:rsidR="00760A7D" w:rsidRPr="001E0608" w:rsidRDefault="00760A7D" w:rsidP="003C18C4">
            <w:pPr>
              <w:jc w:val="both"/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 xml:space="preserve">Оценка технологии приготовления блюда проводится путем сравнения фактического наличия на пищеблоке на момент проверки пищевых </w:t>
            </w:r>
            <w:r w:rsidRPr="001E0608">
              <w:rPr>
                <w:sz w:val="24"/>
                <w:szCs w:val="24"/>
              </w:rPr>
              <w:lastRenderedPageBreak/>
              <w:t>продуктам и перечня необходимого сырья и продуктов, указанного в меню.</w:t>
            </w:r>
          </w:p>
        </w:tc>
        <w:tc>
          <w:tcPr>
            <w:tcW w:w="6520" w:type="dxa"/>
          </w:tcPr>
          <w:p w:rsidR="00760A7D" w:rsidRPr="001E0608" w:rsidRDefault="00760A7D" w:rsidP="003C18C4">
            <w:pPr>
              <w:jc w:val="both"/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lastRenderedPageBreak/>
              <w:t xml:space="preserve">Оценивается не только наличие самого продукта, но и его характеристики (например, жирность молока, сортность </w:t>
            </w:r>
            <w:r w:rsidRPr="001E0608">
              <w:rPr>
                <w:sz w:val="24"/>
                <w:szCs w:val="24"/>
              </w:rPr>
              <w:lastRenderedPageBreak/>
              <w:t>мяса, урожай для овощей и пр.)</w:t>
            </w:r>
          </w:p>
        </w:tc>
      </w:tr>
      <w:tr w:rsidR="001E0608" w:rsidRPr="001E0608" w:rsidTr="003C18C4">
        <w:trPr>
          <w:trHeight w:val="528"/>
        </w:trPr>
        <w:tc>
          <w:tcPr>
            <w:tcW w:w="15304" w:type="dxa"/>
            <w:gridSpan w:val="3"/>
            <w:shd w:val="clear" w:color="auto" w:fill="auto"/>
          </w:tcPr>
          <w:p w:rsidR="00760A7D" w:rsidRPr="001E0608" w:rsidRDefault="00760A7D" w:rsidP="003C18C4">
            <w:pPr>
              <w:jc w:val="center"/>
              <w:rPr>
                <w:sz w:val="24"/>
                <w:szCs w:val="24"/>
              </w:rPr>
            </w:pPr>
            <w:r w:rsidRPr="001E0608">
              <w:rPr>
                <w:b/>
                <w:bCs/>
                <w:sz w:val="24"/>
                <w:szCs w:val="24"/>
              </w:rPr>
              <w:lastRenderedPageBreak/>
              <w:t>3. Выдача готовых блюд</w:t>
            </w:r>
          </w:p>
        </w:tc>
      </w:tr>
      <w:tr w:rsidR="001E0608" w:rsidRPr="001E0608" w:rsidTr="003C18C4">
        <w:trPr>
          <w:trHeight w:val="528"/>
        </w:trPr>
        <w:tc>
          <w:tcPr>
            <w:tcW w:w="576" w:type="dxa"/>
          </w:tcPr>
          <w:p w:rsidR="00760A7D" w:rsidRPr="001E0608" w:rsidRDefault="00760A7D" w:rsidP="003C18C4">
            <w:pPr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3.1.</w:t>
            </w:r>
          </w:p>
        </w:tc>
        <w:tc>
          <w:tcPr>
            <w:tcW w:w="8208" w:type="dxa"/>
          </w:tcPr>
          <w:p w:rsidR="00760A7D" w:rsidRPr="001E0608" w:rsidRDefault="00760A7D" w:rsidP="003C18C4">
            <w:pPr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Оценка температуры готовых блюд на линии раздачи и непосредственно на столе у школьника.</w:t>
            </w:r>
          </w:p>
        </w:tc>
        <w:tc>
          <w:tcPr>
            <w:tcW w:w="6520" w:type="dxa"/>
          </w:tcPr>
          <w:p w:rsidR="00760A7D" w:rsidRPr="001E0608" w:rsidRDefault="00760A7D" w:rsidP="003C18C4">
            <w:pPr>
              <w:jc w:val="both"/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 xml:space="preserve">Оценка может производиться с помощью специального термометра, а также при снятии пробы </w:t>
            </w:r>
            <w:proofErr w:type="spellStart"/>
            <w:r w:rsidRPr="001E0608">
              <w:rPr>
                <w:sz w:val="24"/>
                <w:szCs w:val="24"/>
              </w:rPr>
              <w:t>бракеражной</w:t>
            </w:r>
            <w:proofErr w:type="spellEnd"/>
            <w:r w:rsidRPr="001E0608">
              <w:rPr>
                <w:sz w:val="24"/>
                <w:szCs w:val="24"/>
              </w:rPr>
              <w:t xml:space="preserve"> комиссией и опросе школьников.</w:t>
            </w:r>
          </w:p>
        </w:tc>
      </w:tr>
      <w:tr w:rsidR="00760A7D" w:rsidRPr="001E0608" w:rsidTr="003C18C4">
        <w:trPr>
          <w:trHeight w:val="528"/>
        </w:trPr>
        <w:tc>
          <w:tcPr>
            <w:tcW w:w="576" w:type="dxa"/>
          </w:tcPr>
          <w:p w:rsidR="00760A7D" w:rsidRPr="001E0608" w:rsidRDefault="00760A7D" w:rsidP="003C18C4">
            <w:pPr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>3.2.</w:t>
            </w:r>
          </w:p>
        </w:tc>
        <w:tc>
          <w:tcPr>
            <w:tcW w:w="14728" w:type="dxa"/>
            <w:gridSpan w:val="2"/>
          </w:tcPr>
          <w:p w:rsidR="00760A7D" w:rsidRPr="001E0608" w:rsidRDefault="00760A7D" w:rsidP="003C18C4">
            <w:pPr>
              <w:jc w:val="both"/>
              <w:rPr>
                <w:sz w:val="24"/>
                <w:szCs w:val="24"/>
              </w:rPr>
            </w:pPr>
            <w:r w:rsidRPr="001E0608">
              <w:rPr>
                <w:sz w:val="24"/>
                <w:szCs w:val="24"/>
              </w:rPr>
              <w:t xml:space="preserve">Организация работы </w:t>
            </w:r>
            <w:proofErr w:type="spellStart"/>
            <w:r w:rsidRPr="001E0608">
              <w:rPr>
                <w:sz w:val="24"/>
                <w:szCs w:val="24"/>
              </w:rPr>
              <w:t>бракеражной</w:t>
            </w:r>
            <w:proofErr w:type="spellEnd"/>
            <w:r w:rsidRPr="001E0608">
              <w:rPr>
                <w:sz w:val="24"/>
                <w:szCs w:val="24"/>
              </w:rPr>
              <w:t xml:space="preserve"> комиссии оценивается по следующим моментам: наличие положения о комиссии, её состав и фактическое участие всех членов комиссии в ежедневной работе, заполнение </w:t>
            </w:r>
            <w:proofErr w:type="spellStart"/>
            <w:r w:rsidRPr="001E0608">
              <w:rPr>
                <w:sz w:val="24"/>
                <w:szCs w:val="24"/>
              </w:rPr>
              <w:t>бракеражного</w:t>
            </w:r>
            <w:proofErr w:type="spellEnd"/>
            <w:r w:rsidRPr="001E0608">
              <w:rPr>
                <w:sz w:val="24"/>
                <w:szCs w:val="24"/>
              </w:rPr>
              <w:t xml:space="preserve"> журнала по каждому блюду с подписями членов комиссии.</w:t>
            </w:r>
          </w:p>
        </w:tc>
      </w:tr>
    </w:tbl>
    <w:p w:rsidR="00760A7D" w:rsidRPr="001E0608" w:rsidRDefault="00760A7D" w:rsidP="00760A7D">
      <w:pPr>
        <w:ind w:firstLine="708"/>
      </w:pPr>
    </w:p>
    <w:p w:rsidR="00760A7D" w:rsidRPr="001E0608" w:rsidRDefault="00760A7D" w:rsidP="00760A7D">
      <w:pPr>
        <w:jc w:val="both"/>
      </w:pPr>
    </w:p>
    <w:sectPr w:rsidR="00760A7D" w:rsidRPr="001E0608" w:rsidSect="009A5D09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90A" w:rsidRDefault="004A290A" w:rsidP="00853931">
      <w:r>
        <w:separator/>
      </w:r>
    </w:p>
  </w:endnote>
  <w:endnote w:type="continuationSeparator" w:id="0">
    <w:p w:rsidR="004A290A" w:rsidRDefault="004A290A" w:rsidP="00853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90A" w:rsidRDefault="004A290A" w:rsidP="00853931">
      <w:r>
        <w:separator/>
      </w:r>
    </w:p>
  </w:footnote>
  <w:footnote w:type="continuationSeparator" w:id="0">
    <w:p w:rsidR="004A290A" w:rsidRDefault="004A290A" w:rsidP="008539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8C4" w:rsidRDefault="003C18C4" w:rsidP="003C18C4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56061"/>
    <w:multiLevelType w:val="hybridMultilevel"/>
    <w:tmpl w:val="C9AEAA60"/>
    <w:lvl w:ilvl="0" w:tplc="10E0E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FF73E3"/>
    <w:multiLevelType w:val="multilevel"/>
    <w:tmpl w:val="5DA2A52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3BD100F2"/>
    <w:multiLevelType w:val="hybridMultilevel"/>
    <w:tmpl w:val="F6441380"/>
    <w:lvl w:ilvl="0" w:tplc="10E0E7C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409273D9"/>
    <w:multiLevelType w:val="hybridMultilevel"/>
    <w:tmpl w:val="3556AAF4"/>
    <w:lvl w:ilvl="0" w:tplc="10E0E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6E0C4F"/>
    <w:multiLevelType w:val="multilevel"/>
    <w:tmpl w:val="7FC63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521A63A7"/>
    <w:multiLevelType w:val="hybridMultilevel"/>
    <w:tmpl w:val="B4BE7C8C"/>
    <w:lvl w:ilvl="0" w:tplc="10E0E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977226"/>
    <w:multiLevelType w:val="multilevel"/>
    <w:tmpl w:val="387EA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94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665" w:hanging="9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7">
    <w:nsid w:val="74E82EF8"/>
    <w:multiLevelType w:val="hybridMultilevel"/>
    <w:tmpl w:val="963C03A6"/>
    <w:lvl w:ilvl="0" w:tplc="10E0E7C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864"/>
    <w:rsid w:val="00040037"/>
    <w:rsid w:val="00084040"/>
    <w:rsid w:val="000A49DD"/>
    <w:rsid w:val="000D328F"/>
    <w:rsid w:val="000E261E"/>
    <w:rsid w:val="001766C6"/>
    <w:rsid w:val="00184B32"/>
    <w:rsid w:val="001E0608"/>
    <w:rsid w:val="00213BE3"/>
    <w:rsid w:val="002309C8"/>
    <w:rsid w:val="00271147"/>
    <w:rsid w:val="002C5648"/>
    <w:rsid w:val="003B5464"/>
    <w:rsid w:val="003C18C4"/>
    <w:rsid w:val="00402500"/>
    <w:rsid w:val="004A290A"/>
    <w:rsid w:val="00510A8A"/>
    <w:rsid w:val="00594B00"/>
    <w:rsid w:val="006C32A9"/>
    <w:rsid w:val="00760A7D"/>
    <w:rsid w:val="00765977"/>
    <w:rsid w:val="007A2F4E"/>
    <w:rsid w:val="00821685"/>
    <w:rsid w:val="00827842"/>
    <w:rsid w:val="008352C5"/>
    <w:rsid w:val="00836DF7"/>
    <w:rsid w:val="00853931"/>
    <w:rsid w:val="00905A5C"/>
    <w:rsid w:val="00915C26"/>
    <w:rsid w:val="0094602B"/>
    <w:rsid w:val="009A5D09"/>
    <w:rsid w:val="00A72B2E"/>
    <w:rsid w:val="00C33C1F"/>
    <w:rsid w:val="00C44D54"/>
    <w:rsid w:val="00CE725B"/>
    <w:rsid w:val="00D415F1"/>
    <w:rsid w:val="00D7030D"/>
    <w:rsid w:val="00E20FCD"/>
    <w:rsid w:val="00F04B6E"/>
    <w:rsid w:val="00F8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58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86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85864"/>
    <w:pPr>
      <w:ind w:left="720"/>
      <w:contextualSpacing/>
    </w:pPr>
  </w:style>
  <w:style w:type="table" w:styleId="a6">
    <w:name w:val="Table Grid"/>
    <w:basedOn w:val="a1"/>
    <w:uiPriority w:val="39"/>
    <w:rsid w:val="00760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1"/>
    <w:uiPriority w:val="99"/>
    <w:unhideWhenUsed/>
    <w:rsid w:val="00760A7D"/>
    <w:pPr>
      <w:tabs>
        <w:tab w:val="center" w:pos="4153"/>
        <w:tab w:val="right" w:pos="8306"/>
      </w:tabs>
    </w:pPr>
    <w:rPr>
      <w:rFonts w:ascii="Calibri" w:eastAsia="Calibri" w:hAnsi="Calibri"/>
      <w:szCs w:val="20"/>
    </w:rPr>
  </w:style>
  <w:style w:type="character" w:customStyle="1" w:styleId="a8">
    <w:name w:val="Верхний колонтитул Знак"/>
    <w:basedOn w:val="a0"/>
    <w:uiPriority w:val="99"/>
    <w:semiHidden/>
    <w:rsid w:val="00760A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Верхний колонтитул Знак1"/>
    <w:link w:val="a7"/>
    <w:uiPriority w:val="99"/>
    <w:locked/>
    <w:rsid w:val="00760A7D"/>
    <w:rPr>
      <w:rFonts w:ascii="Calibri" w:eastAsia="Calibri" w:hAnsi="Calibri" w:cs="Times New Roman"/>
      <w:sz w:val="24"/>
      <w:szCs w:val="20"/>
      <w:lang w:eastAsia="ru-RU"/>
    </w:rPr>
  </w:style>
  <w:style w:type="paragraph" w:styleId="a9">
    <w:name w:val="No Spacing"/>
    <w:uiPriority w:val="1"/>
    <w:qFormat/>
    <w:rsid w:val="00760A7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760A7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4003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400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6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22A9A9-7C5B-413A-A414-9D47C51BF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11</Pages>
  <Words>2946</Words>
  <Characters>16793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Legion</dc:creator>
  <cp:lastModifiedBy>Николай Тютин</cp:lastModifiedBy>
  <cp:revision>29</cp:revision>
  <cp:lastPrinted>2021-02-24T12:01:00Z</cp:lastPrinted>
  <dcterms:created xsi:type="dcterms:W3CDTF">2021-02-15T12:42:00Z</dcterms:created>
  <dcterms:modified xsi:type="dcterms:W3CDTF">2021-03-11T09:37:00Z</dcterms:modified>
</cp:coreProperties>
</file>