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53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ИВАНОВСКОЙ  ОБЛАСТИ</w:t>
      </w: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</w:t>
      </w:r>
      <w:r w:rsidR="007C5929"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</w:t>
      </w:r>
    </w:p>
    <w:p w:rsidR="004C1053" w:rsidRPr="00AA581C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053" w:rsidRPr="00AA581C" w:rsidRDefault="004C1053" w:rsidP="004C1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C5929" w:rsidRPr="00AA581C" w:rsidRDefault="007C5929" w:rsidP="004C10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D02B08" w:rsidRDefault="00996D63" w:rsidP="004C105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415ED">
        <w:rPr>
          <w:rFonts w:ascii="Times New Roman" w:eastAsia="Times New Roman" w:hAnsi="Times New Roman" w:cs="Times New Roman"/>
          <w:sz w:val="26"/>
          <w:szCs w:val="26"/>
          <w:lang w:eastAsia="ru-RU"/>
        </w:rPr>
        <w:t>29.01.</w:t>
      </w:r>
      <w:r w:rsidR="00AD2AA2" w:rsidRPr="0095325E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95325E" w:rsidRPr="0095325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D2AA2" w:rsidRPr="009532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C1053" w:rsidRPr="0095325E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0415E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9103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C1053" w:rsidRPr="00D02B0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>.Ю</w:t>
      </w:r>
      <w:proofErr w:type="gramEnd"/>
      <w:r w:rsidRPr="004C1053">
        <w:rPr>
          <w:rFonts w:ascii="Times New Roman" w:eastAsia="Times New Roman" w:hAnsi="Times New Roman" w:cs="Times New Roman"/>
          <w:sz w:val="20"/>
          <w:szCs w:val="20"/>
          <w:lang w:eastAsia="ru-RU"/>
        </w:rPr>
        <w:t>рьевец</w:t>
      </w:r>
      <w:proofErr w:type="spellEnd"/>
    </w:p>
    <w:p w:rsidR="004C1053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81C" w:rsidRDefault="00AA581C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</w:t>
      </w:r>
    </w:p>
    <w:p w:rsidR="004C1053" w:rsidRPr="00AA581C" w:rsidRDefault="004C1053" w:rsidP="004C105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95325E" w:rsidP="0095325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 от 28.01.2006 № 47 «О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помещения жилым помещением, жилого 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непригодным для проживания, многоквартирного дома аварийным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подлежащим сносу или реконструкции, садового дома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жилым домом и жилого дома садовым домом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в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приведения нормативного правового акта в соответствие с действующим законодательством и в соответствии с протестом Прокуратуры Юрьевецкого района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02-16-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95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Юрьевецкого муниципального района </w:t>
      </w:r>
    </w:p>
    <w:p w:rsidR="0095325E" w:rsidRDefault="0095325E" w:rsidP="009532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A581C" w:rsidRDefault="004C1053" w:rsidP="00AA58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A92568" w:rsidRPr="00AA581C" w:rsidRDefault="00A92568" w:rsidP="00A925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Pr="00A721EF" w:rsidRDefault="004C1053" w:rsidP="004C10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изменени</w:t>
      </w:r>
      <w:r w:rsidR="00A92568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</w:t>
      </w:r>
      <w:r w:rsidR="00F74222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21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Юрьевецкого муниципального района от 26.02.2016 г. № 62 «Об утверждении положения и состава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реконструкции»:</w:t>
      </w:r>
    </w:p>
    <w:p w:rsidR="00AD2AA2" w:rsidRPr="00A721EF" w:rsidRDefault="004C1053" w:rsidP="009532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886E48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1.2. читать в следующей редакции: </w:t>
      </w:r>
    </w:p>
    <w:p w:rsidR="00886E48" w:rsidRPr="00A721EF" w:rsidRDefault="00886E48" w:rsidP="00886E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«1.2. Комиссия создается для проведения оценки и обследования жилых помещений жилищного фонда Российской Федерации, многоквартирных домов, находящихся в федеральной собственности, муниципального 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жилищного фонда и частного жилищного фонда, в целях признания помещения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в соответствии с 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 В случае необходимости оценки и обследования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такие оценка и обследование осуществляются комиссией, созданной органом исполнительной власти субъекта Российской Федерации»;</w:t>
      </w:r>
    </w:p>
    <w:p w:rsidR="009E19E5" w:rsidRPr="00A721EF" w:rsidRDefault="009E19E5" w:rsidP="009E1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читать в следующей редакции: </w:t>
      </w:r>
    </w:p>
    <w:p w:rsidR="00A721EF" w:rsidRPr="00A721EF" w:rsidRDefault="00886E48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721EF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Комиссия осуществляет:</w:t>
      </w:r>
    </w:p>
    <w:p w:rsidR="009E19E5" w:rsidRDefault="00886E48" w:rsidP="00A72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оценку и обследование </w:t>
      </w:r>
      <w:r w:rsidR="00A721EF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жилых </w:t>
      </w:r>
      <w:r w:rsidRPr="00886E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</w:t>
      </w:r>
      <w:r w:rsidR="00A721EF"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частного жилищного фонда</w:t>
      </w:r>
      <w:r w:rsidRPr="00886E4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или реконструкции на предмет соответствия указанных помещений и многоквартирных домов требованиям, установленным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N 47</w:t>
      </w:r>
      <w:r w:rsidR="009E19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6E48" w:rsidRPr="00886E48" w:rsidRDefault="009E19E5" w:rsidP="00A72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обследовани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 в целях признания жилого помещения пригодным (непригодным) для проживания граждан, а также многоквартирного дома аварийным и подлежащим сносу или реконструкции в течение 5 лет со дня выдачи разрешения о вводе многоквартирного дома в эксплуатацию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исполнительной власти субъекта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86E48" w:rsidRPr="00886E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19E5" w:rsidRDefault="009E19E5" w:rsidP="009E19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72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читать в следующей редакции: </w:t>
      </w:r>
    </w:p>
    <w:p w:rsidR="009E19E5" w:rsidRDefault="009E19E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«3.2. </w:t>
      </w:r>
      <w:r w:rsidR="002C7211" w:rsidRPr="002C72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правомочно</w:t>
      </w:r>
      <w:r w:rsidR="002C7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(имеется кворум)</w:t>
      </w:r>
      <w:r w:rsidR="002C7211" w:rsidRPr="002C7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в нем принимает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 Ответственный секретарь комиссии участвует в работе комиссии </w:t>
      </w:r>
      <w:r w:rsidR="00906F9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права совещательного голоса.</w:t>
      </w:r>
      <w:r w:rsidR="002C721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91C25" w:rsidRDefault="00F91C2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25" w:rsidRDefault="00F91C2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25" w:rsidRDefault="00F91C2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25" w:rsidRDefault="00F91C2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25" w:rsidRDefault="00F91C25" w:rsidP="009E1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F99" w:rsidRDefault="00906F99" w:rsidP="00906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Пункт 4.1.7 дополнить абзацем следующего содержания:</w:t>
      </w:r>
    </w:p>
    <w:p w:rsidR="00906F99" w:rsidRDefault="00906F99" w:rsidP="00906F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06F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F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 оснований для признания многоквартирного дома аварийным и подлежащим сносу или реконструкции.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1C25" w:rsidRPr="00F91C25" w:rsidRDefault="00F91C25" w:rsidP="00F91C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P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разместить на официальном сайте администрации Юрьевецкого муниципального района Ивановской области в информационно-телекоммуникационной сети «Интернет». </w:t>
      </w:r>
    </w:p>
    <w:p w:rsidR="00F91C25" w:rsidRPr="00A721EF" w:rsidRDefault="00F91C25" w:rsidP="00F91C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P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возложить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заместителя главы администрации Филиппову Е.А.</w:t>
      </w:r>
    </w:p>
    <w:p w:rsidR="00886E48" w:rsidRPr="00A721EF" w:rsidRDefault="00886E48" w:rsidP="009E1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A2" w:rsidRPr="00760301" w:rsidRDefault="00AD2AA2" w:rsidP="00AD2AA2">
      <w:pPr>
        <w:widowControl w:val="0"/>
        <w:tabs>
          <w:tab w:val="left" w:pos="91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A2" w:rsidRDefault="00AD2AA2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AA2" w:rsidRDefault="00AD2AA2" w:rsidP="006945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583" w:rsidRPr="00AA581C" w:rsidRDefault="0069458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1C25" w:rsidRDefault="00F91C25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C1053"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>Юрьевецкого</w:t>
      </w:r>
      <w:r w:rsidR="00E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76BD" w:rsidRDefault="004C105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</w:t>
      </w:r>
      <w:r w:rsidR="00E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91C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С.В. </w:t>
      </w:r>
      <w:proofErr w:type="spellStart"/>
      <w:r w:rsidR="00ED76BD">
        <w:rPr>
          <w:rFonts w:ascii="Times New Roman" w:eastAsia="Times New Roman" w:hAnsi="Times New Roman" w:cs="Times New Roman"/>
          <w:sz w:val="28"/>
          <w:szCs w:val="28"/>
          <w:lang w:eastAsia="ru-RU"/>
        </w:rPr>
        <w:t>Жубаркин</w:t>
      </w:r>
      <w:proofErr w:type="spellEnd"/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ED76BD" w:rsidRDefault="00ED76BD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4C1053" w:rsidP="004C105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5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P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053" w:rsidRDefault="00ED76BD" w:rsidP="00ED76BD">
      <w:pPr>
        <w:tabs>
          <w:tab w:val="left" w:pos="694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D76BD" w:rsidRDefault="00ED76BD" w:rsidP="00ED76BD">
      <w:pPr>
        <w:tabs>
          <w:tab w:val="left" w:pos="694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tabs>
          <w:tab w:val="left" w:pos="694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tabs>
          <w:tab w:val="left" w:pos="694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tabs>
          <w:tab w:val="left" w:pos="694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tabs>
          <w:tab w:val="left" w:pos="6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bookmarkStart w:id="0" w:name="_GoBack"/>
      <w:bookmarkEnd w:id="0"/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ED76BD" w:rsidRDefault="00ED76BD" w:rsidP="00ED76BD">
      <w:pPr>
        <w:tabs>
          <w:tab w:val="left" w:pos="6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="00CA603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постановлению</w:t>
      </w:r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                                                                                                                  Юрьевецкого муниципального района</w:t>
      </w:r>
    </w:p>
    <w:p w:rsidR="00ED76BD" w:rsidRPr="00ED76BD" w:rsidRDefault="00ED76BD" w:rsidP="00ED76BD">
      <w:pPr>
        <w:tabs>
          <w:tab w:val="left" w:pos="641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BB19A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29.01.2021 </w:t>
      </w:r>
      <w:r w:rsidRPr="00ED76B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BB19A7">
        <w:rPr>
          <w:rFonts w:ascii="Times New Roman" w:eastAsia="Times New Roman" w:hAnsi="Times New Roman" w:cs="Times New Roman"/>
          <w:sz w:val="20"/>
          <w:szCs w:val="20"/>
          <w:lang w:eastAsia="ru-RU"/>
        </w:rPr>
        <w:t>18</w:t>
      </w:r>
    </w:p>
    <w:p w:rsidR="00A717D7" w:rsidRDefault="00A717D7" w:rsidP="00ED76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76BD" w:rsidRPr="00A92568" w:rsidRDefault="00ED76BD" w:rsidP="00ED76B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фонда, в целях признания помещения жилым помещением, жилого помещения пригодным (непригодным) для проживания граждан и многоквартирного дома аварийным и подлежащим сносу и реконструкции</w:t>
      </w:r>
    </w:p>
    <w:p w:rsidR="00ED76BD" w:rsidRPr="00A92568" w:rsidRDefault="00ED76BD" w:rsidP="00ED76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76BD" w:rsidRDefault="00ED76BD" w:rsidP="00ED76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2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A925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Председатель комиссии:</w:t>
      </w: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513"/>
      </w:tblGrid>
      <w:tr w:rsidR="00ED76BD" w:rsidTr="00A717D7">
        <w:tc>
          <w:tcPr>
            <w:tcW w:w="2093" w:type="dxa"/>
          </w:tcPr>
          <w:p w:rsidR="00ED76BD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Филиппова Е.А.</w:t>
            </w:r>
          </w:p>
        </w:tc>
        <w:tc>
          <w:tcPr>
            <w:tcW w:w="7513" w:type="dxa"/>
          </w:tcPr>
          <w:p w:rsidR="00ED76BD" w:rsidRDefault="00ED76BD" w:rsidP="00ED76B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 Юрьевецкого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ED76BD" w:rsidRDefault="00ED76BD" w:rsidP="00ED76B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  района;</w:t>
            </w:r>
          </w:p>
        </w:tc>
      </w:tr>
      <w:tr w:rsidR="00ED76BD" w:rsidTr="00A717D7">
        <w:tc>
          <w:tcPr>
            <w:tcW w:w="9606" w:type="dxa"/>
            <w:gridSpan w:val="2"/>
          </w:tcPr>
          <w:p w:rsidR="00ED76BD" w:rsidRDefault="00ED76BD" w:rsidP="00ED76B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Заместитель председателя комиссии:</w:t>
            </w:r>
          </w:p>
        </w:tc>
      </w:tr>
      <w:tr w:rsidR="00ED76BD" w:rsidTr="00A717D7">
        <w:tc>
          <w:tcPr>
            <w:tcW w:w="2093" w:type="dxa"/>
          </w:tcPr>
          <w:p w:rsidR="00ED76BD" w:rsidRPr="00ED76BD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7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Гурьянова О.Н.</w:t>
            </w:r>
          </w:p>
        </w:tc>
        <w:tc>
          <w:tcPr>
            <w:tcW w:w="7513" w:type="dxa"/>
          </w:tcPr>
          <w:p w:rsidR="00ED76BD" w:rsidRPr="00ED76BD" w:rsidRDefault="00ED76BD" w:rsidP="00ED76BD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администрации, </w:t>
            </w:r>
            <w:r w:rsidRPr="00A925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Комитета по управлению муниципальным имуществом,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Pr="00A925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земельным отношениям и сельскому хозяйству;</w:t>
            </w:r>
          </w:p>
        </w:tc>
      </w:tr>
      <w:tr w:rsidR="00ED76BD" w:rsidTr="00A717D7">
        <w:tc>
          <w:tcPr>
            <w:tcW w:w="9606" w:type="dxa"/>
            <w:gridSpan w:val="2"/>
          </w:tcPr>
          <w:p w:rsidR="00ED76BD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Члены комиссии:</w:t>
            </w:r>
          </w:p>
        </w:tc>
      </w:tr>
      <w:tr w:rsidR="00ED76BD" w:rsidTr="00A717D7">
        <w:tc>
          <w:tcPr>
            <w:tcW w:w="2093" w:type="dxa"/>
          </w:tcPr>
          <w:p w:rsidR="00CA6031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Смыслова</w:t>
            </w:r>
            <w:proofErr w:type="spellEnd"/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Е.В.  </w:t>
            </w:r>
          </w:p>
          <w:p w:rsidR="00ED76BD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513" w:type="dxa"/>
          </w:tcPr>
          <w:p w:rsidR="00CA6031" w:rsidRPr="00ED76BD" w:rsidRDefault="00ED76BD" w:rsidP="00CA6031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администрации, начальник финансового отдела;</w:t>
            </w:r>
          </w:p>
        </w:tc>
      </w:tr>
      <w:tr w:rsidR="00CA6031" w:rsidTr="00A717D7">
        <w:tc>
          <w:tcPr>
            <w:tcW w:w="2093" w:type="dxa"/>
          </w:tcPr>
          <w:p w:rsidR="00CA6031" w:rsidRPr="00A92568" w:rsidRDefault="00CA6031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Плисов В.К.</w:t>
            </w:r>
          </w:p>
        </w:tc>
        <w:tc>
          <w:tcPr>
            <w:tcW w:w="7513" w:type="dxa"/>
          </w:tcPr>
          <w:p w:rsidR="00CA6031" w:rsidRPr="00A92568" w:rsidRDefault="00CA6031" w:rsidP="00CA6031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развития инфраструктуры и муниципального контроля-главный архитектор;</w:t>
            </w:r>
          </w:p>
        </w:tc>
      </w:tr>
      <w:tr w:rsidR="00ED76BD" w:rsidTr="00A717D7">
        <w:tc>
          <w:tcPr>
            <w:tcW w:w="2093" w:type="dxa"/>
          </w:tcPr>
          <w:p w:rsidR="00ED76BD" w:rsidRDefault="00ED76BD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Филин А.В.   </w:t>
            </w:r>
          </w:p>
        </w:tc>
        <w:tc>
          <w:tcPr>
            <w:tcW w:w="7513" w:type="dxa"/>
          </w:tcPr>
          <w:p w:rsidR="00ED76BD" w:rsidRPr="00ED76BD" w:rsidRDefault="00ED76BD" w:rsidP="00ED76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городского хозяйства  и ЖКХ  </w:t>
            </w:r>
          </w:p>
          <w:p w:rsidR="00ED76BD" w:rsidRPr="00ED76BD" w:rsidRDefault="00ED76BD" w:rsidP="00ED76B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D76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Юрьевецкого муниципального района;</w:t>
            </w:r>
          </w:p>
        </w:tc>
      </w:tr>
      <w:tr w:rsidR="00ED76BD" w:rsidTr="00A717D7">
        <w:tc>
          <w:tcPr>
            <w:tcW w:w="2093" w:type="dxa"/>
          </w:tcPr>
          <w:p w:rsidR="00ED76BD" w:rsidRPr="00207438" w:rsidRDefault="00207438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Зазунов</w:t>
            </w:r>
            <w:proofErr w:type="spellEnd"/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С.Ю.    </w:t>
            </w:r>
          </w:p>
        </w:tc>
        <w:tc>
          <w:tcPr>
            <w:tcW w:w="7513" w:type="dxa"/>
          </w:tcPr>
          <w:p w:rsidR="00ED76BD" w:rsidRDefault="00207438" w:rsidP="002074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по дела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 ГО ЧС и мобильной подготовке администрации  Юрьевецкого м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 района;</w:t>
            </w:r>
          </w:p>
        </w:tc>
      </w:tr>
      <w:tr w:rsidR="00ED76BD" w:rsidTr="00A717D7">
        <w:tc>
          <w:tcPr>
            <w:tcW w:w="2093" w:type="dxa"/>
          </w:tcPr>
          <w:p w:rsidR="00ED76BD" w:rsidRPr="00207438" w:rsidRDefault="00207438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Никонов А.Л.  </w:t>
            </w:r>
          </w:p>
        </w:tc>
        <w:tc>
          <w:tcPr>
            <w:tcW w:w="7513" w:type="dxa"/>
          </w:tcPr>
          <w:p w:rsidR="00207438" w:rsidRPr="00207438" w:rsidRDefault="00207438" w:rsidP="002074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 специалист отдела развития инфраструктуры, </w:t>
            </w:r>
          </w:p>
          <w:p w:rsidR="00207438" w:rsidRPr="00207438" w:rsidRDefault="00207438" w:rsidP="002074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экономики и муниципального контроля администрации   </w:t>
            </w:r>
          </w:p>
          <w:p w:rsidR="00ED76BD" w:rsidRDefault="00207438" w:rsidP="002074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Юрьевецкого  муниципального района;</w:t>
            </w:r>
          </w:p>
        </w:tc>
      </w:tr>
      <w:tr w:rsidR="00207438" w:rsidTr="00A717D7">
        <w:tc>
          <w:tcPr>
            <w:tcW w:w="2093" w:type="dxa"/>
          </w:tcPr>
          <w:p w:rsidR="00207438" w:rsidRPr="00207438" w:rsidRDefault="00207438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Сергеева А.А.</w:t>
            </w:r>
          </w:p>
        </w:tc>
        <w:tc>
          <w:tcPr>
            <w:tcW w:w="7513" w:type="dxa"/>
          </w:tcPr>
          <w:p w:rsidR="00207438" w:rsidRDefault="00207438" w:rsidP="002074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отдела разв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ития инфраструктуры, экономики 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муниципального контроля;</w:t>
            </w:r>
          </w:p>
        </w:tc>
      </w:tr>
      <w:tr w:rsidR="00A717D7" w:rsidTr="00A717D7">
        <w:tc>
          <w:tcPr>
            <w:tcW w:w="2093" w:type="dxa"/>
          </w:tcPr>
          <w:p w:rsidR="00A717D7" w:rsidRPr="00207438" w:rsidRDefault="00A717D7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Прозорова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И.Л.</w:t>
            </w:r>
          </w:p>
        </w:tc>
        <w:tc>
          <w:tcPr>
            <w:tcW w:w="7513" w:type="dxa"/>
          </w:tcPr>
          <w:p w:rsidR="00A717D7" w:rsidRPr="00207438" w:rsidRDefault="00A717D7" w:rsidP="00A717D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МУП «Муниципальная управляющая компания»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A717D7" w:rsidTr="00A717D7">
        <w:tc>
          <w:tcPr>
            <w:tcW w:w="2093" w:type="dxa"/>
          </w:tcPr>
          <w:p w:rsidR="00A717D7" w:rsidRPr="00207438" w:rsidRDefault="00A717D7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Молькова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Е.Н.</w:t>
            </w:r>
          </w:p>
        </w:tc>
        <w:tc>
          <w:tcPr>
            <w:tcW w:w="7513" w:type="dxa"/>
          </w:tcPr>
          <w:p w:rsidR="00A717D7" w:rsidRPr="00207438" w:rsidRDefault="00A717D7" w:rsidP="00CA603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A71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енеральный директор ОАО «Домоуправление»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согласованию);</w:t>
            </w:r>
          </w:p>
        </w:tc>
      </w:tr>
      <w:tr w:rsidR="00207438" w:rsidTr="00A717D7">
        <w:tc>
          <w:tcPr>
            <w:tcW w:w="9606" w:type="dxa"/>
            <w:gridSpan w:val="2"/>
          </w:tcPr>
          <w:p w:rsidR="00207438" w:rsidRPr="00207438" w:rsidRDefault="00207438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Представитель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Службы государственной жилищной инспекции по Ивановской области (по согласованию); </w:t>
            </w:r>
          </w:p>
          <w:p w:rsidR="00207438" w:rsidRPr="00207438" w:rsidRDefault="00207438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Представитель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</w:t>
            </w:r>
            <w:proofErr w:type="spellStart"/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Роспотребнадзора</w:t>
            </w:r>
            <w:proofErr w:type="spellEnd"/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Ивановской области (по согласованию);</w:t>
            </w:r>
          </w:p>
          <w:p w:rsidR="00207438" w:rsidRPr="00207438" w:rsidRDefault="00207438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Представитель 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отделения надзорной деятельности Юрьевецкого района (по согласованию);</w:t>
            </w:r>
          </w:p>
          <w:p w:rsidR="00207438" w:rsidRDefault="00207438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Представитель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федерального органа исполнительной власти, осуществляющего полномочия собственника в отн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ошении оцениваемого имущества (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случае оценки жилых помещений жилищного фонда 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Российской Федерации или многоквартирных домов, находящихся в федеральной собственности);</w:t>
            </w:r>
          </w:p>
          <w:p w:rsidR="00CA6031" w:rsidRDefault="00CA6031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07438" w:rsidRDefault="00207438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74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Представитель</w:t>
            </w:r>
            <w:r w:rsidRPr="00207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государственного органа Российской Федерации или подведомственного ему предприятия (учреждения) (если указанному органу, либо его подведомственному предприятию  (учреждению) оцениваемое имущество принадлежит на соответствующем вещном праве).</w:t>
            </w:r>
          </w:p>
          <w:p w:rsidR="00A717D7" w:rsidRDefault="00A717D7" w:rsidP="0020743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717D7" w:rsidTr="00A717D7">
        <w:tc>
          <w:tcPr>
            <w:tcW w:w="9606" w:type="dxa"/>
            <w:gridSpan w:val="2"/>
          </w:tcPr>
          <w:p w:rsidR="00A717D7" w:rsidRDefault="00A717D7" w:rsidP="00A717D7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Секретарь комиссии:</w:t>
            </w:r>
          </w:p>
          <w:p w:rsidR="00A717D7" w:rsidRPr="00A92568" w:rsidRDefault="00A717D7" w:rsidP="00A717D7">
            <w:pPr>
              <w:widowControl w:val="0"/>
              <w:tabs>
                <w:tab w:val="left" w:pos="913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717D7" w:rsidRDefault="00A717D7" w:rsidP="00A71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Солнцева Н.А.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Комитета по управлению</w:t>
            </w:r>
            <w:r w:rsidR="00CA6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717D7" w:rsidRDefault="00A717D7" w:rsidP="00A71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уществом,  земельным отношениям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717D7" w:rsidRPr="00A92568" w:rsidRDefault="00A717D7" w:rsidP="00A71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A925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сельскому хозяйству;</w:t>
            </w:r>
          </w:p>
          <w:p w:rsidR="00A717D7" w:rsidRDefault="00A717D7" w:rsidP="00ED76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D76BD" w:rsidRPr="00A92568" w:rsidRDefault="00ED76BD" w:rsidP="00ED76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p w:rsidR="00FD3974" w:rsidRDefault="00FD3974" w:rsidP="00FD3974">
      <w:pPr>
        <w:spacing w:before="45" w:after="150" w:line="240" w:lineRule="auto"/>
        <w:outlineLvl w:val="1"/>
        <w:rPr>
          <w:rFonts w:ascii="Ubuntu" w:eastAsia="Times New Roman" w:hAnsi="Ubuntu" w:cs="Arial"/>
          <w:b/>
          <w:bCs/>
          <w:color w:val="000000"/>
          <w:sz w:val="33"/>
          <w:szCs w:val="33"/>
          <w:lang w:eastAsia="ru-RU"/>
        </w:rPr>
      </w:pPr>
    </w:p>
    <w:sectPr w:rsidR="00FD3974" w:rsidSect="007C5929">
      <w:pgSz w:w="11906" w:h="16838"/>
      <w:pgMar w:top="567" w:right="1276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buntu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060"/>
    <w:multiLevelType w:val="multilevel"/>
    <w:tmpl w:val="E2FE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2705CD"/>
    <w:multiLevelType w:val="multilevel"/>
    <w:tmpl w:val="90208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E72"/>
    <w:rsid w:val="000242DD"/>
    <w:rsid w:val="000415ED"/>
    <w:rsid w:val="0005389B"/>
    <w:rsid w:val="000A0DAE"/>
    <w:rsid w:val="001053D9"/>
    <w:rsid w:val="001A6234"/>
    <w:rsid w:val="001B12CC"/>
    <w:rsid w:val="00207438"/>
    <w:rsid w:val="002C7211"/>
    <w:rsid w:val="0031737A"/>
    <w:rsid w:val="00320746"/>
    <w:rsid w:val="003A4401"/>
    <w:rsid w:val="004C1053"/>
    <w:rsid w:val="00652D1A"/>
    <w:rsid w:val="00694583"/>
    <w:rsid w:val="006A7A2B"/>
    <w:rsid w:val="00774BD2"/>
    <w:rsid w:val="007C5929"/>
    <w:rsid w:val="0081228F"/>
    <w:rsid w:val="00886E48"/>
    <w:rsid w:val="008D0972"/>
    <w:rsid w:val="00906F99"/>
    <w:rsid w:val="0095325E"/>
    <w:rsid w:val="00996D63"/>
    <w:rsid w:val="009C146D"/>
    <w:rsid w:val="009E19E5"/>
    <w:rsid w:val="00A352BF"/>
    <w:rsid w:val="00A50E72"/>
    <w:rsid w:val="00A717D7"/>
    <w:rsid w:val="00A721EF"/>
    <w:rsid w:val="00A92568"/>
    <w:rsid w:val="00AA581C"/>
    <w:rsid w:val="00AD2AA2"/>
    <w:rsid w:val="00B91034"/>
    <w:rsid w:val="00BB19A7"/>
    <w:rsid w:val="00CA6031"/>
    <w:rsid w:val="00CF714D"/>
    <w:rsid w:val="00D02B08"/>
    <w:rsid w:val="00DE447B"/>
    <w:rsid w:val="00E41B3F"/>
    <w:rsid w:val="00E8622F"/>
    <w:rsid w:val="00ED76BD"/>
    <w:rsid w:val="00EE4C40"/>
    <w:rsid w:val="00F61431"/>
    <w:rsid w:val="00F74222"/>
    <w:rsid w:val="00F91C25"/>
    <w:rsid w:val="00FD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1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105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D7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3225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33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36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03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266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27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1213</Words>
  <Characters>6917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Николай Тютин</cp:lastModifiedBy>
  <cp:revision>5</cp:revision>
  <cp:lastPrinted>2020-11-17T09:23:00Z</cp:lastPrinted>
  <dcterms:created xsi:type="dcterms:W3CDTF">2021-02-03T10:59:00Z</dcterms:created>
  <dcterms:modified xsi:type="dcterms:W3CDTF">2021-02-10T13:02:00Z</dcterms:modified>
</cp:coreProperties>
</file>