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A69A" w14:textId="70CEB8BE" w:rsidR="00864C67" w:rsidRPr="0025286C" w:rsidRDefault="00682FFC" w:rsidP="00864C67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64C67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71042DA" wp14:editId="26F06E93">
            <wp:extent cx="533400" cy="63246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F351E" w14:textId="77777777" w:rsidR="00864C67" w:rsidRPr="0025286C" w:rsidRDefault="00864C67" w:rsidP="00864C67">
      <w:pPr>
        <w:jc w:val="center"/>
        <w:rPr>
          <w:rFonts w:ascii="Times New Roman" w:hAnsi="Times New Roman"/>
          <w:b/>
          <w:sz w:val="32"/>
          <w:szCs w:val="32"/>
        </w:rPr>
      </w:pPr>
      <w:r w:rsidRPr="0025286C">
        <w:rPr>
          <w:rFonts w:ascii="Times New Roman" w:hAnsi="Times New Roman"/>
          <w:b/>
          <w:sz w:val="32"/>
          <w:szCs w:val="32"/>
        </w:rPr>
        <w:t xml:space="preserve"> АДМИНИСТРАЦИЯ ЮРЬЕВЕЦКОГО</w:t>
      </w:r>
    </w:p>
    <w:p w14:paraId="2E058B34" w14:textId="77777777" w:rsidR="00864C67" w:rsidRPr="0025286C" w:rsidRDefault="00864C67" w:rsidP="00864C67">
      <w:pPr>
        <w:jc w:val="center"/>
        <w:rPr>
          <w:rFonts w:ascii="Times New Roman" w:hAnsi="Times New Roman"/>
          <w:b/>
          <w:sz w:val="32"/>
          <w:szCs w:val="32"/>
        </w:rPr>
      </w:pPr>
      <w:r w:rsidRPr="0025286C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14:paraId="25BA126C" w14:textId="77777777" w:rsidR="00864C67" w:rsidRPr="0025286C" w:rsidRDefault="00864C67" w:rsidP="00864C6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25286C">
        <w:rPr>
          <w:rFonts w:ascii="Times New Roman" w:hAnsi="Times New Roman"/>
          <w:b/>
          <w:sz w:val="32"/>
          <w:szCs w:val="32"/>
        </w:rPr>
        <w:t>ИВАНОВСКОЙ ОБЛАСТИ</w:t>
      </w:r>
    </w:p>
    <w:p w14:paraId="6E618C7A" w14:textId="77777777" w:rsidR="00864C67" w:rsidRPr="0003519C" w:rsidRDefault="00864C67" w:rsidP="00864C67">
      <w:pPr>
        <w:jc w:val="center"/>
        <w:rPr>
          <w:rFonts w:ascii="Times New Roman" w:hAnsi="Times New Roman"/>
          <w:sz w:val="20"/>
          <w:szCs w:val="20"/>
        </w:rPr>
      </w:pPr>
    </w:p>
    <w:p w14:paraId="2F571CF5" w14:textId="77777777" w:rsidR="00864C67" w:rsidRPr="0025286C" w:rsidRDefault="00864C67" w:rsidP="00864C67">
      <w:pPr>
        <w:jc w:val="center"/>
        <w:rPr>
          <w:rFonts w:ascii="Times New Roman" w:hAnsi="Times New Roman"/>
          <w:b/>
          <w:sz w:val="32"/>
          <w:szCs w:val="32"/>
        </w:rPr>
      </w:pPr>
      <w:r w:rsidRPr="0025286C">
        <w:rPr>
          <w:rFonts w:ascii="Times New Roman" w:hAnsi="Times New Roman"/>
          <w:b/>
          <w:sz w:val="32"/>
          <w:szCs w:val="32"/>
        </w:rPr>
        <w:t>ПОСТАНОВЛЕНИЕ</w:t>
      </w:r>
    </w:p>
    <w:p w14:paraId="3BFEA790" w14:textId="77777777" w:rsidR="00864C67" w:rsidRPr="0003519C" w:rsidRDefault="00864C67" w:rsidP="00864C67">
      <w:pPr>
        <w:rPr>
          <w:rFonts w:ascii="Times New Roman" w:hAnsi="Times New Roman"/>
          <w:sz w:val="20"/>
          <w:szCs w:val="20"/>
        </w:rPr>
      </w:pPr>
    </w:p>
    <w:p w14:paraId="336F20DF" w14:textId="77777777" w:rsidR="00864C67" w:rsidRPr="0025286C" w:rsidRDefault="0092594E" w:rsidP="00864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864C67" w:rsidRPr="0025286C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A4076">
        <w:rPr>
          <w:rFonts w:ascii="Times New Roman" w:hAnsi="Times New Roman"/>
          <w:sz w:val="28"/>
          <w:szCs w:val="28"/>
          <w:u w:val="single"/>
        </w:rPr>
        <w:t>16.03.2022г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4C67" w:rsidRPr="0025286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4C67">
        <w:rPr>
          <w:rFonts w:ascii="Times New Roman" w:hAnsi="Times New Roman"/>
          <w:sz w:val="28"/>
          <w:szCs w:val="28"/>
        </w:rPr>
        <w:t>№</w:t>
      </w:r>
      <w:r w:rsidR="00864C67" w:rsidRPr="0025286C">
        <w:rPr>
          <w:rFonts w:ascii="Times New Roman" w:hAnsi="Times New Roman"/>
          <w:sz w:val="28"/>
          <w:szCs w:val="28"/>
        </w:rPr>
        <w:t xml:space="preserve"> </w:t>
      </w:r>
      <w:r w:rsidR="00CA4076">
        <w:rPr>
          <w:rFonts w:ascii="Times New Roman" w:hAnsi="Times New Roman"/>
          <w:sz w:val="28"/>
          <w:szCs w:val="28"/>
        </w:rPr>
        <w:t>66</w:t>
      </w:r>
      <w:r w:rsidR="00864C67" w:rsidRPr="0025286C">
        <w:rPr>
          <w:rFonts w:ascii="Times New Roman" w:hAnsi="Times New Roman"/>
          <w:sz w:val="28"/>
          <w:szCs w:val="28"/>
        </w:rPr>
        <w:t xml:space="preserve">    </w:t>
      </w:r>
    </w:p>
    <w:p w14:paraId="494CD185" w14:textId="77777777" w:rsidR="00864C67" w:rsidRDefault="00864C67" w:rsidP="00864C67">
      <w:pPr>
        <w:rPr>
          <w:rFonts w:ascii="Times New Roman" w:hAnsi="Times New Roman"/>
        </w:rPr>
      </w:pPr>
      <w:r w:rsidRPr="0025286C">
        <w:rPr>
          <w:rFonts w:ascii="Times New Roman" w:hAnsi="Times New Roman"/>
          <w:sz w:val="32"/>
          <w:szCs w:val="32"/>
        </w:rPr>
        <w:tab/>
      </w:r>
      <w:r w:rsidRPr="0025286C">
        <w:rPr>
          <w:rFonts w:ascii="Times New Roman" w:hAnsi="Times New Roman"/>
        </w:rPr>
        <w:t xml:space="preserve"> г. Юрьевец</w:t>
      </w:r>
      <w:r>
        <w:rPr>
          <w:rFonts w:ascii="Times New Roman" w:hAnsi="Times New Roman"/>
        </w:rPr>
        <w:t xml:space="preserve">   </w:t>
      </w:r>
    </w:p>
    <w:p w14:paraId="230EB23C" w14:textId="77777777" w:rsidR="00864C67" w:rsidRPr="0003519C" w:rsidRDefault="00864C67" w:rsidP="00864C67">
      <w:pPr>
        <w:rPr>
          <w:rFonts w:ascii="Times New Roman" w:hAnsi="Times New Roman"/>
          <w:b/>
          <w:color w:val="000000"/>
          <w:sz w:val="20"/>
          <w:szCs w:val="20"/>
        </w:rPr>
      </w:pPr>
    </w:p>
    <w:p w14:paraId="05D87640" w14:textId="77777777" w:rsidR="00864C67" w:rsidRPr="0003519C" w:rsidRDefault="00864C67" w:rsidP="00864C67">
      <w:pPr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1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создании Совета по улучшению инвестиционного климата </w:t>
      </w:r>
    </w:p>
    <w:p w14:paraId="5C3D2F8B" w14:textId="77777777" w:rsidR="00864C67" w:rsidRPr="0003519C" w:rsidRDefault="00864C67" w:rsidP="00864C67">
      <w:pPr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3519C">
        <w:rPr>
          <w:rFonts w:ascii="Times New Roman" w:hAnsi="Times New Roman" w:cs="Times New Roman"/>
          <w:b/>
          <w:color w:val="000000"/>
          <w:sz w:val="26"/>
          <w:szCs w:val="26"/>
        </w:rPr>
        <w:t>в Юрьевецком муниципальном районе Ивановской области</w:t>
      </w:r>
    </w:p>
    <w:p w14:paraId="3255CD7A" w14:textId="77777777" w:rsidR="00864C67" w:rsidRPr="0003519C" w:rsidRDefault="00864C67" w:rsidP="00864C67">
      <w:pPr>
        <w:rPr>
          <w:rFonts w:ascii="Times New Roman" w:hAnsi="Times New Roman" w:cs="Times New Roman"/>
          <w:sz w:val="20"/>
          <w:szCs w:val="20"/>
        </w:rPr>
      </w:pPr>
    </w:p>
    <w:p w14:paraId="20B87CF7" w14:textId="77777777" w:rsidR="00864C67" w:rsidRDefault="00864C67" w:rsidP="00CA4076">
      <w:pPr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03519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25.02.1999 N 39-ФЗ "Об инвестиционной деятельности в Российской Федерации, осуществляемой в форме капитальных вложений", постановлением Правительства Ивановской области от 24.02.2011 N 40-п "О Порядке рассмотрения Правительством Ивановской области инвестиционных проектов, реализуемых на территории Ивановской области", постановлением Правительства </w:t>
      </w:r>
      <w:r w:rsidR="008C023C">
        <w:rPr>
          <w:rFonts w:ascii="Times New Roman" w:hAnsi="Times New Roman" w:cs="Times New Roman"/>
          <w:sz w:val="26"/>
          <w:szCs w:val="26"/>
        </w:rPr>
        <w:t>Ивановской области от 22.08.2019г N346-п "О создании межведомственного совета по улучшению инвестиционного климата в Ивановской области и о признании утратившими силу некоторых постановлений Правительства Ивановской области"</w:t>
      </w:r>
      <w:r w:rsidRPr="0003519C">
        <w:rPr>
          <w:rFonts w:ascii="Times New Roman" w:hAnsi="Times New Roman" w:cs="Times New Roman"/>
          <w:sz w:val="26"/>
          <w:szCs w:val="26"/>
        </w:rPr>
        <w:t xml:space="preserve">, Уставом Юрьевецкого муниципального района, в целях обеспечения согласованных действий органов местного самоуправления Юрьевецкого муниципального района, структурных подразделений администрации Юрьевецкого муниципального района при решении вопросов в сфере размещения производительных сил и инвестиций на территории Юрьевецкого муниципального района, администрация Юрьевецкого муниципального района </w:t>
      </w:r>
    </w:p>
    <w:p w14:paraId="609ED9AF" w14:textId="77777777" w:rsidR="00AB216E" w:rsidRPr="0003519C" w:rsidRDefault="00AB216E" w:rsidP="008C023C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4911F321" w14:textId="77777777" w:rsidR="00864C67" w:rsidRPr="0003519C" w:rsidRDefault="00864C67" w:rsidP="00864C67">
      <w:pPr>
        <w:shd w:val="clear" w:color="auto" w:fill="FFFFFF"/>
        <w:ind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1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ПОСТАНОВЛЯЕТ: </w:t>
      </w:r>
    </w:p>
    <w:p w14:paraId="50A909AF" w14:textId="77777777" w:rsidR="00864C67" w:rsidRPr="0003519C" w:rsidRDefault="00864C67" w:rsidP="00864C67">
      <w:pPr>
        <w:rPr>
          <w:rFonts w:ascii="Times New Roman" w:hAnsi="Times New Roman" w:cs="Times New Roman"/>
          <w:sz w:val="26"/>
          <w:szCs w:val="26"/>
        </w:rPr>
      </w:pPr>
      <w:r w:rsidRPr="0003519C">
        <w:rPr>
          <w:rFonts w:ascii="Times New Roman" w:hAnsi="Times New Roman" w:cs="Times New Roman"/>
          <w:sz w:val="26"/>
          <w:szCs w:val="26"/>
        </w:rPr>
        <w:t>1. Создать Совет по улучшению инвестиционного климата в Юрьевецком муниципальном районе.</w:t>
      </w:r>
    </w:p>
    <w:p w14:paraId="7FE57076" w14:textId="77777777" w:rsidR="00864C67" w:rsidRPr="0003519C" w:rsidRDefault="00864C67" w:rsidP="00864C67">
      <w:pPr>
        <w:rPr>
          <w:rFonts w:ascii="Times New Roman" w:hAnsi="Times New Roman" w:cs="Times New Roman"/>
          <w:sz w:val="26"/>
          <w:szCs w:val="26"/>
        </w:rPr>
      </w:pPr>
      <w:r w:rsidRPr="0003519C">
        <w:rPr>
          <w:rFonts w:ascii="Times New Roman" w:hAnsi="Times New Roman" w:cs="Times New Roman"/>
          <w:sz w:val="26"/>
          <w:szCs w:val="26"/>
        </w:rPr>
        <w:t>2. Утвердить Положение Совет</w:t>
      </w:r>
      <w:r w:rsidR="00561BAD" w:rsidRPr="0003519C">
        <w:rPr>
          <w:rFonts w:ascii="Times New Roman" w:hAnsi="Times New Roman" w:cs="Times New Roman"/>
          <w:sz w:val="26"/>
          <w:szCs w:val="26"/>
        </w:rPr>
        <w:t>а</w:t>
      </w:r>
      <w:r w:rsidRPr="0003519C">
        <w:rPr>
          <w:rFonts w:ascii="Times New Roman" w:hAnsi="Times New Roman" w:cs="Times New Roman"/>
          <w:sz w:val="26"/>
          <w:szCs w:val="26"/>
        </w:rPr>
        <w:t xml:space="preserve"> по улучшению инвестиционного климата в Юрьевецком муниципальном районе</w:t>
      </w:r>
      <w:r w:rsidR="00561BAD" w:rsidRPr="0003519C">
        <w:rPr>
          <w:rFonts w:ascii="Times New Roman" w:hAnsi="Times New Roman" w:cs="Times New Roman"/>
          <w:sz w:val="26"/>
          <w:szCs w:val="26"/>
        </w:rPr>
        <w:t xml:space="preserve">  </w:t>
      </w:r>
      <w:r w:rsidRPr="0003519C">
        <w:rPr>
          <w:rFonts w:ascii="Times New Roman" w:hAnsi="Times New Roman" w:cs="Times New Roman"/>
          <w:sz w:val="26"/>
          <w:szCs w:val="26"/>
        </w:rPr>
        <w:t>(</w:t>
      </w:r>
      <w:r w:rsidR="00561BAD" w:rsidRPr="0003519C">
        <w:rPr>
          <w:rFonts w:ascii="Times New Roman" w:hAnsi="Times New Roman" w:cs="Times New Roman"/>
          <w:sz w:val="26"/>
          <w:szCs w:val="26"/>
        </w:rPr>
        <w:t>Приложение 1</w:t>
      </w:r>
      <w:r w:rsidRPr="0003519C">
        <w:rPr>
          <w:rFonts w:ascii="Times New Roman" w:hAnsi="Times New Roman" w:cs="Times New Roman"/>
          <w:sz w:val="26"/>
          <w:szCs w:val="26"/>
        </w:rPr>
        <w:t>).</w:t>
      </w:r>
    </w:p>
    <w:p w14:paraId="201862AB" w14:textId="77777777" w:rsidR="00864C67" w:rsidRPr="0003519C" w:rsidRDefault="00864C67" w:rsidP="00864C67">
      <w:pPr>
        <w:rPr>
          <w:rFonts w:ascii="Times New Roman" w:hAnsi="Times New Roman" w:cs="Times New Roman"/>
          <w:sz w:val="26"/>
          <w:szCs w:val="26"/>
        </w:rPr>
      </w:pPr>
      <w:r w:rsidRPr="0003519C">
        <w:rPr>
          <w:rFonts w:ascii="Times New Roman" w:hAnsi="Times New Roman" w:cs="Times New Roman"/>
          <w:sz w:val="26"/>
          <w:szCs w:val="26"/>
        </w:rPr>
        <w:t xml:space="preserve">3. Утвердить состав Совета по улучшению инвестиционного климата в Юрьевецком муниципальном районе </w:t>
      </w:r>
      <w:r w:rsidR="00561BAD" w:rsidRPr="0003519C">
        <w:rPr>
          <w:rFonts w:ascii="Times New Roman" w:hAnsi="Times New Roman" w:cs="Times New Roman"/>
          <w:sz w:val="26"/>
          <w:szCs w:val="26"/>
        </w:rPr>
        <w:t xml:space="preserve"> </w:t>
      </w:r>
      <w:r w:rsidRPr="0003519C">
        <w:rPr>
          <w:rFonts w:ascii="Times New Roman" w:hAnsi="Times New Roman" w:cs="Times New Roman"/>
          <w:sz w:val="26"/>
          <w:szCs w:val="26"/>
        </w:rPr>
        <w:t>(</w:t>
      </w:r>
      <w:r w:rsidR="00561BAD" w:rsidRPr="0003519C">
        <w:rPr>
          <w:rFonts w:ascii="Times New Roman" w:hAnsi="Times New Roman" w:cs="Times New Roman"/>
          <w:sz w:val="26"/>
          <w:szCs w:val="26"/>
        </w:rPr>
        <w:t>Приложение 2</w:t>
      </w:r>
      <w:r w:rsidRPr="0003519C">
        <w:rPr>
          <w:rFonts w:ascii="Times New Roman" w:hAnsi="Times New Roman" w:cs="Times New Roman"/>
          <w:sz w:val="26"/>
          <w:szCs w:val="26"/>
        </w:rPr>
        <w:t>).</w:t>
      </w:r>
    </w:p>
    <w:p w14:paraId="628E0114" w14:textId="77777777" w:rsidR="00864C67" w:rsidRDefault="0092594E" w:rsidP="0092594E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92594E">
        <w:rPr>
          <w:rFonts w:ascii="Times New Roman" w:hAnsi="Times New Roman" w:cs="Times New Roman"/>
          <w:color w:val="000000"/>
          <w:sz w:val="26"/>
          <w:szCs w:val="26"/>
        </w:rPr>
        <w:t>4. 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14:paraId="7CCC36A0" w14:textId="77777777" w:rsidR="00A74B07" w:rsidRPr="0003519C" w:rsidRDefault="00B647F7" w:rsidP="0092594E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74B07" w:rsidRPr="00A74B07">
        <w:rPr>
          <w:rFonts w:ascii="Times New Roman" w:hAnsi="Times New Roman" w:cs="Times New Roman"/>
          <w:color w:val="000000" w:themeColor="text1"/>
          <w:sz w:val="26"/>
          <w:szCs w:val="26"/>
        </w:rPr>
        <w:t>. Признат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ь утратившим силу постановление администрации Юрьевецкого муниципального района  от 27.02.2018 N 267</w:t>
      </w:r>
      <w:r w:rsidR="00A74B07" w:rsidRPr="00A74B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</w:t>
      </w:r>
      <w:r w:rsidRPr="00B647F7">
        <w:rPr>
          <w:rFonts w:ascii="Times New Roman" w:hAnsi="Times New Roman" w:cs="Times New Roman"/>
          <w:color w:val="000000"/>
          <w:sz w:val="26"/>
          <w:szCs w:val="26"/>
        </w:rPr>
        <w:t>О создании Совета по улучшению инвестиционного климата в Юрьевецком муниципальном районе Ивановской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14:paraId="41589A93" w14:textId="77777777" w:rsidR="00864C67" w:rsidRPr="0003519C" w:rsidRDefault="00B647F7" w:rsidP="00864C6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64C67" w:rsidRPr="0003519C">
        <w:rPr>
          <w:rFonts w:ascii="Times New Roman" w:hAnsi="Times New Roman" w:cs="Times New Roman"/>
          <w:color w:val="000000"/>
          <w:sz w:val="26"/>
          <w:szCs w:val="26"/>
        </w:rPr>
        <w:t xml:space="preserve">.  </w:t>
      </w:r>
      <w:r w:rsidR="00864C67" w:rsidRPr="0003519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864C67" w:rsidRPr="0003519C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2594E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заместителя главы администрации, </w:t>
      </w:r>
      <w:r w:rsidR="00864C67" w:rsidRPr="0003519C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председателя комитета по управлению муниципальным имуществом, земельным отношениям и </w:t>
      </w:r>
      <w:r w:rsidR="0092594E">
        <w:rPr>
          <w:rFonts w:ascii="Times New Roman" w:hAnsi="Times New Roman" w:cs="Times New Roman"/>
          <w:color w:val="000000"/>
          <w:sz w:val="26"/>
          <w:szCs w:val="26"/>
        </w:rPr>
        <w:t>сельскому хозяйству Гурьянову О.Н.</w:t>
      </w:r>
    </w:p>
    <w:p w14:paraId="7F2EDC61" w14:textId="77777777" w:rsidR="00864C67" w:rsidRPr="0003519C" w:rsidRDefault="00864C67" w:rsidP="00864C67">
      <w:pPr>
        <w:rPr>
          <w:rFonts w:ascii="Times New Roman" w:hAnsi="Times New Roman"/>
          <w:b/>
          <w:bCs/>
          <w:sz w:val="36"/>
          <w:szCs w:val="36"/>
        </w:rPr>
      </w:pPr>
    </w:p>
    <w:p w14:paraId="43C9736B" w14:textId="77777777" w:rsidR="0092594E" w:rsidRDefault="0092594E" w:rsidP="00561BAD">
      <w:pPr>
        <w:ind w:firstLine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</w:t>
      </w:r>
      <w:r w:rsidR="00864C67" w:rsidRPr="0003519C">
        <w:rPr>
          <w:rFonts w:ascii="Times New Roman" w:hAnsi="Times New Roman"/>
          <w:b/>
          <w:bCs/>
          <w:sz w:val="26"/>
          <w:szCs w:val="26"/>
        </w:rPr>
        <w:t>лав</w:t>
      </w:r>
      <w:r>
        <w:rPr>
          <w:rFonts w:ascii="Times New Roman" w:hAnsi="Times New Roman"/>
          <w:b/>
          <w:bCs/>
          <w:sz w:val="26"/>
          <w:szCs w:val="26"/>
        </w:rPr>
        <w:t>а</w:t>
      </w:r>
      <w:r w:rsidR="00864C67" w:rsidRPr="0003519C">
        <w:rPr>
          <w:rFonts w:ascii="Times New Roman" w:hAnsi="Times New Roman"/>
          <w:b/>
          <w:bCs/>
          <w:sz w:val="26"/>
          <w:szCs w:val="26"/>
        </w:rPr>
        <w:t xml:space="preserve"> Юрьевецкого муниципального района </w:t>
      </w:r>
      <w:r w:rsidR="00864C67" w:rsidRPr="0003519C">
        <w:rPr>
          <w:rFonts w:ascii="Times New Roman" w:hAnsi="Times New Roman"/>
          <w:b/>
          <w:bCs/>
          <w:sz w:val="26"/>
          <w:szCs w:val="26"/>
        </w:rPr>
        <w:tab/>
      </w:r>
      <w:r w:rsidR="00864C67" w:rsidRPr="0003519C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     С.В.Жубаркин</w:t>
      </w:r>
      <w:r w:rsidR="00AD6B38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25DA537" w14:textId="77777777" w:rsidR="0092594E" w:rsidRDefault="0092594E" w:rsidP="00561BAD">
      <w:pPr>
        <w:ind w:firstLine="0"/>
        <w:rPr>
          <w:rFonts w:ascii="Times New Roman" w:hAnsi="Times New Roman"/>
          <w:b/>
          <w:bCs/>
          <w:sz w:val="26"/>
          <w:szCs w:val="26"/>
        </w:rPr>
      </w:pPr>
    </w:p>
    <w:p w14:paraId="7D98048C" w14:textId="77777777" w:rsidR="00864C67" w:rsidRPr="0003519C" w:rsidRDefault="00864C67" w:rsidP="00561BAD">
      <w:pPr>
        <w:ind w:firstLine="0"/>
        <w:rPr>
          <w:sz w:val="26"/>
          <w:szCs w:val="26"/>
        </w:rPr>
      </w:pPr>
      <w:r w:rsidRPr="0003519C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BF35955" w14:textId="77777777" w:rsidR="00561BAD" w:rsidRDefault="00603C4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0" w:name="sub_1000"/>
      <w:r w:rsidRPr="00561BAD">
        <w:rPr>
          <w:rStyle w:val="a3"/>
          <w:rFonts w:ascii="Times New Roman" w:hAnsi="Times New Roman" w:cs="Times New Roman"/>
          <w:b w:val="0"/>
          <w:bCs/>
        </w:rPr>
        <w:t>Приложение 1</w:t>
      </w:r>
      <w:r w:rsidRPr="00561BAD">
        <w:rPr>
          <w:rStyle w:val="a3"/>
          <w:rFonts w:ascii="Times New Roman" w:hAnsi="Times New Roman" w:cs="Times New Roman"/>
          <w:b w:val="0"/>
          <w:bCs/>
        </w:rPr>
        <w:br/>
        <w:t>к</w:t>
      </w:r>
      <w:r w:rsidR="00561BAD">
        <w:rPr>
          <w:rStyle w:val="a3"/>
          <w:rFonts w:ascii="Times New Roman" w:hAnsi="Times New Roman" w:cs="Times New Roman"/>
          <w:b w:val="0"/>
          <w:bCs/>
        </w:rPr>
        <w:t xml:space="preserve"> постановлению </w:t>
      </w:r>
      <w:r w:rsidRPr="00561BAD">
        <w:rPr>
          <w:rStyle w:val="a3"/>
          <w:rFonts w:ascii="Times New Roman" w:hAnsi="Times New Roman" w:cs="Times New Roman"/>
          <w:b w:val="0"/>
          <w:bCs/>
        </w:rPr>
        <w:t>администрации</w:t>
      </w:r>
    </w:p>
    <w:p w14:paraId="51B6F010" w14:textId="77777777" w:rsidR="00603C41" w:rsidRPr="00561BAD" w:rsidRDefault="00561BAD" w:rsidP="00A5606B">
      <w:pPr>
        <w:ind w:left="5040" w:firstLine="0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</w:t>
      </w:r>
      <w:r w:rsidR="00603C41" w:rsidRPr="00561BAD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864C67" w:rsidRPr="00561BAD">
        <w:rPr>
          <w:rStyle w:val="a3"/>
          <w:rFonts w:ascii="Times New Roman" w:hAnsi="Times New Roman" w:cs="Times New Roman"/>
          <w:b w:val="0"/>
          <w:bCs/>
        </w:rPr>
        <w:t>Юрьевецкого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603C41" w:rsidRPr="00561BAD">
        <w:rPr>
          <w:rStyle w:val="a3"/>
          <w:rFonts w:ascii="Times New Roman" w:hAnsi="Times New Roman" w:cs="Times New Roman"/>
          <w:b w:val="0"/>
          <w:bCs/>
        </w:rPr>
        <w:t>муниципального района</w:t>
      </w:r>
      <w:r w:rsidR="00603C41" w:rsidRPr="00561BAD">
        <w:rPr>
          <w:rStyle w:val="a3"/>
          <w:rFonts w:ascii="Times New Roman" w:hAnsi="Times New Roman" w:cs="Times New Roman"/>
          <w:b w:val="0"/>
          <w:bCs/>
        </w:rPr>
        <w:br/>
      </w:r>
      <w:r w:rsidR="00A5606B">
        <w:rPr>
          <w:rFonts w:ascii="Times New Roman" w:hAnsi="Times New Roman" w:cs="Times New Roman"/>
        </w:rPr>
        <w:t xml:space="preserve">от </w:t>
      </w:r>
      <w:r w:rsidR="0092594E">
        <w:rPr>
          <w:rFonts w:ascii="Times New Roman" w:hAnsi="Times New Roman" w:cs="Times New Roman"/>
        </w:rPr>
        <w:t xml:space="preserve"> </w:t>
      </w:r>
      <w:r w:rsidR="00CA4076">
        <w:rPr>
          <w:rFonts w:ascii="Times New Roman" w:hAnsi="Times New Roman" w:cs="Times New Roman"/>
        </w:rPr>
        <w:t>16.03.2022г</w:t>
      </w:r>
      <w:r w:rsidR="0092594E">
        <w:rPr>
          <w:rFonts w:ascii="Times New Roman" w:hAnsi="Times New Roman" w:cs="Times New Roman"/>
        </w:rPr>
        <w:t xml:space="preserve">  </w:t>
      </w:r>
      <w:r w:rsidRPr="00561BAD">
        <w:rPr>
          <w:rFonts w:ascii="Times New Roman" w:hAnsi="Times New Roman" w:cs="Times New Roman"/>
        </w:rPr>
        <w:t>г.</w:t>
      </w:r>
      <w:r w:rsidR="0092594E">
        <w:rPr>
          <w:rFonts w:ascii="Times New Roman" w:hAnsi="Times New Roman" w:cs="Times New Roman"/>
        </w:rPr>
        <w:t xml:space="preserve"> №</w:t>
      </w:r>
      <w:r w:rsidR="00CA4076">
        <w:rPr>
          <w:rFonts w:ascii="Times New Roman" w:hAnsi="Times New Roman" w:cs="Times New Roman"/>
        </w:rPr>
        <w:t xml:space="preserve"> 66</w:t>
      </w:r>
      <w:r w:rsidR="0092594E">
        <w:rPr>
          <w:rFonts w:ascii="Times New Roman" w:hAnsi="Times New Roman" w:cs="Times New Roman"/>
        </w:rPr>
        <w:t xml:space="preserve"> </w:t>
      </w:r>
    </w:p>
    <w:bookmarkEnd w:id="0"/>
    <w:p w14:paraId="72247C03" w14:textId="77777777" w:rsidR="00603C41" w:rsidRPr="0003519C" w:rsidRDefault="00603C41">
      <w:pPr>
        <w:rPr>
          <w:sz w:val="20"/>
          <w:szCs w:val="20"/>
        </w:rPr>
      </w:pPr>
    </w:p>
    <w:p w14:paraId="7CB675FF" w14:textId="77777777" w:rsidR="00561BAD" w:rsidRPr="0003519C" w:rsidRDefault="00603C41" w:rsidP="00561BA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03519C">
        <w:rPr>
          <w:rFonts w:ascii="Times New Roman" w:hAnsi="Times New Roman" w:cs="Times New Roman"/>
          <w:sz w:val="26"/>
          <w:szCs w:val="26"/>
        </w:rPr>
        <w:t>П</w:t>
      </w:r>
      <w:r w:rsidR="00561BAD" w:rsidRPr="0003519C">
        <w:rPr>
          <w:rFonts w:ascii="Times New Roman" w:hAnsi="Times New Roman" w:cs="Times New Roman"/>
          <w:sz w:val="26"/>
          <w:szCs w:val="26"/>
        </w:rPr>
        <w:t xml:space="preserve">ОЛОЖЕНИЕ </w:t>
      </w:r>
      <w:r w:rsidRPr="0003519C">
        <w:rPr>
          <w:rFonts w:ascii="Times New Roman" w:hAnsi="Times New Roman" w:cs="Times New Roman"/>
          <w:sz w:val="26"/>
          <w:szCs w:val="26"/>
        </w:rPr>
        <w:br/>
        <w:t>Совет</w:t>
      </w:r>
      <w:r w:rsidR="00561BAD" w:rsidRPr="0003519C">
        <w:rPr>
          <w:rFonts w:ascii="Times New Roman" w:hAnsi="Times New Roman" w:cs="Times New Roman"/>
          <w:sz w:val="26"/>
          <w:szCs w:val="26"/>
        </w:rPr>
        <w:t>а</w:t>
      </w:r>
      <w:r w:rsidRPr="0003519C">
        <w:rPr>
          <w:rFonts w:ascii="Times New Roman" w:hAnsi="Times New Roman" w:cs="Times New Roman"/>
          <w:sz w:val="26"/>
          <w:szCs w:val="26"/>
        </w:rPr>
        <w:t xml:space="preserve"> по улучшению инвестиционного климата </w:t>
      </w:r>
    </w:p>
    <w:p w14:paraId="7ED9C207" w14:textId="77777777" w:rsidR="00603C41" w:rsidRPr="0003519C" w:rsidRDefault="00603C41" w:rsidP="00561BA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03519C">
        <w:rPr>
          <w:rFonts w:ascii="Times New Roman" w:hAnsi="Times New Roman" w:cs="Times New Roman"/>
          <w:sz w:val="26"/>
          <w:szCs w:val="26"/>
        </w:rPr>
        <w:t xml:space="preserve">в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Юрьевецком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</w:p>
    <w:p w14:paraId="02F57345" w14:textId="77777777" w:rsidR="00603C41" w:rsidRPr="0003519C" w:rsidRDefault="00603C41" w:rsidP="00561BAD">
      <w:pPr>
        <w:rPr>
          <w:rFonts w:ascii="Times New Roman" w:hAnsi="Times New Roman" w:cs="Times New Roman"/>
          <w:sz w:val="16"/>
          <w:szCs w:val="16"/>
        </w:rPr>
      </w:pPr>
    </w:p>
    <w:p w14:paraId="1D53C0C3" w14:textId="77777777" w:rsidR="00603C41" w:rsidRPr="0003519C" w:rsidRDefault="00603C41" w:rsidP="00561BA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" w:name="sub_100"/>
      <w:r w:rsidRPr="0003519C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3116B024" w14:textId="77777777" w:rsidR="00603C41" w:rsidRPr="0003519C" w:rsidRDefault="00603C41" w:rsidP="00561BAD">
      <w:pPr>
        <w:rPr>
          <w:rFonts w:ascii="Times New Roman" w:hAnsi="Times New Roman" w:cs="Times New Roman"/>
          <w:sz w:val="26"/>
          <w:szCs w:val="26"/>
        </w:rPr>
      </w:pPr>
      <w:bookmarkStart w:id="2" w:name="sub_11"/>
      <w:bookmarkEnd w:id="1"/>
      <w:r w:rsidRPr="0003519C">
        <w:rPr>
          <w:rFonts w:ascii="Times New Roman" w:hAnsi="Times New Roman" w:cs="Times New Roman"/>
          <w:sz w:val="26"/>
          <w:szCs w:val="26"/>
        </w:rPr>
        <w:t xml:space="preserve">1.1. Совет по улучшению инвестиционного климата в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Юрьевецком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муниципальном районе (далее - Совет) является коллегиальным консультативным органом, образованным для создания благоприятного инвестиционного климата в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Юрьевецком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муниципальном районе, установления единых принципов подбора инвесторов, рассмотрения вопросов размещения производительных сил на территории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района, связанных с реализацией инвестиционных проектов.</w:t>
      </w:r>
    </w:p>
    <w:p w14:paraId="4E702181" w14:textId="77777777" w:rsidR="00603C41" w:rsidRPr="0003519C" w:rsidRDefault="00603C41" w:rsidP="00561BAD">
      <w:pPr>
        <w:rPr>
          <w:rFonts w:ascii="Times New Roman" w:hAnsi="Times New Roman" w:cs="Times New Roman"/>
          <w:sz w:val="26"/>
          <w:szCs w:val="26"/>
        </w:rPr>
      </w:pPr>
      <w:bookmarkStart w:id="3" w:name="sub_12"/>
      <w:bookmarkEnd w:id="2"/>
      <w:r w:rsidRPr="0003519C">
        <w:rPr>
          <w:rFonts w:ascii="Times New Roman" w:hAnsi="Times New Roman" w:cs="Times New Roman"/>
          <w:sz w:val="26"/>
          <w:szCs w:val="26"/>
        </w:rPr>
        <w:t>1.2. Совет в своей деятельности руководствуется</w:t>
      </w:r>
      <w:r w:rsidR="00561BAD" w:rsidRPr="0003519C">
        <w:rPr>
          <w:rFonts w:ascii="Times New Roman" w:hAnsi="Times New Roman" w:cs="Times New Roman"/>
          <w:sz w:val="26"/>
          <w:szCs w:val="26"/>
        </w:rPr>
        <w:t xml:space="preserve"> Конституцией </w:t>
      </w:r>
      <w:r w:rsidRPr="0003519C">
        <w:rPr>
          <w:rFonts w:ascii="Times New Roman" w:hAnsi="Times New Roman" w:cs="Times New Roman"/>
          <w:sz w:val="26"/>
          <w:szCs w:val="26"/>
        </w:rPr>
        <w:t>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Ивановской области,</w:t>
      </w:r>
      <w:r w:rsidR="00561BAD" w:rsidRPr="0003519C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Pr="0003519C">
        <w:rPr>
          <w:rFonts w:ascii="Times New Roman" w:hAnsi="Times New Roman" w:cs="Times New Roman"/>
          <w:sz w:val="26"/>
          <w:szCs w:val="26"/>
        </w:rPr>
        <w:t xml:space="preserve">и иными нормативными правовыми актами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района, а также настоящим Положением.</w:t>
      </w:r>
    </w:p>
    <w:p w14:paraId="3EC23631" w14:textId="77777777" w:rsidR="00603C41" w:rsidRPr="0003519C" w:rsidRDefault="00603C41" w:rsidP="00561BAD">
      <w:pPr>
        <w:rPr>
          <w:rFonts w:ascii="Times New Roman" w:hAnsi="Times New Roman" w:cs="Times New Roman"/>
          <w:sz w:val="26"/>
          <w:szCs w:val="26"/>
        </w:rPr>
      </w:pPr>
      <w:bookmarkStart w:id="4" w:name="sub_13"/>
      <w:bookmarkEnd w:id="3"/>
      <w:r w:rsidRPr="0003519C">
        <w:rPr>
          <w:rFonts w:ascii="Times New Roman" w:hAnsi="Times New Roman" w:cs="Times New Roman"/>
          <w:sz w:val="26"/>
          <w:szCs w:val="26"/>
        </w:rPr>
        <w:t>1.3. Решения, принятые Советом, носят рекомендательный характер.</w:t>
      </w:r>
    </w:p>
    <w:p w14:paraId="3BA5D7F5" w14:textId="77777777" w:rsidR="00603C41" w:rsidRPr="0003519C" w:rsidRDefault="00603C41" w:rsidP="00561BAD">
      <w:pPr>
        <w:rPr>
          <w:rFonts w:ascii="Times New Roman" w:hAnsi="Times New Roman" w:cs="Times New Roman"/>
          <w:sz w:val="26"/>
          <w:szCs w:val="26"/>
        </w:rPr>
      </w:pPr>
      <w:bookmarkStart w:id="5" w:name="sub_14"/>
      <w:bookmarkEnd w:id="4"/>
      <w:r w:rsidRPr="0003519C">
        <w:rPr>
          <w:rFonts w:ascii="Times New Roman" w:hAnsi="Times New Roman" w:cs="Times New Roman"/>
          <w:sz w:val="26"/>
          <w:szCs w:val="26"/>
        </w:rPr>
        <w:t>1.4. На основании принятых Советом решений могут быть подготовлены и представлены соответствующие проекты муниципальных правовых актов.</w:t>
      </w:r>
    </w:p>
    <w:p w14:paraId="645AA9E5" w14:textId="77777777" w:rsidR="00603C41" w:rsidRPr="0003519C" w:rsidRDefault="00603C41" w:rsidP="00561BAD">
      <w:pPr>
        <w:rPr>
          <w:rFonts w:ascii="Times New Roman" w:hAnsi="Times New Roman" w:cs="Times New Roman"/>
          <w:sz w:val="26"/>
          <w:szCs w:val="26"/>
        </w:rPr>
      </w:pPr>
      <w:bookmarkStart w:id="6" w:name="sub_15"/>
      <w:bookmarkEnd w:id="5"/>
      <w:r w:rsidRPr="0003519C">
        <w:rPr>
          <w:rFonts w:ascii="Times New Roman" w:hAnsi="Times New Roman" w:cs="Times New Roman"/>
          <w:sz w:val="26"/>
          <w:szCs w:val="26"/>
        </w:rPr>
        <w:t xml:space="preserve">1.5. Персональный состав Совета утверждается постановлением администрации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05349282" w14:textId="77777777" w:rsidR="00603C41" w:rsidRPr="0003519C" w:rsidRDefault="00603C41" w:rsidP="00561BAD">
      <w:pPr>
        <w:rPr>
          <w:rFonts w:ascii="Times New Roman" w:hAnsi="Times New Roman" w:cs="Times New Roman"/>
          <w:sz w:val="26"/>
          <w:szCs w:val="26"/>
        </w:rPr>
      </w:pPr>
      <w:bookmarkStart w:id="7" w:name="sub_16"/>
      <w:bookmarkEnd w:id="6"/>
      <w:r w:rsidRPr="0003519C">
        <w:rPr>
          <w:rFonts w:ascii="Times New Roman" w:hAnsi="Times New Roman" w:cs="Times New Roman"/>
          <w:sz w:val="26"/>
          <w:szCs w:val="26"/>
        </w:rPr>
        <w:t>1.6. На заседания Совета для разрешения вопросов, носящих технический либо иной характер, требующих специальных познаний в данной сфере деятельности, могут приглашаться специалисты соответствующего профиля.</w:t>
      </w:r>
    </w:p>
    <w:p w14:paraId="4CE5304F" w14:textId="77777777" w:rsidR="00603C41" w:rsidRPr="0003519C" w:rsidRDefault="00603C41" w:rsidP="00561BAD">
      <w:pPr>
        <w:rPr>
          <w:rFonts w:ascii="Times New Roman" w:hAnsi="Times New Roman" w:cs="Times New Roman"/>
          <w:sz w:val="26"/>
          <w:szCs w:val="26"/>
        </w:rPr>
      </w:pPr>
      <w:bookmarkStart w:id="8" w:name="sub_17"/>
      <w:bookmarkEnd w:id="7"/>
      <w:r w:rsidRPr="0003519C">
        <w:rPr>
          <w:rFonts w:ascii="Times New Roman" w:hAnsi="Times New Roman" w:cs="Times New Roman"/>
          <w:sz w:val="26"/>
          <w:szCs w:val="26"/>
        </w:rPr>
        <w:t xml:space="preserve">1.7. В состав Совета в обязательном порядке включаются главы сельских поселений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0F7B318D" w14:textId="77777777" w:rsidR="00603C41" w:rsidRPr="0003519C" w:rsidRDefault="00603C41" w:rsidP="00561BAD">
      <w:pPr>
        <w:rPr>
          <w:rFonts w:ascii="Times New Roman" w:hAnsi="Times New Roman" w:cs="Times New Roman"/>
          <w:sz w:val="26"/>
          <w:szCs w:val="26"/>
        </w:rPr>
      </w:pPr>
      <w:bookmarkStart w:id="9" w:name="sub_18"/>
      <w:bookmarkEnd w:id="8"/>
      <w:r w:rsidRPr="0003519C">
        <w:rPr>
          <w:rFonts w:ascii="Times New Roman" w:hAnsi="Times New Roman" w:cs="Times New Roman"/>
          <w:sz w:val="26"/>
          <w:szCs w:val="26"/>
        </w:rPr>
        <w:t xml:space="preserve">1.8. Организационно-техническое обеспечение деятельности Совета осуществляет </w:t>
      </w:r>
      <w:r w:rsidR="0092594E">
        <w:rPr>
          <w:rFonts w:ascii="Times New Roman" w:hAnsi="Times New Roman" w:cs="Times New Roman"/>
          <w:sz w:val="26"/>
          <w:szCs w:val="26"/>
        </w:rPr>
        <w:t>администрация Юрьевецкого муниципального района.</w:t>
      </w:r>
    </w:p>
    <w:bookmarkEnd w:id="9"/>
    <w:p w14:paraId="0428A274" w14:textId="77777777" w:rsidR="00603C41" w:rsidRPr="0003519C" w:rsidRDefault="00603C41" w:rsidP="00561BAD">
      <w:pPr>
        <w:rPr>
          <w:rFonts w:ascii="Times New Roman" w:hAnsi="Times New Roman" w:cs="Times New Roman"/>
          <w:sz w:val="16"/>
          <w:szCs w:val="16"/>
        </w:rPr>
      </w:pPr>
    </w:p>
    <w:p w14:paraId="25ECE068" w14:textId="77777777" w:rsidR="00603C41" w:rsidRPr="0003519C" w:rsidRDefault="00603C41" w:rsidP="00561BA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0" w:name="sub_200"/>
      <w:r w:rsidRPr="0003519C">
        <w:rPr>
          <w:rFonts w:ascii="Times New Roman" w:hAnsi="Times New Roman" w:cs="Times New Roman"/>
          <w:sz w:val="26"/>
          <w:szCs w:val="26"/>
        </w:rPr>
        <w:t>2. Цели и задачи Совета</w:t>
      </w:r>
    </w:p>
    <w:p w14:paraId="0B69CC54" w14:textId="77777777" w:rsidR="00603C41" w:rsidRPr="0003519C" w:rsidRDefault="00603C41" w:rsidP="00561BAD">
      <w:pPr>
        <w:rPr>
          <w:rFonts w:ascii="Times New Roman" w:hAnsi="Times New Roman" w:cs="Times New Roman"/>
          <w:sz w:val="26"/>
          <w:szCs w:val="26"/>
        </w:rPr>
      </w:pPr>
      <w:bookmarkStart w:id="11" w:name="sub_21"/>
      <w:bookmarkEnd w:id="10"/>
      <w:r w:rsidRPr="0003519C">
        <w:rPr>
          <w:rFonts w:ascii="Times New Roman" w:hAnsi="Times New Roman" w:cs="Times New Roman"/>
          <w:sz w:val="26"/>
          <w:szCs w:val="26"/>
        </w:rPr>
        <w:t>2.1. Основными целями деятельности Совета являются:</w:t>
      </w:r>
    </w:p>
    <w:p w14:paraId="74D05E1F" w14:textId="77777777" w:rsidR="00603C41" w:rsidRPr="0003519C" w:rsidRDefault="00603C41" w:rsidP="00561BA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12" w:name="sub_211"/>
      <w:bookmarkEnd w:id="11"/>
      <w:r w:rsidRPr="0003519C">
        <w:rPr>
          <w:rFonts w:ascii="Times New Roman" w:hAnsi="Times New Roman" w:cs="Times New Roman"/>
          <w:sz w:val="26"/>
          <w:szCs w:val="26"/>
        </w:rPr>
        <w:t xml:space="preserve">2.1.1. Улучшение инвестиционного климата в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Юрьевецком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муниципальном районе, оказание содействия экономическому и социальному развитию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78B7C085" w14:textId="77777777" w:rsidR="00603C41" w:rsidRPr="0003519C" w:rsidRDefault="00603C41" w:rsidP="00561BA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13" w:name="sub_212"/>
      <w:bookmarkEnd w:id="12"/>
      <w:r w:rsidRPr="0003519C">
        <w:rPr>
          <w:rFonts w:ascii="Times New Roman" w:hAnsi="Times New Roman" w:cs="Times New Roman"/>
          <w:sz w:val="26"/>
          <w:szCs w:val="26"/>
        </w:rPr>
        <w:t xml:space="preserve">2.1.2. Оказание содействия инвесторам, заинтересованным в реализации инвестиционных проектов на территории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3C61B8DC" w14:textId="77777777" w:rsidR="00603C41" w:rsidRPr="0003519C" w:rsidRDefault="00603C41" w:rsidP="00561BA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14" w:name="sub_213"/>
      <w:bookmarkEnd w:id="13"/>
      <w:r w:rsidRPr="0003519C">
        <w:rPr>
          <w:rFonts w:ascii="Times New Roman" w:hAnsi="Times New Roman" w:cs="Times New Roman"/>
          <w:sz w:val="26"/>
          <w:szCs w:val="26"/>
        </w:rPr>
        <w:t xml:space="preserve">2.1.3. Создание необходимых условий для проведения единой инвестиционной политики в целях обеспечения пропорционального социально-экономического развития территории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0BFDA438" w14:textId="77777777" w:rsidR="00603C41" w:rsidRPr="0003519C" w:rsidRDefault="00603C41" w:rsidP="00561BA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15" w:name="sub_214"/>
      <w:bookmarkEnd w:id="14"/>
      <w:r w:rsidRPr="0003519C">
        <w:rPr>
          <w:rFonts w:ascii="Times New Roman" w:hAnsi="Times New Roman" w:cs="Times New Roman"/>
          <w:sz w:val="26"/>
          <w:szCs w:val="26"/>
        </w:rPr>
        <w:t xml:space="preserve">2.1.4. Определение приоритетов при реализации инвестиционной политики с учетом экономических, финансовых и иных возможностей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1C91B916" w14:textId="77777777" w:rsidR="00603C41" w:rsidRPr="0003519C" w:rsidRDefault="00603C41" w:rsidP="00561BAD">
      <w:pPr>
        <w:rPr>
          <w:rFonts w:ascii="Times New Roman" w:hAnsi="Times New Roman" w:cs="Times New Roman"/>
          <w:sz w:val="26"/>
          <w:szCs w:val="26"/>
        </w:rPr>
      </w:pPr>
      <w:bookmarkStart w:id="16" w:name="sub_22"/>
      <w:bookmarkEnd w:id="15"/>
      <w:r w:rsidRPr="0003519C">
        <w:rPr>
          <w:rFonts w:ascii="Times New Roman" w:hAnsi="Times New Roman" w:cs="Times New Roman"/>
          <w:sz w:val="26"/>
          <w:szCs w:val="26"/>
        </w:rPr>
        <w:t>2.2. Основными задачами Совета являются:</w:t>
      </w:r>
    </w:p>
    <w:p w14:paraId="1D763213" w14:textId="77777777" w:rsidR="00603C41" w:rsidRPr="0003519C" w:rsidRDefault="00603C41" w:rsidP="00561BA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17" w:name="sub_221"/>
      <w:bookmarkEnd w:id="16"/>
      <w:r w:rsidRPr="0003519C">
        <w:rPr>
          <w:rFonts w:ascii="Times New Roman" w:hAnsi="Times New Roman" w:cs="Times New Roman"/>
          <w:sz w:val="26"/>
          <w:szCs w:val="26"/>
        </w:rPr>
        <w:t xml:space="preserve">2.2.1. Обеспечение социально-экономических интересов, экологической и </w:t>
      </w:r>
      <w:r w:rsidRPr="0003519C">
        <w:rPr>
          <w:rFonts w:ascii="Times New Roman" w:hAnsi="Times New Roman" w:cs="Times New Roman"/>
          <w:sz w:val="26"/>
          <w:szCs w:val="26"/>
        </w:rPr>
        <w:lastRenderedPageBreak/>
        <w:t xml:space="preserve">технологической безопасности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 при реализации инвестиционных проектов на территории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района, расширении, техническом перевооружении и перепрофилировании действующих производственно-хозяйственных объектов.</w:t>
      </w:r>
    </w:p>
    <w:p w14:paraId="5A6BB567" w14:textId="77777777" w:rsidR="00603C41" w:rsidRPr="0003519C" w:rsidRDefault="00603C41" w:rsidP="00561BA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18" w:name="sub_222"/>
      <w:bookmarkEnd w:id="17"/>
      <w:r w:rsidRPr="0003519C">
        <w:rPr>
          <w:rFonts w:ascii="Times New Roman" w:hAnsi="Times New Roman" w:cs="Times New Roman"/>
          <w:sz w:val="26"/>
          <w:szCs w:val="26"/>
        </w:rPr>
        <w:t xml:space="preserve">2.2.2. Принятие решений о возможности и целесообразности внесения изменений в генеральные планы сельских поселений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711B1A97" w14:textId="77777777" w:rsidR="00603C41" w:rsidRPr="0003519C" w:rsidRDefault="00603C41" w:rsidP="00561BA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19" w:name="sub_223"/>
      <w:bookmarkEnd w:id="18"/>
      <w:r w:rsidRPr="0003519C">
        <w:rPr>
          <w:rFonts w:ascii="Times New Roman" w:hAnsi="Times New Roman" w:cs="Times New Roman"/>
          <w:sz w:val="26"/>
          <w:szCs w:val="26"/>
        </w:rPr>
        <w:t xml:space="preserve">2.2.3. Выработка рекомендаций и решение вопросов по распоряжению земельными участками и объектами производственно-технического назначения, находящимися в собственности и распоряжении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37D7FB75" w14:textId="77777777" w:rsidR="00603C41" w:rsidRPr="0003519C" w:rsidRDefault="00603C41" w:rsidP="00561BA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0" w:name="sub_224"/>
      <w:bookmarkEnd w:id="19"/>
      <w:r w:rsidRPr="0003519C">
        <w:rPr>
          <w:rFonts w:ascii="Times New Roman" w:hAnsi="Times New Roman" w:cs="Times New Roman"/>
          <w:sz w:val="26"/>
          <w:szCs w:val="26"/>
        </w:rPr>
        <w:t xml:space="preserve">2.2.4. Организация взаимодействия исполнительных органов государственной власти Ивановской области (далее - государственные органы Ивановской области), территориальных органов федеральных органов исполнительной власти по Ивановской области в (далее - территориальные органы), органов местного самоуправления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органы местного самоуправления) при решении вопросов в сфере инвестиций и земельно-имущественных отношений.</w:t>
      </w:r>
    </w:p>
    <w:p w14:paraId="73D680DB" w14:textId="77777777" w:rsidR="00603C41" w:rsidRPr="0003519C" w:rsidRDefault="00603C41" w:rsidP="00320915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1" w:name="sub_225"/>
      <w:bookmarkEnd w:id="20"/>
      <w:r w:rsidRPr="0003519C">
        <w:rPr>
          <w:rFonts w:ascii="Times New Roman" w:hAnsi="Times New Roman" w:cs="Times New Roman"/>
          <w:sz w:val="26"/>
          <w:szCs w:val="26"/>
        </w:rPr>
        <w:t>2.2.5. Подготовка решений, в том числе на конкурсной основе, по размещению новых, а также реконструкции и техническому перевооружению, расширению и перепрофилированию действующих производственно-технических объектов муниципального значения.</w:t>
      </w:r>
    </w:p>
    <w:p w14:paraId="071A4B19" w14:textId="77777777" w:rsidR="00603C41" w:rsidRPr="0003519C" w:rsidRDefault="00603C41" w:rsidP="00320915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2" w:name="sub_226"/>
      <w:bookmarkEnd w:id="21"/>
      <w:r w:rsidRPr="0003519C">
        <w:rPr>
          <w:rFonts w:ascii="Times New Roman" w:hAnsi="Times New Roman" w:cs="Times New Roman"/>
          <w:sz w:val="26"/>
          <w:szCs w:val="26"/>
        </w:rPr>
        <w:t xml:space="preserve">2.2.6. Содействие заинтересованным инициаторам инвестиционных проектов в получении необходимой информации о возможных формах сотрудничества на условиях муниципально-частного партнерства и обеспечение возможности организации взаимодействия инвесторов с муниципальными </w:t>
      </w:r>
      <w:r w:rsidRPr="000351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институтами </w:t>
      </w:r>
      <w:r w:rsidRPr="0003519C">
        <w:rPr>
          <w:rFonts w:ascii="Times New Roman" w:hAnsi="Times New Roman" w:cs="Times New Roman"/>
          <w:sz w:val="26"/>
          <w:szCs w:val="26"/>
        </w:rPr>
        <w:t>развития.</w:t>
      </w:r>
    </w:p>
    <w:p w14:paraId="16BFA32D" w14:textId="77777777" w:rsidR="00603C41" w:rsidRPr="0003519C" w:rsidRDefault="00603C41" w:rsidP="00320915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3" w:name="sub_227"/>
      <w:bookmarkEnd w:id="22"/>
      <w:r w:rsidRPr="0003519C">
        <w:rPr>
          <w:rFonts w:ascii="Times New Roman" w:hAnsi="Times New Roman" w:cs="Times New Roman"/>
          <w:sz w:val="26"/>
          <w:szCs w:val="26"/>
        </w:rPr>
        <w:t xml:space="preserve">2.2.7. Выработка и утверждение планов мероприятий по развитию муниципально-частного партнерства в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Юрьевецком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муниципальном районе, контроль за их исполнением.</w:t>
      </w:r>
    </w:p>
    <w:p w14:paraId="50E3A573" w14:textId="77777777" w:rsidR="00603C41" w:rsidRPr="0003519C" w:rsidRDefault="00603C41" w:rsidP="00320915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4" w:name="sub_228"/>
      <w:bookmarkEnd w:id="23"/>
      <w:r w:rsidRPr="0003519C">
        <w:rPr>
          <w:rFonts w:ascii="Times New Roman" w:hAnsi="Times New Roman" w:cs="Times New Roman"/>
          <w:sz w:val="26"/>
          <w:szCs w:val="26"/>
        </w:rPr>
        <w:t>2.2.8. Отбор, подготовка и осуществление контроля за реализацией инвестиционных проектов на условиях муниципально-частного партнерства.</w:t>
      </w:r>
    </w:p>
    <w:p w14:paraId="484F1E25" w14:textId="77777777" w:rsidR="00603C41" w:rsidRPr="0003519C" w:rsidRDefault="00603C41" w:rsidP="00320915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5" w:name="sub_229"/>
      <w:bookmarkEnd w:id="24"/>
      <w:r w:rsidRPr="0003519C">
        <w:rPr>
          <w:rFonts w:ascii="Times New Roman" w:hAnsi="Times New Roman" w:cs="Times New Roman"/>
          <w:sz w:val="26"/>
          <w:szCs w:val="26"/>
        </w:rPr>
        <w:t xml:space="preserve">2.2.9. Содействие внедрению организационных и экономических механизмов, разработанных в ходе формирования политики в сфере развития муниципально-частного партнерства в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Юрьевецком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муниципальном районе.</w:t>
      </w:r>
    </w:p>
    <w:p w14:paraId="1E444477" w14:textId="77777777" w:rsidR="00603C41" w:rsidRPr="0003519C" w:rsidRDefault="00603C41" w:rsidP="00320915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6" w:name="sub_2210"/>
      <w:bookmarkEnd w:id="25"/>
      <w:r w:rsidRPr="0003519C">
        <w:rPr>
          <w:rFonts w:ascii="Times New Roman" w:hAnsi="Times New Roman" w:cs="Times New Roman"/>
          <w:sz w:val="26"/>
          <w:szCs w:val="26"/>
        </w:rPr>
        <w:t xml:space="preserve">2.2.10. Рассмотрение результатов реализации инвестиционных проектов, включенных в реестр инвестиционных проектов, реализуемых на территории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района, в том числе выявление проблем, связанных с их реализацией.</w:t>
      </w:r>
    </w:p>
    <w:p w14:paraId="3C034699" w14:textId="77777777" w:rsidR="00603C41" w:rsidRPr="0003519C" w:rsidRDefault="00603C41" w:rsidP="00320915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7" w:name="sub_2211"/>
      <w:bookmarkEnd w:id="26"/>
      <w:r w:rsidRPr="0003519C">
        <w:rPr>
          <w:rFonts w:ascii="Times New Roman" w:hAnsi="Times New Roman" w:cs="Times New Roman"/>
          <w:sz w:val="26"/>
          <w:szCs w:val="26"/>
        </w:rPr>
        <w:t>2.2.11. Содействие внедрению на территории Ивановской области лучших практик Национального рейтинга состояния инвестиционного климата.</w:t>
      </w:r>
    </w:p>
    <w:bookmarkEnd w:id="27"/>
    <w:p w14:paraId="64B82C5A" w14:textId="77777777" w:rsidR="00603C41" w:rsidRPr="0003519C" w:rsidRDefault="00603C41" w:rsidP="00561BAD">
      <w:pPr>
        <w:rPr>
          <w:rFonts w:ascii="Times New Roman" w:hAnsi="Times New Roman" w:cs="Times New Roman"/>
          <w:sz w:val="16"/>
          <w:szCs w:val="16"/>
        </w:rPr>
      </w:pPr>
    </w:p>
    <w:p w14:paraId="088A718F" w14:textId="77777777" w:rsidR="00603C41" w:rsidRPr="0003519C" w:rsidRDefault="00603C41" w:rsidP="00561BA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28" w:name="sub_300"/>
      <w:r w:rsidRPr="0003519C">
        <w:rPr>
          <w:rFonts w:ascii="Times New Roman" w:hAnsi="Times New Roman" w:cs="Times New Roman"/>
          <w:sz w:val="26"/>
          <w:szCs w:val="26"/>
        </w:rPr>
        <w:t>3. Функции и права Совета</w:t>
      </w:r>
    </w:p>
    <w:p w14:paraId="42332DE7" w14:textId="77777777" w:rsidR="00603C41" w:rsidRPr="0003519C" w:rsidRDefault="00603C41">
      <w:pPr>
        <w:rPr>
          <w:rFonts w:ascii="Times New Roman" w:hAnsi="Times New Roman" w:cs="Times New Roman"/>
          <w:sz w:val="26"/>
          <w:szCs w:val="26"/>
        </w:rPr>
      </w:pPr>
      <w:bookmarkStart w:id="29" w:name="sub_31"/>
      <w:bookmarkEnd w:id="28"/>
      <w:r w:rsidRPr="0003519C">
        <w:rPr>
          <w:rFonts w:ascii="Times New Roman" w:hAnsi="Times New Roman" w:cs="Times New Roman"/>
          <w:sz w:val="26"/>
          <w:szCs w:val="26"/>
        </w:rPr>
        <w:t>3.1. Совет в соответствии с возложенными на него задачами и в пределах предоставленных полномочий осуществляет следующие функции:</w:t>
      </w:r>
    </w:p>
    <w:p w14:paraId="4074BE2D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30" w:name="sub_311"/>
      <w:bookmarkEnd w:id="29"/>
      <w:r w:rsidRPr="0003519C">
        <w:rPr>
          <w:rFonts w:ascii="Times New Roman" w:hAnsi="Times New Roman" w:cs="Times New Roman"/>
          <w:sz w:val="26"/>
          <w:szCs w:val="26"/>
        </w:rPr>
        <w:t xml:space="preserve">3.1.1. Предварительно рассматривает вопросы, обращения и заявления инвесторов, заинтересованных в реализации инвестиционных проектов на территории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района, в сфере размещения инвестиций.</w:t>
      </w:r>
    </w:p>
    <w:p w14:paraId="59B09438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31" w:name="sub_312"/>
      <w:bookmarkEnd w:id="30"/>
      <w:r w:rsidRPr="0003519C">
        <w:rPr>
          <w:rFonts w:ascii="Times New Roman" w:hAnsi="Times New Roman" w:cs="Times New Roman"/>
          <w:sz w:val="26"/>
          <w:szCs w:val="26"/>
        </w:rPr>
        <w:t xml:space="preserve">3.1.2. Осуществляет выработку мер, направленных на пополнение бюджета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района, расширение налогооблагаемой базы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 за счет размещения новых производственных объектов.</w:t>
      </w:r>
    </w:p>
    <w:p w14:paraId="66331A4F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32" w:name="sub_313"/>
      <w:bookmarkEnd w:id="31"/>
      <w:r w:rsidRPr="0003519C">
        <w:rPr>
          <w:rFonts w:ascii="Times New Roman" w:hAnsi="Times New Roman" w:cs="Times New Roman"/>
          <w:sz w:val="26"/>
          <w:szCs w:val="26"/>
        </w:rPr>
        <w:t xml:space="preserve">3.1.3. Осуществляет рассмотрение и отбор инвестиционных проектов, предполагаемых к реализации на условиях муниципально-частного партнерства, принимает решения о подготовке проектов муниципально-частного партнерства с </w:t>
      </w:r>
      <w:r w:rsidRPr="0003519C">
        <w:rPr>
          <w:rFonts w:ascii="Times New Roman" w:hAnsi="Times New Roman" w:cs="Times New Roman"/>
          <w:sz w:val="26"/>
          <w:szCs w:val="26"/>
        </w:rPr>
        <w:lastRenderedPageBreak/>
        <w:t>определением основных мероприятий, сроков их проведения.</w:t>
      </w:r>
    </w:p>
    <w:p w14:paraId="51852D1A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33" w:name="sub_314"/>
      <w:bookmarkEnd w:id="32"/>
      <w:r w:rsidRPr="0003519C">
        <w:rPr>
          <w:rFonts w:ascii="Times New Roman" w:hAnsi="Times New Roman" w:cs="Times New Roman"/>
          <w:sz w:val="26"/>
          <w:szCs w:val="26"/>
        </w:rPr>
        <w:t>3.1.4. Рассматривает программы развития социальной и инженерной инфраструктур на принципах муниципально-частного партнерства.</w:t>
      </w:r>
    </w:p>
    <w:p w14:paraId="7D202791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34" w:name="sub_315"/>
      <w:bookmarkEnd w:id="33"/>
      <w:r w:rsidRPr="0003519C">
        <w:rPr>
          <w:rFonts w:ascii="Times New Roman" w:hAnsi="Times New Roman" w:cs="Times New Roman"/>
          <w:sz w:val="26"/>
          <w:szCs w:val="26"/>
        </w:rPr>
        <w:t xml:space="preserve">3.1.5. Рассматривает результаты реализации политики в сфере развития муниципально-частного партнерства в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Юрьевецком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муниципальном районе.</w:t>
      </w:r>
    </w:p>
    <w:p w14:paraId="559ADFCF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35" w:name="sub_316"/>
      <w:bookmarkEnd w:id="34"/>
      <w:r w:rsidRPr="0003519C">
        <w:rPr>
          <w:rFonts w:ascii="Times New Roman" w:hAnsi="Times New Roman" w:cs="Times New Roman"/>
          <w:sz w:val="26"/>
          <w:szCs w:val="26"/>
        </w:rPr>
        <w:t xml:space="preserve">3.1.6. Рассматривает предложения по корректировке инвестиционного паспорта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3188E509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36" w:name="sub_317"/>
      <w:bookmarkEnd w:id="35"/>
      <w:r w:rsidRPr="0003519C">
        <w:rPr>
          <w:rFonts w:ascii="Times New Roman" w:hAnsi="Times New Roman" w:cs="Times New Roman"/>
          <w:sz w:val="26"/>
          <w:szCs w:val="26"/>
        </w:rPr>
        <w:t xml:space="preserve">3.1.7. Участвует в разработке инвестиционной стратегии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6BC76621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37" w:name="sub_318"/>
      <w:bookmarkEnd w:id="36"/>
      <w:r w:rsidRPr="0003519C">
        <w:rPr>
          <w:rFonts w:ascii="Times New Roman" w:hAnsi="Times New Roman" w:cs="Times New Roman"/>
          <w:sz w:val="26"/>
          <w:szCs w:val="26"/>
        </w:rPr>
        <w:t xml:space="preserve">3.1.8. Рассматривает выполнение и предложения по корректировке плана создания инвестиционных объектов и объектов инфраструктуры в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Юрьевецком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муниципальном районе.</w:t>
      </w:r>
    </w:p>
    <w:p w14:paraId="5BA5F45A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38" w:name="sub_319"/>
      <w:bookmarkEnd w:id="37"/>
      <w:r w:rsidRPr="0003519C">
        <w:rPr>
          <w:rFonts w:ascii="Times New Roman" w:hAnsi="Times New Roman" w:cs="Times New Roman"/>
          <w:sz w:val="26"/>
          <w:szCs w:val="26"/>
        </w:rPr>
        <w:t xml:space="preserve">3.1.9. Вырабатывает рекомендации при реализации инвестиционных проектов по сокращению сроков оформления земельных участков, технологическому подключению объектов к инфраструктуре, выдаче исходно-разрешительной документации при реализации инвестиционных проектов на территории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089BFDFC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39" w:name="sub_3110"/>
      <w:bookmarkEnd w:id="38"/>
      <w:r w:rsidRPr="0003519C">
        <w:rPr>
          <w:rFonts w:ascii="Times New Roman" w:hAnsi="Times New Roman" w:cs="Times New Roman"/>
          <w:sz w:val="26"/>
          <w:szCs w:val="26"/>
        </w:rPr>
        <w:t xml:space="preserve">3.1.10. Принимает решение о возможности и целесообразности внесения изменений в генеральные планы сельских поселений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636B657E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40" w:name="sub_3111"/>
      <w:bookmarkEnd w:id="39"/>
      <w:r w:rsidRPr="0003519C">
        <w:rPr>
          <w:rFonts w:ascii="Times New Roman" w:hAnsi="Times New Roman" w:cs="Times New Roman"/>
          <w:sz w:val="26"/>
          <w:szCs w:val="26"/>
        </w:rPr>
        <w:t xml:space="preserve">3.1.11. Рассматривает предложения </w:t>
      </w:r>
      <w:r w:rsidR="008863CD" w:rsidRPr="0003519C">
        <w:rPr>
          <w:rFonts w:ascii="Times New Roman" w:hAnsi="Times New Roman" w:cs="Times New Roman"/>
          <w:sz w:val="26"/>
          <w:szCs w:val="26"/>
        </w:rPr>
        <w:t xml:space="preserve">Межведомственного совета по улучшению инвестиционного климата в Ивановской области  </w:t>
      </w:r>
      <w:r w:rsidRPr="0003519C">
        <w:rPr>
          <w:rFonts w:ascii="Times New Roman" w:hAnsi="Times New Roman" w:cs="Times New Roman"/>
          <w:sz w:val="26"/>
          <w:szCs w:val="26"/>
        </w:rPr>
        <w:t>по внедрению лучших практик Национального рейтинга состояния инвестиционного климата на территории Ивановской области по вопросу формирования "дорожной карты" по внедрению лучших практик Национального рейтинга.</w:t>
      </w:r>
    </w:p>
    <w:p w14:paraId="2A216E6A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41" w:name="sub_3112"/>
      <w:bookmarkEnd w:id="40"/>
      <w:r w:rsidRPr="0003519C">
        <w:rPr>
          <w:rFonts w:ascii="Times New Roman" w:hAnsi="Times New Roman" w:cs="Times New Roman"/>
          <w:sz w:val="26"/>
          <w:szCs w:val="26"/>
        </w:rPr>
        <w:t xml:space="preserve">3.1.12. Вырабатывает рекомендации структурным подразделениям администрации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 по устранению административных барьеров при осуществлении инвестиционной деятельности.</w:t>
      </w:r>
    </w:p>
    <w:p w14:paraId="5F95919A" w14:textId="77777777" w:rsidR="00603C41" w:rsidRPr="0003519C" w:rsidRDefault="00603C41">
      <w:pPr>
        <w:rPr>
          <w:rFonts w:ascii="Times New Roman" w:hAnsi="Times New Roman" w:cs="Times New Roman"/>
          <w:sz w:val="26"/>
          <w:szCs w:val="26"/>
        </w:rPr>
      </w:pPr>
      <w:bookmarkStart w:id="42" w:name="sub_32"/>
      <w:bookmarkEnd w:id="41"/>
      <w:r w:rsidRPr="0003519C">
        <w:rPr>
          <w:rFonts w:ascii="Times New Roman" w:hAnsi="Times New Roman" w:cs="Times New Roman"/>
          <w:sz w:val="26"/>
          <w:szCs w:val="26"/>
        </w:rPr>
        <w:t>3.2. Решение Совета о размещении новых, а также реконструкции, техническом перевооружении, расширении и перепрофилировании действующих объектов является основанием для подготовки соответствующего правового акта.</w:t>
      </w:r>
    </w:p>
    <w:p w14:paraId="07FFAA86" w14:textId="77777777" w:rsidR="00603C41" w:rsidRPr="0003519C" w:rsidRDefault="00603C41">
      <w:pPr>
        <w:rPr>
          <w:rFonts w:ascii="Times New Roman" w:hAnsi="Times New Roman" w:cs="Times New Roman"/>
          <w:sz w:val="26"/>
          <w:szCs w:val="26"/>
        </w:rPr>
      </w:pPr>
      <w:bookmarkStart w:id="43" w:name="sub_33"/>
      <w:bookmarkEnd w:id="42"/>
      <w:r w:rsidRPr="0003519C">
        <w:rPr>
          <w:rFonts w:ascii="Times New Roman" w:hAnsi="Times New Roman" w:cs="Times New Roman"/>
          <w:sz w:val="26"/>
          <w:szCs w:val="26"/>
        </w:rPr>
        <w:t>3.3. Совет организует ведение мониторинга по улучшению инвестиционного климата по вопросам своей деятельности и принятым решениям.</w:t>
      </w:r>
    </w:p>
    <w:p w14:paraId="763D8788" w14:textId="77777777" w:rsidR="00603C41" w:rsidRPr="0003519C" w:rsidRDefault="00603C41">
      <w:pPr>
        <w:rPr>
          <w:rFonts w:ascii="Times New Roman" w:hAnsi="Times New Roman" w:cs="Times New Roman"/>
          <w:sz w:val="26"/>
          <w:szCs w:val="26"/>
        </w:rPr>
      </w:pPr>
      <w:bookmarkStart w:id="44" w:name="sub_34"/>
      <w:bookmarkEnd w:id="43"/>
      <w:r w:rsidRPr="0003519C">
        <w:rPr>
          <w:rFonts w:ascii="Times New Roman" w:hAnsi="Times New Roman" w:cs="Times New Roman"/>
          <w:sz w:val="26"/>
          <w:szCs w:val="26"/>
        </w:rPr>
        <w:t>3.4. Совет имеет право:</w:t>
      </w:r>
    </w:p>
    <w:p w14:paraId="318556BB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45" w:name="sub_341"/>
      <w:bookmarkEnd w:id="44"/>
      <w:r w:rsidRPr="0003519C">
        <w:rPr>
          <w:rFonts w:ascii="Times New Roman" w:hAnsi="Times New Roman" w:cs="Times New Roman"/>
          <w:sz w:val="26"/>
          <w:szCs w:val="26"/>
        </w:rPr>
        <w:t xml:space="preserve">3.4.1. Запрашивать у соответствующих федеральных органов, государственных органов Ивановской области, органов местного самоуправления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 и иных заинтересованных органов и организаций документы, информацию, справочные материалы, необходимые для работы Совета.</w:t>
      </w:r>
    </w:p>
    <w:p w14:paraId="635D142E" w14:textId="77777777" w:rsidR="00603C41" w:rsidRPr="0003519C" w:rsidRDefault="00603C41" w:rsidP="0003519C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46" w:name="sub_342"/>
      <w:bookmarkEnd w:id="45"/>
      <w:r w:rsidRPr="0003519C">
        <w:rPr>
          <w:rFonts w:ascii="Times New Roman" w:hAnsi="Times New Roman" w:cs="Times New Roman"/>
          <w:sz w:val="26"/>
          <w:szCs w:val="26"/>
        </w:rPr>
        <w:t>3.4.2. Приглашать и заслушивать информацию, отчеты, предложения, обращения руководителей заинтересованных органов и организаций по вопросам, рассматриваемым на заседании Совета либо относящимся к компетенции Совета.</w:t>
      </w:r>
    </w:p>
    <w:p w14:paraId="04DC1729" w14:textId="77777777" w:rsidR="00603C41" w:rsidRPr="0003519C" w:rsidRDefault="00603C41" w:rsidP="0003519C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47" w:name="sub_343"/>
      <w:bookmarkEnd w:id="46"/>
      <w:r w:rsidRPr="0003519C">
        <w:rPr>
          <w:rFonts w:ascii="Times New Roman" w:hAnsi="Times New Roman" w:cs="Times New Roman"/>
          <w:sz w:val="26"/>
          <w:szCs w:val="26"/>
        </w:rPr>
        <w:t>3.4.3. Создавать рабочие группы, привлекать экспертов, консультантов и специалистов, требующих специальных познаний, для участия в работе Совета.</w:t>
      </w:r>
    </w:p>
    <w:p w14:paraId="0A712955" w14:textId="77777777" w:rsidR="0003519C" w:rsidRPr="0003519C" w:rsidRDefault="0003519C" w:rsidP="0003519C">
      <w:pPr>
        <w:pStyle w:val="1"/>
        <w:spacing w:before="0" w:after="0"/>
        <w:rPr>
          <w:rFonts w:ascii="Times New Roman" w:hAnsi="Times New Roman" w:cs="Times New Roman"/>
          <w:sz w:val="16"/>
          <w:szCs w:val="16"/>
        </w:rPr>
      </w:pPr>
      <w:bookmarkStart w:id="48" w:name="sub_400"/>
      <w:bookmarkEnd w:id="47"/>
    </w:p>
    <w:p w14:paraId="324B6684" w14:textId="77777777" w:rsidR="00603C41" w:rsidRPr="0003519C" w:rsidRDefault="00603C41" w:rsidP="0003519C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03519C">
        <w:rPr>
          <w:rFonts w:ascii="Times New Roman" w:hAnsi="Times New Roman" w:cs="Times New Roman"/>
          <w:sz w:val="26"/>
          <w:szCs w:val="26"/>
        </w:rPr>
        <w:t>4. Организация работы Совета</w:t>
      </w:r>
    </w:p>
    <w:p w14:paraId="11A8981E" w14:textId="77777777" w:rsidR="00603C41" w:rsidRPr="0003519C" w:rsidRDefault="00603C41" w:rsidP="0003519C">
      <w:pPr>
        <w:rPr>
          <w:rFonts w:ascii="Times New Roman" w:hAnsi="Times New Roman" w:cs="Times New Roman"/>
          <w:sz w:val="26"/>
          <w:szCs w:val="26"/>
        </w:rPr>
      </w:pPr>
      <w:bookmarkStart w:id="49" w:name="sub_41"/>
      <w:bookmarkEnd w:id="48"/>
      <w:r w:rsidRPr="0003519C">
        <w:rPr>
          <w:rFonts w:ascii="Times New Roman" w:hAnsi="Times New Roman" w:cs="Times New Roman"/>
          <w:sz w:val="26"/>
          <w:szCs w:val="26"/>
        </w:rPr>
        <w:t>4.1. Совет состоит из председателя, заместителя председателя, ответственного секретаря, членов Совета.</w:t>
      </w:r>
    </w:p>
    <w:p w14:paraId="0BE0794A" w14:textId="77777777" w:rsidR="00603C41" w:rsidRPr="0003519C" w:rsidRDefault="00603C41" w:rsidP="0003519C">
      <w:pPr>
        <w:rPr>
          <w:rFonts w:ascii="Times New Roman" w:hAnsi="Times New Roman" w:cs="Times New Roman"/>
          <w:sz w:val="26"/>
          <w:szCs w:val="26"/>
        </w:rPr>
      </w:pPr>
      <w:bookmarkStart w:id="50" w:name="sub_42"/>
      <w:bookmarkEnd w:id="49"/>
      <w:r w:rsidRPr="0003519C">
        <w:rPr>
          <w:rFonts w:ascii="Times New Roman" w:hAnsi="Times New Roman" w:cs="Times New Roman"/>
          <w:sz w:val="26"/>
          <w:szCs w:val="26"/>
        </w:rPr>
        <w:t>4.2. Председатель Совета:</w:t>
      </w:r>
    </w:p>
    <w:p w14:paraId="3D99BCD0" w14:textId="77777777" w:rsidR="00603C41" w:rsidRPr="0003519C" w:rsidRDefault="00603C41" w:rsidP="0003519C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51" w:name="sub_421"/>
      <w:bookmarkEnd w:id="50"/>
      <w:r w:rsidRPr="0003519C">
        <w:rPr>
          <w:rFonts w:ascii="Times New Roman" w:hAnsi="Times New Roman" w:cs="Times New Roman"/>
          <w:sz w:val="26"/>
          <w:szCs w:val="26"/>
        </w:rPr>
        <w:t>4.2.1. Председательствует на заседаниях Совета.</w:t>
      </w:r>
    </w:p>
    <w:p w14:paraId="4DED427E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52" w:name="sub_422"/>
      <w:bookmarkEnd w:id="51"/>
      <w:r w:rsidRPr="0003519C">
        <w:rPr>
          <w:rFonts w:ascii="Times New Roman" w:hAnsi="Times New Roman" w:cs="Times New Roman"/>
          <w:sz w:val="26"/>
          <w:szCs w:val="26"/>
        </w:rPr>
        <w:t>4.2.2. Руководит работой Совета, утверждает Регламент Совета, определяет перечень, сроки и порядок рассмотрения вопросов на заседаниях.</w:t>
      </w:r>
    </w:p>
    <w:p w14:paraId="221CA7D4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53" w:name="sub_423"/>
      <w:bookmarkEnd w:id="52"/>
      <w:r w:rsidRPr="0003519C">
        <w:rPr>
          <w:rFonts w:ascii="Times New Roman" w:hAnsi="Times New Roman" w:cs="Times New Roman"/>
          <w:sz w:val="26"/>
          <w:szCs w:val="26"/>
        </w:rPr>
        <w:t xml:space="preserve">4.2.3. Принимает решение о проведении внеочередного заседания Совета при необходимости безотлагательного рассмотрения вопросов, входящих в его </w:t>
      </w:r>
      <w:r w:rsidRPr="0003519C">
        <w:rPr>
          <w:rFonts w:ascii="Times New Roman" w:hAnsi="Times New Roman" w:cs="Times New Roman"/>
          <w:sz w:val="26"/>
          <w:szCs w:val="26"/>
        </w:rPr>
        <w:lastRenderedPageBreak/>
        <w:t>компетенцию.</w:t>
      </w:r>
    </w:p>
    <w:p w14:paraId="405F3181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54" w:name="sub_424"/>
      <w:bookmarkEnd w:id="53"/>
      <w:r w:rsidRPr="0003519C">
        <w:rPr>
          <w:rFonts w:ascii="Times New Roman" w:hAnsi="Times New Roman" w:cs="Times New Roman"/>
          <w:sz w:val="26"/>
          <w:szCs w:val="26"/>
        </w:rPr>
        <w:t>4.2.4. Распределяет полномочия (обязанности) между заместителями и членами Совета.</w:t>
      </w:r>
    </w:p>
    <w:p w14:paraId="1EFAF244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55" w:name="sub_425"/>
      <w:bookmarkEnd w:id="54"/>
      <w:r w:rsidRPr="0003519C">
        <w:rPr>
          <w:rFonts w:ascii="Times New Roman" w:hAnsi="Times New Roman" w:cs="Times New Roman"/>
          <w:sz w:val="26"/>
          <w:szCs w:val="26"/>
        </w:rPr>
        <w:t>4.2.5. Подписывает протоколы заседаний Совета и другие документы Совета.</w:t>
      </w:r>
    </w:p>
    <w:p w14:paraId="1C2CCA5C" w14:textId="77777777" w:rsidR="00603C41" w:rsidRPr="0003519C" w:rsidRDefault="00603C41">
      <w:pPr>
        <w:rPr>
          <w:rFonts w:ascii="Times New Roman" w:hAnsi="Times New Roman" w:cs="Times New Roman"/>
          <w:sz w:val="26"/>
          <w:szCs w:val="26"/>
        </w:rPr>
      </w:pPr>
      <w:bookmarkStart w:id="56" w:name="sub_43"/>
      <w:bookmarkEnd w:id="55"/>
      <w:r w:rsidRPr="0003519C">
        <w:rPr>
          <w:rFonts w:ascii="Times New Roman" w:hAnsi="Times New Roman" w:cs="Times New Roman"/>
          <w:sz w:val="26"/>
          <w:szCs w:val="26"/>
        </w:rPr>
        <w:t>4.3. Заместитель председателя Совета:</w:t>
      </w:r>
    </w:p>
    <w:p w14:paraId="7D5BF2FA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57" w:name="sub_431"/>
      <w:bookmarkEnd w:id="56"/>
      <w:r w:rsidRPr="0003519C">
        <w:rPr>
          <w:rFonts w:ascii="Times New Roman" w:hAnsi="Times New Roman" w:cs="Times New Roman"/>
          <w:sz w:val="26"/>
          <w:szCs w:val="26"/>
        </w:rPr>
        <w:t>4.3.1. Обеспечивает организацию работы Совета по вопросам, определенным председателем Совета.</w:t>
      </w:r>
    </w:p>
    <w:p w14:paraId="4B854C91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58" w:name="sub_432"/>
      <w:bookmarkEnd w:id="57"/>
      <w:r w:rsidRPr="0003519C">
        <w:rPr>
          <w:rFonts w:ascii="Times New Roman" w:hAnsi="Times New Roman" w:cs="Times New Roman"/>
          <w:sz w:val="26"/>
          <w:szCs w:val="26"/>
        </w:rPr>
        <w:t>4.3.2. Исполняет обязанности председателя Совета в его отсутствие.</w:t>
      </w:r>
    </w:p>
    <w:p w14:paraId="53D7384E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59" w:name="sub_433"/>
      <w:bookmarkEnd w:id="58"/>
      <w:r w:rsidRPr="0003519C">
        <w:rPr>
          <w:rFonts w:ascii="Times New Roman" w:hAnsi="Times New Roman" w:cs="Times New Roman"/>
          <w:sz w:val="26"/>
          <w:szCs w:val="26"/>
        </w:rPr>
        <w:t>4.3.3. Вносит предложения по вопросам, относящимся к компетенции Совета.</w:t>
      </w:r>
    </w:p>
    <w:p w14:paraId="0297FC2E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60" w:name="sub_434"/>
      <w:bookmarkEnd w:id="59"/>
      <w:r w:rsidRPr="0003519C">
        <w:rPr>
          <w:rFonts w:ascii="Times New Roman" w:hAnsi="Times New Roman" w:cs="Times New Roman"/>
          <w:sz w:val="26"/>
          <w:szCs w:val="26"/>
        </w:rPr>
        <w:t>4.3.4. Выполняет поручения председателя Совета.</w:t>
      </w:r>
    </w:p>
    <w:p w14:paraId="1BB21D25" w14:textId="77777777" w:rsidR="008863CD" w:rsidRPr="0003519C" w:rsidRDefault="008863CD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3519C">
        <w:rPr>
          <w:rFonts w:ascii="Times New Roman" w:hAnsi="Times New Roman" w:cs="Times New Roman"/>
          <w:sz w:val="26"/>
          <w:szCs w:val="26"/>
        </w:rPr>
        <w:t>4.3.5. Организует контроль и исполнение решений Совета.</w:t>
      </w:r>
    </w:p>
    <w:p w14:paraId="1B14E345" w14:textId="77777777" w:rsidR="00603C41" w:rsidRPr="0003519C" w:rsidRDefault="00603C41" w:rsidP="008863CD">
      <w:pPr>
        <w:rPr>
          <w:rFonts w:ascii="Times New Roman" w:hAnsi="Times New Roman" w:cs="Times New Roman"/>
          <w:sz w:val="26"/>
          <w:szCs w:val="26"/>
        </w:rPr>
      </w:pPr>
      <w:bookmarkStart w:id="61" w:name="sub_44"/>
      <w:bookmarkEnd w:id="60"/>
      <w:r w:rsidRPr="0003519C">
        <w:rPr>
          <w:rFonts w:ascii="Times New Roman" w:hAnsi="Times New Roman" w:cs="Times New Roman"/>
          <w:sz w:val="26"/>
          <w:szCs w:val="26"/>
        </w:rPr>
        <w:t>4.4. Ответственный секретарь Совета:</w:t>
      </w:r>
    </w:p>
    <w:p w14:paraId="0B5F9BD8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62" w:name="sub_441"/>
      <w:bookmarkEnd w:id="61"/>
      <w:r w:rsidRPr="0003519C">
        <w:rPr>
          <w:rFonts w:ascii="Times New Roman" w:hAnsi="Times New Roman" w:cs="Times New Roman"/>
          <w:sz w:val="26"/>
          <w:szCs w:val="26"/>
        </w:rPr>
        <w:t>4.4.1. Осуществляет уведомление членов Совета о месте, дате, времени проведения заседания. Уведомление членов Совета направляется не менее чем за 3 календарных дня. В этот же срок членам Совета представляются повестка дня, проекты решений и материалы к заседанию.</w:t>
      </w:r>
    </w:p>
    <w:p w14:paraId="6DEA75C6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63" w:name="sub_442"/>
      <w:bookmarkEnd w:id="62"/>
      <w:r w:rsidRPr="0003519C">
        <w:rPr>
          <w:rFonts w:ascii="Times New Roman" w:hAnsi="Times New Roman" w:cs="Times New Roman"/>
          <w:sz w:val="26"/>
          <w:szCs w:val="26"/>
        </w:rPr>
        <w:t>4.4.2. Осуществляет подготовку запросов, проектов решений, других материалов и документов, касающихся деятельности Совета.</w:t>
      </w:r>
    </w:p>
    <w:p w14:paraId="56B511A2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64" w:name="sub_443"/>
      <w:bookmarkEnd w:id="63"/>
      <w:r w:rsidRPr="0003519C">
        <w:rPr>
          <w:rFonts w:ascii="Times New Roman" w:hAnsi="Times New Roman" w:cs="Times New Roman"/>
          <w:sz w:val="26"/>
          <w:szCs w:val="26"/>
        </w:rPr>
        <w:t>4.4.3. Осуществляет подготовку материалов к заседаниям Совета.</w:t>
      </w:r>
    </w:p>
    <w:p w14:paraId="7B72527C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65" w:name="sub_444"/>
      <w:bookmarkEnd w:id="64"/>
      <w:r w:rsidRPr="0003519C">
        <w:rPr>
          <w:rFonts w:ascii="Times New Roman" w:hAnsi="Times New Roman" w:cs="Times New Roman"/>
          <w:sz w:val="26"/>
          <w:szCs w:val="26"/>
        </w:rPr>
        <w:t>4.4.4. Ведет протоколы заседаний Совета и рассылает выписки из них, а также другие документы и информацию.</w:t>
      </w:r>
    </w:p>
    <w:p w14:paraId="6BD348B2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66" w:name="sub_445"/>
      <w:bookmarkEnd w:id="65"/>
      <w:r w:rsidRPr="0003519C">
        <w:rPr>
          <w:rFonts w:ascii="Times New Roman" w:hAnsi="Times New Roman" w:cs="Times New Roman"/>
          <w:sz w:val="26"/>
          <w:szCs w:val="26"/>
        </w:rPr>
        <w:t>4.4.5. Выполняет поручения председателя и заместителя председателя Совета.</w:t>
      </w:r>
    </w:p>
    <w:p w14:paraId="2398B300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67" w:name="sub_446"/>
      <w:bookmarkEnd w:id="66"/>
      <w:r w:rsidRPr="0003519C">
        <w:rPr>
          <w:rFonts w:ascii="Times New Roman" w:hAnsi="Times New Roman" w:cs="Times New Roman"/>
          <w:sz w:val="26"/>
          <w:szCs w:val="26"/>
        </w:rPr>
        <w:t>4.4.6. Подписывает выписки из протоколов Совета.</w:t>
      </w:r>
    </w:p>
    <w:p w14:paraId="3417D4DA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68" w:name="sub_447"/>
      <w:bookmarkEnd w:id="67"/>
      <w:r w:rsidRPr="0003519C">
        <w:rPr>
          <w:rFonts w:ascii="Times New Roman" w:hAnsi="Times New Roman" w:cs="Times New Roman"/>
          <w:sz w:val="26"/>
          <w:szCs w:val="26"/>
        </w:rPr>
        <w:t xml:space="preserve">4.4.7. Готовит актуальную информацию об одобренных инвестиционных проектах на официальном сайте </w:t>
      </w:r>
      <w:r w:rsidR="00864C67" w:rsidRPr="0003519C">
        <w:rPr>
          <w:rFonts w:ascii="Times New Roman" w:hAnsi="Times New Roman" w:cs="Times New Roman"/>
          <w:sz w:val="26"/>
          <w:szCs w:val="26"/>
        </w:rPr>
        <w:t>Юрьевецкого</w:t>
      </w:r>
      <w:r w:rsidRPr="0003519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114D7E79" w14:textId="77777777" w:rsidR="00603C41" w:rsidRPr="0003519C" w:rsidRDefault="00603C41">
      <w:pPr>
        <w:rPr>
          <w:rFonts w:ascii="Times New Roman" w:hAnsi="Times New Roman" w:cs="Times New Roman"/>
          <w:sz w:val="26"/>
          <w:szCs w:val="26"/>
        </w:rPr>
      </w:pPr>
      <w:bookmarkStart w:id="69" w:name="sub_45"/>
      <w:bookmarkEnd w:id="68"/>
      <w:r w:rsidRPr="0003519C">
        <w:rPr>
          <w:rFonts w:ascii="Times New Roman" w:hAnsi="Times New Roman" w:cs="Times New Roman"/>
          <w:sz w:val="26"/>
          <w:szCs w:val="26"/>
        </w:rPr>
        <w:t>4.5. Члены Совета:</w:t>
      </w:r>
    </w:p>
    <w:p w14:paraId="64F9A22D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70" w:name="sub_451"/>
      <w:bookmarkEnd w:id="69"/>
      <w:r w:rsidRPr="0003519C">
        <w:rPr>
          <w:rFonts w:ascii="Times New Roman" w:hAnsi="Times New Roman" w:cs="Times New Roman"/>
          <w:sz w:val="26"/>
          <w:szCs w:val="26"/>
        </w:rPr>
        <w:t>4.5.1. Обладают равными правами при обсуждении рассматриваемых на заседании вопросов.</w:t>
      </w:r>
    </w:p>
    <w:p w14:paraId="57CF775B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71" w:name="sub_452"/>
      <w:bookmarkEnd w:id="70"/>
      <w:r w:rsidRPr="0003519C">
        <w:rPr>
          <w:rFonts w:ascii="Times New Roman" w:hAnsi="Times New Roman" w:cs="Times New Roman"/>
          <w:sz w:val="26"/>
          <w:szCs w:val="26"/>
        </w:rPr>
        <w:t>4.5.2. В случа</w:t>
      </w:r>
      <w:r w:rsidR="008863CD" w:rsidRPr="0003519C">
        <w:rPr>
          <w:rFonts w:ascii="Times New Roman" w:hAnsi="Times New Roman" w:cs="Times New Roman"/>
          <w:sz w:val="26"/>
          <w:szCs w:val="26"/>
        </w:rPr>
        <w:t>и</w:t>
      </w:r>
      <w:r w:rsidRPr="0003519C">
        <w:rPr>
          <w:rFonts w:ascii="Times New Roman" w:hAnsi="Times New Roman" w:cs="Times New Roman"/>
          <w:sz w:val="26"/>
          <w:szCs w:val="26"/>
        </w:rPr>
        <w:t xml:space="preserve"> отсутствия на заседании член Совета вправе изложить свое мнение по рассматриваемым вопросам в письменной форме, которое оглашается председателем Совета или в случае его отсутствия - заместителем председателя Совета на заседании Совета и приобщается к протоколу заседания.</w:t>
      </w:r>
    </w:p>
    <w:p w14:paraId="4D22C42F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72" w:name="sub_453"/>
      <w:bookmarkEnd w:id="71"/>
      <w:r w:rsidRPr="0003519C">
        <w:rPr>
          <w:rFonts w:ascii="Times New Roman" w:hAnsi="Times New Roman" w:cs="Times New Roman"/>
          <w:sz w:val="26"/>
          <w:szCs w:val="26"/>
        </w:rPr>
        <w:t>4.5.3. При несогласии с принятым решением член Совета вправе изложить в письменной форме свое особое мнение, которое подлежит обязательному приобщению к протоколу заседания.</w:t>
      </w:r>
    </w:p>
    <w:p w14:paraId="49CD2F04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73" w:name="sub_454"/>
      <w:bookmarkEnd w:id="72"/>
      <w:r w:rsidRPr="0003519C">
        <w:rPr>
          <w:rFonts w:ascii="Times New Roman" w:hAnsi="Times New Roman" w:cs="Times New Roman"/>
          <w:sz w:val="26"/>
          <w:szCs w:val="26"/>
        </w:rPr>
        <w:t>4.5.4. Вносят предложения по формированию плана работы Совета и повестки дня заседания Совета.</w:t>
      </w:r>
    </w:p>
    <w:p w14:paraId="5F919487" w14:textId="77777777" w:rsidR="00603C41" w:rsidRPr="0003519C" w:rsidRDefault="00603C41">
      <w:pPr>
        <w:rPr>
          <w:rFonts w:ascii="Times New Roman" w:hAnsi="Times New Roman" w:cs="Times New Roman"/>
          <w:sz w:val="26"/>
          <w:szCs w:val="26"/>
        </w:rPr>
      </w:pPr>
      <w:bookmarkStart w:id="74" w:name="sub_46"/>
      <w:bookmarkEnd w:id="73"/>
      <w:r w:rsidRPr="0003519C">
        <w:rPr>
          <w:rFonts w:ascii="Times New Roman" w:hAnsi="Times New Roman" w:cs="Times New Roman"/>
          <w:sz w:val="26"/>
          <w:szCs w:val="26"/>
        </w:rPr>
        <w:t>4.6. Основной формой деятельности Совета является заседание.</w:t>
      </w:r>
    </w:p>
    <w:p w14:paraId="6EFBE458" w14:textId="77777777" w:rsidR="00603C41" w:rsidRPr="0003519C" w:rsidRDefault="00603C41" w:rsidP="008863CD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75" w:name="sub_461"/>
      <w:bookmarkEnd w:id="74"/>
      <w:r w:rsidRPr="0003519C">
        <w:rPr>
          <w:rFonts w:ascii="Times New Roman" w:hAnsi="Times New Roman" w:cs="Times New Roman"/>
          <w:sz w:val="26"/>
          <w:szCs w:val="26"/>
        </w:rPr>
        <w:t xml:space="preserve">4.6.1. Заседания Совета проводятся по мере необходимости, но не реже 1 раза в </w:t>
      </w:r>
      <w:r w:rsidR="008863CD" w:rsidRPr="0003519C">
        <w:rPr>
          <w:rFonts w:ascii="Times New Roman" w:hAnsi="Times New Roman" w:cs="Times New Roman"/>
          <w:sz w:val="26"/>
          <w:szCs w:val="26"/>
        </w:rPr>
        <w:t>квартал</w:t>
      </w:r>
      <w:r w:rsidRPr="0003519C">
        <w:rPr>
          <w:rFonts w:ascii="Times New Roman" w:hAnsi="Times New Roman" w:cs="Times New Roman"/>
          <w:sz w:val="26"/>
          <w:szCs w:val="26"/>
        </w:rPr>
        <w:t>.</w:t>
      </w:r>
    </w:p>
    <w:p w14:paraId="5073F3FC" w14:textId="77777777" w:rsidR="00603C41" w:rsidRPr="0003519C" w:rsidRDefault="00603C41">
      <w:pPr>
        <w:rPr>
          <w:rFonts w:ascii="Times New Roman" w:hAnsi="Times New Roman" w:cs="Times New Roman"/>
          <w:sz w:val="26"/>
          <w:szCs w:val="26"/>
        </w:rPr>
      </w:pPr>
      <w:bookmarkStart w:id="76" w:name="sub_47"/>
      <w:bookmarkEnd w:id="75"/>
      <w:r w:rsidRPr="0003519C">
        <w:rPr>
          <w:rFonts w:ascii="Times New Roman" w:hAnsi="Times New Roman" w:cs="Times New Roman"/>
          <w:sz w:val="26"/>
          <w:szCs w:val="26"/>
        </w:rPr>
        <w:t>4.7. Заседания Совета считаются правомочными при участии в них не менее 50% членов Совета.</w:t>
      </w:r>
    </w:p>
    <w:p w14:paraId="0B63F9AB" w14:textId="77777777" w:rsidR="00603C41" w:rsidRPr="0003519C" w:rsidRDefault="00603C41">
      <w:pPr>
        <w:rPr>
          <w:rFonts w:ascii="Times New Roman" w:hAnsi="Times New Roman" w:cs="Times New Roman"/>
          <w:sz w:val="26"/>
          <w:szCs w:val="26"/>
        </w:rPr>
      </w:pPr>
      <w:bookmarkStart w:id="77" w:name="sub_48"/>
      <w:bookmarkEnd w:id="76"/>
      <w:r w:rsidRPr="0003519C">
        <w:rPr>
          <w:rFonts w:ascii="Times New Roman" w:hAnsi="Times New Roman" w:cs="Times New Roman"/>
          <w:sz w:val="26"/>
          <w:szCs w:val="26"/>
        </w:rPr>
        <w:t>4.8. Решения принимаются простым большинством голосов, при равенстве голосов голос председателя Совета является решающим.</w:t>
      </w:r>
    </w:p>
    <w:p w14:paraId="156DD6E9" w14:textId="77777777" w:rsidR="00603C41" w:rsidRPr="0003519C" w:rsidRDefault="00603C41">
      <w:pPr>
        <w:rPr>
          <w:rFonts w:ascii="Times New Roman" w:hAnsi="Times New Roman" w:cs="Times New Roman"/>
          <w:sz w:val="26"/>
          <w:szCs w:val="26"/>
        </w:rPr>
      </w:pPr>
      <w:bookmarkStart w:id="78" w:name="sub_49"/>
      <w:bookmarkEnd w:id="77"/>
      <w:r w:rsidRPr="0003519C">
        <w:rPr>
          <w:rFonts w:ascii="Times New Roman" w:hAnsi="Times New Roman" w:cs="Times New Roman"/>
          <w:sz w:val="26"/>
          <w:szCs w:val="26"/>
        </w:rPr>
        <w:t>4.9. Привлеченные в соответствии с</w:t>
      </w:r>
      <w:r w:rsidR="00F15129" w:rsidRPr="0003519C">
        <w:rPr>
          <w:rFonts w:ascii="Times New Roman" w:hAnsi="Times New Roman" w:cs="Times New Roman"/>
          <w:sz w:val="26"/>
          <w:szCs w:val="26"/>
        </w:rPr>
        <w:t xml:space="preserve"> подпунктами 3.4.2. и подпунктами 3.4.3 подпункта 3.4. н</w:t>
      </w:r>
      <w:r w:rsidRPr="0003519C">
        <w:rPr>
          <w:rFonts w:ascii="Times New Roman" w:hAnsi="Times New Roman" w:cs="Times New Roman"/>
          <w:sz w:val="26"/>
          <w:szCs w:val="26"/>
        </w:rPr>
        <w:t>астоящего Положения лица не участвуют в голосовании при принятии Советом решений, относящихся к его компетенции.</w:t>
      </w:r>
    </w:p>
    <w:p w14:paraId="31DA6E8E" w14:textId="77777777" w:rsidR="00603C41" w:rsidRPr="0003519C" w:rsidRDefault="00603C41">
      <w:pPr>
        <w:rPr>
          <w:rFonts w:ascii="Times New Roman" w:hAnsi="Times New Roman" w:cs="Times New Roman"/>
          <w:sz w:val="26"/>
          <w:szCs w:val="26"/>
        </w:rPr>
      </w:pPr>
      <w:bookmarkStart w:id="79" w:name="sub_410"/>
      <w:bookmarkEnd w:id="78"/>
      <w:r w:rsidRPr="0003519C">
        <w:rPr>
          <w:rFonts w:ascii="Times New Roman" w:hAnsi="Times New Roman" w:cs="Times New Roman"/>
          <w:sz w:val="26"/>
          <w:szCs w:val="26"/>
        </w:rPr>
        <w:t>4.10. Решения Совета оформляются протоколом, подписываемым председателем Совета либо в его отсутствие заместителем председателя Совета, который представляется для подписания не позднее чем через</w:t>
      </w:r>
      <w:r w:rsidR="00F15129" w:rsidRPr="0003519C">
        <w:rPr>
          <w:rFonts w:ascii="Times New Roman" w:hAnsi="Times New Roman" w:cs="Times New Roman"/>
          <w:sz w:val="26"/>
          <w:szCs w:val="26"/>
        </w:rPr>
        <w:t xml:space="preserve"> </w:t>
      </w:r>
      <w:bookmarkEnd w:id="79"/>
      <w:r w:rsidRPr="0003519C">
        <w:rPr>
          <w:rFonts w:ascii="Times New Roman" w:hAnsi="Times New Roman" w:cs="Times New Roman"/>
          <w:sz w:val="26"/>
          <w:szCs w:val="26"/>
        </w:rPr>
        <w:t>5 календарных дней после дня проведения заседания Совета.</w:t>
      </w:r>
    </w:p>
    <w:p w14:paraId="23D0031F" w14:textId="77777777" w:rsidR="00603C41" w:rsidRDefault="00603C41">
      <w:pPr>
        <w:rPr>
          <w:rFonts w:ascii="Times New Roman" w:hAnsi="Times New Roman" w:cs="Times New Roman"/>
          <w:sz w:val="26"/>
          <w:szCs w:val="26"/>
        </w:rPr>
      </w:pPr>
    </w:p>
    <w:p w14:paraId="7E148550" w14:textId="77777777" w:rsidR="00931F4E" w:rsidRPr="0003519C" w:rsidRDefault="00931F4E">
      <w:pPr>
        <w:rPr>
          <w:rFonts w:ascii="Times New Roman" w:hAnsi="Times New Roman" w:cs="Times New Roman"/>
          <w:sz w:val="26"/>
          <w:szCs w:val="26"/>
        </w:rPr>
      </w:pPr>
    </w:p>
    <w:p w14:paraId="744B5215" w14:textId="77777777" w:rsidR="00F15129" w:rsidRDefault="00F15129" w:rsidP="00F1512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561BAD">
        <w:rPr>
          <w:rStyle w:val="a3"/>
          <w:rFonts w:ascii="Times New Roman" w:hAnsi="Times New Roman" w:cs="Times New Roman"/>
          <w:b w:val="0"/>
          <w:bCs/>
        </w:rPr>
        <w:t xml:space="preserve">Приложение </w:t>
      </w:r>
      <w:r w:rsidR="0082487B">
        <w:rPr>
          <w:rStyle w:val="a3"/>
          <w:rFonts w:ascii="Times New Roman" w:hAnsi="Times New Roman" w:cs="Times New Roman"/>
          <w:b w:val="0"/>
          <w:bCs/>
        </w:rPr>
        <w:t>2</w:t>
      </w:r>
      <w:r w:rsidRPr="00561BAD">
        <w:rPr>
          <w:rStyle w:val="a3"/>
          <w:rFonts w:ascii="Times New Roman" w:hAnsi="Times New Roman" w:cs="Times New Roman"/>
          <w:b w:val="0"/>
          <w:bCs/>
        </w:rPr>
        <w:br/>
        <w:t>к</w:t>
      </w:r>
      <w:r>
        <w:rPr>
          <w:rStyle w:val="a3"/>
          <w:rFonts w:ascii="Times New Roman" w:hAnsi="Times New Roman" w:cs="Times New Roman"/>
          <w:b w:val="0"/>
          <w:bCs/>
        </w:rPr>
        <w:t xml:space="preserve"> постановлению </w:t>
      </w:r>
      <w:r w:rsidRPr="00561BAD">
        <w:rPr>
          <w:rStyle w:val="a3"/>
          <w:rFonts w:ascii="Times New Roman" w:hAnsi="Times New Roman" w:cs="Times New Roman"/>
          <w:b w:val="0"/>
          <w:bCs/>
        </w:rPr>
        <w:t>администрации</w:t>
      </w:r>
    </w:p>
    <w:p w14:paraId="0898F1EF" w14:textId="77777777" w:rsidR="00F15129" w:rsidRPr="00561BAD" w:rsidRDefault="00F15129" w:rsidP="005A10D9">
      <w:pPr>
        <w:ind w:left="5040" w:firstLine="0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</w:t>
      </w:r>
      <w:r w:rsidRPr="00561BAD">
        <w:rPr>
          <w:rStyle w:val="a3"/>
          <w:rFonts w:ascii="Times New Roman" w:hAnsi="Times New Roman" w:cs="Times New Roman"/>
          <w:b w:val="0"/>
          <w:bCs/>
        </w:rPr>
        <w:t xml:space="preserve"> Юрьевецкого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561BAD">
        <w:rPr>
          <w:rStyle w:val="a3"/>
          <w:rFonts w:ascii="Times New Roman" w:hAnsi="Times New Roman" w:cs="Times New Roman"/>
          <w:b w:val="0"/>
          <w:bCs/>
        </w:rPr>
        <w:t>муниципального района</w:t>
      </w:r>
      <w:r w:rsidRPr="00561BAD">
        <w:rPr>
          <w:rStyle w:val="a3"/>
          <w:rFonts w:ascii="Times New Roman" w:hAnsi="Times New Roman" w:cs="Times New Roman"/>
          <w:b w:val="0"/>
          <w:bCs/>
        </w:rPr>
        <w:br/>
      </w:r>
      <w:r>
        <w:rPr>
          <w:rFonts w:ascii="Times New Roman" w:hAnsi="Times New Roman" w:cs="Times New Roman"/>
        </w:rPr>
        <w:t xml:space="preserve">     </w:t>
      </w:r>
      <w:r w:rsidR="005A10D9">
        <w:rPr>
          <w:rFonts w:ascii="Times New Roman" w:hAnsi="Times New Roman" w:cs="Times New Roman"/>
        </w:rPr>
        <w:t>от</w:t>
      </w:r>
      <w:r w:rsidR="00931F4E">
        <w:rPr>
          <w:rFonts w:ascii="Times New Roman" w:hAnsi="Times New Roman" w:cs="Times New Roman"/>
        </w:rPr>
        <w:t xml:space="preserve"> </w:t>
      </w:r>
      <w:r w:rsidR="00F26899">
        <w:rPr>
          <w:rFonts w:ascii="Times New Roman" w:hAnsi="Times New Roman" w:cs="Times New Roman"/>
        </w:rPr>
        <w:t>16.03.2022г</w:t>
      </w:r>
      <w:r w:rsidRPr="00561BAD">
        <w:rPr>
          <w:rFonts w:ascii="Times New Roman" w:hAnsi="Times New Roman" w:cs="Times New Roman"/>
        </w:rPr>
        <w:t>.</w:t>
      </w:r>
      <w:r w:rsidR="00931F4E">
        <w:rPr>
          <w:rFonts w:ascii="Times New Roman" w:hAnsi="Times New Roman" w:cs="Times New Roman"/>
        </w:rPr>
        <w:t xml:space="preserve"> №</w:t>
      </w:r>
      <w:r w:rsidR="00F26899">
        <w:rPr>
          <w:rFonts w:ascii="Times New Roman" w:hAnsi="Times New Roman" w:cs="Times New Roman"/>
        </w:rPr>
        <w:t xml:space="preserve"> 66</w:t>
      </w:r>
    </w:p>
    <w:p w14:paraId="6E860C81" w14:textId="77777777" w:rsidR="00F15129" w:rsidRDefault="00F15129" w:rsidP="00F15129"/>
    <w:p w14:paraId="279A90EC" w14:textId="77777777" w:rsidR="00F15129" w:rsidRPr="0082487B" w:rsidRDefault="00F15129" w:rsidP="00F15129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82487B"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82487B">
        <w:rPr>
          <w:rFonts w:ascii="Times New Roman" w:hAnsi="Times New Roman" w:cs="Times New Roman"/>
          <w:sz w:val="26"/>
          <w:szCs w:val="26"/>
        </w:rPr>
        <w:br/>
        <w:t xml:space="preserve">Совета по улучшению инвестиционного климата </w:t>
      </w:r>
    </w:p>
    <w:p w14:paraId="6FB6827A" w14:textId="77777777" w:rsidR="00F15129" w:rsidRPr="0082487B" w:rsidRDefault="00F15129" w:rsidP="00F15129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82487B">
        <w:rPr>
          <w:rFonts w:ascii="Times New Roman" w:hAnsi="Times New Roman" w:cs="Times New Roman"/>
          <w:sz w:val="26"/>
          <w:szCs w:val="26"/>
        </w:rPr>
        <w:t>в Юрьевецком муниципальном районе</w:t>
      </w:r>
    </w:p>
    <w:p w14:paraId="47B86CDE" w14:textId="77777777" w:rsidR="00603C41" w:rsidRPr="0082487B" w:rsidRDefault="00603C41">
      <w:pPr>
        <w:rPr>
          <w:sz w:val="16"/>
          <w:szCs w:val="16"/>
        </w:rPr>
      </w:pPr>
    </w:p>
    <w:tbl>
      <w:tblPr>
        <w:tblW w:w="9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4"/>
        <w:gridCol w:w="6871"/>
      </w:tblGrid>
      <w:tr w:rsidR="00603C41" w:rsidRPr="0082487B" w14:paraId="6298C166" w14:textId="77777777" w:rsidTr="002B1AB7">
        <w:tblPrEx>
          <w:tblCellMar>
            <w:top w:w="0" w:type="dxa"/>
            <w:bottom w:w="0" w:type="dxa"/>
          </w:tblCellMar>
        </w:tblPrEx>
        <w:tc>
          <w:tcPr>
            <w:tcW w:w="2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5E1" w14:textId="77777777" w:rsidR="00603C41" w:rsidRPr="00354A7B" w:rsidRDefault="00603C4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22B6C" w14:textId="77777777" w:rsidR="00603C41" w:rsidRPr="00354A7B" w:rsidRDefault="00354A7B" w:rsidP="00F1512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</w:t>
            </w:r>
            <w:r w:rsidR="00603C41"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лава </w:t>
            </w:r>
            <w:r w:rsidR="00864C67" w:rsidRPr="00354A7B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r w:rsidR="00603C41"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603C41" w:rsidRPr="0082487B" w14:paraId="4CE24081" w14:textId="77777777" w:rsidTr="002B1AB7">
        <w:tblPrEx>
          <w:tblCellMar>
            <w:top w:w="0" w:type="dxa"/>
            <w:bottom w:w="0" w:type="dxa"/>
          </w:tblCellMar>
        </w:tblPrEx>
        <w:tc>
          <w:tcPr>
            <w:tcW w:w="2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6DD" w14:textId="77777777" w:rsidR="00603C41" w:rsidRPr="00354A7B" w:rsidRDefault="00603C4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B59D6" w14:textId="77777777" w:rsidR="00603C41" w:rsidRPr="00354A7B" w:rsidRDefault="00931F4E" w:rsidP="00F1512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54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</w:t>
            </w:r>
            <w:r w:rsidRPr="00354A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аместитель главы администрации, председатель комитета по управлению муниципальным имуществом, земельным отношениям и сельскому хозяйству</w:t>
            </w:r>
          </w:p>
        </w:tc>
      </w:tr>
      <w:tr w:rsidR="00603C41" w:rsidRPr="0082487B" w14:paraId="4C8F964F" w14:textId="77777777" w:rsidTr="002B1AB7">
        <w:tblPrEx>
          <w:tblCellMar>
            <w:top w:w="0" w:type="dxa"/>
            <w:bottom w:w="0" w:type="dxa"/>
          </w:tblCellMar>
        </w:tblPrEx>
        <w:tc>
          <w:tcPr>
            <w:tcW w:w="2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5EF" w14:textId="77777777" w:rsidR="00603C41" w:rsidRPr="00354A7B" w:rsidRDefault="00603C4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Секретарь Совета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BD8F8" w14:textId="77777777" w:rsidR="00603C41" w:rsidRPr="00354A7B" w:rsidRDefault="00354A7B" w:rsidP="00931F4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</w:t>
            </w:r>
            <w:r w:rsidR="00603C41"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лавный специалист </w:t>
            </w:r>
            <w:r w:rsidR="00931F4E"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муниципального контроля, по делам ГОЧС и мобилизационной работе </w:t>
            </w:r>
            <w:r w:rsidR="00F15129" w:rsidRPr="00354A7B">
              <w:rPr>
                <w:rFonts w:ascii="Times New Roman" w:hAnsi="Times New Roman" w:cs="Times New Roman"/>
                <w:sz w:val="26"/>
                <w:szCs w:val="26"/>
              </w:rPr>
              <w:t>адми</w:t>
            </w:r>
            <w:r w:rsidR="00603C41"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нистрации </w:t>
            </w:r>
            <w:r w:rsidR="00864C67" w:rsidRPr="00354A7B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r w:rsidR="009D64C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603C41" w:rsidRPr="0082487B" w14:paraId="29525DE4" w14:textId="77777777" w:rsidTr="002B1AB7">
        <w:tblPrEx>
          <w:tblCellMar>
            <w:top w:w="0" w:type="dxa"/>
            <w:bottom w:w="0" w:type="dxa"/>
          </w:tblCellMar>
        </w:tblPrEx>
        <w:tc>
          <w:tcPr>
            <w:tcW w:w="2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3F9" w14:textId="77777777" w:rsidR="00603C41" w:rsidRPr="00354A7B" w:rsidRDefault="00603C4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Члены Совета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EE80B" w14:textId="77777777" w:rsidR="0082487B" w:rsidRPr="00354A7B" w:rsidRDefault="0082487B" w:rsidP="0082487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Совета Юрьевецкого муниципального района; </w:t>
            </w:r>
          </w:p>
          <w:p w14:paraId="50B8A6A4" w14:textId="77777777" w:rsidR="0082487B" w:rsidRPr="00354A7B" w:rsidRDefault="0082487B" w:rsidP="0082487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- Депутаты Совета Юрьевецкого муниципального района  (по согласованию);</w:t>
            </w:r>
          </w:p>
          <w:p w14:paraId="56DDC7B4" w14:textId="77777777" w:rsidR="0082487B" w:rsidRPr="00354A7B" w:rsidRDefault="0082487B" w:rsidP="009D64C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- Представитель Департамента экономического развити</w:t>
            </w:r>
            <w:r w:rsidR="00931F4E" w:rsidRPr="00354A7B">
              <w:rPr>
                <w:rFonts w:ascii="Times New Roman" w:hAnsi="Times New Roman" w:cs="Times New Roman"/>
                <w:sz w:val="26"/>
                <w:szCs w:val="26"/>
              </w:rPr>
              <w:t>я и торговли Ивановской области</w:t>
            </w:r>
            <w:r w:rsidR="009D6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14:paraId="15433456" w14:textId="77777777" w:rsidR="004255E2" w:rsidRPr="00354A7B" w:rsidRDefault="00354A7B" w:rsidP="00354A7B">
            <w:pPr>
              <w:tabs>
                <w:tab w:val="left" w:pos="219"/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9D64CC">
              <w:rPr>
                <w:rFonts w:ascii="Times New Roman" w:hAnsi="Times New Roman" w:cs="Times New Roman"/>
                <w:sz w:val="26"/>
                <w:szCs w:val="26"/>
              </w:rPr>
              <w:t>ервый заместитель г</w:t>
            </w:r>
            <w:r w:rsidR="004255E2" w:rsidRPr="00354A7B">
              <w:rPr>
                <w:rFonts w:ascii="Times New Roman" w:hAnsi="Times New Roman" w:cs="Times New Roman"/>
                <w:sz w:val="26"/>
                <w:szCs w:val="26"/>
              </w:rPr>
              <w:t>лавы Администрации Юрьевецкого муниципального района, начальник управления муниципальной службы, кадровой работы, архивного дела;</w:t>
            </w:r>
          </w:p>
          <w:p w14:paraId="4E3B88F4" w14:textId="77777777" w:rsidR="00603C41" w:rsidRPr="00354A7B" w:rsidRDefault="00603C41" w:rsidP="0082487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2487B" w:rsidRPr="00354A7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</w:t>
            </w:r>
            <w:r w:rsidR="00864C67" w:rsidRPr="00354A7B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931F4E"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ЖКХ;</w:t>
            </w:r>
          </w:p>
          <w:p w14:paraId="5D01DDF1" w14:textId="77777777" w:rsidR="00603C41" w:rsidRPr="00354A7B" w:rsidRDefault="00603C41" w:rsidP="0082487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2487B" w:rsidRPr="00354A7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</w:t>
            </w:r>
            <w:r w:rsidR="00F15129" w:rsidRPr="00354A7B">
              <w:rPr>
                <w:rFonts w:ascii="Times New Roman" w:hAnsi="Times New Roman" w:cs="Times New Roman"/>
                <w:sz w:val="26"/>
                <w:szCs w:val="26"/>
              </w:rPr>
              <w:t>, начальник финансового отдела</w:t>
            </w: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BAC5692" w14:textId="77777777" w:rsidR="00DB191A" w:rsidRPr="00354A7B" w:rsidRDefault="00DB191A" w:rsidP="00DB19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sz w:val="26"/>
                <w:szCs w:val="26"/>
              </w:rPr>
              <w:t xml:space="preserve">  -</w:t>
            </w: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Юрьевецкого муниципального района по вопросам  архитектуры и градостроительства;</w:t>
            </w:r>
          </w:p>
          <w:p w14:paraId="0D81E7B9" w14:textId="77777777" w:rsidR="00DB191A" w:rsidRPr="00354A7B" w:rsidRDefault="00DB191A" w:rsidP="00DB19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54A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54A7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D64CC">
              <w:rPr>
                <w:rFonts w:ascii="Times New Roman" w:hAnsi="Times New Roman" w:cs="Times New Roman"/>
                <w:sz w:val="26"/>
                <w:szCs w:val="26"/>
              </w:rPr>
              <w:t>аместитель г</w:t>
            </w: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лавы Администрации Юрьевецкого муниципального района</w:t>
            </w:r>
            <w:r w:rsidR="004255E2" w:rsidRPr="00354A7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BA35F06" w14:textId="77777777" w:rsidR="00354A7B" w:rsidRPr="00354A7B" w:rsidRDefault="00354A7B" w:rsidP="00354A7B">
            <w:pPr>
              <w:pStyle w:val="ConsPlusNormal"/>
              <w:tabs>
                <w:tab w:val="left" w:pos="219"/>
              </w:tabs>
              <w:ind w:firstLine="219"/>
              <w:jc w:val="both"/>
              <w:rPr>
                <w:sz w:val="26"/>
                <w:szCs w:val="26"/>
              </w:rPr>
            </w:pPr>
            <w:r w:rsidRPr="00354A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</w:t>
            </w:r>
            <w:r w:rsidRPr="00354A7B">
              <w:rPr>
                <w:sz w:val="26"/>
                <w:szCs w:val="26"/>
              </w:rPr>
              <w:t xml:space="preserve">ачальник юридического отдела администрации  </w:t>
            </w:r>
            <w:r>
              <w:rPr>
                <w:sz w:val="26"/>
                <w:szCs w:val="26"/>
              </w:rPr>
              <w:t xml:space="preserve">   </w:t>
            </w:r>
            <w:r w:rsidRPr="00354A7B">
              <w:rPr>
                <w:sz w:val="26"/>
                <w:szCs w:val="26"/>
              </w:rPr>
              <w:t>Юрьевецкого муниципального района.</w:t>
            </w:r>
          </w:p>
          <w:p w14:paraId="55815992" w14:textId="77777777" w:rsidR="00603C41" w:rsidRPr="00354A7B" w:rsidRDefault="00603C41" w:rsidP="0082487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2487B" w:rsidRPr="00354A7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>лава соответствующего сельского поселения, на территории которого находится планируемый к р</w:t>
            </w:r>
            <w:r w:rsidR="009D64CC">
              <w:rPr>
                <w:rFonts w:ascii="Times New Roman" w:hAnsi="Times New Roman" w:cs="Times New Roman"/>
                <w:sz w:val="26"/>
                <w:szCs w:val="26"/>
              </w:rPr>
              <w:t>азмещению инвестиционный проект ( по согласованию);</w:t>
            </w:r>
          </w:p>
          <w:p w14:paraId="5E56218F" w14:textId="77777777" w:rsidR="0082487B" w:rsidRPr="00354A7B" w:rsidRDefault="00603C41" w:rsidP="0082487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2487B" w:rsidRPr="00354A7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лен территориальной трехсторонней комиссии по регулированию социально-трудовых отношений между объединением работодателей, профессиональных союзов и администрацией </w:t>
            </w:r>
            <w:r w:rsidR="00864C67" w:rsidRPr="00354A7B">
              <w:rPr>
                <w:rFonts w:ascii="Times New Roman" w:hAnsi="Times New Roman" w:cs="Times New Roman"/>
                <w:sz w:val="26"/>
                <w:szCs w:val="26"/>
              </w:rPr>
              <w:t>Юрьевецкого</w:t>
            </w:r>
            <w:r w:rsidRPr="00354A7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(по согласованию)</w:t>
            </w:r>
            <w:r w:rsidR="0082487B" w:rsidRPr="00354A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7E8BFBB" w14:textId="77777777" w:rsidR="00E91A76" w:rsidRDefault="00E91A76" w:rsidP="002B1AB7">
      <w:pPr>
        <w:jc w:val="center"/>
        <w:rPr>
          <w:rFonts w:ascii="Times New Roman" w:hAnsi="Times New Roman" w:cs="Times New Roman"/>
          <w:b/>
        </w:rPr>
      </w:pPr>
    </w:p>
    <w:sectPr w:rsidR="00E91A76" w:rsidSect="0003519C">
      <w:pgSz w:w="11900" w:h="16800"/>
      <w:pgMar w:top="680" w:right="851" w:bottom="68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7789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41"/>
    <w:rsid w:val="0003519C"/>
    <w:rsid w:val="00101DAD"/>
    <w:rsid w:val="001B4FCB"/>
    <w:rsid w:val="001D7D5C"/>
    <w:rsid w:val="0025286C"/>
    <w:rsid w:val="002A5E94"/>
    <w:rsid w:val="002B1AB7"/>
    <w:rsid w:val="00320915"/>
    <w:rsid w:val="00354A7B"/>
    <w:rsid w:val="004255E2"/>
    <w:rsid w:val="005476B0"/>
    <w:rsid w:val="00561BAD"/>
    <w:rsid w:val="005A10D9"/>
    <w:rsid w:val="00603C41"/>
    <w:rsid w:val="00682FFC"/>
    <w:rsid w:val="0082487B"/>
    <w:rsid w:val="00864C67"/>
    <w:rsid w:val="008863CD"/>
    <w:rsid w:val="008C023C"/>
    <w:rsid w:val="0092594E"/>
    <w:rsid w:val="00931F4E"/>
    <w:rsid w:val="0095346D"/>
    <w:rsid w:val="009D64CC"/>
    <w:rsid w:val="00A5606B"/>
    <w:rsid w:val="00A74B07"/>
    <w:rsid w:val="00AB216E"/>
    <w:rsid w:val="00AD6B38"/>
    <w:rsid w:val="00B61A9C"/>
    <w:rsid w:val="00B647F7"/>
    <w:rsid w:val="00CA4076"/>
    <w:rsid w:val="00CB6173"/>
    <w:rsid w:val="00D0024C"/>
    <w:rsid w:val="00D402CA"/>
    <w:rsid w:val="00D70212"/>
    <w:rsid w:val="00DB191A"/>
    <w:rsid w:val="00E664E6"/>
    <w:rsid w:val="00E91A76"/>
    <w:rsid w:val="00F006F0"/>
    <w:rsid w:val="00F15129"/>
    <w:rsid w:val="00F2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789AB"/>
  <w14:defaultImageDpi w14:val="0"/>
  <w15:docId w15:val="{A96CA0E9-7B23-4781-85BF-EE3BB221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customStyle="1" w:styleId="ConsPlusNormal">
    <w:name w:val="ConsPlusNormal"/>
    <w:rsid w:val="00354A7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rsid w:val="00AB21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B2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EAD0-6EC9-49C0-9A88-080C606E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2394</Words>
  <Characters>13650</Characters>
  <Application>Microsoft Office Word</Application>
  <DocSecurity>0</DocSecurity>
  <Lines>113</Lines>
  <Paragraphs>32</Paragraphs>
  <ScaleCrop>false</ScaleCrop>
  <Company>НПП "Гарант-Сервис"</Company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Снежана Андреева</cp:lastModifiedBy>
  <cp:revision>2</cp:revision>
  <cp:lastPrinted>2022-03-15T10:39:00Z</cp:lastPrinted>
  <dcterms:created xsi:type="dcterms:W3CDTF">2023-12-04T10:25:00Z</dcterms:created>
  <dcterms:modified xsi:type="dcterms:W3CDTF">2023-12-04T10:25:00Z</dcterms:modified>
</cp:coreProperties>
</file>