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E9" w:rsidRPr="00F10F18" w:rsidRDefault="009401E9" w:rsidP="00DD50B7">
      <w:pPr>
        <w:jc w:val="center"/>
        <w:rPr>
          <w:b/>
          <w:bCs/>
        </w:rPr>
      </w:pPr>
      <w:r w:rsidRPr="00F10F18">
        <w:rPr>
          <w:b/>
          <w:bCs/>
        </w:rPr>
        <w:t xml:space="preserve">АДМИНИСТРАЦИЯ </w:t>
      </w:r>
      <w:proofErr w:type="gramStart"/>
      <w:r w:rsidRPr="00F10F18">
        <w:rPr>
          <w:b/>
          <w:bCs/>
        </w:rPr>
        <w:t>ЮРЬЕВЕЦКОГО  МУНИЦИПАЛЬНОГО</w:t>
      </w:r>
      <w:proofErr w:type="gramEnd"/>
      <w:r w:rsidRPr="00F10F18">
        <w:rPr>
          <w:b/>
          <w:bCs/>
        </w:rPr>
        <w:t xml:space="preserve"> РАЙОНА</w:t>
      </w:r>
    </w:p>
    <w:p w:rsidR="009401E9" w:rsidRPr="00F10F18" w:rsidRDefault="009401E9" w:rsidP="009401E9">
      <w:pPr>
        <w:pBdr>
          <w:bottom w:val="single" w:sz="12" w:space="0" w:color="auto"/>
        </w:pBdr>
        <w:jc w:val="center"/>
        <w:rPr>
          <w:b/>
          <w:bCs/>
        </w:rPr>
      </w:pPr>
      <w:proofErr w:type="gramStart"/>
      <w:r w:rsidRPr="00F10F18">
        <w:rPr>
          <w:b/>
          <w:bCs/>
        </w:rPr>
        <w:t>ИВАНОВСКОЙ  ОБЛАСТИ</w:t>
      </w:r>
      <w:proofErr w:type="gramEnd"/>
    </w:p>
    <w:p w:rsidR="009401E9" w:rsidRPr="00F10F18" w:rsidRDefault="009401E9" w:rsidP="009401E9">
      <w:pPr>
        <w:pBdr>
          <w:bottom w:val="single" w:sz="12" w:space="0" w:color="auto"/>
        </w:pBdr>
        <w:jc w:val="center"/>
      </w:pPr>
    </w:p>
    <w:p w:rsidR="009401E9" w:rsidRPr="00F10F18" w:rsidRDefault="009401E9" w:rsidP="00DD50B7"/>
    <w:p w:rsidR="009401E9" w:rsidRDefault="009401E9" w:rsidP="00DD50B7">
      <w:pPr>
        <w:jc w:val="center"/>
        <w:outlineLvl w:val="0"/>
      </w:pPr>
      <w:r w:rsidRPr="00F10F18">
        <w:rPr>
          <w:b/>
          <w:bCs/>
        </w:rPr>
        <w:t>ПОСТАНОВЛЕНИЕ</w:t>
      </w:r>
    </w:p>
    <w:p w:rsidR="00DD50B7" w:rsidRPr="00F10F18" w:rsidRDefault="00DD50B7" w:rsidP="00DD50B7">
      <w:pPr>
        <w:jc w:val="center"/>
        <w:outlineLvl w:val="0"/>
      </w:pPr>
    </w:p>
    <w:p w:rsidR="009401E9" w:rsidRPr="00F10F18" w:rsidRDefault="00F866AE" w:rsidP="009401E9">
      <w:pPr>
        <w:jc w:val="both"/>
        <w:outlineLvl w:val="0"/>
      </w:pPr>
      <w:r w:rsidRPr="00F10F18">
        <w:t>о</w:t>
      </w:r>
      <w:r w:rsidR="009401E9" w:rsidRPr="00F10F18">
        <w:t xml:space="preserve">т </w:t>
      </w:r>
      <w:r w:rsidR="00624421" w:rsidRPr="00F10F18">
        <w:t>10.01.</w:t>
      </w:r>
      <w:r w:rsidR="009401E9" w:rsidRPr="00F10F18">
        <w:t>20</w:t>
      </w:r>
      <w:r w:rsidR="00CF6486" w:rsidRPr="00F10F18">
        <w:t>2</w:t>
      </w:r>
      <w:r w:rsidR="009D16D4" w:rsidRPr="00F10F18">
        <w:t xml:space="preserve">2   </w:t>
      </w:r>
      <w:r w:rsidR="00624421" w:rsidRPr="00F10F18">
        <w:t>№ 3</w:t>
      </w:r>
    </w:p>
    <w:p w:rsidR="009401E9" w:rsidRPr="00F10F18" w:rsidRDefault="00DD50B7" w:rsidP="009401E9">
      <w:pPr>
        <w:jc w:val="both"/>
        <w:outlineLvl w:val="0"/>
      </w:pPr>
      <w:r>
        <w:t xml:space="preserve">       </w:t>
      </w:r>
      <w:proofErr w:type="spellStart"/>
      <w:r w:rsidR="009401E9" w:rsidRPr="00F10F18">
        <w:t>г.Юрьевец</w:t>
      </w:r>
      <w:proofErr w:type="spellEnd"/>
    </w:p>
    <w:p w:rsidR="009401E9" w:rsidRPr="00F10F18" w:rsidRDefault="009401E9" w:rsidP="009401E9">
      <w:pPr>
        <w:jc w:val="center"/>
        <w:rPr>
          <w:b/>
        </w:rPr>
      </w:pPr>
    </w:p>
    <w:p w:rsidR="009401E9" w:rsidRPr="00F10F18" w:rsidRDefault="009401E9" w:rsidP="00DD50B7">
      <w:pPr>
        <w:jc w:val="center"/>
        <w:rPr>
          <w:b/>
        </w:rPr>
      </w:pPr>
      <w:r w:rsidRPr="00F10F18">
        <w:rPr>
          <w:b/>
        </w:rPr>
        <w:t>О внесении изменений в постановление администрации Юрьевецкого муниципального района от 28.04.2016 №</w:t>
      </w:r>
      <w:r w:rsidR="00FE7CB8" w:rsidRPr="00F10F18">
        <w:rPr>
          <w:b/>
        </w:rPr>
        <w:t xml:space="preserve"> </w:t>
      </w:r>
      <w:r w:rsidRPr="00F10F18">
        <w:rPr>
          <w:b/>
        </w:rPr>
        <w:t xml:space="preserve">134 «Об утверждении Порядка установления, взимания и расходования родительской платы за содержание (присмотри уход) за детьми в муниципальных дошкольных </w:t>
      </w:r>
      <w:proofErr w:type="gramStart"/>
      <w:r w:rsidRPr="00F10F18">
        <w:rPr>
          <w:b/>
        </w:rPr>
        <w:t>образовательных  организациях</w:t>
      </w:r>
      <w:proofErr w:type="gramEnd"/>
      <w:r w:rsidRPr="00F10F18">
        <w:rPr>
          <w:b/>
        </w:rPr>
        <w:t xml:space="preserve"> Юрьевецкого муниципального района, реализующих образовательную программу  дошкольного образования»</w:t>
      </w:r>
    </w:p>
    <w:p w:rsidR="009401E9" w:rsidRPr="00F10F18" w:rsidRDefault="009401E9" w:rsidP="003A11ED">
      <w:pPr>
        <w:jc w:val="both"/>
      </w:pPr>
    </w:p>
    <w:p w:rsidR="009401E9" w:rsidRPr="00F10F18" w:rsidRDefault="009401E9" w:rsidP="009401E9">
      <w:pPr>
        <w:jc w:val="both"/>
      </w:pPr>
      <w:r w:rsidRPr="00F10F18">
        <w:tab/>
        <w:t xml:space="preserve">В соответствии с постановлением Правительства Ивановской области от </w:t>
      </w:r>
      <w:r w:rsidR="009D16D4" w:rsidRPr="00F10F18">
        <w:t xml:space="preserve">20.12.2021 </w:t>
      </w:r>
      <w:r w:rsidRPr="00F10F18">
        <w:t xml:space="preserve">№ </w:t>
      </w:r>
      <w:r w:rsidR="00156730" w:rsidRPr="00F10F18">
        <w:t>6</w:t>
      </w:r>
      <w:r w:rsidR="009D16D4" w:rsidRPr="00F10F18">
        <w:t>71</w:t>
      </w:r>
      <w:r w:rsidRPr="00F10F18">
        <w:t>-п «О внесении изменений в постановление Правительства Ивановской области от 25.12.2015 № 600-п «О максимальном размере родительской платы,</w:t>
      </w:r>
      <w:r w:rsidR="009D16D4" w:rsidRPr="00F10F18">
        <w:t xml:space="preserve"> </w:t>
      </w:r>
      <w:r w:rsidRPr="00F10F18">
        <w:t xml:space="preserve">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области», администрация Юрьевецкого муниципального района </w:t>
      </w:r>
    </w:p>
    <w:p w:rsidR="009401E9" w:rsidRPr="00F10F18" w:rsidRDefault="009401E9" w:rsidP="009401E9">
      <w:pPr>
        <w:jc w:val="both"/>
      </w:pPr>
    </w:p>
    <w:p w:rsidR="009401E9" w:rsidRPr="00F10F18" w:rsidRDefault="009401E9" w:rsidP="009401E9">
      <w:pPr>
        <w:jc w:val="both"/>
      </w:pPr>
      <w:r w:rsidRPr="00F10F18">
        <w:t>П О С Т А Н О В Л Я Е Т:</w:t>
      </w:r>
    </w:p>
    <w:p w:rsidR="009401E9" w:rsidRPr="00F10F18" w:rsidRDefault="009401E9" w:rsidP="009401E9">
      <w:pPr>
        <w:jc w:val="both"/>
      </w:pPr>
    </w:p>
    <w:p w:rsidR="009401E9" w:rsidRPr="00F10F18" w:rsidRDefault="009401E9" w:rsidP="009401E9">
      <w:pPr>
        <w:pStyle w:val="1"/>
        <w:ind w:left="0" w:firstLine="708"/>
        <w:jc w:val="both"/>
        <w:rPr>
          <w:b/>
        </w:rPr>
      </w:pPr>
      <w:r w:rsidRPr="00F10F18">
        <w:t>1. Внести в постановление администрации Юрьевецкого муниципального района от 28.04.2016 №</w:t>
      </w:r>
      <w:r w:rsidR="00FE7CB8" w:rsidRPr="00F10F18">
        <w:t xml:space="preserve"> </w:t>
      </w:r>
      <w:r w:rsidRPr="00F10F18">
        <w:t xml:space="preserve">134 «Об утверждении Порядка установления, взимания и расходования родительской платы за содержание (присмотри уход) за детьми в муниципальных дошкольных образовательных организациях Юрьевецкого муниципального района, реализующих образовательную </w:t>
      </w:r>
      <w:proofErr w:type="gramStart"/>
      <w:r w:rsidRPr="00F10F18">
        <w:t>программу  дошкольного</w:t>
      </w:r>
      <w:proofErr w:type="gramEnd"/>
      <w:r w:rsidRPr="00F10F18">
        <w:t xml:space="preserve"> образования»</w:t>
      </w:r>
      <w:r w:rsidR="009D16D4" w:rsidRPr="00F10F18">
        <w:t xml:space="preserve"> </w:t>
      </w:r>
      <w:r w:rsidRPr="00F10F18">
        <w:t xml:space="preserve">следующие изменения: </w:t>
      </w:r>
    </w:p>
    <w:p w:rsidR="009401E9" w:rsidRPr="00F10F18" w:rsidRDefault="002648C9" w:rsidP="002648C9">
      <w:pPr>
        <w:pStyle w:val="1"/>
        <w:ind w:left="0" w:firstLine="360"/>
        <w:jc w:val="both"/>
      </w:pPr>
      <w:r w:rsidRPr="00F10F18">
        <w:t>1.1. Приложение</w:t>
      </w:r>
      <w:r w:rsidR="009401E9" w:rsidRPr="00F10F18">
        <w:t xml:space="preserve"> №1 к </w:t>
      </w:r>
      <w:r w:rsidRPr="00F10F18">
        <w:t>п</w:t>
      </w:r>
      <w:r w:rsidR="009401E9" w:rsidRPr="00F10F18">
        <w:t>остановлению</w:t>
      </w:r>
      <w:r w:rsidR="009D16D4" w:rsidRPr="00F10F18">
        <w:t xml:space="preserve"> </w:t>
      </w:r>
      <w:r w:rsidR="009401E9" w:rsidRPr="00F10F18">
        <w:t xml:space="preserve">читать в новой редакции, согласно </w:t>
      </w:r>
      <w:r w:rsidRPr="00F10F18">
        <w:t>п</w:t>
      </w:r>
      <w:r w:rsidR="009401E9" w:rsidRPr="00F10F18">
        <w:t>риложени</w:t>
      </w:r>
      <w:r w:rsidRPr="00F10F18">
        <w:t>ю</w:t>
      </w:r>
      <w:r w:rsidR="009401E9" w:rsidRPr="00F10F18">
        <w:t xml:space="preserve"> №1 к настоящему </w:t>
      </w:r>
      <w:r w:rsidRPr="00F10F18">
        <w:t>п</w:t>
      </w:r>
      <w:r w:rsidR="009401E9" w:rsidRPr="00F10F18">
        <w:t>остановлению;</w:t>
      </w:r>
    </w:p>
    <w:p w:rsidR="009401E9" w:rsidRPr="00F10F18" w:rsidRDefault="009401E9" w:rsidP="00DD50B7">
      <w:pPr>
        <w:pStyle w:val="1"/>
        <w:ind w:left="0" w:firstLine="360"/>
        <w:jc w:val="both"/>
      </w:pPr>
      <w:r w:rsidRPr="00F10F18">
        <w:t>1.2.Прилож</w:t>
      </w:r>
      <w:r w:rsidR="002648C9" w:rsidRPr="00F10F18">
        <w:t>ение №2 к постановлению читать</w:t>
      </w:r>
      <w:r w:rsidRPr="00F10F18">
        <w:t xml:space="preserve"> в новой редакции, согласно </w:t>
      </w:r>
      <w:r w:rsidR="002648C9" w:rsidRPr="00F10F18">
        <w:t>п</w:t>
      </w:r>
      <w:r w:rsidRPr="00F10F18">
        <w:t>риложени</w:t>
      </w:r>
      <w:r w:rsidR="002648C9" w:rsidRPr="00F10F18">
        <w:t>ю</w:t>
      </w:r>
      <w:r w:rsidRPr="00F10F18">
        <w:t xml:space="preserve"> №2 к настоящему постановлению.</w:t>
      </w:r>
    </w:p>
    <w:p w:rsidR="009401E9" w:rsidRPr="00F10F18" w:rsidRDefault="009401E9" w:rsidP="009401E9">
      <w:pPr>
        <w:pStyle w:val="1"/>
        <w:ind w:left="0" w:firstLine="360"/>
        <w:jc w:val="both"/>
      </w:pPr>
      <w:r w:rsidRPr="00F10F18">
        <w:t>2. Настоящее постановление вступает в силу с момента подписания и распространяется на правоотношения, возникшие</w:t>
      </w:r>
      <w:r w:rsidR="003A11ED" w:rsidRPr="00F10F18">
        <w:t xml:space="preserve"> с </w:t>
      </w:r>
      <w:r w:rsidR="009D16D4" w:rsidRPr="00F10F18">
        <w:t>01</w:t>
      </w:r>
      <w:r w:rsidR="003A11ED" w:rsidRPr="00F10F18">
        <w:t>.0</w:t>
      </w:r>
      <w:r w:rsidR="009D16D4" w:rsidRPr="00F10F18">
        <w:t>1</w:t>
      </w:r>
      <w:r w:rsidRPr="00F10F18">
        <w:t>.20</w:t>
      </w:r>
      <w:r w:rsidR="00156730" w:rsidRPr="00F10F18">
        <w:t>2</w:t>
      </w:r>
      <w:r w:rsidR="009D16D4" w:rsidRPr="00F10F18">
        <w:t>2</w:t>
      </w:r>
      <w:r w:rsidRPr="00F10F18">
        <w:t xml:space="preserve"> г.</w:t>
      </w:r>
    </w:p>
    <w:p w:rsidR="00101108" w:rsidRPr="00F10F18" w:rsidRDefault="00101108" w:rsidP="009401E9">
      <w:pPr>
        <w:pStyle w:val="1"/>
        <w:ind w:left="0" w:firstLine="360"/>
        <w:jc w:val="both"/>
      </w:pPr>
      <w:r w:rsidRPr="00F10F18">
        <w:t>3. Настоящее поста</w:t>
      </w:r>
      <w:r w:rsidR="000D2579" w:rsidRPr="00F10F18">
        <w:t>новление обнародовать путем разме</w:t>
      </w:r>
      <w:r w:rsidRPr="00F10F18">
        <w:t>щения на информационных стендах Юрьевецкого муниципального района, расположенных по следующем а</w:t>
      </w:r>
      <w:r w:rsidR="000D2579" w:rsidRPr="00F10F18">
        <w:t>дресам:</w:t>
      </w:r>
      <w:r w:rsidRPr="00F10F18">
        <w:t xml:space="preserve"> г. Юрьевец, ул. Советская, д.97, Юрьевецкийрайон, с. Ёлнать, ул. Сиротина, д.6, Юрьевецкий</w:t>
      </w:r>
      <w:r w:rsidR="00420127" w:rsidRPr="00F10F18">
        <w:t xml:space="preserve"> район, с. Соболево, ул. Молодежная, д.4, Юрьевецкий район, д. Михайлово, ул. Советская, д.14а, а </w:t>
      </w:r>
      <w:proofErr w:type="gramStart"/>
      <w:r w:rsidR="00420127" w:rsidRPr="00F10F18">
        <w:t>так же</w:t>
      </w:r>
      <w:proofErr w:type="gramEnd"/>
      <w:r w:rsidR="00420127" w:rsidRPr="00F10F18">
        <w:t xml:space="preserve"> разместить на официальном сайте администрации Юрьевецкого муниципального района «</w:t>
      </w:r>
      <w:proofErr w:type="spellStart"/>
      <w:r w:rsidR="00420127" w:rsidRPr="00F10F18">
        <w:t>юрьевец-официальный.рф</w:t>
      </w:r>
      <w:proofErr w:type="spellEnd"/>
      <w:r w:rsidR="00420127" w:rsidRPr="00F10F18">
        <w:t>».</w:t>
      </w:r>
    </w:p>
    <w:p w:rsidR="009401E9" w:rsidRPr="00F10F18" w:rsidRDefault="009401E9" w:rsidP="009401E9">
      <w:pPr>
        <w:pStyle w:val="1"/>
        <w:ind w:left="360"/>
        <w:jc w:val="both"/>
      </w:pPr>
    </w:p>
    <w:p w:rsidR="009401E9" w:rsidRPr="00F10F18" w:rsidRDefault="009401E9" w:rsidP="009401E9"/>
    <w:p w:rsidR="009401E9" w:rsidRPr="00F10F18" w:rsidRDefault="009401E9" w:rsidP="009401E9"/>
    <w:p w:rsidR="009401E9" w:rsidRPr="00F10F18" w:rsidRDefault="009401E9" w:rsidP="009401E9"/>
    <w:p w:rsidR="009401E9" w:rsidRPr="00F10F18" w:rsidRDefault="001A644C" w:rsidP="00687074">
      <w:pPr>
        <w:rPr>
          <w:b/>
          <w:bCs/>
          <w:color w:val="000000"/>
        </w:rPr>
      </w:pPr>
      <w:r w:rsidRPr="00F10F18">
        <w:rPr>
          <w:b/>
          <w:bCs/>
          <w:color w:val="000000"/>
        </w:rPr>
        <w:t>Глава</w:t>
      </w:r>
      <w:r w:rsidR="009D16D4" w:rsidRPr="00F10F18">
        <w:rPr>
          <w:b/>
          <w:bCs/>
          <w:color w:val="000000"/>
        </w:rPr>
        <w:t xml:space="preserve"> </w:t>
      </w:r>
      <w:r w:rsidR="000D2579" w:rsidRPr="00F10F18">
        <w:rPr>
          <w:b/>
          <w:bCs/>
          <w:color w:val="000000"/>
        </w:rPr>
        <w:t>Юрьевецкого</w:t>
      </w:r>
    </w:p>
    <w:p w:rsidR="002648C9" w:rsidRPr="00DD50B7" w:rsidRDefault="00687074" w:rsidP="00DD50B7">
      <w:pPr>
        <w:rPr>
          <w:b/>
        </w:rPr>
      </w:pPr>
      <w:r w:rsidRPr="00F10F18">
        <w:rPr>
          <w:b/>
          <w:bCs/>
          <w:color w:val="000000"/>
        </w:rPr>
        <w:t>муниципального района</w:t>
      </w:r>
      <w:r w:rsidRPr="00F10F18">
        <w:rPr>
          <w:b/>
          <w:bCs/>
          <w:color w:val="000000"/>
        </w:rPr>
        <w:tab/>
      </w:r>
      <w:r w:rsidRPr="00F10F18">
        <w:rPr>
          <w:b/>
          <w:bCs/>
          <w:color w:val="000000"/>
        </w:rPr>
        <w:tab/>
      </w:r>
      <w:r w:rsidRPr="00F10F18">
        <w:rPr>
          <w:b/>
          <w:bCs/>
          <w:color w:val="000000"/>
        </w:rPr>
        <w:tab/>
      </w:r>
      <w:r w:rsidRPr="00F10F18">
        <w:rPr>
          <w:b/>
          <w:bCs/>
          <w:color w:val="000000"/>
        </w:rPr>
        <w:tab/>
      </w:r>
      <w:r w:rsidR="009D16D4" w:rsidRPr="00F10F18">
        <w:rPr>
          <w:b/>
          <w:bCs/>
          <w:color w:val="000000"/>
        </w:rPr>
        <w:tab/>
      </w:r>
      <w:r w:rsidR="009D16D4" w:rsidRPr="00F10F18">
        <w:rPr>
          <w:b/>
          <w:bCs/>
          <w:color w:val="000000"/>
        </w:rPr>
        <w:tab/>
      </w:r>
      <w:r w:rsidR="00DD50B7">
        <w:rPr>
          <w:b/>
          <w:bCs/>
          <w:color w:val="000000"/>
        </w:rPr>
        <w:t xml:space="preserve">                       </w:t>
      </w:r>
      <w:r w:rsidRPr="00F10F18">
        <w:rPr>
          <w:b/>
          <w:bCs/>
          <w:color w:val="000000"/>
        </w:rPr>
        <w:t xml:space="preserve">С.В. </w:t>
      </w:r>
      <w:proofErr w:type="spellStart"/>
      <w:r w:rsidRPr="00F10F18">
        <w:rPr>
          <w:b/>
          <w:bCs/>
          <w:color w:val="000000"/>
        </w:rPr>
        <w:t>Жубаркин</w:t>
      </w:r>
      <w:proofErr w:type="spellEnd"/>
    </w:p>
    <w:p w:rsidR="009401E9" w:rsidRPr="00F10F18" w:rsidRDefault="009401E9" w:rsidP="009401E9">
      <w:pPr>
        <w:jc w:val="right"/>
      </w:pPr>
    </w:p>
    <w:p w:rsidR="009401E9" w:rsidRPr="00F10F18" w:rsidRDefault="009401E9" w:rsidP="009401E9">
      <w:pPr>
        <w:jc w:val="right"/>
      </w:pPr>
      <w:r w:rsidRPr="00F10F18">
        <w:t>Приложение №1</w:t>
      </w:r>
    </w:p>
    <w:p w:rsidR="009401E9" w:rsidRPr="00F10F18" w:rsidRDefault="009401E9" w:rsidP="009401E9">
      <w:pPr>
        <w:jc w:val="right"/>
      </w:pPr>
      <w:r w:rsidRPr="00F10F18">
        <w:t xml:space="preserve">к постановлению администрации </w:t>
      </w:r>
    </w:p>
    <w:p w:rsidR="009401E9" w:rsidRPr="00F10F18" w:rsidRDefault="009401E9" w:rsidP="009401E9">
      <w:pPr>
        <w:jc w:val="right"/>
      </w:pPr>
      <w:r w:rsidRPr="00F10F18">
        <w:lastRenderedPageBreak/>
        <w:t>Юрьевецкого муниципального района</w:t>
      </w:r>
    </w:p>
    <w:p w:rsidR="009401E9" w:rsidRPr="00F10F18" w:rsidRDefault="00521AE6" w:rsidP="00521AE6">
      <w:pPr>
        <w:ind w:left="5940"/>
        <w:jc w:val="right"/>
      </w:pPr>
      <w:r w:rsidRPr="00F10F18">
        <w:t>о</w:t>
      </w:r>
      <w:r w:rsidR="009401E9" w:rsidRPr="00F10F18">
        <w:t>т</w:t>
      </w:r>
      <w:r w:rsidR="00DD50B7">
        <w:t xml:space="preserve"> 10.01.2022 </w:t>
      </w:r>
      <w:r w:rsidR="00624421" w:rsidRPr="00F10F18">
        <w:t>№ 3</w:t>
      </w:r>
    </w:p>
    <w:p w:rsidR="00521AE6" w:rsidRPr="00F10F18" w:rsidRDefault="00521AE6" w:rsidP="00521AE6">
      <w:pPr>
        <w:ind w:left="5940"/>
        <w:jc w:val="right"/>
      </w:pPr>
    </w:p>
    <w:p w:rsidR="009401E9" w:rsidRPr="00F10F18" w:rsidRDefault="009401E9" w:rsidP="009401E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10F18">
        <w:rPr>
          <w:b/>
          <w:bCs/>
        </w:rPr>
        <w:t>РАСЧЕТ</w:t>
      </w:r>
    </w:p>
    <w:p w:rsidR="009401E9" w:rsidRPr="00F10F18" w:rsidRDefault="009401E9" w:rsidP="009401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0F18">
        <w:rPr>
          <w:b/>
        </w:rPr>
        <w:t>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</w:t>
      </w:r>
    </w:p>
    <w:p w:rsidR="009401E9" w:rsidRPr="00F10F18" w:rsidRDefault="009401E9" w:rsidP="009401E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23"/>
        <w:gridCol w:w="1853"/>
      </w:tblGrid>
      <w:tr w:rsidR="009401E9" w:rsidRPr="00F10F18" w:rsidTr="00C6535A">
        <w:trPr>
          <w:trHeight w:val="5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0F18">
              <w:rPr>
                <w:b/>
              </w:rPr>
              <w:t>N п/п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0F18">
              <w:rPr>
                <w:b/>
              </w:rPr>
              <w:t>Перечень расходов, учитываемых при расчете среднего размера родительской платы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0F18">
              <w:rPr>
                <w:b/>
              </w:rPr>
              <w:t>Объем показателя</w:t>
            </w:r>
          </w:p>
        </w:tc>
      </w:tr>
      <w:tr w:rsidR="009401E9" w:rsidRPr="00F10F18" w:rsidTr="00C6535A">
        <w:trPr>
          <w:trHeight w:val="17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F10F18"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 xml:space="preserve">Объем расходов, учитываемых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в соответствии с </w:t>
            </w:r>
            <w:hyperlink w:anchor="Par63" w:history="1">
              <w:r w:rsidRPr="00F10F18">
                <w:t>Перечнем</w:t>
              </w:r>
            </w:hyperlink>
            <w:r w:rsidRPr="00F10F18">
              <w:t xml:space="preserve"> расходов, учитываемых при расчете среднего размера родительской платы за присмотр и уход за детьми, 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D16D4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41 668 871,21</w:t>
            </w:r>
          </w:p>
        </w:tc>
      </w:tr>
      <w:tr w:rsidR="009401E9" w:rsidRPr="00F10F18" w:rsidTr="00C6535A">
        <w:trPr>
          <w:trHeight w:val="7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F10F18">
              <w:t>2.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Количество детей, посещающих муниципальные образовательные организации Юрьевецкого муниципального района, реализующие образовательную программу дошкольного образования, 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D16D4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444</w:t>
            </w:r>
          </w:p>
        </w:tc>
      </w:tr>
      <w:tr w:rsidR="009401E9" w:rsidRPr="00F10F18" w:rsidTr="00C6535A">
        <w:trPr>
          <w:trHeight w:val="8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F10F18">
              <w:t>3.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Средняя посещаемость детьми муниципальных образовательных организаций Юрьевецкого муниципального района, реализующих образовательную программу дошкольного образования, месяцев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AC3718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10</w:t>
            </w:r>
          </w:p>
        </w:tc>
      </w:tr>
      <w:tr w:rsidR="009401E9" w:rsidRPr="00F10F18" w:rsidTr="00C6535A">
        <w:trPr>
          <w:trHeight w:val="16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F10F18">
              <w:t>4.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Коэффициент, учитывающий уровень установленного размера родительской платы к объему расходов, включаемых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0,2</w:t>
            </w:r>
          </w:p>
        </w:tc>
      </w:tr>
      <w:tr w:rsidR="009401E9" w:rsidRPr="00F10F18" w:rsidTr="00C6535A">
        <w:trPr>
          <w:trHeight w:val="11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F10F18">
              <w:t>5.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Средний размер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F10F18" w:rsidRDefault="009D16D4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1953,31</w:t>
            </w:r>
          </w:p>
        </w:tc>
      </w:tr>
      <w:tr w:rsidR="0004105E" w:rsidRPr="00F10F18" w:rsidTr="00C6535A">
        <w:trPr>
          <w:trHeight w:val="11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5E" w:rsidRPr="00F10F18" w:rsidRDefault="0004105E" w:rsidP="00BA14E4">
            <w:pPr>
              <w:widowControl w:val="0"/>
              <w:autoSpaceDE w:val="0"/>
              <w:autoSpaceDN w:val="0"/>
              <w:adjustRightInd w:val="0"/>
            </w:pPr>
            <w:r w:rsidRPr="00F10F18">
              <w:t>6.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5E" w:rsidRPr="00F10F18" w:rsidRDefault="008F1AC3" w:rsidP="009D16D4">
            <w:pPr>
              <w:widowControl w:val="0"/>
              <w:autoSpaceDE w:val="0"/>
              <w:autoSpaceDN w:val="0"/>
              <w:adjustRightInd w:val="0"/>
              <w:jc w:val="both"/>
            </w:pPr>
            <w:r w:rsidRPr="00F10F18">
              <w:t>Максимальный размер родительской платы, взимаемый с родителей (законных представителей</w:t>
            </w:r>
            <w:r w:rsidR="00C6535A" w:rsidRPr="00F10F18">
              <w:t>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 на 202</w:t>
            </w:r>
            <w:r w:rsidR="009D16D4" w:rsidRPr="00F10F18">
              <w:t>2</w:t>
            </w:r>
            <w:r w:rsidR="00C6535A" w:rsidRPr="00F10F18">
              <w:t xml:space="preserve"> год, установленный Постановлением Правительства Ивановской </w:t>
            </w:r>
            <w:proofErr w:type="gramStart"/>
            <w:r w:rsidR="00C6535A" w:rsidRPr="00F10F18">
              <w:t>области  от</w:t>
            </w:r>
            <w:proofErr w:type="gramEnd"/>
            <w:r w:rsidR="00C6535A" w:rsidRPr="00F10F18">
              <w:t xml:space="preserve"> 2</w:t>
            </w:r>
            <w:r w:rsidR="009D16D4" w:rsidRPr="00F10F18">
              <w:t>0</w:t>
            </w:r>
            <w:r w:rsidR="00C6535A" w:rsidRPr="00F10F18">
              <w:t>.12.202</w:t>
            </w:r>
            <w:r w:rsidR="009D16D4" w:rsidRPr="00F10F18">
              <w:t>1</w:t>
            </w:r>
            <w:r w:rsidR="00C6535A" w:rsidRPr="00F10F18">
              <w:t>№</w:t>
            </w:r>
            <w:r w:rsidR="009D16D4" w:rsidRPr="00F10F18">
              <w:t xml:space="preserve"> </w:t>
            </w:r>
            <w:r w:rsidR="00C6535A" w:rsidRPr="00F10F18">
              <w:t>6</w:t>
            </w:r>
            <w:r w:rsidR="009D16D4" w:rsidRPr="00F10F18">
              <w:t>71</w:t>
            </w:r>
            <w:r w:rsidR="00C6535A" w:rsidRPr="00F10F18">
              <w:t>-п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5E" w:rsidRPr="00F10F18" w:rsidRDefault="00C6535A" w:rsidP="009D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0F18">
              <w:t>1</w:t>
            </w:r>
            <w:r w:rsidR="009D16D4" w:rsidRPr="00F10F18">
              <w:t>705</w:t>
            </w:r>
            <w:r w:rsidRPr="00F10F18">
              <w:t>,00</w:t>
            </w:r>
          </w:p>
        </w:tc>
      </w:tr>
    </w:tbl>
    <w:p w:rsidR="00C6535A" w:rsidRPr="00F10F18" w:rsidRDefault="00C6535A" w:rsidP="009401E9">
      <w:pPr>
        <w:jc w:val="right"/>
      </w:pPr>
    </w:p>
    <w:p w:rsidR="00ED29D6" w:rsidRDefault="00ED29D6" w:rsidP="00DD50B7"/>
    <w:p w:rsidR="00DD50B7" w:rsidRPr="00F10F18" w:rsidRDefault="00DD50B7" w:rsidP="00DD50B7">
      <w:bookmarkStart w:id="0" w:name="_GoBack"/>
      <w:bookmarkEnd w:id="0"/>
    </w:p>
    <w:p w:rsidR="00ED29D6" w:rsidRPr="00F10F18" w:rsidRDefault="00ED29D6" w:rsidP="009401E9">
      <w:pPr>
        <w:jc w:val="right"/>
      </w:pPr>
    </w:p>
    <w:p w:rsidR="00ED29D6" w:rsidRPr="00F10F18" w:rsidRDefault="00ED29D6" w:rsidP="009401E9">
      <w:pPr>
        <w:jc w:val="right"/>
      </w:pPr>
    </w:p>
    <w:p w:rsidR="009401E9" w:rsidRPr="00F10F18" w:rsidRDefault="009401E9" w:rsidP="009401E9">
      <w:pPr>
        <w:jc w:val="right"/>
      </w:pPr>
      <w:r w:rsidRPr="00F10F18">
        <w:t>Приложение №2</w:t>
      </w:r>
    </w:p>
    <w:p w:rsidR="009401E9" w:rsidRPr="00F10F18" w:rsidRDefault="009401E9" w:rsidP="009401E9">
      <w:pPr>
        <w:jc w:val="right"/>
      </w:pPr>
      <w:r w:rsidRPr="00F10F18">
        <w:t xml:space="preserve">к постановлению администрации </w:t>
      </w:r>
    </w:p>
    <w:p w:rsidR="009401E9" w:rsidRPr="00F10F18" w:rsidRDefault="009401E9" w:rsidP="009401E9">
      <w:pPr>
        <w:jc w:val="right"/>
      </w:pPr>
      <w:r w:rsidRPr="00F10F18">
        <w:t>Юрьевецкого муниципального района</w:t>
      </w:r>
    </w:p>
    <w:p w:rsidR="009401E9" w:rsidRPr="00F10F18" w:rsidRDefault="00521AE6" w:rsidP="009401E9">
      <w:pPr>
        <w:jc w:val="right"/>
      </w:pPr>
      <w:r w:rsidRPr="00F10F18">
        <w:t>о</w:t>
      </w:r>
      <w:r w:rsidR="00624421" w:rsidRPr="00F10F18">
        <w:t>т 10.01.2022</w:t>
      </w:r>
      <w:r w:rsidR="00DD50B7">
        <w:t xml:space="preserve"> </w:t>
      </w:r>
      <w:r w:rsidRPr="00F10F18">
        <w:t>№</w:t>
      </w:r>
      <w:r w:rsidR="00624421" w:rsidRPr="00F10F18">
        <w:t xml:space="preserve"> 3</w:t>
      </w:r>
    </w:p>
    <w:p w:rsidR="009401E9" w:rsidRPr="00F10F18" w:rsidRDefault="009401E9" w:rsidP="009401E9"/>
    <w:p w:rsidR="009401E9" w:rsidRPr="00F10F18" w:rsidRDefault="00DD50B7" w:rsidP="009401E9">
      <w:pPr>
        <w:pStyle w:val="ConsPlusNormal"/>
        <w:jc w:val="center"/>
        <w:rPr>
          <w:b/>
        </w:rPr>
      </w:pPr>
      <w:hyperlink w:anchor="P111" w:history="1">
        <w:r w:rsidR="009401E9" w:rsidRPr="00F10F18">
          <w:rPr>
            <w:b/>
          </w:rPr>
          <w:t>Размер</w:t>
        </w:r>
      </w:hyperlink>
      <w:r w:rsidR="009401E9" w:rsidRPr="00F10F18">
        <w:rPr>
          <w:b/>
        </w:rPr>
        <w:t xml:space="preserve"> родительской платы, взимаемой с родителей (законных представителей) за присмотр и уход за ребенком в муниципальных дошкольных образовательных организациях Юрьевецкого муниципального района, реализующих образовательную программу дошкольного образования</w:t>
      </w:r>
    </w:p>
    <w:p w:rsidR="00AC3718" w:rsidRPr="00F10F18" w:rsidRDefault="00AC3718" w:rsidP="00AC3718">
      <w:pPr>
        <w:pStyle w:val="ConsPlusNormal"/>
      </w:pPr>
    </w:p>
    <w:p w:rsidR="00AC3718" w:rsidRPr="00F10F18" w:rsidRDefault="00AC3718" w:rsidP="00C6535A">
      <w:pPr>
        <w:pStyle w:val="ConsPlusNormal"/>
        <w:ind w:firstLine="567"/>
        <w:jc w:val="both"/>
      </w:pPr>
      <w:r w:rsidRPr="00F10F18">
        <w:t>В соответствии с постановлением Правите</w:t>
      </w:r>
      <w:r w:rsidR="009D16D4" w:rsidRPr="00F10F18">
        <w:t>льства Ивановской области от  20</w:t>
      </w:r>
      <w:r w:rsidRPr="00F10F18">
        <w:t>.12.202</w:t>
      </w:r>
      <w:r w:rsidR="009D16D4" w:rsidRPr="00F10F18">
        <w:t>1</w:t>
      </w:r>
      <w:r w:rsidRPr="00F10F18">
        <w:t xml:space="preserve"> № 6</w:t>
      </w:r>
      <w:r w:rsidR="009D16D4" w:rsidRPr="00F10F18">
        <w:t>71</w:t>
      </w:r>
      <w:r w:rsidRPr="00F10F18">
        <w:t>-п «О внесении изменений в постановление Правительства Ивановской области от 25.12.2015 № 600-п «О максимальном размере родительской платы,</w:t>
      </w:r>
      <w:r w:rsidR="009D16D4" w:rsidRPr="00F10F18">
        <w:t xml:space="preserve"> </w:t>
      </w:r>
      <w:r w:rsidRPr="00F10F18">
        <w:t>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области»</w:t>
      </w:r>
      <w:r w:rsidR="00653FA3" w:rsidRPr="00F10F18">
        <w:t xml:space="preserve">  размер родительской платы составляет:</w:t>
      </w:r>
    </w:p>
    <w:p w:rsidR="009D16D4" w:rsidRPr="00F10F18" w:rsidRDefault="009D16D4" w:rsidP="00C6535A">
      <w:pPr>
        <w:pStyle w:val="ConsPlusNormal"/>
        <w:ind w:firstLine="567"/>
        <w:jc w:val="both"/>
      </w:pPr>
    </w:p>
    <w:p w:rsidR="009D16D4" w:rsidRPr="00F10F18" w:rsidRDefault="009D16D4" w:rsidP="00C6535A">
      <w:pPr>
        <w:pStyle w:val="ConsPlusNormal"/>
        <w:ind w:firstLine="567"/>
        <w:jc w:val="both"/>
      </w:pPr>
    </w:p>
    <w:p w:rsidR="009D16D4" w:rsidRPr="00F10F18" w:rsidRDefault="009D16D4" w:rsidP="00C6535A">
      <w:pPr>
        <w:pStyle w:val="ConsPlusNormal"/>
        <w:ind w:firstLine="567"/>
        <w:jc w:val="both"/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3"/>
        <w:gridCol w:w="4348"/>
      </w:tblGrid>
      <w:tr w:rsidR="009401E9" w:rsidRPr="00F10F18" w:rsidTr="00C6535A">
        <w:trPr>
          <w:trHeight w:val="570"/>
        </w:trPr>
        <w:tc>
          <w:tcPr>
            <w:tcW w:w="5023" w:type="dxa"/>
          </w:tcPr>
          <w:p w:rsidR="009401E9" w:rsidRPr="00F10F18" w:rsidRDefault="009401E9" w:rsidP="00BA14E4">
            <w:pPr>
              <w:jc w:val="center"/>
            </w:pPr>
            <w:r w:rsidRPr="00F10F18">
              <w:t>Наименование МКДОУ</w:t>
            </w:r>
          </w:p>
        </w:tc>
        <w:tc>
          <w:tcPr>
            <w:tcW w:w="4348" w:type="dxa"/>
          </w:tcPr>
          <w:p w:rsidR="009401E9" w:rsidRPr="00F10F18" w:rsidRDefault="009401E9" w:rsidP="00BA14E4">
            <w:pPr>
              <w:jc w:val="center"/>
            </w:pPr>
            <w:r w:rsidRPr="00F10F18">
              <w:t>Размер родительской платы (в рублях)</w:t>
            </w:r>
          </w:p>
        </w:tc>
      </w:tr>
      <w:tr w:rsidR="009401E9" w:rsidRPr="00F10F18" w:rsidTr="00C6535A">
        <w:trPr>
          <w:trHeight w:val="310"/>
        </w:trPr>
        <w:tc>
          <w:tcPr>
            <w:tcW w:w="5023" w:type="dxa"/>
          </w:tcPr>
          <w:p w:rsidR="009401E9" w:rsidRPr="00F10F18" w:rsidRDefault="009401E9" w:rsidP="00BA14E4">
            <w:r w:rsidRPr="00F10F18">
              <w:t>МКДОУ детский сад № 12</w:t>
            </w:r>
          </w:p>
        </w:tc>
        <w:tc>
          <w:tcPr>
            <w:tcW w:w="4348" w:type="dxa"/>
            <w:vMerge w:val="restart"/>
          </w:tcPr>
          <w:p w:rsidR="009401E9" w:rsidRPr="00F10F18" w:rsidRDefault="00653FA3" w:rsidP="009D16D4">
            <w:pPr>
              <w:jc w:val="center"/>
            </w:pPr>
            <w:r w:rsidRPr="00F10F18">
              <w:t>1</w:t>
            </w:r>
            <w:r w:rsidR="009D16D4" w:rsidRPr="00F10F18">
              <w:t>705</w:t>
            </w:r>
            <w:r w:rsidR="00430842" w:rsidRPr="00F10F18">
              <w:t>,00</w:t>
            </w:r>
          </w:p>
        </w:tc>
      </w:tr>
      <w:tr w:rsidR="009401E9" w:rsidRPr="00F10F18" w:rsidTr="00C6535A">
        <w:trPr>
          <w:trHeight w:val="332"/>
        </w:trPr>
        <w:tc>
          <w:tcPr>
            <w:tcW w:w="5023" w:type="dxa"/>
          </w:tcPr>
          <w:p w:rsidR="009401E9" w:rsidRPr="00F10F18" w:rsidRDefault="009401E9" w:rsidP="00BA14E4">
            <w:r w:rsidRPr="00F10F18">
              <w:t xml:space="preserve">МКДОУ № 4 "Колосок" </w:t>
            </w:r>
            <w:proofErr w:type="spellStart"/>
            <w:r w:rsidRPr="00F10F18">
              <w:t>с.Ёлнать</w:t>
            </w:r>
            <w:proofErr w:type="spellEnd"/>
          </w:p>
        </w:tc>
        <w:tc>
          <w:tcPr>
            <w:tcW w:w="4348" w:type="dxa"/>
            <w:vMerge/>
          </w:tcPr>
          <w:p w:rsidR="009401E9" w:rsidRPr="00F10F18" w:rsidRDefault="009401E9" w:rsidP="00BA14E4"/>
        </w:tc>
      </w:tr>
      <w:tr w:rsidR="009401E9" w:rsidRPr="00F10F18" w:rsidTr="00C6535A">
        <w:trPr>
          <w:trHeight w:val="341"/>
        </w:trPr>
        <w:tc>
          <w:tcPr>
            <w:tcW w:w="5023" w:type="dxa"/>
          </w:tcPr>
          <w:p w:rsidR="009401E9" w:rsidRPr="00F10F18" w:rsidRDefault="009401E9" w:rsidP="00BA14E4">
            <w:r w:rsidRPr="00F10F18">
              <w:t>МКДОУ №14 с.Обжериха</w:t>
            </w:r>
          </w:p>
        </w:tc>
        <w:tc>
          <w:tcPr>
            <w:tcW w:w="4348" w:type="dxa"/>
            <w:vMerge/>
          </w:tcPr>
          <w:p w:rsidR="009401E9" w:rsidRPr="00F10F18" w:rsidRDefault="009401E9" w:rsidP="00BA14E4"/>
        </w:tc>
      </w:tr>
      <w:tr w:rsidR="009401E9" w:rsidRPr="00F10F18" w:rsidTr="00C6535A">
        <w:trPr>
          <w:trHeight w:val="158"/>
        </w:trPr>
        <w:tc>
          <w:tcPr>
            <w:tcW w:w="5023" w:type="dxa"/>
          </w:tcPr>
          <w:p w:rsidR="009401E9" w:rsidRPr="00F10F18" w:rsidRDefault="009401E9" w:rsidP="00BA14E4">
            <w:r w:rsidRPr="00F10F18">
              <w:t>МКДОУ № 4 «Ленок»</w:t>
            </w:r>
          </w:p>
        </w:tc>
        <w:tc>
          <w:tcPr>
            <w:tcW w:w="4348" w:type="dxa"/>
            <w:vMerge/>
          </w:tcPr>
          <w:p w:rsidR="009401E9" w:rsidRPr="00F10F18" w:rsidRDefault="009401E9" w:rsidP="00BA14E4"/>
        </w:tc>
      </w:tr>
      <w:tr w:rsidR="009401E9" w:rsidRPr="00F10F18" w:rsidTr="00C6535A">
        <w:trPr>
          <w:trHeight w:val="307"/>
        </w:trPr>
        <w:tc>
          <w:tcPr>
            <w:tcW w:w="5023" w:type="dxa"/>
          </w:tcPr>
          <w:p w:rsidR="009401E9" w:rsidRPr="00F10F18" w:rsidRDefault="009401E9" w:rsidP="00BA14E4">
            <w:r w:rsidRPr="00F10F18">
              <w:t xml:space="preserve">МКДОУ № 5 </w:t>
            </w:r>
          </w:p>
        </w:tc>
        <w:tc>
          <w:tcPr>
            <w:tcW w:w="4348" w:type="dxa"/>
            <w:vMerge/>
          </w:tcPr>
          <w:p w:rsidR="009401E9" w:rsidRPr="00F10F18" w:rsidRDefault="009401E9" w:rsidP="00BA14E4"/>
        </w:tc>
      </w:tr>
      <w:tr w:rsidR="009401E9" w:rsidRPr="00F10F18" w:rsidTr="00C6535A">
        <w:trPr>
          <w:trHeight w:val="180"/>
        </w:trPr>
        <w:tc>
          <w:tcPr>
            <w:tcW w:w="5023" w:type="dxa"/>
          </w:tcPr>
          <w:p w:rsidR="009401E9" w:rsidRPr="00F10F18" w:rsidRDefault="009401E9" w:rsidP="00BA14E4">
            <w:r w:rsidRPr="00F10F18">
              <w:t>МКДОУ детский сад № 7</w:t>
            </w:r>
          </w:p>
        </w:tc>
        <w:tc>
          <w:tcPr>
            <w:tcW w:w="4348" w:type="dxa"/>
            <w:vMerge/>
          </w:tcPr>
          <w:p w:rsidR="009401E9" w:rsidRPr="00F10F18" w:rsidRDefault="009401E9" w:rsidP="00BA14E4"/>
        </w:tc>
      </w:tr>
      <w:tr w:rsidR="009401E9" w:rsidRPr="00F10F18" w:rsidTr="00C6535A">
        <w:trPr>
          <w:trHeight w:val="121"/>
        </w:trPr>
        <w:tc>
          <w:tcPr>
            <w:tcW w:w="5023" w:type="dxa"/>
          </w:tcPr>
          <w:p w:rsidR="009401E9" w:rsidRPr="00F10F18" w:rsidRDefault="009401E9" w:rsidP="00BA14E4">
            <w:r w:rsidRPr="00F10F18">
              <w:t xml:space="preserve">МКДОУ № 8 </w:t>
            </w:r>
          </w:p>
        </w:tc>
        <w:tc>
          <w:tcPr>
            <w:tcW w:w="4348" w:type="dxa"/>
            <w:vMerge/>
          </w:tcPr>
          <w:p w:rsidR="009401E9" w:rsidRPr="00F10F18" w:rsidRDefault="009401E9" w:rsidP="00BA14E4"/>
        </w:tc>
      </w:tr>
      <w:tr w:rsidR="009401E9" w:rsidRPr="00F10F18" w:rsidTr="00C6535A">
        <w:trPr>
          <w:trHeight w:val="272"/>
        </w:trPr>
        <w:tc>
          <w:tcPr>
            <w:tcW w:w="5023" w:type="dxa"/>
          </w:tcPr>
          <w:p w:rsidR="009401E9" w:rsidRPr="00F10F18" w:rsidRDefault="009401E9" w:rsidP="00BA14E4">
            <w:r w:rsidRPr="00F10F18">
              <w:t xml:space="preserve">МКДОУ детский сад №2 </w:t>
            </w:r>
            <w:proofErr w:type="spellStart"/>
            <w:r w:rsidRPr="00F10F18">
              <w:t>д.Михайлово</w:t>
            </w:r>
            <w:proofErr w:type="spellEnd"/>
          </w:p>
        </w:tc>
        <w:tc>
          <w:tcPr>
            <w:tcW w:w="4348" w:type="dxa"/>
            <w:vMerge/>
          </w:tcPr>
          <w:p w:rsidR="009401E9" w:rsidRPr="00F10F18" w:rsidRDefault="009401E9" w:rsidP="00BA14E4"/>
        </w:tc>
      </w:tr>
      <w:tr w:rsidR="009401E9" w:rsidRPr="00F10F18" w:rsidTr="00C6535A">
        <w:trPr>
          <w:trHeight w:val="172"/>
        </w:trPr>
        <w:tc>
          <w:tcPr>
            <w:tcW w:w="5023" w:type="dxa"/>
          </w:tcPr>
          <w:p w:rsidR="009401E9" w:rsidRPr="00F10F18" w:rsidRDefault="009401E9" w:rsidP="00BA14E4">
            <w:r w:rsidRPr="00F10F18">
              <w:t xml:space="preserve">МКДОУ </w:t>
            </w:r>
            <w:proofErr w:type="spellStart"/>
            <w:r w:rsidRPr="00F10F18">
              <w:t>Щекотихинский</w:t>
            </w:r>
            <w:proofErr w:type="spellEnd"/>
            <w:r w:rsidRPr="00F10F18">
              <w:t xml:space="preserve"> детский сад</w:t>
            </w:r>
          </w:p>
        </w:tc>
        <w:tc>
          <w:tcPr>
            <w:tcW w:w="4348" w:type="dxa"/>
            <w:vMerge/>
          </w:tcPr>
          <w:p w:rsidR="009401E9" w:rsidRPr="00F10F18" w:rsidRDefault="009401E9" w:rsidP="00BA14E4"/>
        </w:tc>
      </w:tr>
    </w:tbl>
    <w:p w:rsidR="009401E9" w:rsidRPr="00F10F18" w:rsidRDefault="009401E9" w:rsidP="009401E9">
      <w:pPr>
        <w:pStyle w:val="ConsPlusNormal"/>
        <w:jc w:val="center"/>
      </w:pPr>
    </w:p>
    <w:p w:rsidR="00E0778F" w:rsidRPr="00F10F18" w:rsidRDefault="00E0778F"/>
    <w:sectPr w:rsidR="00E0778F" w:rsidRPr="00F10F18" w:rsidSect="00F225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E9"/>
    <w:rsid w:val="0004105E"/>
    <w:rsid w:val="000D2579"/>
    <w:rsid w:val="000E3C8F"/>
    <w:rsid w:val="00101108"/>
    <w:rsid w:val="001123E4"/>
    <w:rsid w:val="00140036"/>
    <w:rsid w:val="00156730"/>
    <w:rsid w:val="001A644C"/>
    <w:rsid w:val="001D34AB"/>
    <w:rsid w:val="001F59A4"/>
    <w:rsid w:val="002240E3"/>
    <w:rsid w:val="002648C9"/>
    <w:rsid w:val="002E1AC1"/>
    <w:rsid w:val="0031224C"/>
    <w:rsid w:val="00383518"/>
    <w:rsid w:val="003910CE"/>
    <w:rsid w:val="003A11ED"/>
    <w:rsid w:val="003F4878"/>
    <w:rsid w:val="00420127"/>
    <w:rsid w:val="00430842"/>
    <w:rsid w:val="004631CB"/>
    <w:rsid w:val="004E53CB"/>
    <w:rsid w:val="00521AE6"/>
    <w:rsid w:val="00533C94"/>
    <w:rsid w:val="005344ED"/>
    <w:rsid w:val="00624421"/>
    <w:rsid w:val="00653FA3"/>
    <w:rsid w:val="00687074"/>
    <w:rsid w:val="00825987"/>
    <w:rsid w:val="008F1AC3"/>
    <w:rsid w:val="009401E9"/>
    <w:rsid w:val="00965215"/>
    <w:rsid w:val="009868AD"/>
    <w:rsid w:val="009D16D4"/>
    <w:rsid w:val="009F4220"/>
    <w:rsid w:val="00A1001D"/>
    <w:rsid w:val="00A41DB3"/>
    <w:rsid w:val="00A600CF"/>
    <w:rsid w:val="00AB7DA4"/>
    <w:rsid w:val="00AC3718"/>
    <w:rsid w:val="00B33CBF"/>
    <w:rsid w:val="00B57540"/>
    <w:rsid w:val="00BB5EA2"/>
    <w:rsid w:val="00BF59C7"/>
    <w:rsid w:val="00C6535A"/>
    <w:rsid w:val="00C827B4"/>
    <w:rsid w:val="00CF6486"/>
    <w:rsid w:val="00D0181D"/>
    <w:rsid w:val="00D25633"/>
    <w:rsid w:val="00D747E9"/>
    <w:rsid w:val="00DD50B7"/>
    <w:rsid w:val="00DF0EA1"/>
    <w:rsid w:val="00E0778F"/>
    <w:rsid w:val="00E448DE"/>
    <w:rsid w:val="00ED29D6"/>
    <w:rsid w:val="00EE7E34"/>
    <w:rsid w:val="00F10F18"/>
    <w:rsid w:val="00F11EBE"/>
    <w:rsid w:val="00F22585"/>
    <w:rsid w:val="00F866AE"/>
    <w:rsid w:val="00FC18E6"/>
    <w:rsid w:val="00FC4BF7"/>
    <w:rsid w:val="00FE2D0D"/>
    <w:rsid w:val="00FE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BBDB4-F063-437A-936D-13F717DE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9401E9"/>
    <w:pPr>
      <w:ind w:left="720"/>
      <w:contextualSpacing/>
    </w:pPr>
  </w:style>
  <w:style w:type="paragraph" w:customStyle="1" w:styleId="ConsPlusNormal">
    <w:name w:val="ConsPlusNormal"/>
    <w:rsid w:val="00940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15E7-9494-450C-AC94-82C0D177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Legion</dc:creator>
  <cp:lastModifiedBy>Лариса</cp:lastModifiedBy>
  <cp:revision>2</cp:revision>
  <cp:lastPrinted>2022-02-10T13:13:00Z</cp:lastPrinted>
  <dcterms:created xsi:type="dcterms:W3CDTF">2022-01-19T12:14:00Z</dcterms:created>
  <dcterms:modified xsi:type="dcterms:W3CDTF">2022-01-19T12:14:00Z</dcterms:modified>
</cp:coreProperties>
</file>