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577F8F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8F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3358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0305E">
        <w:rPr>
          <w:rFonts w:ascii="Times New Roman" w:hAnsi="Times New Roman"/>
          <w:sz w:val="24"/>
          <w:szCs w:val="24"/>
          <w:u w:val="single"/>
        </w:rPr>
        <w:t>31.01.2022</w:t>
      </w:r>
      <w:r w:rsidRPr="00C33589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10305E">
        <w:rPr>
          <w:rFonts w:ascii="Times New Roman" w:hAnsi="Times New Roman"/>
          <w:sz w:val="24"/>
          <w:szCs w:val="24"/>
          <w:u w:val="single"/>
        </w:rPr>
        <w:t xml:space="preserve"> 20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Pr="00E13A6A" w:rsidRDefault="005A4498" w:rsidP="00E13A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0305E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35573">
        <w:rPr>
          <w:b/>
          <w:color w:val="000000"/>
          <w:sz w:val="28"/>
          <w:szCs w:val="28"/>
        </w:rPr>
        <w:t>Программу</w:t>
      </w:r>
      <w:r w:rsidR="00835573" w:rsidRPr="00DD3427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 w:rsidR="00835573"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 w:rsidR="00835573">
        <w:rPr>
          <w:b/>
          <w:sz w:val="28"/>
          <w:szCs w:val="28"/>
        </w:rPr>
        <w:t xml:space="preserve"> Юрьевецкого</w:t>
      </w:r>
      <w:r w:rsidR="00835573" w:rsidRPr="00D47DFE">
        <w:rPr>
          <w:b/>
          <w:sz w:val="28"/>
          <w:szCs w:val="28"/>
        </w:rPr>
        <w:t xml:space="preserve"> муниципального района</w:t>
      </w:r>
      <w:r w:rsidR="00835573" w:rsidRPr="00362186">
        <w:rPr>
          <w:b/>
          <w:sz w:val="28"/>
          <w:szCs w:val="28"/>
        </w:rPr>
        <w:t xml:space="preserve"> Ивановской области</w:t>
      </w:r>
      <w:r w:rsidR="00835573" w:rsidRPr="00D47DFE">
        <w:rPr>
          <w:b/>
          <w:sz w:val="28"/>
          <w:szCs w:val="28"/>
        </w:rPr>
        <w:t xml:space="preserve"> на 2022 год</w:t>
      </w:r>
      <w:r w:rsidR="00835573">
        <w:rPr>
          <w:b/>
          <w:sz w:val="28"/>
          <w:szCs w:val="28"/>
        </w:rPr>
        <w:t xml:space="preserve">, утвержденную </w:t>
      </w:r>
      <w:r w:rsidR="00835573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B0944">
        <w:rPr>
          <w:rFonts w:ascii="Times New Roman" w:hAnsi="Times New Roman" w:cs="Times New Roman"/>
          <w:b/>
          <w:sz w:val="28"/>
          <w:szCs w:val="28"/>
        </w:rPr>
        <w:t>426</w:t>
      </w:r>
    </w:p>
    <w:p w:rsidR="00831B0C" w:rsidRPr="00136146" w:rsidRDefault="00831B0C" w:rsidP="00136146">
      <w:pPr>
        <w:jc w:val="center"/>
        <w:rPr>
          <w:b/>
          <w:sz w:val="28"/>
          <w:szCs w:val="28"/>
        </w:rPr>
      </w:pPr>
    </w:p>
    <w:p w:rsidR="00E13A6A" w:rsidRPr="00636A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ab/>
      </w:r>
    </w:p>
    <w:p w:rsidR="005A4498" w:rsidRPr="00636AB3" w:rsidRDefault="005A4498" w:rsidP="00E13A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</w:t>
      </w:r>
      <w:r w:rsidR="00043821" w:rsidRPr="00636AB3">
        <w:rPr>
          <w:rFonts w:ascii="Times New Roman" w:hAnsi="Times New Roman" w:cs="Times New Roman"/>
          <w:sz w:val="28"/>
          <w:szCs w:val="28"/>
        </w:rPr>
        <w:t>ействующим законодательством и  на</w:t>
      </w:r>
      <w:r w:rsidRPr="00636AB3">
        <w:rPr>
          <w:rFonts w:ascii="Times New Roman" w:hAnsi="Times New Roman" w:cs="Times New Roman"/>
          <w:sz w:val="28"/>
          <w:szCs w:val="28"/>
        </w:rPr>
        <w:t xml:space="preserve"> </w:t>
      </w:r>
      <w:r w:rsidR="00043821" w:rsidRPr="00636AB3">
        <w:rPr>
          <w:rFonts w:ascii="Times New Roman" w:hAnsi="Times New Roman" w:cs="Times New Roman"/>
          <w:sz w:val="28"/>
          <w:szCs w:val="28"/>
        </w:rPr>
        <w:t>основании</w:t>
      </w:r>
      <w:r w:rsidRPr="00636AB3">
        <w:rPr>
          <w:rFonts w:ascii="Times New Roman" w:hAnsi="Times New Roman" w:cs="Times New Roman"/>
          <w:sz w:val="28"/>
          <w:szCs w:val="28"/>
        </w:rPr>
        <w:t xml:space="preserve"> </w:t>
      </w:r>
      <w:r w:rsidR="00043821" w:rsidRPr="00636AB3">
        <w:rPr>
          <w:rFonts w:ascii="Times New Roman" w:hAnsi="Times New Roman" w:cs="Times New Roman"/>
          <w:sz w:val="28"/>
          <w:szCs w:val="28"/>
        </w:rPr>
        <w:t>протеста</w:t>
      </w:r>
      <w:r w:rsidR="001116B6" w:rsidRPr="00636AB3">
        <w:rPr>
          <w:rFonts w:ascii="Times New Roman" w:hAnsi="Times New Roman" w:cs="Times New Roman"/>
          <w:sz w:val="28"/>
          <w:szCs w:val="28"/>
        </w:rPr>
        <w:t xml:space="preserve"> Прокуратуры Юрьевецкого района </w:t>
      </w:r>
      <w:r w:rsidRPr="00636AB3">
        <w:rPr>
          <w:rFonts w:ascii="Times New Roman" w:hAnsi="Times New Roman" w:cs="Times New Roman"/>
          <w:sz w:val="28"/>
          <w:szCs w:val="28"/>
        </w:rPr>
        <w:t xml:space="preserve">от </w:t>
      </w:r>
      <w:r w:rsidR="00136146" w:rsidRPr="00636AB3">
        <w:rPr>
          <w:rFonts w:ascii="Times New Roman" w:hAnsi="Times New Roman" w:cs="Times New Roman"/>
          <w:sz w:val="28"/>
          <w:szCs w:val="28"/>
        </w:rPr>
        <w:t>24.01.2022</w:t>
      </w:r>
      <w:r w:rsidR="00243A54" w:rsidRPr="00636AB3">
        <w:rPr>
          <w:rFonts w:ascii="Times New Roman" w:hAnsi="Times New Roman" w:cs="Times New Roman"/>
          <w:sz w:val="28"/>
          <w:szCs w:val="28"/>
        </w:rPr>
        <w:t xml:space="preserve"> </w:t>
      </w:r>
      <w:r w:rsidRPr="00636AB3">
        <w:rPr>
          <w:rFonts w:ascii="Times New Roman" w:hAnsi="Times New Roman" w:cs="Times New Roman"/>
          <w:sz w:val="28"/>
          <w:szCs w:val="28"/>
        </w:rPr>
        <w:t xml:space="preserve"> № </w:t>
      </w:r>
      <w:r w:rsidR="001116B6" w:rsidRPr="00636AB3">
        <w:rPr>
          <w:rFonts w:ascii="Times New Roman" w:hAnsi="Times New Roman" w:cs="Times New Roman"/>
          <w:sz w:val="28"/>
          <w:szCs w:val="28"/>
        </w:rPr>
        <w:t>02-</w:t>
      </w:r>
      <w:r w:rsidR="008E10E3" w:rsidRPr="00636AB3">
        <w:rPr>
          <w:rFonts w:ascii="Times New Roman" w:hAnsi="Times New Roman" w:cs="Times New Roman"/>
          <w:sz w:val="28"/>
          <w:szCs w:val="28"/>
        </w:rPr>
        <w:t>16</w:t>
      </w:r>
      <w:r w:rsidR="00E13A6A" w:rsidRPr="00636AB3">
        <w:rPr>
          <w:rFonts w:ascii="Times New Roman" w:hAnsi="Times New Roman" w:cs="Times New Roman"/>
          <w:sz w:val="28"/>
          <w:szCs w:val="28"/>
        </w:rPr>
        <w:t>-2</w:t>
      </w:r>
      <w:r w:rsidR="00136146" w:rsidRPr="00636AB3">
        <w:rPr>
          <w:rFonts w:ascii="Times New Roman" w:hAnsi="Times New Roman" w:cs="Times New Roman"/>
          <w:sz w:val="28"/>
          <w:szCs w:val="28"/>
        </w:rPr>
        <w:t>2</w:t>
      </w:r>
      <w:r w:rsidRPr="00636AB3">
        <w:rPr>
          <w:rFonts w:ascii="Times New Roman" w:hAnsi="Times New Roman" w:cs="Times New Roman"/>
          <w:sz w:val="28"/>
          <w:szCs w:val="28"/>
        </w:rPr>
        <w:t xml:space="preserve">, администрация Юрьевецкого муниципального района </w:t>
      </w:r>
    </w:p>
    <w:p w:rsidR="005A4498" w:rsidRPr="00636A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498" w:rsidRPr="00636A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4498" w:rsidRPr="00636AB3" w:rsidRDefault="005A4498" w:rsidP="002B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19" w:rsidRPr="00636AB3" w:rsidRDefault="005A4498" w:rsidP="00835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6AB3">
        <w:rPr>
          <w:rFonts w:ascii="Times New Roman" w:hAnsi="Times New Roman" w:cs="Times New Roman"/>
          <w:sz w:val="28"/>
          <w:szCs w:val="28"/>
        </w:rPr>
        <w:t>Внести в</w:t>
      </w:r>
      <w:r w:rsidR="00835573" w:rsidRPr="00636AB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 в </w:t>
      </w:r>
      <w:r w:rsidR="00835573" w:rsidRPr="00636AB3">
        <w:rPr>
          <w:rFonts w:ascii="Times New Roman" w:hAnsi="Times New Roman" w:cs="Times New Roman"/>
          <w:sz w:val="28"/>
          <w:szCs w:val="28"/>
        </w:rPr>
        <w:t xml:space="preserve">области муниципального жилищного контроля на территории Юрьевецкого муниципального района Ивановской области на 2022 год, утвержденную постановлением администрации Юрьевецкого муниципального района от 17.12.2021  № 426 «Об утверждении </w:t>
      </w:r>
      <w:r w:rsidR="00835573" w:rsidRPr="00636AB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835573" w:rsidRPr="00636AB3">
        <w:rPr>
          <w:rFonts w:ascii="Times New Roman" w:hAnsi="Times New Roman" w:cs="Times New Roman"/>
          <w:sz w:val="28"/>
          <w:szCs w:val="28"/>
        </w:rPr>
        <w:t>области муниципального жилищного контроля на территории Юрьевецкого муниципального района Ивановской области на 2022</w:t>
      </w:r>
      <w:proofErr w:type="gramEnd"/>
      <w:r w:rsidR="00835573" w:rsidRPr="00636AB3">
        <w:rPr>
          <w:rFonts w:ascii="Times New Roman" w:hAnsi="Times New Roman" w:cs="Times New Roman"/>
          <w:sz w:val="28"/>
          <w:szCs w:val="28"/>
        </w:rPr>
        <w:t xml:space="preserve"> год»</w:t>
      </w:r>
      <w:r w:rsidR="004876B4" w:rsidRPr="00636AB3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="00835573" w:rsidRPr="00636AB3">
        <w:rPr>
          <w:rFonts w:ascii="Times New Roman" w:hAnsi="Times New Roman" w:cs="Times New Roman"/>
          <w:sz w:val="28"/>
          <w:szCs w:val="28"/>
        </w:rPr>
        <w:t xml:space="preserve"> </w:t>
      </w:r>
      <w:r w:rsidRPr="00636AB3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636AB3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636AB3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636AB3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</w:p>
    <w:p w:rsidR="002B0944" w:rsidRPr="00636AB3" w:rsidRDefault="00462B19" w:rsidP="004876B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Раздел </w:t>
      </w:r>
      <w:r w:rsidRPr="00636AB3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835573"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35573" w:rsidRPr="00636AB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t>читать в следующей редакции:</w:t>
      </w:r>
    </w:p>
    <w:p w:rsidR="002B0944" w:rsidRPr="00636AB3" w:rsidRDefault="005027A0" w:rsidP="004876B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«Раздел </w:t>
      </w:r>
      <w:r w:rsidRPr="00636AB3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B0944" w:rsidRPr="00636AB3" w:rsidRDefault="002B0944" w:rsidP="002B0944">
      <w:pPr>
        <w:widowControl w:val="0"/>
        <w:shd w:val="clear" w:color="auto" w:fill="FFFFFF"/>
        <w:suppressAutoHyphens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района Ивановской области на 2022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утверждения контрольными (надзорными</w:t>
      </w:r>
      <w:proofErr w:type="gramEnd"/>
      <w:r w:rsidRPr="00636AB3">
        <w:rPr>
          <w:rFonts w:ascii="Times New Roman" w:hAnsi="Times New Roman" w:cs="Times New Roman"/>
          <w:sz w:val="28"/>
          <w:szCs w:val="28"/>
          <w:lang w:eastAsia="ar-SA"/>
        </w:rPr>
        <w:t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Юрьевецкого муниципального района Ивановской области.</w:t>
      </w:r>
    </w:p>
    <w:p w:rsidR="002B0944" w:rsidRPr="00636AB3" w:rsidRDefault="002B0944" w:rsidP="002B094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муниципального жилищного контроля на территории Юрьевецкого муниципального района Ивановской области (далее - муниципальный жилищный контроль). </w:t>
      </w:r>
    </w:p>
    <w:p w:rsidR="00B615DB" w:rsidRPr="00636AB3" w:rsidRDefault="002B0944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3. </w:t>
      </w:r>
      <w:r w:rsidR="00B615DB" w:rsidRPr="00636AB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B0944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B615DB" w:rsidRPr="00636AB3" w:rsidRDefault="002B0944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4. </w:t>
      </w:r>
      <w:r w:rsidR="00B615DB" w:rsidRPr="00636AB3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- объект контроля) являются: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B0944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AB3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  <w:proofErr w:type="gramEnd"/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1) Начальник управления муниципального контроля, по делам ГОЧС и мобилизационной подготовке администрации Юрьевецкого муниципального </w:t>
      </w:r>
      <w:r w:rsidRPr="00636AB3">
        <w:rPr>
          <w:rFonts w:ascii="Times New Roman" w:hAnsi="Times New Roman" w:cs="Times New Roman"/>
          <w:sz w:val="28"/>
          <w:szCs w:val="28"/>
        </w:rPr>
        <w:lastRenderedPageBreak/>
        <w:t>района;</w:t>
      </w:r>
    </w:p>
    <w:p w:rsidR="00B615DB" w:rsidRPr="00636AB3" w:rsidRDefault="00B615DB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 </w:t>
      </w:r>
    </w:p>
    <w:p w:rsidR="002B0944" w:rsidRPr="00636AB3" w:rsidRDefault="002B0944" w:rsidP="00B615DB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5. В муниципальной собственности Юрьевецкого муниципального района числится 452 жилых помещений. Управление многоквартирными домами на территории Юрьевецкого муниципального района Ивановской области осуществляют </w:t>
      </w:r>
      <w:r w:rsidRPr="00636AB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36AB3">
        <w:rPr>
          <w:rFonts w:ascii="Times New Roman" w:hAnsi="Times New Roman" w:cs="Times New Roman"/>
          <w:sz w:val="28"/>
          <w:szCs w:val="28"/>
        </w:rPr>
        <w:t xml:space="preserve"> управляющих организаций.</w:t>
      </w:r>
    </w:p>
    <w:p w:rsidR="002B0944" w:rsidRPr="00636AB3" w:rsidRDefault="002B0944" w:rsidP="002B0944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В  рамках муниципального жилищного контроля в отчетном периоде проведена 1 (одна) внеплановая выездная проверка в отношении  юридического лица (управляющей компании)  по исполнению ранее выданного предписания. По результатам проверки  выявлено нарушение обязательных требований законодательства по </w:t>
      </w:r>
      <w:proofErr w:type="gramStart"/>
      <w:r w:rsidRPr="00636A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6AB3">
        <w:rPr>
          <w:rFonts w:ascii="Times New Roman" w:hAnsi="Times New Roman" w:cs="Times New Roman"/>
          <w:sz w:val="28"/>
          <w:szCs w:val="28"/>
        </w:rPr>
        <w:t>. 1 ст. 19.5 КоАП РФ (невыполнение в срок законного предписания лица, осуществляющего муниципальный контроль) Составлен протокол  об административном правонарушении, который был направлен в мировой суд для рассмотрения. Выдано предписание по устранению нарушений требований жилищного законодательства.</w:t>
      </w:r>
      <w:r w:rsidR="005D318A" w:rsidRPr="00636AB3">
        <w:rPr>
          <w:rFonts w:ascii="Times New Roman" w:hAnsi="Times New Roman" w:cs="Times New Roman"/>
          <w:sz w:val="28"/>
          <w:szCs w:val="28"/>
        </w:rPr>
        <w:t xml:space="preserve"> В органы прокуратуры  было направлено два заявления о согласовании проведения внеплановых выездных проверок в отношении юридических лиц (управляющих организаций). Органами прокуратуры вынесено решение об отказе в проведении проверок.</w:t>
      </w:r>
    </w:p>
    <w:p w:rsidR="002B0944" w:rsidRPr="00636AB3" w:rsidRDefault="002B0944" w:rsidP="002B0944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AB3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</w:t>
      </w:r>
      <w:proofErr w:type="gramEnd"/>
      <w:r w:rsidRPr="00636AB3">
        <w:rPr>
          <w:rFonts w:ascii="Times New Roman" w:hAnsi="Times New Roman" w:cs="Times New Roman"/>
          <w:sz w:val="28"/>
          <w:szCs w:val="28"/>
        </w:rPr>
        <w:t xml:space="preserve"> 2021 году плановых проверок в отношении субъектов малого и среднего предпринимательства не проводилось.</w:t>
      </w:r>
    </w:p>
    <w:p w:rsidR="002B0944" w:rsidRPr="00636AB3" w:rsidRDefault="002B0944" w:rsidP="002B09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6. В целях предупреждения нарушений обязательных требований и требований, установленных муниципальными правовыми актами, реализованы следующие мероприятия:</w:t>
      </w:r>
    </w:p>
    <w:p w:rsidR="002B0944" w:rsidRPr="00636AB3" w:rsidRDefault="002B0944" w:rsidP="002B09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AB3">
        <w:rPr>
          <w:rFonts w:ascii="Times New Roman" w:hAnsi="Times New Roman" w:cs="Times New Roman"/>
          <w:sz w:val="28"/>
          <w:szCs w:val="28"/>
        </w:rPr>
        <w:t>- по каждому виду контроля актуализирован и размещен на официальном сайте Юрьевецкого муниципального района 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соответствующего муниципального контроля;</w:t>
      </w:r>
      <w:proofErr w:type="gramEnd"/>
    </w:p>
    <w:p w:rsidR="002B0944" w:rsidRPr="00636AB3" w:rsidRDefault="002B0944" w:rsidP="002B09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- осуществляется информирование граждан и хозяйствующих субъектов по вопросам соблюдения обязательных требования и требований, установленных муниципальными правовыми актами, посредством размещения актуальной информации на официальном сайте Юрьевецкого муниципального района;</w:t>
      </w:r>
    </w:p>
    <w:p w:rsidR="002B0944" w:rsidRPr="00636AB3" w:rsidRDefault="002B0944" w:rsidP="002B09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-ежегодно осуществляется обобщение и анализ правоприменительной практики по осуществлению муниципального контроля с последующим размещением на официальном сайте Юрьевецкого муниципального района.</w:t>
      </w:r>
    </w:p>
    <w:p w:rsidR="002B0944" w:rsidRPr="00636AB3" w:rsidRDefault="002B0944" w:rsidP="002B09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</w:t>
      </w:r>
      <w:r w:rsidRPr="006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B0944" w:rsidRPr="00636AB3" w:rsidRDefault="002B0944" w:rsidP="002B09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2B0944" w:rsidRPr="00636AB3" w:rsidRDefault="002B0944" w:rsidP="002B094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лицами».</w:t>
      </w:r>
    </w:p>
    <w:p w:rsidR="007624B3" w:rsidRPr="00636AB3" w:rsidRDefault="007624B3" w:rsidP="005027A0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1.</w:t>
      </w:r>
      <w:r w:rsidR="005027A0" w:rsidRPr="00636AB3">
        <w:rPr>
          <w:rFonts w:ascii="Times New Roman" w:hAnsi="Times New Roman" w:cs="Times New Roman"/>
          <w:sz w:val="28"/>
          <w:szCs w:val="28"/>
        </w:rPr>
        <w:t>2</w:t>
      </w:r>
      <w:r w:rsidRPr="00636AB3">
        <w:rPr>
          <w:rFonts w:ascii="Times New Roman" w:hAnsi="Times New Roman" w:cs="Times New Roman"/>
          <w:sz w:val="28"/>
          <w:szCs w:val="28"/>
        </w:rPr>
        <w:t>.</w:t>
      </w:r>
      <w:r w:rsidR="005027A0" w:rsidRPr="00636AB3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5027A0" w:rsidRPr="00636A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27A0" w:rsidRPr="00636AB3">
        <w:rPr>
          <w:rFonts w:ascii="Times New Roman" w:hAnsi="Times New Roman" w:cs="Times New Roman"/>
          <w:sz w:val="28"/>
          <w:szCs w:val="28"/>
        </w:rPr>
        <w:t xml:space="preserve"> </w:t>
      </w:r>
      <w:r w:rsidR="00835573" w:rsidRPr="00636AB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</w:t>
      </w:r>
      <w:r w:rsidR="005027A0" w:rsidRPr="00636AB3">
        <w:rPr>
          <w:rFonts w:ascii="Times New Roman" w:hAnsi="Times New Roman" w:cs="Times New Roman"/>
          <w:sz w:val="28"/>
          <w:szCs w:val="28"/>
          <w:lang w:eastAsia="ar-SA"/>
        </w:rPr>
        <w:t>читать в следующей редакции:</w:t>
      </w:r>
    </w:p>
    <w:p w:rsidR="002B0944" w:rsidRPr="00636AB3" w:rsidRDefault="002B0944" w:rsidP="005027A0">
      <w:pPr>
        <w:widowControl w:val="0"/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27A0" w:rsidRPr="00636AB3" w:rsidRDefault="002B0944" w:rsidP="005027A0">
      <w:pPr>
        <w:widowControl w:val="0"/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«</w:t>
      </w:r>
      <w:r w:rsidR="005027A0" w:rsidRPr="00636AB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027A0" w:rsidRPr="00636A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27A0" w:rsidRPr="00636AB3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5027A0" w:rsidRPr="00636AB3" w:rsidRDefault="005027A0" w:rsidP="005027A0">
      <w:pPr>
        <w:widowControl w:val="0"/>
        <w:shd w:val="clear" w:color="auto" w:fill="FFFFFF"/>
        <w:autoSpaceDE w:val="0"/>
        <w:spacing w:after="0" w:line="24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4876B4" w:rsidRPr="00636AB3" w:rsidRDefault="004876B4" w:rsidP="005027A0">
      <w:pPr>
        <w:pStyle w:val="ConsPlusCell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876B4" w:rsidRPr="00636AB3" w:rsidRDefault="004876B4" w:rsidP="005027A0">
      <w:pPr>
        <w:pStyle w:val="ConsPlusCell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283"/>
        <w:gridCol w:w="1560"/>
        <w:gridCol w:w="283"/>
        <w:gridCol w:w="284"/>
        <w:gridCol w:w="2976"/>
      </w:tblGrid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4876B4" w:rsidRPr="00636AB3" w:rsidTr="004876B4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76B4" w:rsidRPr="00636AB3" w:rsidTr="004876B4">
        <w:trPr>
          <w:trHeight w:val="699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ст. 46 Федерального закона №248-ФЗ</w:t>
            </w:r>
          </w:p>
        </w:tc>
      </w:tr>
      <w:tr w:rsidR="004876B4" w:rsidRPr="00636AB3" w:rsidTr="004876B4">
        <w:trPr>
          <w:trHeight w:val="877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636AB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5 дней после внесений изменений</w:t>
            </w:r>
          </w:p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контроля, по делам ГОЧС и 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мобилизационной подготовке администрации Юрьевецкого муниципального района</w:t>
            </w:r>
          </w:p>
          <w:p w:rsidR="004876B4" w:rsidRPr="00636AB3" w:rsidRDefault="004876B4" w:rsidP="0063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5 дней со дня внесения изменений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63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4876B4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63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63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4876B4">
        <w:trPr>
          <w:trHeight w:val="30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В течение года поддерживать в актуальном состоянии</w:t>
            </w:r>
          </w:p>
          <w:p w:rsidR="004876B4" w:rsidRPr="00636AB3" w:rsidRDefault="004876B4" w:rsidP="004A3635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4A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4876B4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76B4" w:rsidRPr="00636AB3" w:rsidRDefault="004876B4" w:rsidP="00636A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</w:p>
          <w:p w:rsidR="004876B4" w:rsidRPr="00636AB3" w:rsidRDefault="004876B4" w:rsidP="00636A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1 октября 2022 г. (разработка);</w:t>
            </w:r>
          </w:p>
          <w:p w:rsidR="004876B4" w:rsidRPr="00636AB3" w:rsidRDefault="004876B4" w:rsidP="00636A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</w:p>
          <w:p w:rsidR="004876B4" w:rsidRPr="00636AB3" w:rsidRDefault="004876B4" w:rsidP="00636A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20 декабря 2022 г.</w:t>
            </w:r>
          </w:p>
          <w:p w:rsidR="004876B4" w:rsidRPr="00636AB3" w:rsidRDefault="004876B4" w:rsidP="00636A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(утверждение)</w:t>
            </w:r>
          </w:p>
          <w:p w:rsidR="004876B4" w:rsidRPr="00636AB3" w:rsidRDefault="004876B4" w:rsidP="00636AB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6B4" w:rsidRPr="00636AB3" w:rsidRDefault="004876B4" w:rsidP="00636AB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Размещение -  не позднее</w:t>
            </w:r>
          </w:p>
          <w:p w:rsidR="004876B4" w:rsidRPr="00636AB3" w:rsidRDefault="004876B4" w:rsidP="00636AB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1 октября 2022 г.</w:t>
            </w:r>
          </w:p>
          <w:p w:rsidR="004876B4" w:rsidRPr="00636AB3" w:rsidRDefault="004876B4" w:rsidP="00636AB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(проект Программы для общественного обсуждения);</w:t>
            </w:r>
          </w:p>
          <w:p w:rsidR="004876B4" w:rsidRPr="00636AB3" w:rsidRDefault="004876B4" w:rsidP="00636AB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в течение 5 дней со дня утверждения (утвержденной Программы)</w:t>
            </w:r>
          </w:p>
          <w:p w:rsidR="004876B4" w:rsidRPr="00636AB3" w:rsidRDefault="004876B4" w:rsidP="00636AB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636A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4876B4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в срок до 5 дней со дня утверждения доклада (не позднее 1 марта 2023)</w:t>
            </w:r>
          </w:p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</w:rPr>
              <w:t>(с периодичностью, не реже одного раза в 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размещение доклада о муниципальном 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 срок до 5 </w:t>
            </w:r>
            <w:r w:rsidRPr="00636A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дней со дня утверждения доклада (не позднее 15 марта 2023 г.)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контроля, 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4A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4876B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B4" w:rsidRPr="00636AB3" w:rsidTr="00636AB3">
        <w:trPr>
          <w:trHeight w:val="666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ст. 50 Федерального закона №248-ФЗ</w:t>
            </w:r>
          </w:p>
        </w:tc>
      </w:tr>
      <w:tr w:rsidR="004876B4" w:rsidRPr="00636AB3" w:rsidTr="00636A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876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1) компетенция контрольного органа;</w:t>
            </w:r>
          </w:p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4876B4" w:rsidRPr="00636AB3" w:rsidRDefault="004876B4" w:rsidP="004876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В устной форме  в течение </w:t>
            </w:r>
            <w:r w:rsidR="00500A41" w:rsidRPr="00636AB3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поступления обращения</w:t>
            </w:r>
          </w:p>
          <w:p w:rsidR="004876B4" w:rsidRPr="00636AB3" w:rsidRDefault="004876B4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В письменной 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B4" w:rsidRPr="00636AB3" w:rsidRDefault="004876B4" w:rsidP="00636AB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36A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636AB3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4876B4" w:rsidRPr="00636AB3" w:rsidRDefault="004876B4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876B4" w:rsidRPr="00636AB3" w:rsidRDefault="004876B4" w:rsidP="005027A0">
      <w:pPr>
        <w:pStyle w:val="ConsPlusCell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876B4" w:rsidRPr="00636AB3" w:rsidRDefault="004876B4" w:rsidP="005027A0">
      <w:pPr>
        <w:pStyle w:val="ConsPlusCell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370B" w:rsidRPr="00636A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2. </w:t>
      </w:r>
      <w:r w:rsidR="002A370B" w:rsidRPr="00636AB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</w:t>
      </w:r>
      <w:proofErr w:type="gramStart"/>
      <w:r w:rsidR="002A370B" w:rsidRPr="00636A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370B" w:rsidRPr="00636AB3">
        <w:rPr>
          <w:rFonts w:ascii="Times New Roman" w:hAnsi="Times New Roman" w:cs="Times New Roman"/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636AB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636AB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BD5832" w:rsidRPr="00636AB3">
        <w:rPr>
          <w:rFonts w:ascii="Times New Roman" w:hAnsi="Times New Roman" w:cs="Times New Roman"/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</w:p>
    <w:p w:rsidR="00445C92" w:rsidRPr="00636AB3" w:rsidRDefault="00445C92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Pr="00636AB3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4876B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05E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066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3854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6B4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0A41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77F8F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18A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B3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117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13B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1B0C"/>
    <w:rsid w:val="0083266F"/>
    <w:rsid w:val="0083387D"/>
    <w:rsid w:val="00835573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3D71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E6407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2C10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5DB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3</cp:revision>
  <cp:lastPrinted>2022-02-14T08:49:00Z</cp:lastPrinted>
  <dcterms:created xsi:type="dcterms:W3CDTF">2022-02-14T07:12:00Z</dcterms:created>
  <dcterms:modified xsi:type="dcterms:W3CDTF">2022-02-14T08:51:00Z</dcterms:modified>
</cp:coreProperties>
</file>