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DC" w:rsidRDefault="007F47A1" w:rsidP="007F47A1">
      <w:pPr>
        <w:pStyle w:val="ConsPlusTitle"/>
        <w:jc w:val="both"/>
      </w:pPr>
      <w:r w:rsidRPr="007F47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-99695</wp:posOffset>
            </wp:positionV>
            <wp:extent cx="552450" cy="711200"/>
            <wp:effectExtent l="19050" t="0" r="0" b="0"/>
            <wp:wrapThrough wrapText="bothSides">
              <wp:wrapPolygon edited="0">
                <wp:start x="-745" y="0"/>
                <wp:lineTo x="-745" y="20829"/>
                <wp:lineTo x="21600" y="20829"/>
                <wp:lineTo x="21600" y="0"/>
                <wp:lineTo x="-745" y="0"/>
              </wp:wrapPolygon>
            </wp:wrapThrough>
            <wp:docPr id="3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6DC" w:rsidRDefault="00E276DC">
      <w:pPr>
        <w:pStyle w:val="ConsPlusTitle"/>
        <w:jc w:val="center"/>
      </w:pPr>
    </w:p>
    <w:p w:rsidR="00E276DC" w:rsidRDefault="00E276DC">
      <w:pPr>
        <w:pStyle w:val="ConsPlusTitle"/>
        <w:jc w:val="center"/>
      </w:pPr>
    </w:p>
    <w:p w:rsidR="00E276DC" w:rsidRDefault="00E276DC">
      <w:pPr>
        <w:pStyle w:val="ConsPlusTitle"/>
        <w:jc w:val="center"/>
      </w:pPr>
    </w:p>
    <w:p w:rsidR="00BC7B38" w:rsidRDefault="00BC7B38" w:rsidP="00A8357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276DC" w:rsidRPr="00A83574" w:rsidRDefault="007F47A1" w:rsidP="00A8357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83574">
        <w:rPr>
          <w:rFonts w:ascii="Times New Roman" w:hAnsi="Times New Roman" w:cs="Times New Roman"/>
          <w:sz w:val="32"/>
          <w:szCs w:val="32"/>
        </w:rPr>
        <w:t xml:space="preserve">АДМИНИСТРАЦИЯ ЮРЬЕВЕЦКОГО  </w:t>
      </w:r>
      <w:r w:rsidR="00A83574"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r w:rsidRPr="00A83574">
        <w:rPr>
          <w:rFonts w:ascii="Times New Roman" w:hAnsi="Times New Roman" w:cs="Times New Roman"/>
          <w:sz w:val="32"/>
          <w:szCs w:val="32"/>
        </w:rPr>
        <w:t>ИВАНОВСКОЙ ОБЛАСТИ</w:t>
      </w:r>
    </w:p>
    <w:p w:rsidR="00E276DC" w:rsidRPr="00BC7B38" w:rsidRDefault="00D447EA" w:rsidP="00BC7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96520</wp:posOffset>
                </wp:positionV>
                <wp:extent cx="6412230" cy="635"/>
                <wp:effectExtent l="10160" t="8890" r="698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39C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3.15pt;margin-top:7.6pt;width:504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y0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"/>
            </w:pict>
          </mc:Fallback>
        </mc:AlternateContent>
      </w: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F47A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F47A1" w:rsidRDefault="007F47A1" w:rsidP="007F47A1">
      <w:pPr>
        <w:pStyle w:val="ConsPlusTitle"/>
        <w:jc w:val="center"/>
      </w:pPr>
    </w:p>
    <w:p w:rsidR="00BC7B38" w:rsidRDefault="00BC7B38" w:rsidP="007F47A1">
      <w:pPr>
        <w:pStyle w:val="ConsPlusTitle"/>
        <w:jc w:val="center"/>
      </w:pPr>
    </w:p>
    <w:p w:rsidR="007F47A1" w:rsidRPr="00BC7B38" w:rsidRDefault="00693737" w:rsidP="007F47A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От_13.04.2022г. № 120</w:t>
      </w:r>
    </w:p>
    <w:p w:rsidR="00E276DC" w:rsidRPr="00BC7B38" w:rsidRDefault="007F47A1" w:rsidP="00BC7B38">
      <w:pPr>
        <w:pStyle w:val="ConsPlusTitle"/>
        <w:rPr>
          <w:rFonts w:ascii="Times New Roman" w:hAnsi="Times New Roman" w:cs="Times New Roman"/>
          <w:b w:val="0"/>
        </w:rPr>
      </w:pPr>
      <w:r w:rsidRPr="00BC7B38">
        <w:rPr>
          <w:b w:val="0"/>
        </w:rPr>
        <w:tab/>
      </w:r>
      <w:r w:rsidRPr="00BC7B38">
        <w:rPr>
          <w:rFonts w:ascii="Times New Roman" w:hAnsi="Times New Roman" w:cs="Times New Roman"/>
          <w:b w:val="0"/>
        </w:rPr>
        <w:t>г. Юрьевец</w:t>
      </w: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B38" w:rsidRDefault="00BC7B38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ОБ УТВЕРЖДЕНИИ ФОРМЫ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ЗАДАНИЯ НА ПРОВЕДЕНИЕ АДМИНИСТРАЦИЕЙ ЮРЬЕВЕЦКОГО МУНИЦ</w:t>
      </w:r>
      <w:r w:rsidR="00912A31">
        <w:rPr>
          <w:rFonts w:ascii="Times New Roman" w:hAnsi="Times New Roman" w:cs="Times New Roman"/>
          <w:sz w:val="28"/>
          <w:szCs w:val="28"/>
        </w:rPr>
        <w:t>И</w:t>
      </w:r>
      <w:r w:rsidRPr="007F47A1">
        <w:rPr>
          <w:rFonts w:ascii="Times New Roman" w:hAnsi="Times New Roman" w:cs="Times New Roman"/>
          <w:sz w:val="28"/>
          <w:szCs w:val="28"/>
        </w:rPr>
        <w:t>ПАЛЬНОГО РАЙОНА КОНТРОЛЬНЫХ МЕРОПРИЯТИЙ БЕЗ ВЗАИМОДЕЙСТВИЯ С КОНТРОЛИРУЕМЫМ ЛИЦОМ, ФОРМЫ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ЗАКЛЮЧЕНИЯ ПО РЕЗУЛЬТАТАМ МЕРОПРИЯТИЙ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7A1">
        <w:rPr>
          <w:rFonts w:ascii="Times New Roman" w:hAnsi="Times New Roman" w:cs="Times New Roman"/>
          <w:sz w:val="28"/>
          <w:szCs w:val="28"/>
        </w:rPr>
        <w:t>С КОНТРОЛИРУЕМЫМ ЛИЦОМ ПРИ ОСУЩЕСТВЛЕНИИ МУНИЦИПАЛЬНОГО КОНТРОЛЯ</w:t>
      </w:r>
    </w:p>
    <w:p w:rsidR="007F47A1" w:rsidRPr="007F47A1" w:rsidRDefault="007F47A1" w:rsidP="007F4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7A1">
        <w:rPr>
          <w:rFonts w:ascii="Times New Roman" w:hAnsi="Times New Roman" w:cs="Times New Roman"/>
          <w:sz w:val="28"/>
          <w:szCs w:val="28"/>
        </w:rPr>
        <w:t>И ПОРЯДКА ОФОРМЛЕНИЯ</w:t>
      </w:r>
    </w:p>
    <w:p w:rsidR="00E276DC" w:rsidRPr="007F47A1" w:rsidRDefault="00E276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1244" w:rsidRDefault="00E71244">
      <w:pPr>
        <w:pStyle w:val="ConsPlusNormal"/>
        <w:jc w:val="both"/>
        <w:outlineLvl w:val="0"/>
      </w:pPr>
    </w:p>
    <w:p w:rsidR="00E71244" w:rsidRDefault="00E71244" w:rsidP="00B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6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0647">
          <w:rPr>
            <w:rFonts w:ascii="Times New Roman" w:hAnsi="Times New Roman" w:cs="Times New Roman"/>
            <w:sz w:val="28"/>
            <w:szCs w:val="28"/>
          </w:rPr>
          <w:t>частью 3 статьи 21</w:t>
        </w:r>
      </w:hyperlink>
      <w:r w:rsidRPr="0023064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30647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23064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</w:t>
      </w:r>
      <w:r w:rsidR="007F47A1" w:rsidRPr="00230647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 руководствуясь Уставом Юрьевецкого муниципального района, администрация Юрьевецкого муниципального района</w:t>
      </w:r>
    </w:p>
    <w:p w:rsidR="00230647" w:rsidRPr="00230647" w:rsidRDefault="00230647" w:rsidP="00BC7B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1244" w:rsidRPr="00A8357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 xml:space="preserve">1. Утвердить форму задания на проведение </w:t>
      </w:r>
      <w:r w:rsidR="00230647" w:rsidRPr="00A83574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 при осуществлении </w:t>
      </w:r>
      <w:r w:rsidR="00A83574" w:rsidRPr="00A835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контроля согласно </w:t>
      </w:r>
      <w:hyperlink w:anchor="P30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83574" w:rsidRPr="00A83574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E71244" w:rsidRPr="00A8357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>2. Утвердить форму заключения по результатам мероприятий без взаимодействия с контролируемым лицом при осуществлении</w:t>
      </w:r>
      <w:r w:rsidR="00A83574" w:rsidRPr="00A83574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A83574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28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0ABA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E71244" w:rsidRDefault="00E7124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574">
        <w:rPr>
          <w:rFonts w:ascii="Times New Roman" w:hAnsi="Times New Roman" w:cs="Times New Roman"/>
          <w:sz w:val="28"/>
          <w:szCs w:val="28"/>
        </w:rPr>
        <w:t xml:space="preserve">3. Утвердить порядок оформления задания на проведение </w:t>
      </w:r>
      <w:r w:rsidR="00A83574" w:rsidRPr="00A83574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</w:t>
      </w:r>
      <w:r w:rsidR="00A83574" w:rsidRPr="00A83574">
        <w:rPr>
          <w:rFonts w:ascii="Times New Roman" w:hAnsi="Times New Roman" w:cs="Times New Roman"/>
          <w:sz w:val="28"/>
          <w:szCs w:val="28"/>
        </w:rPr>
        <w:t>муниц</w:t>
      </w:r>
      <w:r w:rsidR="00A83574">
        <w:rPr>
          <w:rFonts w:ascii="Times New Roman" w:hAnsi="Times New Roman" w:cs="Times New Roman"/>
          <w:sz w:val="28"/>
          <w:szCs w:val="28"/>
        </w:rPr>
        <w:t>и</w:t>
      </w:r>
      <w:r w:rsidR="00A83574" w:rsidRPr="00A83574">
        <w:rPr>
          <w:rFonts w:ascii="Times New Roman" w:hAnsi="Times New Roman" w:cs="Times New Roman"/>
          <w:sz w:val="28"/>
          <w:szCs w:val="28"/>
        </w:rPr>
        <w:t>пального</w:t>
      </w:r>
      <w:r w:rsidRPr="00A83574">
        <w:rPr>
          <w:rFonts w:ascii="Times New Roman" w:hAnsi="Times New Roman" w:cs="Times New Roman"/>
          <w:sz w:val="28"/>
          <w:szCs w:val="28"/>
        </w:rPr>
        <w:t xml:space="preserve"> контроля (надзора) согласно </w:t>
      </w:r>
      <w:hyperlink w:anchor="P237" w:history="1">
        <w:r w:rsidRPr="00A83574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A835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0ABA">
        <w:rPr>
          <w:rFonts w:ascii="Times New Roman" w:hAnsi="Times New Roman" w:cs="Times New Roman"/>
          <w:sz w:val="28"/>
          <w:szCs w:val="28"/>
        </w:rPr>
        <w:t>Постановлению</w:t>
      </w:r>
      <w:r w:rsidRPr="00A83574">
        <w:rPr>
          <w:rFonts w:ascii="Times New Roman" w:hAnsi="Times New Roman" w:cs="Times New Roman"/>
          <w:sz w:val="28"/>
          <w:szCs w:val="28"/>
        </w:rPr>
        <w:t>.</w:t>
      </w:r>
    </w:p>
    <w:p w:rsidR="00A83574" w:rsidRPr="00A83574" w:rsidRDefault="00A8357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3574">
        <w:rPr>
          <w:rFonts w:ascii="Times New Roman" w:hAnsi="Times New Roman" w:cs="Times New Roman"/>
          <w:sz w:val="28"/>
          <w:szCs w:val="28"/>
        </w:rPr>
        <w:t xml:space="preserve">.   Обнародовать настоящее постановление в соответствии с ч.10 ст. 8 Устава </w:t>
      </w:r>
      <w:r w:rsidRPr="00A83574">
        <w:rPr>
          <w:rFonts w:ascii="Times New Roman" w:hAnsi="Times New Roman" w:cs="Times New Roman"/>
          <w:sz w:val="28"/>
          <w:szCs w:val="28"/>
        </w:rPr>
        <w:lastRenderedPageBreak/>
        <w:t>Юрьевецкого муниципального района и разместить на официальном сайте администрации Юрьевецкого муниципального района.</w:t>
      </w:r>
    </w:p>
    <w:p w:rsidR="00A83574" w:rsidRPr="00A83574" w:rsidRDefault="00A83574" w:rsidP="00BC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3574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Юрьевецкого муниципального района С.Н. Разгона.</w:t>
      </w:r>
    </w:p>
    <w:p w:rsidR="00E71244" w:rsidRPr="00A83574" w:rsidRDefault="00E71244" w:rsidP="00BC7B38">
      <w:pPr>
        <w:pStyle w:val="ConsPlusNormal"/>
        <w:jc w:val="both"/>
      </w:pPr>
    </w:p>
    <w:p w:rsidR="00E71244" w:rsidRDefault="00E7124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Default="00A83574" w:rsidP="00BC7B38">
      <w:pPr>
        <w:pStyle w:val="ConsPlusNormal"/>
        <w:jc w:val="both"/>
      </w:pPr>
    </w:p>
    <w:p w:rsidR="00A83574" w:rsidRPr="00A83574" w:rsidRDefault="00A83574" w:rsidP="00BC7B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74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A83574" w:rsidRPr="00A83574" w:rsidRDefault="00A83574" w:rsidP="00BC7B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57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83574">
        <w:rPr>
          <w:rFonts w:ascii="Times New Roman" w:hAnsi="Times New Roman" w:cs="Times New Roman"/>
          <w:b/>
          <w:sz w:val="28"/>
          <w:szCs w:val="28"/>
        </w:rPr>
        <w:t xml:space="preserve">      С.В. Жубаркин</w:t>
      </w: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A83574" w:rsidRDefault="00A8357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A83574" w:rsidRDefault="00A83574" w:rsidP="00230647">
      <w:pPr>
        <w:pStyle w:val="ConsPlusNormal"/>
        <w:jc w:val="right"/>
        <w:outlineLvl w:val="0"/>
      </w:pPr>
    </w:p>
    <w:p w:rsidR="00E71244" w:rsidRPr="00A83574" w:rsidRDefault="00E71244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lastRenderedPageBreak/>
        <w:t>Приложение N 1</w:t>
      </w:r>
    </w:p>
    <w:p w:rsidR="00A83574" w:rsidRPr="00A83574" w:rsidRDefault="00A83574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t xml:space="preserve"> К постановлению</w:t>
      </w:r>
    </w:p>
    <w:p w:rsidR="00A83574" w:rsidRPr="00A83574" w:rsidRDefault="00ED77BC" w:rsidP="002306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_13.04.2022_ № _120</w:t>
      </w: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A83574" w:rsidRPr="00A83574" w:rsidRDefault="00A83574">
      <w:pPr>
        <w:pStyle w:val="ConsPlusNormal"/>
        <w:jc w:val="right"/>
        <w:rPr>
          <w:rFonts w:ascii="Times New Roman" w:hAnsi="Times New Roman" w:cs="Times New Roman"/>
        </w:rPr>
      </w:pPr>
    </w:p>
    <w:p w:rsidR="00E71244" w:rsidRPr="00A83574" w:rsidRDefault="00E71244">
      <w:pPr>
        <w:pStyle w:val="ConsPlusNormal"/>
        <w:jc w:val="right"/>
        <w:rPr>
          <w:rFonts w:ascii="Times New Roman" w:hAnsi="Times New Roman" w:cs="Times New Roman"/>
        </w:rPr>
      </w:pPr>
      <w:r w:rsidRPr="00A83574">
        <w:rPr>
          <w:rFonts w:ascii="Times New Roman" w:hAnsi="Times New Roman" w:cs="Times New Roman"/>
        </w:rPr>
        <w:t>Форма задания</w:t>
      </w:r>
    </w:p>
    <w:p w:rsidR="00E71244" w:rsidRPr="00A83574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A83574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12A31">
        <w:rPr>
          <w:rFonts w:ascii="Times New Roman" w:hAnsi="Times New Roman" w:cs="Times New Roman"/>
          <w:b/>
          <w:szCs w:val="22"/>
        </w:rPr>
        <w:t>Задание на проведение контрольного мероприятия</w:t>
      </w: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912A31">
        <w:rPr>
          <w:rFonts w:ascii="Times New Roman" w:hAnsi="Times New Roman" w:cs="Times New Roman"/>
          <w:b/>
          <w:szCs w:val="22"/>
        </w:rPr>
        <w:t>без взаимодействия с контролируемым лицом N ___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                                                                       "____" ___________ 20___ г.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(место составления)</w:t>
      </w:r>
      <w:r w:rsidRPr="00912A31">
        <w:rPr>
          <w:rFonts w:ascii="Times New Roman" w:hAnsi="Times New Roman" w:cs="Times New Roman"/>
          <w:szCs w:val="22"/>
        </w:rPr>
        <w:tab/>
      </w:r>
      <w:r w:rsidRPr="00912A31">
        <w:rPr>
          <w:rFonts w:ascii="Times New Roman" w:hAnsi="Times New Roman" w:cs="Times New Roman"/>
          <w:szCs w:val="22"/>
        </w:rPr>
        <w:tab/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1. Вид муниципального контроля: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 w:rsidR="008910C3" w:rsidRPr="00912A31">
        <w:rPr>
          <w:rFonts w:ascii="Times New Roman" w:hAnsi="Times New Roman" w:cs="Times New Roman"/>
          <w:szCs w:val="22"/>
        </w:rPr>
        <w:softHyphen/>
        <w:t>__________</w:t>
      </w:r>
    </w:p>
    <w:p w:rsidR="00E71244" w:rsidRPr="00912A31" w:rsidRDefault="00E71244" w:rsidP="008910C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(указывается конкретный осуществляемый местной администрацией вид муниципального контроля, по которому утверждается задание)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2. Вид контрольного мероприятия без взаимодействия с контролируемым лицом: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 w:rsidR="00F77DCF" w:rsidRPr="00912A31">
        <w:rPr>
          <w:rFonts w:ascii="Times New Roman" w:hAnsi="Times New Roman" w:cs="Times New Roman"/>
          <w:szCs w:val="22"/>
        </w:rPr>
        <w:t>__________</w:t>
      </w:r>
    </w:p>
    <w:p w:rsidR="00E71244" w:rsidRPr="00912A31" w:rsidRDefault="00E71244" w:rsidP="00E712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12A31">
        <w:rPr>
          <w:rFonts w:ascii="Times New Roman" w:hAnsi="Times New Roman" w:cs="Times New Roman"/>
          <w:szCs w:val="22"/>
        </w:rPr>
        <w:t>(указывается наблюдение за соблюдением обязательных требований или выездное обследование)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3. Контрольное  (надзорное)  мероприятие  без  взаимодействия проводится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отношении: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(указываются сведения об объекте земельных отношений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(описание местоположения, адрес, кадастровый номер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(при наличии), категория риска)</w:t>
      </w:r>
    </w:p>
    <w:p w:rsidR="00E71244" w:rsidRPr="00912A31" w:rsidRDefault="00E71244" w:rsidP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4. Предмет контрольного (надзорного) мероприятия без взаимодействия: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5. Срок    проведения    контрольного    (н</w:t>
      </w:r>
      <w:r w:rsidR="00BC7B38">
        <w:rPr>
          <w:rFonts w:ascii="Times New Roman" w:hAnsi="Times New Roman" w:cs="Times New Roman"/>
          <w:sz w:val="22"/>
          <w:szCs w:val="22"/>
        </w:rPr>
        <w:t xml:space="preserve">адзорного)    мероприятия    без </w:t>
      </w:r>
      <w:r w:rsidRPr="00912A31">
        <w:rPr>
          <w:rFonts w:ascii="Times New Roman" w:hAnsi="Times New Roman" w:cs="Times New Roman"/>
          <w:sz w:val="22"/>
          <w:szCs w:val="22"/>
        </w:rPr>
        <w:t>взаимодействия: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с "__" ________ ____ г.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по "__" ________ ____ г.</w:t>
      </w:r>
    </w:p>
    <w:p w:rsidR="00E71244" w:rsidRPr="00912A31" w:rsidRDefault="00E71244" w:rsidP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(указывается срок проведения контрольного (надзорного)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мероприятия без взаимодействия или периоды времени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проведения мероприятия (мероприятий) по контролю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6. Указание иных сведений: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(указывается период времени, за который проводится анализ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данных об объектах контроля в рамках контрольного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(надзорного) мероприятия 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7. Для проведения контрольного (надзорного) мероприятия без  взаимодействия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уполномочены: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lastRenderedPageBreak/>
        <w:t>1)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2)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3)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12A31">
        <w:rPr>
          <w:rFonts w:ascii="Times New Roman" w:hAnsi="Times New Roman" w:cs="Times New Roman"/>
          <w:sz w:val="22"/>
          <w:szCs w:val="22"/>
        </w:rPr>
        <w:t>__________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(указывается должность, фамилия, имя, отчество (при наличии)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должностного лица или должностных лиц, которым поручено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проведение контрольного (надзорного) мероприятия</w:t>
      </w:r>
    </w:p>
    <w:p w:rsidR="00E71244" w:rsidRPr="00912A31" w:rsidRDefault="00E71244" w:rsidP="00912A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без взаимодействия)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      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(должность, фамилия, имя, отчество                 (подпись)</w:t>
      </w:r>
      <w:proofErr w:type="gramEnd"/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(при наличии) должностного лица,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     составившего задание)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>______________________________________________      _______________________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912A31">
        <w:rPr>
          <w:rFonts w:ascii="Times New Roman" w:hAnsi="Times New Roman" w:cs="Times New Roman"/>
          <w:sz w:val="22"/>
          <w:szCs w:val="22"/>
        </w:rPr>
        <w:t>(должность, фамилия, имя, отчество                 (подпись)</w:t>
      </w:r>
      <w:proofErr w:type="gramEnd"/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(при наличии) должностного лица,</w:t>
      </w:r>
    </w:p>
    <w:p w:rsidR="00E71244" w:rsidRPr="00912A31" w:rsidRDefault="00E712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2A31">
        <w:rPr>
          <w:rFonts w:ascii="Times New Roman" w:hAnsi="Times New Roman" w:cs="Times New Roman"/>
          <w:sz w:val="22"/>
          <w:szCs w:val="22"/>
        </w:rPr>
        <w:t xml:space="preserve">            утвердившего задание)</w:t>
      </w:r>
    </w:p>
    <w:p w:rsidR="00E71244" w:rsidRPr="00912A31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912A31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Pr="000E74E8" w:rsidRDefault="00E7124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Приложение N 2</w:t>
      </w:r>
    </w:p>
    <w:p w:rsidR="000E74E8" w:rsidRPr="000E74E8" w:rsidRDefault="00BC7B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77DCF" w:rsidRPr="000E74E8">
        <w:rPr>
          <w:rFonts w:ascii="Times New Roman" w:hAnsi="Times New Roman" w:cs="Times New Roman"/>
        </w:rPr>
        <w:t xml:space="preserve"> постановлению</w:t>
      </w:r>
    </w:p>
    <w:p w:rsidR="00E71244" w:rsidRPr="000E74E8" w:rsidRDefault="00F77DCF">
      <w:pPr>
        <w:pStyle w:val="ConsPlusNormal"/>
        <w:jc w:val="right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</w:t>
      </w:r>
      <w:r w:rsidR="000E74E8" w:rsidRPr="000E74E8">
        <w:rPr>
          <w:rFonts w:ascii="Times New Roman" w:hAnsi="Times New Roman" w:cs="Times New Roman"/>
        </w:rPr>
        <w:t>О</w:t>
      </w:r>
      <w:r w:rsidRPr="000E74E8">
        <w:rPr>
          <w:rFonts w:ascii="Times New Roman" w:hAnsi="Times New Roman" w:cs="Times New Roman"/>
        </w:rPr>
        <w:t>т</w:t>
      </w:r>
      <w:r w:rsidR="00ED77BC">
        <w:rPr>
          <w:rFonts w:ascii="Times New Roman" w:hAnsi="Times New Roman" w:cs="Times New Roman"/>
        </w:rPr>
        <w:t>_13.04.2022 №120</w:t>
      </w:r>
      <w:r w:rsidRPr="000E74E8">
        <w:rPr>
          <w:rFonts w:ascii="Times New Roman" w:hAnsi="Times New Roman" w:cs="Times New Roman"/>
        </w:rPr>
        <w:t xml:space="preserve"> 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BC7B38" w:rsidRDefault="00BC7B38">
      <w:pPr>
        <w:pStyle w:val="ConsPlusNormal"/>
        <w:jc w:val="right"/>
        <w:rPr>
          <w:rFonts w:ascii="Times New Roman" w:hAnsi="Times New Roman" w:cs="Times New Roman"/>
        </w:rPr>
      </w:pPr>
    </w:p>
    <w:p w:rsidR="00BC7B38" w:rsidRDefault="00BC7B38">
      <w:pPr>
        <w:pStyle w:val="ConsPlusNormal"/>
        <w:jc w:val="right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rmal"/>
        <w:jc w:val="right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Форма заключения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(наименование территориального органа)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bookmarkStart w:id="0" w:name="P128"/>
      <w:bookmarkEnd w:id="0"/>
      <w:r w:rsidRPr="000E74E8">
        <w:rPr>
          <w:rFonts w:ascii="Times New Roman" w:hAnsi="Times New Roman" w:cs="Times New Roman"/>
        </w:rPr>
        <w:t>Заключение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(указывается вид контрольного (надзорного) мероприятия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без взаимодействия с контролируемым лицом)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"  "                 г.                                         N</w:t>
      </w:r>
    </w:p>
    <w:p w:rsidR="00E71244" w:rsidRPr="000E74E8" w:rsidRDefault="00E71244" w:rsidP="000E74E8">
      <w:pPr>
        <w:pStyle w:val="ConsPlusNonformat"/>
        <w:jc w:val="center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 ____________ ____                                        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Контрольное 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при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осуществлении муниципального контроля 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1.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соответствии с заданием: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(дата задания и номер задания)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2.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отношении: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(указываются сведения об объекте земельных отношений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(описание местоположения, адрес, кадастровый номер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(при наличии), категория риска)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3. Контрольное  (надзорное)  мероприятие  без  взаимодействия  проведено  </w:t>
      </w:r>
      <w:proofErr w:type="gramStart"/>
      <w:r w:rsidRPr="000E74E8">
        <w:rPr>
          <w:rFonts w:ascii="Times New Roman" w:hAnsi="Times New Roman" w:cs="Times New Roman"/>
        </w:rPr>
        <w:t>в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период: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с "__" ________ ____ г.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по "__" ________ ____ г.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(указывается срок проведения контрольного (надзорного)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мероприятия без взаимодействия или периоды времени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проведения мероприятия (мероприятий) по контролю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      без взаимодействия)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4. Контрольное (надзорное) мероприятие без взаимодействия проведено: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3)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(указывается должность, фамилия, имя, отчество (при наличии)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должностного лица или должностных лиц, проводивших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контрольное (надзорное) мероприятие без взаимодействия)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5. По результатам контрольного (надзорного) мероприятия без  взаимодействия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lastRenderedPageBreak/>
        <w:t>установлено: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(указываются сведения о результатах мероприятий по контролю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без взаимодействия, в том числе информация о выявленных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нарушениях либо признаках нарушений обязательных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     требований (при наличии))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7. К настоящему заключению прилагаются: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3)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___________________________________________________________________________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(указываются документы, иные материалы, обосновывающие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             выводы, содержащиеся в заключении)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1)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      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2)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______________________________________________      _______________________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</w:t>
      </w:r>
      <w:proofErr w:type="gramStart"/>
      <w:r w:rsidRPr="000E74E8">
        <w:rPr>
          <w:rFonts w:ascii="Times New Roman" w:hAnsi="Times New Roman" w:cs="Times New Roman"/>
        </w:rPr>
        <w:t>(должность, фамилия, имя, отчество                  (подпись)</w:t>
      </w:r>
      <w:proofErr w:type="gramEnd"/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      (при наличии) должностного лица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>или должностных лиц, проводивших контрольное</w:t>
      </w:r>
    </w:p>
    <w:p w:rsidR="00E71244" w:rsidRPr="000E74E8" w:rsidRDefault="00E71244">
      <w:pPr>
        <w:pStyle w:val="ConsPlusNonformat"/>
        <w:jc w:val="both"/>
        <w:rPr>
          <w:rFonts w:ascii="Times New Roman" w:hAnsi="Times New Roman" w:cs="Times New Roman"/>
        </w:rPr>
      </w:pPr>
      <w:r w:rsidRPr="000E74E8">
        <w:rPr>
          <w:rFonts w:ascii="Times New Roman" w:hAnsi="Times New Roman" w:cs="Times New Roman"/>
        </w:rPr>
        <w:t xml:space="preserve"> (надзорное) мероприятие без взаимодействия)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</w:rPr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BC7B38" w:rsidRDefault="00BC7B38">
      <w:pPr>
        <w:pStyle w:val="ConsPlusNormal"/>
        <w:jc w:val="both"/>
      </w:pPr>
    </w:p>
    <w:p w:rsidR="00E71244" w:rsidRDefault="00E71244">
      <w:pPr>
        <w:pStyle w:val="ConsPlusNormal"/>
        <w:jc w:val="both"/>
      </w:pPr>
    </w:p>
    <w:p w:rsidR="00E71244" w:rsidRPr="000E0ABA" w:rsidRDefault="00E7124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lastRenderedPageBreak/>
        <w:t>Приложение N 3</w:t>
      </w:r>
    </w:p>
    <w:p w:rsidR="00E71244" w:rsidRPr="000E0ABA" w:rsidRDefault="00E712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t xml:space="preserve">к </w:t>
      </w:r>
      <w:r w:rsidR="000E74E8" w:rsidRPr="000E0ABA">
        <w:rPr>
          <w:rFonts w:ascii="Times New Roman" w:hAnsi="Times New Roman" w:cs="Times New Roman"/>
          <w:szCs w:val="22"/>
        </w:rPr>
        <w:t>п</w:t>
      </w:r>
      <w:r w:rsidR="00394601" w:rsidRPr="000E0ABA">
        <w:rPr>
          <w:rFonts w:ascii="Times New Roman" w:hAnsi="Times New Roman" w:cs="Times New Roman"/>
          <w:szCs w:val="22"/>
        </w:rPr>
        <w:t>остановлению</w:t>
      </w:r>
    </w:p>
    <w:p w:rsidR="00E71244" w:rsidRPr="000E0ABA" w:rsidRDefault="00E7124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E0ABA">
        <w:rPr>
          <w:rFonts w:ascii="Times New Roman" w:hAnsi="Times New Roman" w:cs="Times New Roman"/>
          <w:szCs w:val="22"/>
        </w:rPr>
        <w:t xml:space="preserve">от </w:t>
      </w:r>
      <w:r w:rsidR="00ED77BC">
        <w:rPr>
          <w:rFonts w:ascii="Times New Roman" w:hAnsi="Times New Roman" w:cs="Times New Roman"/>
          <w:szCs w:val="22"/>
        </w:rPr>
        <w:t>13.04.2022 № 120</w:t>
      </w:r>
    </w:p>
    <w:p w:rsidR="00E71244" w:rsidRPr="000E0ABA" w:rsidRDefault="00E712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7"/>
      <w:bookmarkEnd w:id="1"/>
      <w:r w:rsidRPr="000E74E8">
        <w:rPr>
          <w:rFonts w:ascii="Times New Roman" w:hAnsi="Times New Roman" w:cs="Times New Roman"/>
          <w:sz w:val="28"/>
          <w:szCs w:val="28"/>
        </w:rPr>
        <w:t>ПОРЯДОК</w:t>
      </w:r>
    </w:p>
    <w:p w:rsidR="00E71244" w:rsidRPr="000E74E8" w:rsidRDefault="00E71244" w:rsidP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ОФОРМЛЕНИЯ ЗАДАНИЯ НА ПРОВЕДЕНИЕ АДМИНИСТРАЦИЕЙ ЮРЬЕВЕЦКОГО МУНИЦИПАЛЬНОГО РАЙОНА КОНТРОЛЬНЫХ</w:t>
      </w: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МЕРОПРИЯТИЙ БЕЗ ВЗАИМОДЕЙСТВИЯ С КОНТРОЛИРУЕМЫМ</w:t>
      </w: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ЛИЦОМ И ЗАКЛЮЧЕНИЯ ПО РЕЗУЛЬТАТАМ МЕРОПРИЯТИЙ</w:t>
      </w:r>
    </w:p>
    <w:p w:rsidR="00E71244" w:rsidRPr="000E74E8" w:rsidRDefault="00E7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ПРИ ОСУЩЕСТВЛЕНИИ</w:t>
      </w:r>
    </w:p>
    <w:p w:rsidR="00E71244" w:rsidRPr="000E74E8" w:rsidRDefault="00947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МУНИЦИПАЛЬНОГО</w:t>
      </w:r>
      <w:r w:rsidR="00E71244" w:rsidRPr="000E74E8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E71244" w:rsidRPr="000E74E8" w:rsidRDefault="00E7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44" w:rsidRPr="000E74E8" w:rsidRDefault="00E71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оформления задания (далее - задание) на проведение </w:t>
      </w:r>
      <w:r w:rsidR="00394601" w:rsidRPr="000E74E8">
        <w:rPr>
          <w:rFonts w:ascii="Times New Roman" w:hAnsi="Times New Roman" w:cs="Times New Roman"/>
          <w:sz w:val="28"/>
          <w:szCs w:val="28"/>
        </w:rPr>
        <w:t>Администрацией Юрьевецкого муниципального района</w:t>
      </w:r>
      <w:r w:rsidRPr="000E74E8">
        <w:rPr>
          <w:rFonts w:ascii="Times New Roman" w:hAnsi="Times New Roman" w:cs="Times New Roman"/>
          <w:sz w:val="28"/>
          <w:szCs w:val="28"/>
        </w:rPr>
        <w:t xml:space="preserve"> контрольных мероприятий без взаимодействия с контролируемым лицом (далее - мероприятия без взаимодействия) при осуществлении </w:t>
      </w:r>
      <w:r w:rsidR="00394601" w:rsidRPr="000E74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E74E8">
        <w:rPr>
          <w:rFonts w:ascii="Times New Roman" w:hAnsi="Times New Roman" w:cs="Times New Roman"/>
          <w:sz w:val="28"/>
          <w:szCs w:val="28"/>
        </w:rPr>
        <w:t xml:space="preserve"> контроля  и заключения по результатам проведения таких мероприятий.</w:t>
      </w:r>
    </w:p>
    <w:p w:rsidR="000E74E8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 xml:space="preserve">2. </w:t>
      </w:r>
      <w:r w:rsidR="000E74E8" w:rsidRPr="000E74E8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с контролируемыми лицами проводятся должностными лицами уполномоченного органа на основании заданий, подписанных главой (заместителем главы администрации) Юрьевецкого муниципального района.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3. Задание должно содержать следующую информацию: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а) наименование осуществляемого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б) дату и номер;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в) сведения об объекте отношений (описание местоположение, адрес, кадастровый номер (при наличии);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г) предмет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д) срок проведения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е) должность, фамилию, имя, отчество (при наличии) должностного лица или должностных лиц, которым поручено проведение мероприятия без взаимодействия;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ж) должность, фамилию, имя, отчество (при наличии) и подпись должностного лица, составившего задание;</w:t>
      </w:r>
    </w:p>
    <w:p w:rsidR="00E71244" w:rsidRPr="000E74E8" w:rsidRDefault="00E7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з) должность, фамилию, имя, отчество (при наличии) и подпись должностного лица, утвердившего задание.</w:t>
      </w:r>
    </w:p>
    <w:p w:rsidR="00223E8E" w:rsidRPr="000E74E8" w:rsidRDefault="00E71244" w:rsidP="00B77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4E8">
        <w:rPr>
          <w:rFonts w:ascii="Times New Roman" w:hAnsi="Times New Roman" w:cs="Times New Roman"/>
          <w:sz w:val="28"/>
          <w:szCs w:val="28"/>
        </w:rPr>
        <w:t>Задание может содержать указание на период времени, за который проводится анализ данных об объектах контроля в рамках мероприятия без взаимодействия.</w:t>
      </w:r>
      <w:bookmarkStart w:id="2" w:name="_GoBack"/>
      <w:bookmarkEnd w:id="2"/>
    </w:p>
    <w:sectPr w:rsidR="00223E8E" w:rsidRPr="000E74E8" w:rsidSect="00BC7B3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4"/>
    <w:rsid w:val="00052E62"/>
    <w:rsid w:val="000E0ABA"/>
    <w:rsid w:val="000E5954"/>
    <w:rsid w:val="000E74E8"/>
    <w:rsid w:val="001D21E8"/>
    <w:rsid w:val="00230647"/>
    <w:rsid w:val="0037312A"/>
    <w:rsid w:val="00394601"/>
    <w:rsid w:val="00693737"/>
    <w:rsid w:val="006C166D"/>
    <w:rsid w:val="007F47A1"/>
    <w:rsid w:val="008910C3"/>
    <w:rsid w:val="00912A31"/>
    <w:rsid w:val="009472A4"/>
    <w:rsid w:val="00A83574"/>
    <w:rsid w:val="00B775C8"/>
    <w:rsid w:val="00BC7B38"/>
    <w:rsid w:val="00CC0910"/>
    <w:rsid w:val="00CC43D7"/>
    <w:rsid w:val="00D447EA"/>
    <w:rsid w:val="00E276DC"/>
    <w:rsid w:val="00E71244"/>
    <w:rsid w:val="00ED77BC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1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1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ACC8BA37313F03C0F62C603A693D94D17B58871F4866340005429A2E1F7463B5BB4C5FFC5812709434C9217C17969A99A8154104BF03AiDd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ACC8BA37313F03C0F62C603A693D94D17B58871F4866340005429A2E1F7463B5BB4C5FFC5852101434C9217C17969A99A8154104BF03AiDd7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Николай Тютин</cp:lastModifiedBy>
  <cp:revision>5</cp:revision>
  <cp:lastPrinted>2022-05-13T12:05:00Z</cp:lastPrinted>
  <dcterms:created xsi:type="dcterms:W3CDTF">2022-04-14T14:12:00Z</dcterms:created>
  <dcterms:modified xsi:type="dcterms:W3CDTF">2022-06-23T09:50:00Z</dcterms:modified>
</cp:coreProperties>
</file>