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A94" w:rsidRPr="003A1140" w:rsidRDefault="00741A94" w:rsidP="00741A94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A1140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58773F30" wp14:editId="71BFF7F1">
            <wp:extent cx="546100" cy="635000"/>
            <wp:effectExtent l="0" t="0" r="6350" b="0"/>
            <wp:docPr id="12" name="Рисунок 1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A94" w:rsidRPr="003A1140" w:rsidRDefault="00741A94" w:rsidP="00741A94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741A94" w:rsidRPr="003A1140" w:rsidRDefault="00741A94" w:rsidP="00741A94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A1140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ЮРЬЕВЕЦКОГО</w:t>
      </w:r>
    </w:p>
    <w:p w:rsidR="00741A94" w:rsidRPr="003A1140" w:rsidRDefault="00741A94" w:rsidP="00741A94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A1140">
        <w:rPr>
          <w:rFonts w:ascii="Times New Roman" w:eastAsia="Times New Roman" w:hAnsi="Times New Roman"/>
          <w:b/>
          <w:sz w:val="32"/>
          <w:szCs w:val="32"/>
          <w:lang w:eastAsia="ru-RU"/>
        </w:rPr>
        <w:t>МУНИЦИПАЛЬНОГО РАЙОНА</w:t>
      </w:r>
    </w:p>
    <w:p w:rsidR="00741A94" w:rsidRPr="003A1140" w:rsidRDefault="00741A94" w:rsidP="00741A94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A1140">
        <w:rPr>
          <w:rFonts w:ascii="Times New Roman" w:eastAsia="Times New Roman" w:hAnsi="Times New Roman"/>
          <w:b/>
          <w:sz w:val="32"/>
          <w:szCs w:val="32"/>
          <w:lang w:eastAsia="ru-RU"/>
        </w:rPr>
        <w:t>ИВАНОВСКОЙ ОБЛАСТИ</w:t>
      </w:r>
    </w:p>
    <w:p w:rsidR="00741A94" w:rsidRPr="003A1140" w:rsidRDefault="00741A94" w:rsidP="00741A94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41A94" w:rsidRDefault="00741A94" w:rsidP="00741A94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A1140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741A94" w:rsidRDefault="00741A94" w:rsidP="00741A94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41A94" w:rsidRPr="0024719B" w:rsidRDefault="00741A94" w:rsidP="00741A94">
      <w:pPr>
        <w:jc w:val="both"/>
        <w:rPr>
          <w:rFonts w:ascii="Times New Roman" w:eastAsia="Times New Roman" w:hAnsi="Times New Roman"/>
          <w:u w:val="single"/>
          <w:lang w:eastAsia="ru-RU"/>
        </w:rPr>
      </w:pPr>
      <w:r w:rsidRPr="003A114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A1140">
        <w:rPr>
          <w:rFonts w:ascii="Times New Roman" w:eastAsia="Times New Roman" w:hAnsi="Times New Roman"/>
          <w:u w:val="single"/>
          <w:lang w:eastAsia="ru-RU"/>
        </w:rPr>
        <w:t xml:space="preserve">от    </w:t>
      </w:r>
      <w:r w:rsidR="001F4BD7">
        <w:rPr>
          <w:rFonts w:ascii="Times New Roman" w:eastAsia="Times New Roman" w:hAnsi="Times New Roman"/>
          <w:u w:val="single"/>
          <w:lang w:eastAsia="ru-RU"/>
        </w:rPr>
        <w:t xml:space="preserve"> 11.04.2022</w:t>
      </w:r>
      <w:bookmarkStart w:id="0" w:name="_GoBack"/>
      <w:bookmarkEnd w:id="0"/>
      <w:r w:rsidR="0024719B">
        <w:rPr>
          <w:rFonts w:ascii="Times New Roman" w:eastAsia="Times New Roman" w:hAnsi="Times New Roman"/>
          <w:u w:val="single"/>
          <w:lang w:eastAsia="ru-RU"/>
        </w:rPr>
        <w:t>__№</w:t>
      </w:r>
      <w:r w:rsidR="001F4BD7">
        <w:rPr>
          <w:rFonts w:ascii="Times New Roman" w:eastAsia="Times New Roman" w:hAnsi="Times New Roman"/>
          <w:u w:val="single"/>
          <w:lang w:eastAsia="ru-RU"/>
        </w:rPr>
        <w:t xml:space="preserve"> 116</w:t>
      </w:r>
    </w:p>
    <w:p w:rsidR="00741A94" w:rsidRPr="003A1140" w:rsidRDefault="00741A94" w:rsidP="00741A94">
      <w:pPr>
        <w:jc w:val="both"/>
        <w:rPr>
          <w:rFonts w:ascii="Times New Roman" w:eastAsia="Times New Roman" w:hAnsi="Times New Roman"/>
          <w:lang w:eastAsia="ru-RU"/>
        </w:rPr>
      </w:pPr>
      <w:r w:rsidRPr="003A1140">
        <w:rPr>
          <w:rFonts w:ascii="Times New Roman" w:eastAsia="Times New Roman" w:hAnsi="Times New Roman"/>
          <w:lang w:eastAsia="ru-RU"/>
        </w:rPr>
        <w:tab/>
        <w:t xml:space="preserve">           г. Юрьевец</w:t>
      </w:r>
    </w:p>
    <w:p w:rsidR="00741A94" w:rsidRPr="00B0338E" w:rsidRDefault="00741A94" w:rsidP="00741A94">
      <w:pPr>
        <w:rPr>
          <w:rFonts w:ascii="Times New Roman" w:eastAsia="Times New Roman" w:hAnsi="Times New Roman"/>
          <w:lang w:eastAsia="ru-RU"/>
        </w:rPr>
      </w:pPr>
    </w:p>
    <w:p w:rsidR="00741A94" w:rsidRPr="00741A94" w:rsidRDefault="00741A94" w:rsidP="00741A94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41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Юрьевецкого муниципального района от 12.01.2022 № 12 «О Порядке отбывания наказания в виде обязательных и исправительных работ на территории Юрьевецкого муниципального района Ивановской области»</w:t>
      </w:r>
    </w:p>
    <w:p w:rsidR="00741A94" w:rsidRPr="00741A94" w:rsidRDefault="00741A94" w:rsidP="00741A9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A94" w:rsidRPr="00741A94" w:rsidRDefault="00C067FB" w:rsidP="00741A94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r w:rsidR="00F82087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межведомственного совещания в целях оптимизации исполнения уголовного наказания в виде исправительных и обязательных работ</w:t>
      </w:r>
      <w:r w:rsidR="0048572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Юрьевецкого муниципального района</w:t>
      </w:r>
      <w:r w:rsidR="00741A94" w:rsidRPr="00741A9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741A94" w:rsidRDefault="00741A94" w:rsidP="00741A94">
      <w:pPr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741A94" w:rsidRDefault="00741A94" w:rsidP="00741A94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A94">
        <w:rPr>
          <w:rFonts w:ascii="Times New Roman" w:eastAsia="Times New Roman" w:hAnsi="Times New Roman"/>
          <w:sz w:val="28"/>
          <w:szCs w:val="28"/>
          <w:lang w:eastAsia="ru-RU"/>
        </w:rPr>
        <w:t>Постановл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41A94">
        <w:rPr>
          <w:rFonts w:ascii="Times New Roman" w:eastAsia="Times New Roman" w:hAnsi="Times New Roman"/>
          <w:sz w:val="28"/>
          <w:szCs w:val="28"/>
          <w:lang w:eastAsia="ru-RU"/>
        </w:rPr>
        <w:t xml:space="preserve">ет: </w:t>
      </w:r>
    </w:p>
    <w:p w:rsidR="00741A94" w:rsidRDefault="00741A94" w:rsidP="00741A9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A94" w:rsidRDefault="00741A94" w:rsidP="00741A94">
      <w:pPr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741A94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</w:t>
      </w:r>
      <w:r w:rsidRPr="00741A94">
        <w:rPr>
          <w:rFonts w:ascii="Times New Roman" w:eastAsia="Times New Roman" w:hAnsi="Times New Roman"/>
          <w:bCs/>
          <w:sz w:val="28"/>
          <w:szCs w:val="28"/>
          <w:lang w:eastAsia="ru-RU"/>
        </w:rPr>
        <w:t>в постановление администрации Юрьевецкого муниципального района от 12.01.2022 № 12 «О Порядке отбывания наказания в виде обязательных и исправительных работ на территории Юрьевецкого муниципального района Ивановской области»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741A94" w:rsidRDefault="0024719B" w:rsidP="00E416A9">
      <w:pPr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1.1</w:t>
      </w:r>
      <w:r w:rsidR="00C034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E416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приложении № 4 к постановлению </w:t>
      </w:r>
      <w:r w:rsidR="00C034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перечень </w:t>
      </w:r>
      <w:r w:rsidR="00E416A9">
        <w:rPr>
          <w:rFonts w:ascii="Times New Roman" w:eastAsia="Times New Roman" w:hAnsi="Times New Roman"/>
          <w:bCs/>
          <w:sz w:val="28"/>
          <w:szCs w:val="28"/>
          <w:lang w:eastAsia="ru-RU"/>
        </w:rPr>
        <w:t>виды обязательных работ</w:t>
      </w:r>
      <w:r w:rsidR="00C0344E">
        <w:rPr>
          <w:rFonts w:ascii="Times New Roman" w:eastAsia="Times New Roman" w:hAnsi="Times New Roman"/>
          <w:bCs/>
          <w:sz w:val="28"/>
          <w:szCs w:val="28"/>
          <w:lang w:eastAsia="ru-RU"/>
        </w:rPr>
        <w:t>, которые осужденные  в свободное от основной работы  или учебы время выполняют на безвозмездной основе добавить следующие виды работ:</w:t>
      </w:r>
    </w:p>
    <w:p w:rsidR="00C0344E" w:rsidRDefault="00C0344E" w:rsidP="00C0344E">
      <w:pPr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зимнее содержание тротуаров, пешеходных переходов.</w:t>
      </w:r>
    </w:p>
    <w:p w:rsidR="00741A94" w:rsidRDefault="00741A94" w:rsidP="00741A94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2. Постановление вступает в силу с момента его подписания. </w:t>
      </w:r>
    </w:p>
    <w:p w:rsidR="00741A94" w:rsidRDefault="00741A94" w:rsidP="00741A94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41A94" w:rsidRDefault="00741A94" w:rsidP="00741A94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41A94" w:rsidRDefault="00741A94" w:rsidP="00741A94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41A94" w:rsidRPr="00741A94" w:rsidRDefault="00741A94" w:rsidP="00741A94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41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Юрьевецкого </w:t>
      </w:r>
    </w:p>
    <w:p w:rsidR="00741A94" w:rsidRPr="00741A94" w:rsidRDefault="00741A94" w:rsidP="00741A94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41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района </w:t>
      </w:r>
      <w:r w:rsidRPr="00741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741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741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741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741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741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С.В. Жубаркин </w:t>
      </w:r>
    </w:p>
    <w:p w:rsidR="00741A94" w:rsidRPr="00741A94" w:rsidRDefault="00741A94" w:rsidP="00741A9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7652" w:rsidRDefault="00F67652"/>
    <w:sectPr w:rsidR="00F67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76022"/>
    <w:multiLevelType w:val="hybridMultilevel"/>
    <w:tmpl w:val="4C441EE2"/>
    <w:lvl w:ilvl="0" w:tplc="5F4C61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94"/>
    <w:rsid w:val="001F4BD7"/>
    <w:rsid w:val="0024719B"/>
    <w:rsid w:val="00485721"/>
    <w:rsid w:val="00741A94"/>
    <w:rsid w:val="007C6578"/>
    <w:rsid w:val="00C0344E"/>
    <w:rsid w:val="00C067FB"/>
    <w:rsid w:val="00E416A9"/>
    <w:rsid w:val="00F67652"/>
    <w:rsid w:val="00F8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37509-719B-42FD-B3FF-1B67861D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A94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A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A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1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Елена</cp:lastModifiedBy>
  <cp:revision>4</cp:revision>
  <cp:lastPrinted>2022-04-11T12:44:00Z</cp:lastPrinted>
  <dcterms:created xsi:type="dcterms:W3CDTF">2022-04-04T11:50:00Z</dcterms:created>
  <dcterms:modified xsi:type="dcterms:W3CDTF">2022-04-11T12:44:00Z</dcterms:modified>
</cp:coreProperties>
</file>