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CD" w:rsidRDefault="00AA30CD" w:rsidP="00AA30CD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0C" w:rsidRPr="00C44F0B" w:rsidRDefault="00AA30CD" w:rsidP="00363F0C">
      <w:pPr>
        <w:jc w:val="center"/>
        <w:rPr>
          <w:b/>
          <w:sz w:val="28"/>
          <w:szCs w:val="28"/>
        </w:rPr>
      </w:pPr>
      <w:r w:rsidRPr="00C44F0B">
        <w:rPr>
          <w:b/>
          <w:sz w:val="28"/>
          <w:szCs w:val="28"/>
        </w:rPr>
        <w:t>АДМИНИСТРАЦИЯ ЮРЬЕВЕЦКОГО</w:t>
      </w:r>
    </w:p>
    <w:p w:rsidR="00363F0C" w:rsidRPr="00C44F0B" w:rsidRDefault="00363F0C" w:rsidP="00AA30CD">
      <w:pPr>
        <w:jc w:val="center"/>
        <w:rPr>
          <w:b/>
          <w:sz w:val="28"/>
          <w:szCs w:val="28"/>
        </w:rPr>
      </w:pPr>
      <w:r w:rsidRPr="00C44F0B">
        <w:rPr>
          <w:b/>
          <w:sz w:val="28"/>
          <w:szCs w:val="28"/>
        </w:rPr>
        <w:t xml:space="preserve"> </w:t>
      </w:r>
      <w:r w:rsidR="00AA30CD" w:rsidRPr="00C44F0B">
        <w:rPr>
          <w:b/>
          <w:sz w:val="28"/>
          <w:szCs w:val="28"/>
        </w:rPr>
        <w:t xml:space="preserve"> МУНИЦИПАЛЬНОГО РАЙОНА</w:t>
      </w:r>
    </w:p>
    <w:p w:rsidR="00363F0C" w:rsidRPr="00C44F0B" w:rsidRDefault="00AA30CD" w:rsidP="00363F0C">
      <w:pPr>
        <w:jc w:val="center"/>
        <w:rPr>
          <w:b/>
          <w:sz w:val="28"/>
          <w:szCs w:val="28"/>
        </w:rPr>
      </w:pPr>
      <w:r w:rsidRPr="00C44F0B">
        <w:rPr>
          <w:b/>
          <w:sz w:val="28"/>
          <w:szCs w:val="28"/>
        </w:rPr>
        <w:t xml:space="preserve"> ИВАНОВСКОЙ ОБЛАСТИ</w:t>
      </w:r>
    </w:p>
    <w:p w:rsidR="00363F0C" w:rsidRDefault="0001220B" w:rsidP="00363F0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4445</wp:posOffset>
                </wp:positionV>
                <wp:extent cx="5953125" cy="0"/>
                <wp:effectExtent l="9525" t="13970" r="952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100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.35pt;width:46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KdHA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"/>
            </w:pict>
          </mc:Fallback>
        </mc:AlternateContent>
      </w:r>
    </w:p>
    <w:p w:rsidR="00363F0C" w:rsidRDefault="00021213" w:rsidP="00363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63F0C" w:rsidRPr="00363F0C" w:rsidRDefault="00363F0C" w:rsidP="00363F0C">
      <w:pPr>
        <w:jc w:val="center"/>
        <w:rPr>
          <w:b/>
          <w:sz w:val="28"/>
          <w:szCs w:val="28"/>
        </w:rPr>
      </w:pPr>
    </w:p>
    <w:p w:rsidR="00925D4D" w:rsidRPr="005E0873" w:rsidRDefault="00F619E2" w:rsidP="005E087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8557F5">
        <w:rPr>
          <w:sz w:val="28"/>
          <w:szCs w:val="28"/>
        </w:rPr>
        <w:t xml:space="preserve">07.08.2023 № 266                    </w:t>
      </w:r>
      <w:bookmarkStart w:id="0" w:name="_GoBack"/>
      <w:bookmarkEnd w:id="0"/>
      <w:r w:rsidR="00C37762">
        <w:rPr>
          <w:sz w:val="28"/>
          <w:szCs w:val="28"/>
        </w:rPr>
        <w:t xml:space="preserve">                 </w:t>
      </w:r>
      <w:r w:rsidR="00565E84">
        <w:rPr>
          <w:sz w:val="28"/>
          <w:szCs w:val="28"/>
        </w:rPr>
        <w:t xml:space="preserve"> </w:t>
      </w:r>
      <w:r w:rsidR="006E488A">
        <w:rPr>
          <w:sz w:val="28"/>
          <w:szCs w:val="28"/>
        </w:rPr>
        <w:t xml:space="preserve"> </w:t>
      </w:r>
      <w:r w:rsidR="005E087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="005E0873">
        <w:rPr>
          <w:sz w:val="28"/>
          <w:szCs w:val="28"/>
        </w:rPr>
        <w:t xml:space="preserve">                   </w:t>
      </w:r>
      <w:proofErr w:type="spellStart"/>
      <w:r w:rsidR="00363F0C" w:rsidRPr="00363F0C">
        <w:t>г.Юрьевец</w:t>
      </w:r>
      <w:proofErr w:type="spellEnd"/>
    </w:p>
    <w:p w:rsidR="00925D4D" w:rsidRDefault="00925D4D" w:rsidP="008B6EF1">
      <w:pPr>
        <w:jc w:val="center"/>
        <w:rPr>
          <w:b/>
        </w:rPr>
      </w:pPr>
    </w:p>
    <w:p w:rsidR="00967044" w:rsidRPr="00DA55E4" w:rsidRDefault="0001220B" w:rsidP="008B6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31160F">
        <w:rPr>
          <w:b/>
          <w:sz w:val="28"/>
          <w:szCs w:val="28"/>
        </w:rPr>
        <w:t>дополнений</w:t>
      </w:r>
      <w:r>
        <w:rPr>
          <w:b/>
          <w:sz w:val="28"/>
          <w:szCs w:val="28"/>
        </w:rPr>
        <w:t xml:space="preserve"> в постановление администрации Юрьевецкого муниципал</w:t>
      </w:r>
      <w:r w:rsidR="00F60E2B">
        <w:rPr>
          <w:b/>
          <w:sz w:val="28"/>
          <w:szCs w:val="28"/>
        </w:rPr>
        <w:t>ьного района от 13.02.2020 №39 «</w:t>
      </w:r>
      <w:r w:rsidR="00F60E2B" w:rsidRPr="00F60E2B">
        <w:rPr>
          <w:b/>
          <w:sz w:val="28"/>
          <w:szCs w:val="28"/>
        </w:rPr>
        <w:t>Об утверждении реестра мест (площадок) накопления и схемы размещения мест (площадок) накопления твердых коммунальных отходов на территории сельских поселений Юрьевецкого муниципального района Ивановской области</w:t>
      </w:r>
      <w:r w:rsidR="00F60E2B">
        <w:rPr>
          <w:b/>
          <w:sz w:val="28"/>
          <w:szCs w:val="28"/>
        </w:rPr>
        <w:t>»</w:t>
      </w:r>
    </w:p>
    <w:p w:rsidR="00AA30CD" w:rsidRPr="00AA30CD" w:rsidRDefault="00AA30CD" w:rsidP="00AA30CD">
      <w:pPr>
        <w:rPr>
          <w:b/>
          <w:sz w:val="28"/>
          <w:szCs w:val="28"/>
        </w:rPr>
      </w:pPr>
    </w:p>
    <w:p w:rsidR="00D217F9" w:rsidRDefault="00021213" w:rsidP="00530AA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0E36">
        <w:rPr>
          <w:sz w:val="28"/>
          <w:szCs w:val="28"/>
        </w:rPr>
        <w:t xml:space="preserve"> связи с поступлением заявки для внесения </w:t>
      </w:r>
      <w:r w:rsidR="00EC0E36" w:rsidRPr="00EC0E36">
        <w:rPr>
          <w:sz w:val="28"/>
          <w:szCs w:val="28"/>
        </w:rPr>
        <w:t>в реестр</w:t>
      </w:r>
      <w:r w:rsidR="00EC0E36">
        <w:rPr>
          <w:sz w:val="28"/>
          <w:szCs w:val="28"/>
        </w:rPr>
        <w:t xml:space="preserve"> мест</w:t>
      </w:r>
      <w:r w:rsidR="00EC0E36" w:rsidRPr="00EC0E36">
        <w:rPr>
          <w:sz w:val="28"/>
          <w:szCs w:val="28"/>
        </w:rPr>
        <w:t xml:space="preserve"> </w:t>
      </w:r>
      <w:r w:rsidR="00EC0E36">
        <w:rPr>
          <w:sz w:val="28"/>
          <w:szCs w:val="28"/>
        </w:rPr>
        <w:t>(</w:t>
      </w:r>
      <w:r w:rsidR="00EC0E36" w:rsidRPr="00EC0E36">
        <w:rPr>
          <w:sz w:val="28"/>
          <w:szCs w:val="28"/>
        </w:rPr>
        <w:t>площадок</w:t>
      </w:r>
      <w:r w:rsidR="00EC0E36">
        <w:rPr>
          <w:sz w:val="28"/>
          <w:szCs w:val="28"/>
        </w:rPr>
        <w:t>)</w:t>
      </w:r>
      <w:r w:rsidR="00EC0E36" w:rsidRPr="00EC0E36">
        <w:rPr>
          <w:sz w:val="28"/>
          <w:szCs w:val="28"/>
        </w:rPr>
        <w:t xml:space="preserve"> накопления </w:t>
      </w:r>
      <w:r w:rsidR="00EC0E36">
        <w:rPr>
          <w:sz w:val="28"/>
          <w:szCs w:val="28"/>
        </w:rPr>
        <w:t>твердых коммунальных отходов</w:t>
      </w:r>
      <w:r w:rsidR="00F01559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Юрьевецкого муниципального района</w:t>
      </w:r>
      <w:r w:rsidR="00D217F9">
        <w:rPr>
          <w:sz w:val="28"/>
          <w:szCs w:val="28"/>
        </w:rPr>
        <w:t>,</w:t>
      </w:r>
    </w:p>
    <w:p w:rsidR="0080077E" w:rsidRDefault="0080077E" w:rsidP="00530AAD">
      <w:pPr>
        <w:ind w:firstLine="426"/>
        <w:jc w:val="both"/>
        <w:rPr>
          <w:sz w:val="28"/>
          <w:szCs w:val="28"/>
        </w:rPr>
      </w:pPr>
    </w:p>
    <w:p w:rsidR="00295155" w:rsidRDefault="00021213" w:rsidP="00295155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17F9">
        <w:rPr>
          <w:b/>
          <w:sz w:val="28"/>
          <w:szCs w:val="28"/>
        </w:rPr>
        <w:t>ПОСТАНОВЛЯЕТ:</w:t>
      </w:r>
      <w:r w:rsidR="00295155">
        <w:rPr>
          <w:b/>
          <w:sz w:val="28"/>
          <w:szCs w:val="28"/>
        </w:rPr>
        <w:t xml:space="preserve"> </w:t>
      </w:r>
    </w:p>
    <w:p w:rsidR="00AC6553" w:rsidRDefault="00AC6553" w:rsidP="00295155">
      <w:pPr>
        <w:ind w:firstLine="426"/>
        <w:jc w:val="both"/>
        <w:rPr>
          <w:sz w:val="28"/>
          <w:szCs w:val="28"/>
        </w:rPr>
      </w:pPr>
    </w:p>
    <w:p w:rsidR="00295155" w:rsidRPr="00A460BA" w:rsidRDefault="00AC6553" w:rsidP="00A460BA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AC6553">
        <w:rPr>
          <w:sz w:val="28"/>
          <w:szCs w:val="28"/>
        </w:rPr>
        <w:t>администрации Юрьевецкого муниципального района от 13.02.2020 №39 «Об утверждении реестра мест (площадок) накопления твердых коммунальных отходов, расположенных на территории сельских поселений, входящих в состав Юрьевецкого муниципального района Ивановской области»</w:t>
      </w:r>
      <w:r w:rsidR="00E24FBF">
        <w:rPr>
          <w:sz w:val="28"/>
          <w:szCs w:val="28"/>
        </w:rPr>
        <w:t xml:space="preserve"> следующие </w:t>
      </w:r>
      <w:r w:rsidR="00EA2473">
        <w:rPr>
          <w:sz w:val="28"/>
          <w:szCs w:val="28"/>
        </w:rPr>
        <w:t>дополнения</w:t>
      </w:r>
      <w:r w:rsidR="00E24FBF">
        <w:rPr>
          <w:sz w:val="28"/>
          <w:szCs w:val="28"/>
        </w:rPr>
        <w:t>:</w:t>
      </w:r>
    </w:p>
    <w:p w:rsidR="0033678B" w:rsidRPr="00F27270" w:rsidRDefault="004745AC" w:rsidP="00F27270">
      <w:pPr>
        <w:pStyle w:val="a5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392F39">
        <w:rPr>
          <w:sz w:val="28"/>
          <w:szCs w:val="28"/>
        </w:rPr>
        <w:t xml:space="preserve"> №1</w:t>
      </w:r>
      <w:r w:rsidR="00747747" w:rsidRPr="00F27270">
        <w:rPr>
          <w:sz w:val="28"/>
          <w:szCs w:val="28"/>
        </w:rPr>
        <w:t xml:space="preserve"> реестр мест</w:t>
      </w:r>
      <w:r w:rsidR="00F27270">
        <w:rPr>
          <w:sz w:val="28"/>
          <w:szCs w:val="28"/>
        </w:rPr>
        <w:t xml:space="preserve"> (площадок)</w:t>
      </w:r>
      <w:r w:rsidR="00747747" w:rsidRPr="00F27270">
        <w:rPr>
          <w:sz w:val="28"/>
          <w:szCs w:val="28"/>
        </w:rPr>
        <w:t xml:space="preserve"> накопления твердых коммунальных отходов на территории</w:t>
      </w:r>
      <w:r w:rsidR="00F27270">
        <w:rPr>
          <w:sz w:val="28"/>
          <w:szCs w:val="28"/>
        </w:rPr>
        <w:t xml:space="preserve"> сельских поселений </w:t>
      </w:r>
      <w:r w:rsidR="00747747" w:rsidRPr="00F27270">
        <w:rPr>
          <w:sz w:val="28"/>
          <w:szCs w:val="28"/>
        </w:rPr>
        <w:t>Юрьевецкого муниципального района,</w:t>
      </w:r>
      <w:r w:rsidR="00BB1C75">
        <w:rPr>
          <w:sz w:val="28"/>
          <w:szCs w:val="28"/>
        </w:rPr>
        <w:t xml:space="preserve"> читать</w:t>
      </w:r>
      <w:r w:rsidR="00747747" w:rsidRPr="00F27270">
        <w:rPr>
          <w:sz w:val="28"/>
          <w:szCs w:val="28"/>
        </w:rPr>
        <w:t xml:space="preserve"> </w:t>
      </w:r>
      <w:r w:rsidR="00116914" w:rsidRPr="00F27270">
        <w:rPr>
          <w:sz w:val="28"/>
          <w:szCs w:val="28"/>
        </w:rPr>
        <w:t xml:space="preserve">согласно </w:t>
      </w:r>
      <w:r w:rsidR="00735434" w:rsidRPr="00F27270">
        <w:rPr>
          <w:sz w:val="28"/>
          <w:szCs w:val="28"/>
        </w:rPr>
        <w:t>приложению №1</w:t>
      </w:r>
      <w:r w:rsidR="009506BE">
        <w:rPr>
          <w:sz w:val="28"/>
          <w:szCs w:val="28"/>
        </w:rPr>
        <w:t xml:space="preserve"> </w:t>
      </w:r>
      <w:r w:rsidR="00116914" w:rsidRPr="00F27270">
        <w:rPr>
          <w:sz w:val="28"/>
          <w:szCs w:val="28"/>
        </w:rPr>
        <w:t xml:space="preserve">к настоящему </w:t>
      </w:r>
      <w:r w:rsidR="00735434" w:rsidRPr="00F27270">
        <w:rPr>
          <w:sz w:val="28"/>
          <w:szCs w:val="28"/>
        </w:rPr>
        <w:t>постановлению</w:t>
      </w:r>
      <w:r w:rsidR="00116914" w:rsidRPr="00F27270">
        <w:rPr>
          <w:sz w:val="28"/>
          <w:szCs w:val="28"/>
        </w:rPr>
        <w:t>.</w:t>
      </w:r>
    </w:p>
    <w:p w:rsidR="00F27270" w:rsidRPr="00F27270" w:rsidRDefault="00392F39" w:rsidP="005B2A08">
      <w:pPr>
        <w:pStyle w:val="a5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№2</w:t>
      </w:r>
      <w:r w:rsidR="005B2A08">
        <w:rPr>
          <w:sz w:val="28"/>
          <w:szCs w:val="28"/>
        </w:rPr>
        <w:t xml:space="preserve"> в схему размещения мест (площадок) накопления твердых коммунальных отходов на территории Юрьевецкого муниципального района</w:t>
      </w:r>
      <w:r w:rsidR="00602707">
        <w:rPr>
          <w:sz w:val="28"/>
          <w:szCs w:val="28"/>
        </w:rPr>
        <w:t>,</w:t>
      </w:r>
      <w:r w:rsidR="00BB1C75">
        <w:rPr>
          <w:sz w:val="28"/>
          <w:szCs w:val="28"/>
        </w:rPr>
        <w:t xml:space="preserve"> читать</w:t>
      </w:r>
      <w:r w:rsidR="00602707">
        <w:rPr>
          <w:sz w:val="28"/>
          <w:szCs w:val="28"/>
        </w:rPr>
        <w:t xml:space="preserve"> </w:t>
      </w:r>
      <w:r w:rsidR="00116914" w:rsidRPr="00602707">
        <w:rPr>
          <w:sz w:val="28"/>
          <w:szCs w:val="28"/>
        </w:rPr>
        <w:t xml:space="preserve">согласно </w:t>
      </w:r>
      <w:r w:rsidR="00735434" w:rsidRPr="00602707">
        <w:rPr>
          <w:sz w:val="28"/>
          <w:szCs w:val="28"/>
        </w:rPr>
        <w:t xml:space="preserve">приложению </w:t>
      </w:r>
      <w:r w:rsidR="00CF7D49">
        <w:rPr>
          <w:sz w:val="28"/>
          <w:szCs w:val="28"/>
        </w:rPr>
        <w:t>№2</w:t>
      </w:r>
      <w:r w:rsidR="00116914" w:rsidRPr="00602707">
        <w:rPr>
          <w:sz w:val="28"/>
          <w:szCs w:val="28"/>
        </w:rPr>
        <w:t xml:space="preserve"> к настоящему </w:t>
      </w:r>
      <w:r w:rsidR="00735434" w:rsidRPr="00602707">
        <w:rPr>
          <w:sz w:val="28"/>
          <w:szCs w:val="28"/>
        </w:rPr>
        <w:t>постановлению</w:t>
      </w:r>
      <w:r w:rsidR="00116914" w:rsidRPr="00602707">
        <w:rPr>
          <w:sz w:val="28"/>
          <w:szCs w:val="28"/>
        </w:rPr>
        <w:t>.</w:t>
      </w:r>
    </w:p>
    <w:p w:rsidR="00225E64" w:rsidRDefault="003E6D87" w:rsidP="00225E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  <w:r w:rsidR="00225E64">
        <w:rPr>
          <w:sz w:val="28"/>
          <w:szCs w:val="28"/>
        </w:rPr>
        <w:t xml:space="preserve"> </w:t>
      </w:r>
    </w:p>
    <w:p w:rsidR="0033678B" w:rsidRDefault="00225E64" w:rsidP="00A528E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D6B35" w:rsidRPr="004D6B35">
        <w:rPr>
          <w:sz w:val="28"/>
          <w:szCs w:val="28"/>
        </w:rPr>
        <w:t>Контроль за исполнением постановления оставляю за собой.</w:t>
      </w:r>
    </w:p>
    <w:p w:rsidR="0033678B" w:rsidRDefault="0033678B" w:rsidP="00021213">
      <w:pPr>
        <w:ind w:firstLine="708"/>
        <w:jc w:val="both"/>
        <w:rPr>
          <w:sz w:val="28"/>
          <w:szCs w:val="28"/>
        </w:rPr>
      </w:pPr>
    </w:p>
    <w:p w:rsidR="0033678B" w:rsidRPr="00E515F0" w:rsidRDefault="0033678B" w:rsidP="0033678B">
      <w:pPr>
        <w:jc w:val="both"/>
        <w:rPr>
          <w:b/>
          <w:sz w:val="28"/>
          <w:szCs w:val="28"/>
        </w:rPr>
      </w:pPr>
      <w:r w:rsidRPr="00E515F0">
        <w:rPr>
          <w:b/>
          <w:sz w:val="28"/>
          <w:szCs w:val="28"/>
        </w:rPr>
        <w:t>Глава Юрьевецкого</w:t>
      </w:r>
    </w:p>
    <w:p w:rsidR="00F51FDF" w:rsidRDefault="0033678B" w:rsidP="002B7BD5">
      <w:pPr>
        <w:jc w:val="both"/>
        <w:rPr>
          <w:b/>
          <w:sz w:val="28"/>
          <w:szCs w:val="28"/>
        </w:rPr>
      </w:pPr>
      <w:r w:rsidRPr="00E515F0">
        <w:rPr>
          <w:b/>
          <w:sz w:val="28"/>
          <w:szCs w:val="28"/>
        </w:rPr>
        <w:t xml:space="preserve">муниципального района                                                       </w:t>
      </w:r>
      <w:r w:rsidR="00061343">
        <w:rPr>
          <w:b/>
          <w:sz w:val="28"/>
          <w:szCs w:val="28"/>
        </w:rPr>
        <w:t>С.В. Жубаркин</w:t>
      </w:r>
    </w:p>
    <w:sectPr w:rsidR="00F51FDF" w:rsidSect="0075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30BA0"/>
    <w:multiLevelType w:val="hybridMultilevel"/>
    <w:tmpl w:val="8AD0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565B"/>
    <w:multiLevelType w:val="hybridMultilevel"/>
    <w:tmpl w:val="9640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D1038"/>
    <w:multiLevelType w:val="hybridMultilevel"/>
    <w:tmpl w:val="4D5A0462"/>
    <w:lvl w:ilvl="0" w:tplc="00621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324E97"/>
    <w:multiLevelType w:val="hybridMultilevel"/>
    <w:tmpl w:val="E4A2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475D5"/>
    <w:multiLevelType w:val="hybridMultilevel"/>
    <w:tmpl w:val="2F008388"/>
    <w:lvl w:ilvl="0" w:tplc="E05CA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4CD3E34"/>
    <w:multiLevelType w:val="hybridMultilevel"/>
    <w:tmpl w:val="F0C67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D71"/>
    <w:multiLevelType w:val="hybridMultilevel"/>
    <w:tmpl w:val="5420BC66"/>
    <w:lvl w:ilvl="0" w:tplc="0E9A9B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E7C3E59"/>
    <w:multiLevelType w:val="multilevel"/>
    <w:tmpl w:val="158849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69"/>
    <w:rsid w:val="00002169"/>
    <w:rsid w:val="00003F5A"/>
    <w:rsid w:val="0001220B"/>
    <w:rsid w:val="00021213"/>
    <w:rsid w:val="0004011B"/>
    <w:rsid w:val="00054EDE"/>
    <w:rsid w:val="00061343"/>
    <w:rsid w:val="00103BAE"/>
    <w:rsid w:val="00116914"/>
    <w:rsid w:val="001F1F4C"/>
    <w:rsid w:val="00225E64"/>
    <w:rsid w:val="00250CDF"/>
    <w:rsid w:val="00252C86"/>
    <w:rsid w:val="00280D37"/>
    <w:rsid w:val="00295155"/>
    <w:rsid w:val="002B7BD5"/>
    <w:rsid w:val="002D3D1F"/>
    <w:rsid w:val="002E142D"/>
    <w:rsid w:val="002F34CE"/>
    <w:rsid w:val="00305513"/>
    <w:rsid w:val="0031160F"/>
    <w:rsid w:val="00322472"/>
    <w:rsid w:val="0033678B"/>
    <w:rsid w:val="003372FD"/>
    <w:rsid w:val="00357F30"/>
    <w:rsid w:val="00363F0C"/>
    <w:rsid w:val="0036725E"/>
    <w:rsid w:val="00391E68"/>
    <w:rsid w:val="00392F39"/>
    <w:rsid w:val="003C4A6A"/>
    <w:rsid w:val="003C7C03"/>
    <w:rsid w:val="003E6D87"/>
    <w:rsid w:val="004144B1"/>
    <w:rsid w:val="00426959"/>
    <w:rsid w:val="00427559"/>
    <w:rsid w:val="004745AC"/>
    <w:rsid w:val="004970BC"/>
    <w:rsid w:val="004D6B35"/>
    <w:rsid w:val="0050426C"/>
    <w:rsid w:val="00530AAD"/>
    <w:rsid w:val="00565E84"/>
    <w:rsid w:val="0059595E"/>
    <w:rsid w:val="005B2A08"/>
    <w:rsid w:val="005B5746"/>
    <w:rsid w:val="005E0873"/>
    <w:rsid w:val="005F2C87"/>
    <w:rsid w:val="00602707"/>
    <w:rsid w:val="00640B67"/>
    <w:rsid w:val="006439D6"/>
    <w:rsid w:val="00662DBA"/>
    <w:rsid w:val="00673BF9"/>
    <w:rsid w:val="00680DCF"/>
    <w:rsid w:val="006C030E"/>
    <w:rsid w:val="006E488A"/>
    <w:rsid w:val="00735434"/>
    <w:rsid w:val="00743D8C"/>
    <w:rsid w:val="007474E0"/>
    <w:rsid w:val="00747747"/>
    <w:rsid w:val="0075255F"/>
    <w:rsid w:val="00754FAA"/>
    <w:rsid w:val="0076771D"/>
    <w:rsid w:val="007C7708"/>
    <w:rsid w:val="007D062C"/>
    <w:rsid w:val="0080077E"/>
    <w:rsid w:val="008333C9"/>
    <w:rsid w:val="008557F5"/>
    <w:rsid w:val="00873467"/>
    <w:rsid w:val="008A2346"/>
    <w:rsid w:val="008B6EF1"/>
    <w:rsid w:val="00903A53"/>
    <w:rsid w:val="00911D1E"/>
    <w:rsid w:val="00916BF3"/>
    <w:rsid w:val="00925D4D"/>
    <w:rsid w:val="009506BE"/>
    <w:rsid w:val="00967044"/>
    <w:rsid w:val="009C2B04"/>
    <w:rsid w:val="00A13438"/>
    <w:rsid w:val="00A1666B"/>
    <w:rsid w:val="00A460BA"/>
    <w:rsid w:val="00A528E8"/>
    <w:rsid w:val="00A744F1"/>
    <w:rsid w:val="00AA02F8"/>
    <w:rsid w:val="00AA30CD"/>
    <w:rsid w:val="00AB44D6"/>
    <w:rsid w:val="00AC6553"/>
    <w:rsid w:val="00AC79F3"/>
    <w:rsid w:val="00AE1985"/>
    <w:rsid w:val="00B44F66"/>
    <w:rsid w:val="00B55A2C"/>
    <w:rsid w:val="00B77212"/>
    <w:rsid w:val="00B82E58"/>
    <w:rsid w:val="00B918B0"/>
    <w:rsid w:val="00BA1370"/>
    <w:rsid w:val="00BB1C75"/>
    <w:rsid w:val="00BE5A34"/>
    <w:rsid w:val="00C01FCD"/>
    <w:rsid w:val="00C263BB"/>
    <w:rsid w:val="00C37762"/>
    <w:rsid w:val="00C44F0B"/>
    <w:rsid w:val="00CB0B76"/>
    <w:rsid w:val="00CF528F"/>
    <w:rsid w:val="00CF7D49"/>
    <w:rsid w:val="00D04133"/>
    <w:rsid w:val="00D15C2E"/>
    <w:rsid w:val="00D217F9"/>
    <w:rsid w:val="00D251C7"/>
    <w:rsid w:val="00DA55E4"/>
    <w:rsid w:val="00DA6C77"/>
    <w:rsid w:val="00E24FBF"/>
    <w:rsid w:val="00E34008"/>
    <w:rsid w:val="00E515F0"/>
    <w:rsid w:val="00E72D8C"/>
    <w:rsid w:val="00EA2473"/>
    <w:rsid w:val="00EC0E36"/>
    <w:rsid w:val="00ED20FD"/>
    <w:rsid w:val="00F01559"/>
    <w:rsid w:val="00F16596"/>
    <w:rsid w:val="00F22327"/>
    <w:rsid w:val="00F27270"/>
    <w:rsid w:val="00F50AE6"/>
    <w:rsid w:val="00F51FDF"/>
    <w:rsid w:val="00F60E2B"/>
    <w:rsid w:val="00F619E2"/>
    <w:rsid w:val="00F6707E"/>
    <w:rsid w:val="00F81DD1"/>
    <w:rsid w:val="00F95C5A"/>
    <w:rsid w:val="00FD12BD"/>
    <w:rsid w:val="00FD1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EDB20-90CF-49A5-994A-36519D1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3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D0F6-5DE7-4013-97EF-00147819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Юрьевецкого мун.района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Таламанова Виктория Геннадьевна</dc:creator>
  <cp:keywords/>
  <dc:description/>
  <cp:lastModifiedBy>Вероника</cp:lastModifiedBy>
  <cp:revision>64</cp:revision>
  <cp:lastPrinted>2021-06-30T06:57:00Z</cp:lastPrinted>
  <dcterms:created xsi:type="dcterms:W3CDTF">2020-07-23T11:07:00Z</dcterms:created>
  <dcterms:modified xsi:type="dcterms:W3CDTF">2023-08-08T06:38:00Z</dcterms:modified>
</cp:coreProperties>
</file>