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7C" w:rsidRPr="00BF1B7C" w:rsidRDefault="00BF1B7C" w:rsidP="00BF1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B7C" w:rsidRPr="00BF1B7C" w:rsidRDefault="00BF1B7C" w:rsidP="00BF1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ЮРЬЕВЕЦКОГО</w:t>
      </w:r>
    </w:p>
    <w:p w:rsidR="00BF1B7C" w:rsidRPr="00BF1B7C" w:rsidRDefault="00BF1B7C" w:rsidP="00BF1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РАЙОНА</w:t>
      </w:r>
    </w:p>
    <w:p w:rsidR="00BF1B7C" w:rsidRPr="00BF1B7C" w:rsidRDefault="00BF1B7C" w:rsidP="00BF1B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ИВАНОВСКОЙ ОБЛАСТИ</w:t>
      </w:r>
    </w:p>
    <w:p w:rsidR="00BF1B7C" w:rsidRPr="00BF1B7C" w:rsidRDefault="00BF1B7C" w:rsidP="00BF1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1B7C" w:rsidRPr="00BF1B7C" w:rsidRDefault="00BF1B7C" w:rsidP="00BF1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BF1B7C" w:rsidRPr="00BF1B7C" w:rsidRDefault="00BF1B7C" w:rsidP="00BF1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B7C" w:rsidRPr="00BF1B7C" w:rsidRDefault="00BF1B7C" w:rsidP="00BF1B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E6D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28.09.2023</w:t>
      </w:r>
      <w:r w:rsidRPr="00BF1B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№ </w:t>
      </w:r>
      <w:r w:rsidR="004E6D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="005962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372</w:t>
      </w:r>
      <w:r w:rsidRPr="00BF1B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_ </w:t>
      </w:r>
      <w:r w:rsidRPr="00BF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F1B7C" w:rsidRPr="00BF1B7C" w:rsidRDefault="00BF1B7C" w:rsidP="00BF1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г. Юрьевец</w:t>
      </w:r>
    </w:p>
    <w:p w:rsidR="00BF1B7C" w:rsidRPr="00BF1B7C" w:rsidRDefault="00BF1B7C" w:rsidP="00BF1B7C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BF1B7C" w:rsidRPr="00BF1B7C" w:rsidRDefault="00BF1B7C" w:rsidP="00BF1B7C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BF1B7C" w:rsidRPr="00BF1B7C" w:rsidRDefault="00BF1B7C" w:rsidP="00BF1B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начале отопительного сезона 202</w:t>
      </w:r>
      <w:r w:rsidR="004E6DC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  <w:r w:rsidRPr="00BF1B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-202</w:t>
      </w:r>
      <w:r w:rsidR="004E6DC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Pr="00BF1B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BF1B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г.г</w:t>
      </w:r>
      <w:proofErr w:type="spellEnd"/>
      <w:r w:rsidRPr="00BF1B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на территории </w:t>
      </w:r>
      <w:r w:rsidR="00D367D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Юрьевецкого городского поселения и территории </w:t>
      </w:r>
      <w:r w:rsidRPr="00BF1B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Юрьевецкого муниципального района</w:t>
      </w:r>
      <w:r w:rsidR="00D367D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Ивановской области</w:t>
      </w:r>
    </w:p>
    <w:p w:rsidR="00BF1B7C" w:rsidRPr="00BF1B7C" w:rsidRDefault="00BF1B7C" w:rsidP="00BF1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BF1B7C" w:rsidRPr="00BF1B7C" w:rsidRDefault="00BF1B7C" w:rsidP="00BF1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7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статьи 14 Федерального закона РФ от 06.10.2003 № 131 –ФЗ «Об общих принципах организации местного самоуправления в Российской Федерации»,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и</w:t>
      </w:r>
      <w:r w:rsidRPr="00BF1B7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F1B7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BF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понижением температуры наружного воздуха, администрация Юрьевецкого муниципального района </w:t>
      </w:r>
    </w:p>
    <w:p w:rsidR="00BF1B7C" w:rsidRPr="00BF1B7C" w:rsidRDefault="00BF1B7C" w:rsidP="00BF1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BF1B7C" w:rsidRPr="00BF1B7C" w:rsidRDefault="00BF1B7C" w:rsidP="00BF1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F1B7C" w:rsidRPr="00BF1B7C" w:rsidRDefault="00BF1B7C" w:rsidP="00BF1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BF1B7C" w:rsidRPr="00BF1B7C" w:rsidRDefault="00BF1B7C" w:rsidP="00BF1B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организаций независимо от форм собственности, имеющих на балансе источники теплоснабжения, обеспечить бесперебойную подачу тепловой энергии в </w:t>
      </w:r>
      <w:r w:rsidRPr="00BF1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жилищный фонд, объекты социальной сферы и другие объекты на территории Юрьевецкого муниципального района </w:t>
      </w:r>
      <w:r w:rsidRPr="00BF1B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 </w:t>
      </w:r>
      <w:r w:rsidR="004E6D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02.10.2023</w:t>
      </w:r>
      <w:r w:rsidRPr="00BF1B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г.</w:t>
      </w:r>
    </w:p>
    <w:p w:rsidR="00BF1B7C" w:rsidRPr="00BF1B7C" w:rsidRDefault="00BF1B7C" w:rsidP="00BF1B7C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BF1B7C" w:rsidRPr="00BF1B7C" w:rsidRDefault="00BF1B7C" w:rsidP="00BF1B7C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1B7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Разместить настоящее постановление на официальном сайте администрации Юрьевецкого муниципального района и в районной газете «Волга».</w:t>
      </w:r>
    </w:p>
    <w:p w:rsidR="00BF1B7C" w:rsidRPr="00BF1B7C" w:rsidRDefault="00BF1B7C" w:rsidP="00BF1B7C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1B7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исполнением настоящего постановления оставляю за собой.</w:t>
      </w:r>
    </w:p>
    <w:p w:rsidR="00BF1B7C" w:rsidRPr="00BF1B7C" w:rsidRDefault="00BF1B7C" w:rsidP="00BF1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B7C" w:rsidRPr="00BF1B7C" w:rsidRDefault="00BF1B7C" w:rsidP="00BF1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5E" w:rsidRDefault="00297F7C" w:rsidP="00BF1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</w:t>
      </w:r>
      <w:r w:rsidR="007C0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щий обязанности главы</w:t>
      </w:r>
      <w:r w:rsidR="00BF1B7C" w:rsidRPr="00BF1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F1B7C" w:rsidRPr="00BF1B7C" w:rsidRDefault="00BF1B7C" w:rsidP="00BF1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Юрьевецкого</w:t>
      </w:r>
    </w:p>
    <w:p w:rsidR="00BF1B7C" w:rsidRPr="00BF1B7C" w:rsidRDefault="00BF1B7C" w:rsidP="00BF1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                                                </w:t>
      </w:r>
      <w:r w:rsidR="007C0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С.Н</w:t>
      </w:r>
      <w:r w:rsidRPr="00BF1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C0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Разгон</w:t>
      </w:r>
    </w:p>
    <w:p w:rsidR="00D367DA" w:rsidRDefault="00D367DA" w:rsidP="007C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7DA" w:rsidRDefault="00D367DA" w:rsidP="007C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7DA" w:rsidRDefault="00D367DA" w:rsidP="007C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D3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BE8"/>
    <w:multiLevelType w:val="hybridMultilevel"/>
    <w:tmpl w:val="D4BE0B68"/>
    <w:lvl w:ilvl="0" w:tplc="15D60038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77"/>
    <w:rsid w:val="00034C76"/>
    <w:rsid w:val="001B44A6"/>
    <w:rsid w:val="00297F7C"/>
    <w:rsid w:val="004E6DCD"/>
    <w:rsid w:val="005962B7"/>
    <w:rsid w:val="007C095E"/>
    <w:rsid w:val="007E1C94"/>
    <w:rsid w:val="008D0CA9"/>
    <w:rsid w:val="00BF1B7C"/>
    <w:rsid w:val="00CB2177"/>
    <w:rsid w:val="00D12401"/>
    <w:rsid w:val="00D3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5F40F-D94F-4053-A50C-FCC30F1C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 N B</dc:creator>
  <cp:keywords/>
  <dc:description/>
  <cp:lastModifiedBy>SOROKINA N B</cp:lastModifiedBy>
  <cp:revision>4</cp:revision>
  <cp:lastPrinted>2023-09-28T10:52:00Z</cp:lastPrinted>
  <dcterms:created xsi:type="dcterms:W3CDTF">2022-09-15T13:55:00Z</dcterms:created>
  <dcterms:modified xsi:type="dcterms:W3CDTF">2023-09-28T12:44:00Z</dcterms:modified>
</cp:coreProperties>
</file>