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01" w:rsidRPr="0068347E" w:rsidRDefault="00166501" w:rsidP="0016650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F67EF">
        <w:rPr>
          <w:b/>
          <w:bCs/>
          <w:noProof/>
          <w:sz w:val="32"/>
          <w:szCs w:val="32"/>
          <w:lang w:eastAsia="ru-RU"/>
        </w:rPr>
        <w:drawing>
          <wp:inline distT="0" distB="0" distL="0" distR="0" wp14:anchorId="4A273815" wp14:editId="5D9F50A6">
            <wp:extent cx="533400" cy="641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01" w:rsidRPr="0068347E" w:rsidRDefault="00166501" w:rsidP="0016650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68347E">
        <w:rPr>
          <w:b/>
          <w:bCs/>
          <w:sz w:val="32"/>
          <w:szCs w:val="32"/>
        </w:rPr>
        <w:t xml:space="preserve"> ЮРЬЕВЕЦКОГО</w:t>
      </w:r>
    </w:p>
    <w:p w:rsidR="00166501" w:rsidRPr="0068347E" w:rsidRDefault="00166501" w:rsidP="00166501">
      <w:pP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МУНИЦИПАЛЬНОГО РАЙОНА</w:t>
      </w:r>
    </w:p>
    <w:p w:rsidR="00166501" w:rsidRPr="0068347E" w:rsidRDefault="00166501" w:rsidP="00166501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ИВАНОВСКОЙ ОБЛАСТИ</w:t>
      </w:r>
    </w:p>
    <w:p w:rsidR="00166501" w:rsidRPr="0057762E" w:rsidRDefault="00166501" w:rsidP="00166501">
      <w:pPr>
        <w:jc w:val="center"/>
        <w:rPr>
          <w:sz w:val="20"/>
          <w:szCs w:val="20"/>
        </w:rPr>
      </w:pPr>
    </w:p>
    <w:p w:rsidR="00166501" w:rsidRDefault="00166501" w:rsidP="0016650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66501" w:rsidRPr="009B7748" w:rsidRDefault="00166501" w:rsidP="00166501">
      <w:pPr>
        <w:jc w:val="both"/>
        <w:rPr>
          <w:b/>
          <w:bCs/>
          <w:sz w:val="28"/>
          <w:szCs w:val="28"/>
        </w:rPr>
      </w:pPr>
    </w:p>
    <w:p w:rsidR="00166501" w:rsidRPr="009B7748" w:rsidRDefault="00166501" w:rsidP="00166501">
      <w:pPr>
        <w:rPr>
          <w:b/>
          <w:u w:val="single"/>
        </w:rPr>
      </w:pPr>
      <w:proofErr w:type="gramStart"/>
      <w:r w:rsidRPr="009B7748">
        <w:rPr>
          <w:b/>
          <w:sz w:val="28"/>
          <w:szCs w:val="28"/>
          <w:u w:val="single"/>
        </w:rPr>
        <w:t>От</w:t>
      </w:r>
      <w:r>
        <w:rPr>
          <w:b/>
          <w:sz w:val="28"/>
          <w:szCs w:val="28"/>
          <w:u w:val="single"/>
        </w:rPr>
        <w:t xml:space="preserve">  </w:t>
      </w:r>
      <w:r w:rsidR="00A233F5">
        <w:rPr>
          <w:b/>
          <w:sz w:val="28"/>
          <w:szCs w:val="28"/>
          <w:u w:val="single"/>
        </w:rPr>
        <w:t>20.12.</w:t>
      </w:r>
      <w:r>
        <w:rPr>
          <w:b/>
          <w:sz w:val="28"/>
          <w:szCs w:val="28"/>
          <w:u w:val="single"/>
        </w:rPr>
        <w:t>2023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9B7748">
        <w:rPr>
          <w:b/>
          <w:sz w:val="28"/>
          <w:szCs w:val="28"/>
          <w:u w:val="single"/>
        </w:rPr>
        <w:t xml:space="preserve">г. </w:t>
      </w:r>
      <w:r>
        <w:rPr>
          <w:b/>
          <w:sz w:val="28"/>
          <w:szCs w:val="28"/>
          <w:u w:val="single"/>
        </w:rPr>
        <w:t xml:space="preserve"> </w:t>
      </w:r>
      <w:r w:rsidRPr="009B7748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A233F5">
        <w:rPr>
          <w:b/>
          <w:sz w:val="28"/>
          <w:szCs w:val="28"/>
          <w:u w:val="single"/>
        </w:rPr>
        <w:t>529</w:t>
      </w:r>
      <w:r w:rsidRPr="009B7748">
        <w:rPr>
          <w:b/>
        </w:rPr>
        <w:t xml:space="preserve"> </w:t>
      </w:r>
    </w:p>
    <w:p w:rsidR="00166501" w:rsidRPr="00F53747" w:rsidRDefault="00166501" w:rsidP="00166501">
      <w:pPr>
        <w:jc w:val="both"/>
      </w:pPr>
      <w:r>
        <w:t xml:space="preserve">                     г. Юрьевец</w:t>
      </w:r>
    </w:p>
    <w:p w:rsidR="007F1A11" w:rsidRPr="00F420D2" w:rsidRDefault="0040390F" w:rsidP="0040390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F420D2">
        <w:rPr>
          <w:b/>
        </w:rPr>
        <w:t xml:space="preserve">Об </w:t>
      </w:r>
      <w:r w:rsidR="00166501" w:rsidRPr="00F420D2">
        <w:rPr>
          <w:b/>
        </w:rPr>
        <w:t>определении управляющей</w:t>
      </w:r>
      <w:r w:rsidRPr="00F420D2">
        <w:rPr>
          <w:b/>
        </w:rPr>
        <w:t xml:space="preserve"> организации для управления многоквартирными домами, </w:t>
      </w:r>
      <w:r w:rsidR="00D8474D">
        <w:rPr>
          <w:b/>
        </w:rPr>
        <w:t xml:space="preserve">расположенными </w:t>
      </w:r>
      <w:r w:rsidR="00D8474D" w:rsidRPr="00F420D2">
        <w:rPr>
          <w:b/>
        </w:rPr>
        <w:t xml:space="preserve">на территории </w:t>
      </w:r>
      <w:r w:rsidR="00166501">
        <w:rPr>
          <w:b/>
        </w:rPr>
        <w:t>Юрьевецкого городского поселения и Юрьевецкого муниципального</w:t>
      </w:r>
      <w:r w:rsidR="00D8474D" w:rsidRPr="00F420D2">
        <w:rPr>
          <w:b/>
        </w:rPr>
        <w:t xml:space="preserve"> </w:t>
      </w:r>
      <w:r w:rsidR="00166501">
        <w:rPr>
          <w:b/>
        </w:rPr>
        <w:t>района</w:t>
      </w:r>
      <w:r w:rsidR="00D8474D">
        <w:rPr>
          <w:b/>
        </w:rPr>
        <w:t xml:space="preserve">, и </w:t>
      </w:r>
      <w:r w:rsidRPr="00F420D2">
        <w:rPr>
          <w:b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</w:r>
    </w:p>
    <w:p w:rsidR="00A57C74" w:rsidRPr="00F420D2" w:rsidRDefault="00A57C74" w:rsidP="00A57C74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F420D2">
        <w:rPr>
          <w:sz w:val="24"/>
          <w:szCs w:val="24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</w:t>
      </w:r>
      <w:r>
        <w:rPr>
          <w:sz w:val="24"/>
          <w:szCs w:val="24"/>
        </w:rPr>
        <w:t>Юрьевецкого</w:t>
      </w:r>
      <w:r w:rsidRPr="00F420D2">
        <w:rPr>
          <w:sz w:val="24"/>
          <w:szCs w:val="24"/>
        </w:rPr>
        <w:t xml:space="preserve">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</w:t>
      </w:r>
      <w:r>
        <w:rPr>
          <w:sz w:val="24"/>
          <w:szCs w:val="24"/>
        </w:rPr>
        <w:t>Юрьевецкого</w:t>
      </w:r>
      <w:r w:rsidRPr="00F420D2">
        <w:rPr>
          <w:sz w:val="24"/>
          <w:szCs w:val="24"/>
        </w:rPr>
        <w:t xml:space="preserve"> муниципального района Ивановской области  от </w:t>
      </w:r>
      <w:r>
        <w:rPr>
          <w:sz w:val="24"/>
          <w:szCs w:val="24"/>
        </w:rPr>
        <w:t>20</w:t>
      </w:r>
      <w:r w:rsidRPr="00D8474D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Pr="00D8474D">
        <w:rPr>
          <w:sz w:val="24"/>
          <w:szCs w:val="24"/>
        </w:rPr>
        <w:t xml:space="preserve">  № </w:t>
      </w:r>
      <w:r>
        <w:rPr>
          <w:sz w:val="24"/>
          <w:szCs w:val="24"/>
        </w:rPr>
        <w:t xml:space="preserve">528 </w:t>
      </w:r>
      <w:r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домами, расположенными на территории </w:t>
      </w:r>
      <w:r w:rsidRPr="00AB1EA7">
        <w:rPr>
          <w:sz w:val="24"/>
          <w:szCs w:val="24"/>
        </w:rPr>
        <w:t>Юрьевецкого городского поселения и Юрьевецкого муниципального района</w:t>
      </w:r>
      <w:r>
        <w:rPr>
          <w:sz w:val="24"/>
          <w:szCs w:val="24"/>
        </w:rPr>
        <w:t>, и</w:t>
      </w:r>
      <w:r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</w:t>
      </w:r>
      <w:r w:rsidRPr="00F420D2">
        <w:rPr>
          <w:sz w:val="24"/>
          <w:szCs w:val="24"/>
        </w:rPr>
        <w:t xml:space="preserve"> </w:t>
      </w:r>
    </w:p>
    <w:p w:rsidR="00A57C74" w:rsidRDefault="00A57C74" w:rsidP="00A57C74">
      <w:pPr>
        <w:pStyle w:val="a3"/>
        <w:ind w:left="728"/>
        <w:jc w:val="center"/>
        <w:rPr>
          <w:b/>
          <w:sz w:val="24"/>
          <w:szCs w:val="24"/>
        </w:rPr>
      </w:pPr>
    </w:p>
    <w:p w:rsidR="00A57C74" w:rsidRPr="007A08D9" w:rsidRDefault="00A57C74" w:rsidP="00A57C7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8D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57C74" w:rsidRPr="007F1A11" w:rsidRDefault="00A57C74" w:rsidP="00A57C74">
      <w:pPr>
        <w:pStyle w:val="a3"/>
        <w:rPr>
          <w:sz w:val="24"/>
          <w:szCs w:val="24"/>
        </w:rPr>
      </w:pPr>
    </w:p>
    <w:p w:rsidR="00A57C74" w:rsidRPr="0040390F" w:rsidRDefault="00A57C74" w:rsidP="00A57C7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 xml:space="preserve">1. Определить общество с ограниченной ответственностью  </w:t>
      </w:r>
      <w:r w:rsidRPr="009C017B">
        <w:rPr>
          <w:sz w:val="24"/>
          <w:szCs w:val="24"/>
        </w:rPr>
        <w:t>«Провинция 37» (ИНН 3700001894, лицензия от 13.03.2023 № 037485)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 w:rsidRPr="00166501">
        <w:rPr>
          <w:sz w:val="24"/>
          <w:szCs w:val="24"/>
        </w:rPr>
        <w:t>Юрьевецкого городского поселения и Юрьевецкого муниципального района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>
        <w:rPr>
          <w:sz w:val="24"/>
          <w:szCs w:val="24"/>
        </w:rPr>
        <w:t>20</w:t>
      </w:r>
      <w:r w:rsidRPr="00E63783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</w:t>
      </w:r>
      <w:r w:rsidRPr="0040390F">
        <w:rPr>
          <w:sz w:val="24"/>
          <w:szCs w:val="24"/>
        </w:rPr>
        <w:lastRenderedPageBreak/>
        <w:t xml:space="preserve">домом с управляющей организацией, определенной собственниками помещений в многоквартирном доме,  или по результатам открытого конкурса,  предусмотренного ч. 4 ст. 161 Жилищного кодекса Российской Федерации, но не более одного года. </w:t>
      </w:r>
    </w:p>
    <w:p w:rsidR="00A57C74" w:rsidRPr="0040390F" w:rsidRDefault="00A57C74" w:rsidP="00A57C74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управляющая организация для управления многоквартирными домами, расположенными на территории </w:t>
      </w:r>
      <w:r w:rsidRPr="00166501">
        <w:rPr>
          <w:sz w:val="24"/>
          <w:szCs w:val="24"/>
        </w:rPr>
        <w:t>Юрьевецкого городского поселения и Юрьевецкого муниципального района</w:t>
      </w:r>
      <w:r w:rsidRPr="0040390F">
        <w:rPr>
          <w:sz w:val="24"/>
          <w:szCs w:val="24"/>
        </w:rPr>
        <w:t>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</w:p>
    <w:p w:rsidR="00A57C74" w:rsidRPr="0040390F" w:rsidRDefault="00A57C74" w:rsidP="00A57C74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управляющая организация для управления многоквартирными домами, расположенным на территории </w:t>
      </w:r>
      <w:r w:rsidRPr="00166501">
        <w:rPr>
          <w:sz w:val="24"/>
          <w:szCs w:val="24"/>
        </w:rPr>
        <w:t>Юрьевецкого городского поселения и Юрьевецкого муниципального района</w:t>
      </w:r>
      <w:r w:rsidRPr="0040390F">
        <w:rPr>
          <w:sz w:val="24"/>
          <w:szCs w:val="24"/>
        </w:rPr>
        <w:t>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A57C74" w:rsidRDefault="00A57C74" w:rsidP="00A57C74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>Управлению ЖКХ администрации Юрьевецкого муниципального района Ивановской области:</w:t>
      </w:r>
    </w:p>
    <w:p w:rsidR="00A57C74" w:rsidRPr="0040390F" w:rsidRDefault="00A57C74" w:rsidP="00A57C7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>настоящего постановления.</w:t>
      </w:r>
    </w:p>
    <w:p w:rsidR="00A57C74" w:rsidRPr="0040390F" w:rsidRDefault="00A57C74" w:rsidP="00A57C74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A57C74" w:rsidRDefault="00A57C74" w:rsidP="00A57C74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разместить настоящее постановление в государственной информационной системе жилищно-коммунального хозяйства;</w:t>
      </w:r>
    </w:p>
    <w:p w:rsidR="00A57C74" w:rsidRDefault="00A57C74" w:rsidP="00A57C74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>и обществу с ограниченной ответственностью «</w:t>
      </w:r>
      <w:r w:rsidRPr="009C017B">
        <w:rPr>
          <w:sz w:val="24"/>
          <w:szCs w:val="24"/>
        </w:rPr>
        <w:t>Провинция 37»</w:t>
      </w:r>
      <w:r>
        <w:rPr>
          <w:sz w:val="24"/>
          <w:szCs w:val="24"/>
        </w:rPr>
        <w:t>.</w:t>
      </w:r>
    </w:p>
    <w:p w:rsidR="00A57C74" w:rsidRPr="0040390F" w:rsidRDefault="00A57C74" w:rsidP="00A57C74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r>
        <w:rPr>
          <w:sz w:val="24"/>
          <w:szCs w:val="24"/>
        </w:rPr>
        <w:t>Опубликовать настоящее постановление</w:t>
      </w:r>
      <w:r w:rsidRPr="0040390F">
        <w:rPr>
          <w:sz w:val="24"/>
          <w:szCs w:val="24"/>
        </w:rPr>
        <w:t xml:space="preserve"> на сайте </w:t>
      </w:r>
      <w:r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Юрьевецкого</w:t>
      </w:r>
      <w:r>
        <w:rPr>
          <w:sz w:val="24"/>
          <w:szCs w:val="24"/>
        </w:rPr>
        <w:t xml:space="preserve"> муниципального района</w:t>
      </w:r>
      <w:r w:rsidRPr="0040390F">
        <w:rPr>
          <w:sz w:val="24"/>
          <w:szCs w:val="24"/>
        </w:rPr>
        <w:t>.</w:t>
      </w:r>
    </w:p>
    <w:p w:rsidR="00A57C74" w:rsidRPr="0040390F" w:rsidRDefault="00A57C74" w:rsidP="00A57C74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A57C74" w:rsidRPr="0040390F" w:rsidRDefault="00A57C74" w:rsidP="00A57C74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>7</w:t>
      </w:r>
      <w:r w:rsidRPr="0040390F">
        <w:rPr>
          <w:bCs/>
          <w:sz w:val="24"/>
          <w:szCs w:val="24"/>
        </w:rPr>
        <w:t xml:space="preserve">. </w:t>
      </w:r>
      <w:r w:rsidRPr="0040390F"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sz w:val="24"/>
          <w:szCs w:val="24"/>
        </w:rPr>
        <w:t>Юрьевецкого муниципального района Разгона С.Н.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 w:firstRow="1" w:lastRow="1" w:firstColumn="1" w:lastColumn="1" w:noHBand="0" w:noVBand="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AB1EA7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</w:t>
            </w:r>
            <w:r w:rsidR="00AB1EA7">
              <w:rPr>
                <w:spacing w:val="-2"/>
                <w:sz w:val="24"/>
                <w:szCs w:val="24"/>
              </w:rPr>
              <w:t>Юрьевецкого</w:t>
            </w:r>
            <w:r w:rsidRPr="007F1A11">
              <w:rPr>
                <w:spacing w:val="-2"/>
                <w:sz w:val="24"/>
                <w:szCs w:val="24"/>
              </w:rPr>
              <w:t xml:space="preserve"> муниципального района                                      </w:t>
            </w:r>
            <w:r w:rsidR="00AB1EA7">
              <w:rPr>
                <w:spacing w:val="-2"/>
                <w:sz w:val="24"/>
                <w:szCs w:val="24"/>
              </w:rPr>
              <w:t>С.В. Жубаркин</w:t>
            </w:r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22"/>
        <w:gridCol w:w="5025"/>
      </w:tblGrid>
      <w:tr w:rsidR="0040390F" w:rsidRPr="00970BBE" w:rsidTr="002B7B58">
        <w:tc>
          <w:tcPr>
            <w:tcW w:w="4722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  <w:r w:rsidR="00AB1EA7">
              <w:rPr>
                <w:sz w:val="24"/>
                <w:szCs w:val="24"/>
              </w:rPr>
              <w:t>Юрьевецкого</w:t>
            </w:r>
            <w:r w:rsidRPr="00970BBE">
              <w:rPr>
                <w:sz w:val="24"/>
                <w:szCs w:val="24"/>
              </w:rPr>
              <w:t xml:space="preserve"> муниципального района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AB1EA7">
              <w:rPr>
                <w:sz w:val="24"/>
                <w:szCs w:val="24"/>
              </w:rPr>
              <w:t>20</w:t>
            </w:r>
            <w:r w:rsidR="00160157">
              <w:rPr>
                <w:sz w:val="24"/>
                <w:szCs w:val="24"/>
              </w:rPr>
              <w:t>.12.</w:t>
            </w:r>
            <w:r w:rsidRPr="00970BBE">
              <w:rPr>
                <w:sz w:val="24"/>
                <w:szCs w:val="24"/>
              </w:rPr>
              <w:t>202</w:t>
            </w:r>
            <w:r w:rsidR="00AB1EA7">
              <w:rPr>
                <w:sz w:val="24"/>
                <w:szCs w:val="24"/>
              </w:rPr>
              <w:t>3</w:t>
            </w:r>
            <w:r w:rsidR="00160157">
              <w:rPr>
                <w:sz w:val="24"/>
                <w:szCs w:val="24"/>
              </w:rPr>
              <w:t xml:space="preserve">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160157">
              <w:rPr>
                <w:sz w:val="24"/>
                <w:szCs w:val="24"/>
              </w:rPr>
              <w:t xml:space="preserve">  </w:t>
            </w:r>
            <w:r w:rsidR="00A233F5" w:rsidRPr="00A233F5">
              <w:rPr>
                <w:sz w:val="24"/>
                <w:szCs w:val="24"/>
                <w:u w:val="single"/>
              </w:rPr>
              <w:t>529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>П Е Р Е Ч Е Н Ь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 xml:space="preserve">или выбранный способ управления не реализован, не </w:t>
      </w:r>
      <w:r w:rsidR="00A57C74" w:rsidRPr="00970BBE">
        <w:rPr>
          <w:sz w:val="24"/>
          <w:szCs w:val="24"/>
        </w:rPr>
        <w:t>определена управляющая</w:t>
      </w:r>
      <w:r w:rsidRPr="00970BBE">
        <w:rPr>
          <w:sz w:val="24"/>
          <w:szCs w:val="24"/>
        </w:rPr>
        <w:t xml:space="preserve"> организация для управления многоквартирными домами, расположенным на территории </w:t>
      </w:r>
      <w:r w:rsidR="00AB1EA7" w:rsidRPr="00166501">
        <w:rPr>
          <w:sz w:val="24"/>
          <w:szCs w:val="24"/>
        </w:rPr>
        <w:t>Юрьевецкого городского поселения и Юрьевецкого муниципального района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2977"/>
      </w:tblGrid>
      <w:tr w:rsidR="0040390F" w:rsidRPr="00970BBE" w:rsidTr="002B7B58">
        <w:tc>
          <w:tcPr>
            <w:tcW w:w="81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№п/п</w:t>
            </w:r>
          </w:p>
        </w:tc>
        <w:tc>
          <w:tcPr>
            <w:tcW w:w="5528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Наименование работ  и услуг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Периодичность</w:t>
            </w:r>
          </w:p>
        </w:tc>
      </w:tr>
      <w:tr w:rsidR="0040390F" w:rsidRPr="00970BBE" w:rsidTr="002B7B58">
        <w:tc>
          <w:tcPr>
            <w:tcW w:w="81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0390F" w:rsidRPr="00970BBE" w:rsidRDefault="0040390F" w:rsidP="002B7B58">
            <w:pPr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 xml:space="preserve">Работы по техническому обслуживанию  </w:t>
            </w:r>
          </w:p>
          <w:p w:rsidR="0040390F" w:rsidRPr="00970BBE" w:rsidRDefault="0040390F" w:rsidP="002B7B58">
            <w:pPr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>в т.ч.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1155"/>
        </w:trPr>
        <w:tc>
          <w:tcPr>
            <w:tcW w:w="817" w:type="dxa"/>
            <w:vMerge w:val="restart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:rsidR="0040390F" w:rsidRPr="00970BBE" w:rsidRDefault="0040390F" w:rsidP="002B7B5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BE">
              <w:rPr>
                <w:rFonts w:ascii="Times New Roman" w:hAnsi="Times New Roman" w:cs="Times New Roman"/>
                <w:b/>
                <w:sz w:val="24"/>
                <w:szCs w:val="24"/>
              </w:rPr>
              <w:t>Осмотры (обследования) здания, его конструкции, инженерных систем и оборудования и придомовой территории.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</w:p>
          <w:p w:rsidR="0040390F" w:rsidRPr="00970BBE" w:rsidRDefault="0040390F" w:rsidP="002B7B58">
            <w:pPr>
              <w:rPr>
                <w:sz w:val="24"/>
                <w:szCs w:val="24"/>
              </w:rPr>
            </w:pPr>
          </w:p>
          <w:p w:rsidR="0040390F" w:rsidRPr="00970BBE" w:rsidRDefault="0040390F" w:rsidP="002B7B58">
            <w:pPr>
              <w:rPr>
                <w:sz w:val="24"/>
                <w:szCs w:val="24"/>
              </w:rPr>
            </w:pPr>
          </w:p>
          <w:p w:rsidR="0040390F" w:rsidRPr="00970BBE" w:rsidRDefault="0040390F" w:rsidP="002B7B58">
            <w:pPr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972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 крыши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2 раза в год (в период подготовки к сезонной эксплуатации)</w:t>
            </w:r>
          </w:p>
        </w:tc>
      </w:tr>
      <w:tr w:rsidR="0040390F" w:rsidRPr="00970BBE" w:rsidTr="002B7B58">
        <w:trPr>
          <w:trHeight w:val="765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2B7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0BBE">
              <w:rPr>
                <w:rFonts w:ascii="Times New Roman" w:hAnsi="Times New Roman" w:cs="Times New Roman"/>
                <w:sz w:val="24"/>
                <w:szCs w:val="24"/>
              </w:rPr>
              <w:t>-Внутренняя и наружная отделка, Фасады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 раз в период подготовки к  летней эксплуатации</w:t>
            </w:r>
          </w:p>
        </w:tc>
      </w:tr>
      <w:tr w:rsidR="0040390F" w:rsidRPr="00970BBE" w:rsidTr="002B7B58">
        <w:trPr>
          <w:trHeight w:val="33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2B7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0BBE">
              <w:rPr>
                <w:rFonts w:ascii="Times New Roman" w:hAnsi="Times New Roman" w:cs="Times New Roman"/>
                <w:sz w:val="24"/>
                <w:szCs w:val="24"/>
              </w:rPr>
              <w:t>- Электрооборудование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2 раза в год при проведении общих осмотров</w:t>
            </w:r>
          </w:p>
        </w:tc>
      </w:tr>
      <w:tr w:rsidR="0040390F" w:rsidRPr="00970BBE" w:rsidTr="002B7B58">
        <w:trPr>
          <w:trHeight w:val="30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2B7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0F" w:rsidRPr="00970BBE" w:rsidRDefault="0040390F" w:rsidP="002B7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0BBE">
              <w:rPr>
                <w:rFonts w:ascii="Times New Roman" w:hAnsi="Times New Roman" w:cs="Times New Roman"/>
                <w:sz w:val="24"/>
                <w:szCs w:val="24"/>
              </w:rPr>
              <w:t>- Перила и ограждающие решетки на окнах лестничных клеток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2 раза в год при проведении общих осмотров</w:t>
            </w:r>
          </w:p>
        </w:tc>
      </w:tr>
      <w:tr w:rsidR="0040390F" w:rsidRPr="00970BBE" w:rsidTr="002B7B58">
        <w:trPr>
          <w:trHeight w:val="545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2B7B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0BBE">
              <w:rPr>
                <w:rFonts w:ascii="Times New Roman" w:hAnsi="Times New Roman" w:cs="Times New Roman"/>
                <w:sz w:val="24"/>
                <w:szCs w:val="24"/>
              </w:rPr>
              <w:t xml:space="preserve">- Внешнее благоустройство здания, (домовые знаки, указатели, </w:t>
            </w:r>
            <w:proofErr w:type="spellStart"/>
            <w:r w:rsidRPr="00970BBE">
              <w:rPr>
                <w:rFonts w:ascii="Times New Roman" w:hAnsi="Times New Roman" w:cs="Times New Roman"/>
                <w:sz w:val="24"/>
                <w:szCs w:val="24"/>
              </w:rPr>
              <w:t>флагодержатели</w:t>
            </w:r>
            <w:proofErr w:type="spellEnd"/>
            <w:r w:rsidRPr="00970BBE">
              <w:rPr>
                <w:rFonts w:ascii="Times New Roman" w:hAnsi="Times New Roman" w:cs="Times New Roman"/>
                <w:sz w:val="24"/>
                <w:szCs w:val="24"/>
              </w:rPr>
              <w:t xml:space="preserve"> и др.), </w:t>
            </w:r>
            <w:proofErr w:type="spellStart"/>
            <w:r w:rsidRPr="00970BBE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970BBE">
              <w:rPr>
                <w:rFonts w:ascii="Times New Roman" w:hAnsi="Times New Roman" w:cs="Times New Roman"/>
                <w:sz w:val="24"/>
                <w:szCs w:val="24"/>
              </w:rPr>
              <w:t>, входы в подъезды, тамбуры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2 раза в год в период подготовки к весеннее – летней эксплуатации</w:t>
            </w:r>
          </w:p>
        </w:tc>
      </w:tr>
      <w:tr w:rsidR="0040390F" w:rsidRPr="00970BBE" w:rsidTr="002B7B58">
        <w:trPr>
          <w:trHeight w:val="940"/>
        </w:trPr>
        <w:tc>
          <w:tcPr>
            <w:tcW w:w="817" w:type="dxa"/>
            <w:vMerge w:val="restart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1.2</w:t>
            </w:r>
          </w:p>
        </w:tc>
        <w:tc>
          <w:tcPr>
            <w:tcW w:w="5528" w:type="dxa"/>
          </w:tcPr>
          <w:p w:rsidR="0040390F" w:rsidRPr="00970BBE" w:rsidRDefault="0040390F" w:rsidP="002B7B58">
            <w:pPr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>Работы по содержанию конструктивных элементов</w:t>
            </w:r>
          </w:p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 Очистка чердачных помещений от посторонних предметов и мусора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2B7B58">
        <w:trPr>
          <w:trHeight w:val="315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-Очистка кровли от мусора, грязи, листьев и посторонних предметов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2B7B58">
        <w:trPr>
          <w:trHeight w:val="222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 Закрытие чердачных слуховых окон, выходов на кровлю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2B7B58">
        <w:trPr>
          <w:trHeight w:val="255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- Удаление с крыш сосулек и наледи  (размером более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970BBE">
                <w:rPr>
                  <w:sz w:val="24"/>
                  <w:szCs w:val="24"/>
                </w:rPr>
                <w:t>50 см</w:t>
              </w:r>
            </w:smartTag>
            <w:r w:rsidRPr="00970BBE">
              <w:rPr>
                <w:sz w:val="24"/>
                <w:szCs w:val="24"/>
              </w:rPr>
              <w:t xml:space="preserve"> над тротуарами и входами в подъезды)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2B7B58">
        <w:trPr>
          <w:trHeight w:val="23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-Смена  шпингалетов на окнах и дверях подъездов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2B7B58">
        <w:trPr>
          <w:trHeight w:val="30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-Смена  ручек на окнах и дверях подъездов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2B7B58">
        <w:trPr>
          <w:trHeight w:val="255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-Установка пружин на входных дверях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2B7B58">
        <w:trPr>
          <w:trHeight w:val="285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-Устранение мелких неисправностей кровли (до 15% поверхности)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2B7B58"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-Устранение  мелких повреждений стен  и полов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2B7B58">
        <w:tc>
          <w:tcPr>
            <w:tcW w:w="817" w:type="dxa"/>
            <w:vMerge w:val="restart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1.3</w:t>
            </w:r>
          </w:p>
        </w:tc>
        <w:tc>
          <w:tcPr>
            <w:tcW w:w="5528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Работы по обслуживанию электрических сетей</w:t>
            </w:r>
          </w:p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- Замена электроламп в светильниках наружного освещения 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2B7B58"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-Замена  перегоревших </w:t>
            </w:r>
            <w:proofErr w:type="spellStart"/>
            <w:r w:rsidRPr="00970BBE">
              <w:rPr>
                <w:sz w:val="24"/>
                <w:szCs w:val="24"/>
              </w:rPr>
              <w:t>электролампочек</w:t>
            </w:r>
            <w:proofErr w:type="spellEnd"/>
            <w:r w:rsidRPr="00970BBE">
              <w:rPr>
                <w:sz w:val="24"/>
                <w:szCs w:val="24"/>
              </w:rPr>
              <w:t xml:space="preserve"> в подъездах, подвалах, чердаках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2B7B58"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-Мелкий  ремонт выключателей в подъездах, подвалах, чердаках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2B7B58"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-Мелкий  ремонт выключателей в подъездах, подвалах, чердаках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2B7B58"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 Мелкий ремонт электропроводки в подъездах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2B7B58">
        <w:trPr>
          <w:trHeight w:val="1486"/>
        </w:trPr>
        <w:tc>
          <w:tcPr>
            <w:tcW w:w="81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1.4</w:t>
            </w: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>Прочие работы</w:t>
            </w:r>
          </w:p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-Обслуживание вентиляционной системы дома 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прочистка дымовентиляционных каналов    устранение засоров по заявкам</w:t>
            </w:r>
          </w:p>
        </w:tc>
      </w:tr>
      <w:tr w:rsidR="0040390F" w:rsidRPr="00970BBE" w:rsidTr="002B7B58">
        <w:tc>
          <w:tcPr>
            <w:tcW w:w="817" w:type="dxa"/>
          </w:tcPr>
          <w:p w:rsidR="0040390F" w:rsidRPr="00970BBE" w:rsidRDefault="0040390F" w:rsidP="002B7B58">
            <w:pPr>
              <w:jc w:val="center"/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>Текущий ремонт общего имущества многоквартирного дома</w:t>
            </w:r>
          </w:p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Постоянно в течение действия договора управления</w:t>
            </w:r>
          </w:p>
        </w:tc>
      </w:tr>
      <w:tr w:rsidR="0040390F" w:rsidRPr="00970BBE" w:rsidTr="002B7B58">
        <w:trPr>
          <w:trHeight w:val="1131"/>
        </w:trPr>
        <w:tc>
          <w:tcPr>
            <w:tcW w:w="817" w:type="dxa"/>
          </w:tcPr>
          <w:p w:rsidR="0040390F" w:rsidRPr="00970BBE" w:rsidRDefault="0040390F" w:rsidP="002B7B58">
            <w:pPr>
              <w:jc w:val="center"/>
              <w:rPr>
                <w:b/>
                <w:sz w:val="24"/>
                <w:szCs w:val="24"/>
              </w:rPr>
            </w:pPr>
          </w:p>
          <w:p w:rsidR="0040390F" w:rsidRPr="00970BBE" w:rsidRDefault="0040390F" w:rsidP="002B7B58">
            <w:pPr>
              <w:jc w:val="center"/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>Услуги по управлению многоквартирным домом:</w:t>
            </w:r>
          </w:p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Постоянно в течение действия договора управления</w:t>
            </w:r>
          </w:p>
        </w:tc>
      </w:tr>
      <w:tr w:rsidR="0040390F" w:rsidRPr="00970BBE" w:rsidTr="002B7B58">
        <w:tc>
          <w:tcPr>
            <w:tcW w:w="817" w:type="dxa"/>
            <w:vMerge w:val="restart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rFonts w:ascii="Arial" w:hAnsi="Arial" w:cs="Arial"/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-Заключение договоров на выполнение работ по содержанию и ремонту общего имущества многоквартирного дома с подрядными организациями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rFonts w:ascii="Arial" w:hAnsi="Arial" w:cs="Arial"/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-заключение договоров с организациями - поставщиками коммунальных услуг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rFonts w:ascii="Arial" w:hAnsi="Arial" w:cs="Arial"/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-заключение договоров на дератизацию помещений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rFonts w:ascii="Arial" w:hAnsi="Arial" w:cs="Arial"/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-Осуществление систематического контроля за качеством предоставления жилищно-коммунальных услуг, качеством выполнения работ подрядчиками и за исполнением иных договорных обязательств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rFonts w:ascii="Arial" w:hAnsi="Arial" w:cs="Arial"/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-Принятие и актирование работ и услуг, выполненных по заключенным с подрядчиками договорам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-Установление и актирование факта неисполнения или ненадлежащего исполнения подрядчиком договорных обязательств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-Финансирование выполненных работ и оказанных услуг подрядчиков в соответствии с действующими договорами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-Представление интересов собственников, связанных с управлением многоквартирным домом, в органах государственной власти, органах </w:t>
            </w:r>
            <w:r w:rsidRPr="00970BBE">
              <w:rPr>
                <w:sz w:val="24"/>
                <w:szCs w:val="24"/>
              </w:rPr>
              <w:lastRenderedPageBreak/>
              <w:t>местного самоуправления и других организациях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-Учет собственников помещений в многоквартирном доме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-Ведение расчетов с нанимателями, арендаторами и собственниками жилых и нежилых помещений за предоставляемые услуги (расчет платы, печать и доставка квитанций, обслуживание базы данных)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-Взыскание задолженности по оплате жилищно-коммунальные услуги, в том числе ведение </w:t>
            </w:r>
            <w:proofErr w:type="spellStart"/>
            <w:r w:rsidRPr="00970BBE">
              <w:rPr>
                <w:sz w:val="24"/>
                <w:szCs w:val="24"/>
              </w:rPr>
              <w:t>претензионно</w:t>
            </w:r>
            <w:proofErr w:type="spellEnd"/>
            <w:r w:rsidRPr="00970BBE">
              <w:rPr>
                <w:sz w:val="24"/>
                <w:szCs w:val="24"/>
              </w:rPr>
              <w:t>-исковой работы, применение досудебных мер взыскания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-Прием населения, рассмотрение предложений, заявлений и жалоб, поступающих от населения, принятие соответствующих мер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-Введение учета обращений (заявлений, жалоб, предложений) граждан, контроль их исполнения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hd w:val="clear" w:color="auto" w:fill="FFFFFF"/>
              <w:suppressAutoHyphens/>
              <w:snapToGrid w:val="0"/>
              <w:rPr>
                <w:rFonts w:eastAsia="Calibri"/>
                <w:sz w:val="24"/>
                <w:szCs w:val="24"/>
                <w:lang w:eastAsia="hi-IN" w:bidi="hi-IN"/>
              </w:rPr>
            </w:pPr>
            <w:r w:rsidRPr="00970BBE">
              <w:rPr>
                <w:sz w:val="24"/>
                <w:szCs w:val="24"/>
                <w:lang w:eastAsia="hi-IN" w:bidi="hi-IN"/>
              </w:rPr>
              <w:t>-Отчетность перед собственниками помещений в многоквартирном доме об исполнении обязательств по договору управления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hd w:val="clear" w:color="auto" w:fill="FFFFFF"/>
              <w:suppressAutoHyphens/>
              <w:snapToGrid w:val="0"/>
              <w:rPr>
                <w:rFonts w:eastAsia="Calibri"/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-Представление устных разъяснений гражданам (нанимателям, собственникам жилых помещений, членам их семей) о порядке пользования жилыми помещениями и общим имуществом многоквартирного дома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hd w:val="clear" w:color="auto" w:fill="FFFFFF"/>
              <w:suppressAutoHyphens/>
              <w:snapToGrid w:val="0"/>
              <w:rPr>
                <w:rFonts w:eastAsia="Calibri"/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-Информирование граждан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hd w:val="clear" w:color="auto" w:fill="FFFFFF"/>
              <w:suppressAutoHyphens/>
              <w:snapToGrid w:val="0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-По требованию собственников (или их представителей) направление своего представителя для выяснения причин </w:t>
            </w:r>
            <w:proofErr w:type="spellStart"/>
            <w:r w:rsidRPr="00970BBE">
              <w:rPr>
                <w:sz w:val="24"/>
                <w:szCs w:val="24"/>
              </w:rPr>
              <w:t>непредоставления</w:t>
            </w:r>
            <w:proofErr w:type="spellEnd"/>
            <w:r w:rsidRPr="00970BBE">
              <w:rPr>
                <w:sz w:val="24"/>
                <w:szCs w:val="24"/>
              </w:rPr>
              <w:t xml:space="preserve"> или предоставления коммунальных услуг ненадлежащего качества (с составлением соответствующего акта), а также акта, фиксирующего вред, причиненный жизни, здоровью или имуществу потребителя в связи с авариями, стихийными бедствиями, отсутствием или некачественным предоставлением коммунальных услуг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hd w:val="clear" w:color="auto" w:fill="FFFFFF"/>
              <w:suppressAutoHyphens/>
              <w:snapToGrid w:val="0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  <w:lang w:eastAsia="hi-IN" w:bidi="hi-IN"/>
              </w:rPr>
              <w:t>-Организация работ по обследованию объектов с целью определения их технической готовности к эксплуатации (в том числе сезонной), пригодности для проживания, необходимости проведения текущего и капитального ремонта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hd w:val="clear" w:color="auto" w:fill="FFFFFF"/>
              <w:suppressAutoHyphens/>
              <w:snapToGrid w:val="0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-Ведение и хранение технической документации на многоквартирный дом </w:t>
            </w:r>
            <w:proofErr w:type="gramStart"/>
            <w:r w:rsidRPr="00970BBE">
              <w:rPr>
                <w:sz w:val="24"/>
                <w:szCs w:val="24"/>
              </w:rPr>
              <w:t>и  внутридомовое</w:t>
            </w:r>
            <w:proofErr w:type="gramEnd"/>
            <w:r w:rsidRPr="00970BBE">
              <w:rPr>
                <w:sz w:val="24"/>
                <w:szCs w:val="24"/>
              </w:rPr>
              <w:t xml:space="preserve"> инженерное оборудование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hd w:val="clear" w:color="auto" w:fill="FFFFFF"/>
              <w:suppressAutoHyphens/>
              <w:snapToGrid w:val="0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  <w:lang w:eastAsia="hi-IN" w:bidi="hi-IN"/>
              </w:rPr>
              <w:t xml:space="preserve">-Оплата услуг банковских и других организаций  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hd w:val="clear" w:color="auto" w:fill="FFFFFF"/>
              <w:suppressAutoHyphens/>
              <w:snapToGrid w:val="0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  <w:lang w:eastAsia="hi-IN" w:bidi="hi-IN"/>
              </w:rPr>
              <w:t>-Оформление документов по вводу в эксплуатацию индивидуальных и общедомовых приборов учета коммунальных ресурсов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2B7B58">
        <w:trPr>
          <w:trHeight w:val="70"/>
        </w:trPr>
        <w:tc>
          <w:tcPr>
            <w:tcW w:w="817" w:type="dxa"/>
          </w:tcPr>
          <w:p w:rsidR="0040390F" w:rsidRPr="00970BBE" w:rsidRDefault="0040390F" w:rsidP="002B7B58">
            <w:pPr>
              <w:jc w:val="center"/>
              <w:rPr>
                <w:b/>
                <w:sz w:val="24"/>
                <w:szCs w:val="24"/>
              </w:rPr>
            </w:pPr>
          </w:p>
          <w:p w:rsidR="0040390F" w:rsidRPr="00970BBE" w:rsidRDefault="0040390F" w:rsidP="002B7B58">
            <w:pPr>
              <w:jc w:val="center"/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528" w:type="dxa"/>
            <w:vAlign w:val="center"/>
          </w:tcPr>
          <w:p w:rsidR="0040390F" w:rsidRPr="00970BBE" w:rsidRDefault="0040390F" w:rsidP="002B7B58">
            <w:pPr>
              <w:shd w:val="clear" w:color="auto" w:fill="FFFFFF"/>
              <w:suppressAutoHyphens/>
              <w:snapToGrid w:val="0"/>
              <w:rPr>
                <w:b/>
                <w:sz w:val="24"/>
                <w:szCs w:val="24"/>
                <w:lang w:eastAsia="hi-IN" w:bidi="hi-IN"/>
              </w:rPr>
            </w:pPr>
            <w:r w:rsidRPr="00970BBE">
              <w:rPr>
                <w:b/>
                <w:sz w:val="24"/>
                <w:szCs w:val="24"/>
                <w:lang w:eastAsia="hi-IN" w:bidi="hi-IN"/>
              </w:rPr>
              <w:t>Содержание  аварийно-диспетчерской службы</w:t>
            </w:r>
          </w:p>
        </w:tc>
        <w:tc>
          <w:tcPr>
            <w:tcW w:w="2977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Ежедневно </w:t>
            </w:r>
          </w:p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с 8-00 до 24-00</w:t>
            </w:r>
          </w:p>
        </w:tc>
      </w:tr>
    </w:tbl>
    <w:p w:rsidR="0040390F" w:rsidRPr="00970BBE" w:rsidRDefault="0040390F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40390F" w:rsidRPr="00970BBE" w:rsidTr="002B7B58">
        <w:trPr>
          <w:trHeight w:val="1704"/>
        </w:trPr>
        <w:tc>
          <w:tcPr>
            <w:tcW w:w="4786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</w:t>
            </w:r>
            <w:r w:rsidRPr="00970BBE">
              <w:rPr>
                <w:sz w:val="24"/>
                <w:szCs w:val="24"/>
              </w:rPr>
              <w:t xml:space="preserve"> 2</w:t>
            </w:r>
          </w:p>
          <w:p w:rsidR="00F420D2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к постановлению администрации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</w:t>
            </w:r>
            <w:r w:rsidR="00AB1EA7">
              <w:rPr>
                <w:sz w:val="24"/>
                <w:szCs w:val="24"/>
              </w:rPr>
              <w:t>Юрьевецкого</w:t>
            </w:r>
            <w:r w:rsidRPr="00970BBE">
              <w:rPr>
                <w:sz w:val="24"/>
                <w:szCs w:val="24"/>
              </w:rPr>
              <w:t xml:space="preserve"> муниципального района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  <w:u w:val="single"/>
              </w:rPr>
            </w:pPr>
            <w:r w:rsidRPr="00970BBE">
              <w:rPr>
                <w:sz w:val="24"/>
                <w:szCs w:val="24"/>
              </w:rPr>
              <w:t xml:space="preserve">от </w:t>
            </w:r>
            <w:r w:rsidR="00AB1EA7">
              <w:rPr>
                <w:sz w:val="24"/>
                <w:szCs w:val="24"/>
              </w:rPr>
              <w:t>20</w:t>
            </w:r>
            <w:r w:rsidR="00160157">
              <w:rPr>
                <w:sz w:val="24"/>
                <w:szCs w:val="24"/>
              </w:rPr>
              <w:t>.12.202</w:t>
            </w:r>
            <w:r w:rsidR="00AB1EA7">
              <w:rPr>
                <w:sz w:val="24"/>
                <w:szCs w:val="24"/>
              </w:rPr>
              <w:t>3</w:t>
            </w:r>
            <w:r w:rsidR="00160157">
              <w:rPr>
                <w:sz w:val="24"/>
                <w:szCs w:val="24"/>
              </w:rPr>
              <w:t xml:space="preserve"> г.</w:t>
            </w:r>
            <w:r w:rsidRPr="00970BBE">
              <w:rPr>
                <w:sz w:val="24"/>
                <w:szCs w:val="24"/>
              </w:rPr>
              <w:t xml:space="preserve"> № </w:t>
            </w:r>
            <w:r w:rsidR="00A233F5" w:rsidRPr="00A233F5">
              <w:rPr>
                <w:sz w:val="24"/>
                <w:szCs w:val="24"/>
                <w:u w:val="single"/>
              </w:rPr>
              <w:t>529</w:t>
            </w:r>
          </w:p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</w:t>
            </w:r>
          </w:p>
        </w:tc>
      </w:tr>
    </w:tbl>
    <w:p w:rsidR="0040390F" w:rsidRPr="00970BBE" w:rsidRDefault="00A57C74" w:rsidP="00AB1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0390F" w:rsidRPr="00970BBE">
        <w:rPr>
          <w:sz w:val="24"/>
          <w:szCs w:val="24"/>
        </w:rPr>
        <w:t xml:space="preserve">Размер </w:t>
      </w:r>
      <w:r w:rsidR="0040390F"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="0040390F" w:rsidRPr="00970BBE">
        <w:rPr>
          <w:sz w:val="24"/>
          <w:szCs w:val="24"/>
        </w:rPr>
        <w:t xml:space="preserve">или выбранный способ управления не реализован, не </w:t>
      </w:r>
      <w:r w:rsidRPr="00970BBE">
        <w:rPr>
          <w:sz w:val="24"/>
          <w:szCs w:val="24"/>
        </w:rPr>
        <w:t>определена управляющая</w:t>
      </w:r>
      <w:r w:rsidR="0040390F" w:rsidRPr="00970BBE">
        <w:rPr>
          <w:sz w:val="24"/>
          <w:szCs w:val="24"/>
        </w:rPr>
        <w:t xml:space="preserve"> организация для управления многоквартирными домами, расположенным на территории </w:t>
      </w:r>
      <w:r w:rsidR="00AB1EA7" w:rsidRPr="00166501">
        <w:rPr>
          <w:sz w:val="24"/>
          <w:szCs w:val="24"/>
        </w:rPr>
        <w:t>Юрьевецкого городского поселения и Юрьевецкого муниципального района</w:t>
      </w: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708"/>
        <w:gridCol w:w="2948"/>
      </w:tblGrid>
      <w:tr w:rsidR="0040390F" w:rsidRPr="00970BBE" w:rsidTr="007A074F">
        <w:tc>
          <w:tcPr>
            <w:tcW w:w="666" w:type="dxa"/>
          </w:tcPr>
          <w:p w:rsidR="0040390F" w:rsidRPr="00970BBE" w:rsidRDefault="0040390F" w:rsidP="002B7B58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№ п/п</w:t>
            </w:r>
          </w:p>
        </w:tc>
        <w:tc>
          <w:tcPr>
            <w:tcW w:w="5708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948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C446D1" w:rsidRPr="00970BBE" w:rsidTr="007A074F">
        <w:tc>
          <w:tcPr>
            <w:tcW w:w="9322" w:type="dxa"/>
            <w:gridSpan w:val="3"/>
          </w:tcPr>
          <w:p w:rsidR="00C446D1" w:rsidRPr="00C446D1" w:rsidRDefault="00C446D1" w:rsidP="00C446D1">
            <w:pPr>
              <w:jc w:val="center"/>
              <w:rPr>
                <w:b/>
                <w:sz w:val="27"/>
              </w:rPr>
            </w:pPr>
            <w:r w:rsidRPr="00C446D1">
              <w:rPr>
                <w:b/>
                <w:sz w:val="27"/>
              </w:rPr>
              <w:t xml:space="preserve">Степень благоустройства: </w:t>
            </w:r>
            <w:r w:rsidRPr="00C446D1">
              <w:rPr>
                <w:b/>
                <w:sz w:val="24"/>
                <w:szCs w:val="20"/>
                <w:lang w:eastAsia="ru-RU"/>
              </w:rPr>
              <w:t>Электроэнергия, печное отопление</w:t>
            </w:r>
          </w:p>
        </w:tc>
      </w:tr>
      <w:tr w:rsidR="0040390F" w:rsidRPr="00970BBE" w:rsidTr="007A074F">
        <w:tc>
          <w:tcPr>
            <w:tcW w:w="666" w:type="dxa"/>
          </w:tcPr>
          <w:p w:rsidR="0040390F" w:rsidRPr="00970BBE" w:rsidRDefault="0040390F" w:rsidP="002B7B58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D87008" w:rsidRDefault="00AA0347" w:rsidP="002B7B58">
            <w:pPr>
              <w:rPr>
                <w:sz w:val="24"/>
                <w:szCs w:val="24"/>
              </w:rPr>
            </w:pPr>
            <w:r w:rsidRPr="00D87008">
              <w:rPr>
                <w:sz w:val="24"/>
                <w:szCs w:val="24"/>
              </w:rPr>
              <w:t>Юрьевецкий</w:t>
            </w:r>
            <w:r w:rsidRPr="00D87008">
              <w:rPr>
                <w:spacing w:val="46"/>
                <w:sz w:val="24"/>
                <w:szCs w:val="24"/>
              </w:rPr>
              <w:t xml:space="preserve"> </w:t>
            </w:r>
            <w:r w:rsidRPr="00D87008">
              <w:rPr>
                <w:sz w:val="24"/>
                <w:szCs w:val="24"/>
              </w:rPr>
              <w:t>район,</w:t>
            </w:r>
            <w:r w:rsidRPr="00D87008">
              <w:rPr>
                <w:spacing w:val="35"/>
                <w:sz w:val="24"/>
                <w:szCs w:val="24"/>
              </w:rPr>
              <w:t xml:space="preserve"> </w:t>
            </w:r>
            <w:r w:rsidRPr="00D87008">
              <w:rPr>
                <w:sz w:val="24"/>
                <w:szCs w:val="24"/>
              </w:rPr>
              <w:t>г.</w:t>
            </w:r>
            <w:r w:rsidRPr="00D87008">
              <w:rPr>
                <w:spacing w:val="29"/>
                <w:sz w:val="24"/>
                <w:szCs w:val="24"/>
              </w:rPr>
              <w:t xml:space="preserve"> </w:t>
            </w:r>
            <w:r w:rsidRPr="00D87008">
              <w:rPr>
                <w:sz w:val="24"/>
                <w:szCs w:val="24"/>
              </w:rPr>
              <w:t>Юрьевец</w:t>
            </w:r>
            <w:r w:rsidRPr="00D87008">
              <w:rPr>
                <w:i/>
                <w:sz w:val="24"/>
                <w:szCs w:val="24"/>
              </w:rPr>
              <w:t>,</w:t>
            </w:r>
            <w:r w:rsidRPr="00D87008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D87008">
              <w:rPr>
                <w:sz w:val="24"/>
                <w:szCs w:val="24"/>
              </w:rPr>
              <w:t>въезд</w:t>
            </w:r>
            <w:r w:rsidRPr="00D87008">
              <w:rPr>
                <w:spacing w:val="20"/>
                <w:sz w:val="24"/>
                <w:szCs w:val="24"/>
              </w:rPr>
              <w:t xml:space="preserve"> </w:t>
            </w:r>
            <w:r w:rsidRPr="00D87008">
              <w:rPr>
                <w:sz w:val="24"/>
                <w:szCs w:val="24"/>
              </w:rPr>
              <w:t>Весниных,</w:t>
            </w:r>
            <w:r w:rsidRPr="00D87008">
              <w:rPr>
                <w:spacing w:val="31"/>
                <w:sz w:val="24"/>
                <w:szCs w:val="24"/>
              </w:rPr>
              <w:t xml:space="preserve"> </w:t>
            </w:r>
            <w:r w:rsidRPr="00D87008">
              <w:rPr>
                <w:sz w:val="24"/>
                <w:szCs w:val="24"/>
              </w:rPr>
              <w:t>д.</w:t>
            </w:r>
            <w:r w:rsidRPr="00D87008">
              <w:rPr>
                <w:spacing w:val="20"/>
                <w:sz w:val="24"/>
                <w:szCs w:val="24"/>
              </w:rPr>
              <w:t xml:space="preserve"> </w:t>
            </w:r>
            <w:r w:rsidRPr="00D87008">
              <w:rPr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40390F" w:rsidRPr="00970BBE" w:rsidRDefault="007A074F" w:rsidP="002B7B58">
            <w:pPr>
              <w:jc w:val="center"/>
              <w:rPr>
                <w:sz w:val="24"/>
                <w:szCs w:val="24"/>
              </w:rPr>
            </w:pPr>
            <w:r>
              <w:rPr>
                <w:sz w:val="27"/>
              </w:rPr>
              <w:t>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DB5E41" w:rsidRDefault="00DB5E41" w:rsidP="00DB5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8" w:type="dxa"/>
          </w:tcPr>
          <w:p w:rsidR="007A074F" w:rsidRPr="00796A18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 г. Юрьевец,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 Заводск</w:t>
            </w:r>
            <w:r w:rsidRPr="00D66B38">
              <w:rPr>
                <w:sz w:val="28"/>
                <w:szCs w:val="28"/>
              </w:rPr>
              <w:t>ая, д. 16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8" w:type="dxa"/>
          </w:tcPr>
          <w:p w:rsidR="007A074F" w:rsidRPr="00796A18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28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</w:t>
            </w:r>
            <w:r w:rsidRPr="00D66B38">
              <w:rPr>
                <w:spacing w:val="16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г.</w:t>
            </w:r>
            <w:r w:rsidRPr="00D66B38">
              <w:rPr>
                <w:spacing w:val="-4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Юрьевец,</w:t>
            </w:r>
            <w:r w:rsidRPr="00D66B38">
              <w:rPr>
                <w:spacing w:val="17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ул.</w:t>
            </w:r>
            <w:r w:rsidRPr="00D66B38">
              <w:rPr>
                <w:spacing w:val="7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Ленина,</w:t>
            </w:r>
            <w:r w:rsidRPr="00D66B38">
              <w:rPr>
                <w:spacing w:val="12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д.</w:t>
            </w:r>
            <w:r w:rsidRPr="00D66B38">
              <w:rPr>
                <w:spacing w:val="4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112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8" w:type="dxa"/>
          </w:tcPr>
          <w:p w:rsidR="007A074F" w:rsidRPr="00543C97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29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</w:t>
            </w:r>
            <w:r w:rsidRPr="00D66B38">
              <w:rPr>
                <w:spacing w:val="16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г.</w:t>
            </w:r>
            <w:r w:rsidRPr="00D66B38">
              <w:rPr>
                <w:spacing w:val="-3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Юрьевец,</w:t>
            </w:r>
            <w:r w:rsidRPr="00D66B38">
              <w:rPr>
                <w:spacing w:val="19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ул.</w:t>
            </w:r>
            <w:r w:rsidRPr="00D66B38">
              <w:rPr>
                <w:spacing w:val="7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Ленина,</w:t>
            </w:r>
            <w:r w:rsidRPr="00D66B38">
              <w:rPr>
                <w:spacing w:val="13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д.</w:t>
            </w:r>
            <w:r w:rsidRPr="00D66B38">
              <w:rPr>
                <w:spacing w:val="2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58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8" w:type="dxa"/>
          </w:tcPr>
          <w:p w:rsidR="007A074F" w:rsidRPr="00D87008" w:rsidRDefault="007A074F" w:rsidP="007A074F">
            <w:pPr>
              <w:rPr>
                <w:sz w:val="24"/>
                <w:szCs w:val="24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29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</w:t>
            </w:r>
            <w:r w:rsidRPr="00D66B38">
              <w:rPr>
                <w:spacing w:val="16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г.</w:t>
            </w:r>
            <w:r w:rsidRPr="00D66B38">
              <w:rPr>
                <w:spacing w:val="-3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Юрьевец,</w:t>
            </w:r>
            <w:r w:rsidRPr="00D66B38">
              <w:rPr>
                <w:spacing w:val="19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ул.</w:t>
            </w:r>
            <w:r w:rsidRPr="00D66B38">
              <w:rPr>
                <w:spacing w:val="7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Ленина,</w:t>
            </w:r>
            <w:r w:rsidRPr="00D66B38">
              <w:rPr>
                <w:spacing w:val="13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д.</w:t>
            </w:r>
            <w:r w:rsidRPr="00D66B38">
              <w:rPr>
                <w:spacing w:val="3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60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08" w:type="dxa"/>
          </w:tcPr>
          <w:p w:rsidR="007A074F" w:rsidRPr="00796A18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 г. Юрьевец,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ул. Ленина, д. 90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08" w:type="dxa"/>
          </w:tcPr>
          <w:p w:rsidR="007A074F" w:rsidRPr="00796A18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 г. Юрьевец, ул. Октябрьская, д. 1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8" w:type="dxa"/>
          </w:tcPr>
          <w:p w:rsidR="007A074F" w:rsidRPr="00796A18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8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</w:t>
            </w:r>
            <w:r w:rsidRPr="00D66B38">
              <w:rPr>
                <w:spacing w:val="13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г.</w:t>
            </w:r>
            <w:r w:rsidRPr="00D66B38">
              <w:rPr>
                <w:spacing w:val="-5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Юрьевец,</w:t>
            </w:r>
            <w:r w:rsidRPr="00D66B38">
              <w:rPr>
                <w:spacing w:val="25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ул.</w:t>
            </w:r>
            <w:r w:rsidRPr="00D66B38">
              <w:rPr>
                <w:spacing w:val="4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Октябрьская,</w:t>
            </w:r>
            <w:r w:rsidRPr="00D66B38">
              <w:rPr>
                <w:spacing w:val="17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д. 5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08" w:type="dxa"/>
          </w:tcPr>
          <w:p w:rsidR="007A074F" w:rsidRPr="00E002FB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 г. Юрьевец,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ул. Советская, д. 40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08" w:type="dxa"/>
          </w:tcPr>
          <w:p w:rsidR="007A074F" w:rsidRPr="003B019E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 г. Юрьевец,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ул. Советская, д. 45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08" w:type="dxa"/>
          </w:tcPr>
          <w:p w:rsidR="007A074F" w:rsidRPr="003B019E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 район, г. Юрьевец,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ул. Советская, д. 49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08" w:type="dxa"/>
          </w:tcPr>
          <w:p w:rsidR="007A074F" w:rsidRPr="003B019E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9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</w:t>
            </w:r>
            <w:r w:rsidRPr="00D66B38">
              <w:rPr>
                <w:spacing w:val="14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г.</w:t>
            </w:r>
            <w:r w:rsidRPr="00D66B38">
              <w:rPr>
                <w:spacing w:val="-5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Юрьевец,</w:t>
            </w:r>
            <w:r w:rsidRPr="00D66B38">
              <w:rPr>
                <w:spacing w:val="22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ул.</w:t>
            </w:r>
            <w:r w:rsidRPr="00D66B38">
              <w:rPr>
                <w:spacing w:val="8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Советская,</w:t>
            </w:r>
            <w:r w:rsidRPr="00D66B38">
              <w:rPr>
                <w:spacing w:val="19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д. 54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08" w:type="dxa"/>
          </w:tcPr>
          <w:p w:rsidR="007A074F" w:rsidRPr="003B019E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843514">
              <w:rPr>
                <w:sz w:val="28"/>
                <w:szCs w:val="28"/>
              </w:rPr>
              <w:t>Юрьевецкий</w:t>
            </w:r>
            <w:r w:rsidRPr="00843514">
              <w:rPr>
                <w:spacing w:val="28"/>
                <w:sz w:val="28"/>
                <w:szCs w:val="28"/>
              </w:rPr>
              <w:t xml:space="preserve"> </w:t>
            </w:r>
            <w:r w:rsidRPr="00843514">
              <w:rPr>
                <w:sz w:val="28"/>
                <w:szCs w:val="28"/>
              </w:rPr>
              <w:t>район,</w:t>
            </w:r>
            <w:r w:rsidRPr="00843514">
              <w:rPr>
                <w:spacing w:val="9"/>
                <w:sz w:val="28"/>
                <w:szCs w:val="28"/>
              </w:rPr>
              <w:t xml:space="preserve"> </w:t>
            </w:r>
            <w:r w:rsidRPr="00843514">
              <w:rPr>
                <w:sz w:val="28"/>
                <w:szCs w:val="28"/>
              </w:rPr>
              <w:t>г.</w:t>
            </w:r>
            <w:r w:rsidRPr="00843514">
              <w:rPr>
                <w:spacing w:val="-5"/>
                <w:sz w:val="28"/>
                <w:szCs w:val="28"/>
              </w:rPr>
              <w:t xml:space="preserve"> </w:t>
            </w:r>
            <w:r w:rsidRPr="00843514">
              <w:rPr>
                <w:sz w:val="28"/>
                <w:szCs w:val="28"/>
              </w:rPr>
              <w:t>Юрьевец,</w:t>
            </w:r>
            <w:r w:rsidRPr="00843514">
              <w:rPr>
                <w:spacing w:val="18"/>
                <w:sz w:val="28"/>
                <w:szCs w:val="28"/>
              </w:rPr>
              <w:t xml:space="preserve"> </w:t>
            </w:r>
            <w:r w:rsidRPr="00843514">
              <w:rPr>
                <w:sz w:val="28"/>
                <w:szCs w:val="28"/>
              </w:rPr>
              <w:t>ул.</w:t>
            </w:r>
            <w:r w:rsidRPr="00843514">
              <w:rPr>
                <w:spacing w:val="-1"/>
                <w:sz w:val="28"/>
                <w:szCs w:val="28"/>
              </w:rPr>
              <w:t xml:space="preserve"> </w:t>
            </w:r>
            <w:r w:rsidRPr="00843514">
              <w:rPr>
                <w:sz w:val="28"/>
                <w:szCs w:val="28"/>
              </w:rPr>
              <w:t>Советская,</w:t>
            </w:r>
            <w:r w:rsidRPr="00843514">
              <w:rPr>
                <w:spacing w:val="9"/>
                <w:sz w:val="28"/>
                <w:szCs w:val="28"/>
              </w:rPr>
              <w:t xml:space="preserve"> </w:t>
            </w:r>
            <w:r w:rsidRPr="00843514">
              <w:rPr>
                <w:sz w:val="28"/>
                <w:szCs w:val="28"/>
              </w:rPr>
              <w:t>д.</w:t>
            </w:r>
            <w:r w:rsidRPr="00843514">
              <w:rPr>
                <w:spacing w:val="-4"/>
                <w:sz w:val="28"/>
                <w:szCs w:val="28"/>
              </w:rPr>
              <w:t xml:space="preserve"> </w:t>
            </w:r>
            <w:r w:rsidRPr="00843514">
              <w:rPr>
                <w:sz w:val="28"/>
                <w:szCs w:val="28"/>
              </w:rPr>
              <w:t>60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08" w:type="dxa"/>
          </w:tcPr>
          <w:p w:rsidR="007A074F" w:rsidRPr="003B019E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31957">
              <w:rPr>
                <w:w w:val="105"/>
                <w:sz w:val="28"/>
                <w:szCs w:val="28"/>
              </w:rPr>
              <w:t>Юрьевецкий</w:t>
            </w:r>
            <w:r w:rsidRPr="00F31957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F31957">
              <w:rPr>
                <w:w w:val="105"/>
                <w:sz w:val="28"/>
                <w:szCs w:val="28"/>
              </w:rPr>
              <w:t>район,</w:t>
            </w:r>
            <w:r w:rsidRPr="00F31957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F31957">
              <w:rPr>
                <w:w w:val="105"/>
                <w:sz w:val="28"/>
                <w:szCs w:val="28"/>
              </w:rPr>
              <w:t>г.</w:t>
            </w:r>
            <w:r w:rsidRPr="00F31957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F31957">
              <w:rPr>
                <w:w w:val="105"/>
                <w:sz w:val="28"/>
                <w:szCs w:val="28"/>
              </w:rPr>
              <w:t>Юрьевец,</w:t>
            </w:r>
            <w:r w:rsidRPr="00F31957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F31957">
              <w:rPr>
                <w:w w:val="105"/>
                <w:sz w:val="28"/>
                <w:szCs w:val="28"/>
              </w:rPr>
              <w:t>ул.</w:t>
            </w:r>
            <w:r w:rsidRPr="00F31957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F31957">
              <w:rPr>
                <w:w w:val="105"/>
                <w:sz w:val="28"/>
                <w:szCs w:val="28"/>
              </w:rPr>
              <w:lastRenderedPageBreak/>
              <w:t>Советская,</w:t>
            </w:r>
            <w:r w:rsidRPr="00F31957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F31957">
              <w:rPr>
                <w:w w:val="105"/>
                <w:sz w:val="28"/>
                <w:szCs w:val="28"/>
              </w:rPr>
              <w:t>д.</w:t>
            </w:r>
            <w:r w:rsidRPr="00F31957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F31957">
              <w:rPr>
                <w:w w:val="105"/>
                <w:sz w:val="28"/>
                <w:szCs w:val="28"/>
              </w:rPr>
              <w:t>61</w:t>
            </w:r>
            <w:r w:rsidRPr="00F31957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lastRenderedPageBreak/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08" w:type="dxa"/>
          </w:tcPr>
          <w:p w:rsidR="007A074F" w:rsidRPr="003B019E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B94DED">
              <w:rPr>
                <w:spacing w:val="1"/>
                <w:w w:val="105"/>
                <w:sz w:val="28"/>
                <w:szCs w:val="28"/>
              </w:rPr>
              <w:t>Юрьевецкий район, г. Юрьевец, ул. Советская, д. 65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08" w:type="dxa"/>
          </w:tcPr>
          <w:p w:rsidR="007A074F" w:rsidRPr="003B019E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B94DED">
              <w:rPr>
                <w:w w:val="105"/>
                <w:sz w:val="28"/>
                <w:szCs w:val="28"/>
              </w:rPr>
              <w:t>Юрьевецкий</w:t>
            </w:r>
            <w:r w:rsidRPr="00B94DE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район, г. Юрьевец, ул. Советская, д. 67</w:t>
            </w:r>
            <w:r w:rsidRPr="00B94DED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08" w:type="dxa"/>
          </w:tcPr>
          <w:p w:rsidR="007A074F" w:rsidRPr="003B019E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B94DED">
              <w:rPr>
                <w:w w:val="105"/>
                <w:sz w:val="28"/>
                <w:szCs w:val="28"/>
              </w:rPr>
              <w:t>Юрьевецкий</w:t>
            </w:r>
            <w:r w:rsidRPr="00B94DED">
              <w:rPr>
                <w:spacing w:val="12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район,</w:t>
            </w:r>
            <w:r w:rsidRPr="00B94DE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г.</w:t>
            </w:r>
            <w:r w:rsidRPr="00B94DED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Юрьевец,</w:t>
            </w:r>
            <w:r w:rsidRPr="00B94DED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ул.</w:t>
            </w:r>
            <w:r w:rsidRPr="00B94DED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Советская,</w:t>
            </w:r>
            <w:r w:rsidRPr="00B94DED">
              <w:rPr>
                <w:spacing w:val="12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д.</w:t>
            </w:r>
            <w:r w:rsidRPr="00B94DED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7</w:t>
            </w:r>
            <w:r w:rsidRPr="00B94DED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08" w:type="dxa"/>
          </w:tcPr>
          <w:p w:rsidR="007A074F" w:rsidRPr="003B019E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B94DED">
              <w:rPr>
                <w:w w:val="105"/>
                <w:sz w:val="28"/>
                <w:szCs w:val="28"/>
              </w:rPr>
              <w:t>Юрьевецкий</w:t>
            </w:r>
            <w:r w:rsidRPr="00B94DED">
              <w:rPr>
                <w:spacing w:val="16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район,</w:t>
            </w:r>
            <w:r w:rsidRPr="00B94DED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г.</w:t>
            </w:r>
            <w:r w:rsidRPr="00B94DED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Юрьевец,</w:t>
            </w:r>
            <w:r w:rsidRPr="00B94DED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ул.</w:t>
            </w:r>
            <w:r w:rsidRPr="00B94DED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Советская,</w:t>
            </w:r>
            <w:r w:rsidRPr="00B94DED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д.</w:t>
            </w:r>
            <w:r w:rsidRPr="00B94DED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74</w:t>
            </w:r>
            <w:r w:rsidRPr="00B94DED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08" w:type="dxa"/>
          </w:tcPr>
          <w:p w:rsidR="007A074F" w:rsidRPr="003B019E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B94DED">
              <w:rPr>
                <w:w w:val="105"/>
                <w:sz w:val="28"/>
                <w:szCs w:val="28"/>
              </w:rPr>
              <w:t>Юрьевецкий</w:t>
            </w:r>
            <w:r w:rsidRPr="00B94DED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район,</w:t>
            </w:r>
            <w:r w:rsidRPr="00B94DED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г.</w:t>
            </w:r>
            <w:r w:rsidRPr="00B94DED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Юрьевец,</w:t>
            </w:r>
            <w:r w:rsidRPr="00B94DED">
              <w:rPr>
                <w:spacing w:val="16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ул.</w:t>
            </w:r>
            <w:r w:rsidRPr="00B94DE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Советская,</w:t>
            </w:r>
            <w:r w:rsidRPr="00B94DED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д.</w:t>
            </w:r>
            <w:r w:rsidRPr="00B94DED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94DED">
              <w:rPr>
                <w:w w:val="105"/>
                <w:sz w:val="28"/>
                <w:szCs w:val="28"/>
              </w:rPr>
              <w:t>76</w:t>
            </w:r>
            <w:r w:rsidRPr="00B94DED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08" w:type="dxa"/>
          </w:tcPr>
          <w:p w:rsidR="007A074F" w:rsidRPr="003B019E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w w:val="105"/>
                <w:sz w:val="28"/>
                <w:szCs w:val="28"/>
              </w:rPr>
              <w:t>Юрьевецкий</w:t>
            </w:r>
            <w:r w:rsidRPr="003A4B25">
              <w:rPr>
                <w:spacing w:val="16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район, г.</w:t>
            </w:r>
            <w:r w:rsidRPr="003A4B25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Юрьевец,</w:t>
            </w:r>
            <w:r w:rsidRPr="003A4B25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ул.</w:t>
            </w:r>
            <w:r w:rsidRPr="003A4B25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Советская,</w:t>
            </w:r>
            <w:r w:rsidRPr="003A4B25">
              <w:rPr>
                <w:spacing w:val="11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д.</w:t>
            </w:r>
            <w:r w:rsidRPr="003A4B25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80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708" w:type="dxa"/>
          </w:tcPr>
          <w:p w:rsidR="007A074F" w:rsidRPr="003B019E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w w:val="105"/>
                <w:sz w:val="28"/>
                <w:szCs w:val="28"/>
              </w:rPr>
              <w:t>Юрьевецкий</w:t>
            </w:r>
            <w:r w:rsidRPr="003A4B25">
              <w:rPr>
                <w:spacing w:val="12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район,</w:t>
            </w:r>
            <w:r w:rsidRPr="003A4B25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Г.</w:t>
            </w:r>
            <w:r w:rsidRPr="003A4B25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Юрьевец,</w:t>
            </w:r>
            <w:r w:rsidRPr="003A4B25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ул.</w:t>
            </w:r>
            <w:r w:rsidRPr="003A4B25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Советская,</w:t>
            </w:r>
            <w:r w:rsidRPr="003A4B25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д.</w:t>
            </w:r>
            <w:r w:rsidRPr="003A4B25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88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08" w:type="dxa"/>
          </w:tcPr>
          <w:p w:rsidR="007A074F" w:rsidRPr="00C44D1D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w w:val="105"/>
                <w:sz w:val="28"/>
                <w:szCs w:val="28"/>
              </w:rPr>
              <w:t>Юрьевецкий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район, г. Юрьевец, ул. Суворова, д. 21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08" w:type="dxa"/>
          </w:tcPr>
          <w:p w:rsidR="007A074F" w:rsidRPr="00C44D1D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w w:val="105"/>
                <w:sz w:val="28"/>
                <w:szCs w:val="28"/>
              </w:rPr>
              <w:t>Юрьевецкий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район, г. Юрьевец, ул. Суворова, д. 26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08" w:type="dxa"/>
          </w:tcPr>
          <w:p w:rsidR="007A074F" w:rsidRPr="00C150D3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w w:val="105"/>
                <w:sz w:val="28"/>
                <w:szCs w:val="28"/>
              </w:rPr>
              <w:t>Юрьевецкий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район, г. Юрьевец, ул. Суворова, д. 7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08" w:type="dxa"/>
          </w:tcPr>
          <w:p w:rsidR="007A074F" w:rsidRPr="00C150D3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w w:val="105"/>
                <w:sz w:val="28"/>
                <w:szCs w:val="28"/>
              </w:rPr>
              <w:t>Юрьевецкий</w:t>
            </w:r>
            <w:r w:rsidRPr="003A4B25">
              <w:rPr>
                <w:spacing w:val="17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район,</w:t>
            </w:r>
            <w:r w:rsidRPr="003A4B25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г.</w:t>
            </w:r>
            <w:r w:rsidRPr="003A4B25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Юрьевец,</w:t>
            </w:r>
            <w:r w:rsidRPr="003A4B25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ул.</w:t>
            </w:r>
            <w:r w:rsidRPr="003A4B25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Суворова,</w:t>
            </w:r>
            <w:r w:rsidRPr="003A4B25">
              <w:rPr>
                <w:spacing w:val="19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д.</w:t>
            </w:r>
            <w:r w:rsidRPr="003A4B25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9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708" w:type="dxa"/>
          </w:tcPr>
          <w:p w:rsidR="007A074F" w:rsidRPr="00C150D3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г. Юрьевец,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Чернышевского, д. 44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708" w:type="dxa"/>
          </w:tcPr>
          <w:p w:rsidR="007A074F" w:rsidRPr="00C150D3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г. Юрьевец,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 Чернышевского, д. 49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708" w:type="dxa"/>
          </w:tcPr>
          <w:p w:rsidR="007A074F" w:rsidRPr="00C150D3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E338D2">
              <w:rPr>
                <w:noProof/>
                <w:lang w:eastAsia="ru-RU"/>
              </w:rPr>
              <w:drawing>
                <wp:anchor distT="0" distB="0" distL="0" distR="0" simplePos="0" relativeHeight="251658240" behindDoc="1" locked="0" layoutInCell="1" allowOverlap="1" wp14:anchorId="671D46F9" wp14:editId="6938AAA7">
                  <wp:simplePos x="0" y="0"/>
                  <wp:positionH relativeFrom="page">
                    <wp:posOffset>5618988</wp:posOffset>
                  </wp:positionH>
                  <wp:positionV relativeFrom="paragraph">
                    <wp:posOffset>1700828</wp:posOffset>
                  </wp:positionV>
                  <wp:extent cx="68579" cy="123443"/>
                  <wp:effectExtent l="0" t="0" r="0" b="0"/>
                  <wp:wrapNone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" cy="12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 г. Юрьевец,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 Школьная,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 19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708" w:type="dxa"/>
          </w:tcPr>
          <w:p w:rsidR="007A074F" w:rsidRPr="00C150D3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 г. Юрьевец,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 Школьная,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 21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708" w:type="dxa"/>
          </w:tcPr>
          <w:p w:rsidR="007A074F" w:rsidRPr="00224AF7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23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4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7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Михайлово,</w:t>
            </w:r>
            <w:r w:rsidRPr="003A4B25">
              <w:rPr>
                <w:spacing w:val="18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 Мира,</w:t>
            </w:r>
            <w:r w:rsidRPr="003A4B25">
              <w:rPr>
                <w:spacing w:val="6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-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6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708" w:type="dxa"/>
          </w:tcPr>
          <w:p w:rsidR="007A074F" w:rsidRPr="00224AF7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12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-8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-14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Михайлово,</w:t>
            </w:r>
            <w:r w:rsidRPr="003A4B25">
              <w:rPr>
                <w:spacing w:val="8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</w:t>
            </w:r>
            <w:r w:rsidRPr="003A4B25">
              <w:rPr>
                <w:spacing w:val="-13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Мира,</w:t>
            </w:r>
            <w:r w:rsidRPr="003A4B25">
              <w:rPr>
                <w:spacing w:val="-8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-13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8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708" w:type="dxa"/>
          </w:tcPr>
          <w:p w:rsidR="007A074F" w:rsidRPr="00224AF7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25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6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-3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Шихово,</w:t>
            </w:r>
            <w:r w:rsidRPr="003A4B25">
              <w:rPr>
                <w:spacing w:val="2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 1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708" w:type="dxa"/>
          </w:tcPr>
          <w:p w:rsidR="007A074F" w:rsidRPr="00224AF7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pacing w:val="-1"/>
                <w:sz w:val="28"/>
                <w:szCs w:val="28"/>
              </w:rPr>
              <w:t xml:space="preserve">Юрьевецкий </w:t>
            </w:r>
            <w:r w:rsidRPr="003A4B25">
              <w:rPr>
                <w:sz w:val="28"/>
                <w:szCs w:val="28"/>
              </w:rPr>
              <w:t>район, д. Шихово, д. 2</w:t>
            </w:r>
            <w:r w:rsidRPr="003A4B25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          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708" w:type="dxa"/>
          </w:tcPr>
          <w:p w:rsidR="007A074F" w:rsidRPr="00D87008" w:rsidRDefault="007A074F" w:rsidP="007A074F">
            <w:pPr>
              <w:rPr>
                <w:sz w:val="24"/>
                <w:szCs w:val="24"/>
              </w:rPr>
            </w:pPr>
            <w:r w:rsidRPr="003A4B25">
              <w:rPr>
                <w:spacing w:val="-1"/>
                <w:sz w:val="28"/>
                <w:szCs w:val="28"/>
              </w:rPr>
              <w:t xml:space="preserve">Юрьевецкий </w:t>
            </w:r>
            <w:r w:rsidRPr="003A4B25">
              <w:rPr>
                <w:sz w:val="28"/>
                <w:szCs w:val="28"/>
              </w:rPr>
              <w:t>район, д. Шихово, д. 3</w:t>
            </w:r>
            <w:r w:rsidRPr="003A4B25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708" w:type="dxa"/>
          </w:tcPr>
          <w:p w:rsidR="007A074F" w:rsidRPr="00224AF7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3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-6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-12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Шихово,</w:t>
            </w:r>
            <w:r w:rsidRPr="003A4B25">
              <w:rPr>
                <w:spacing w:val="-6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-17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5708" w:type="dxa"/>
          </w:tcPr>
          <w:p w:rsidR="007A074F" w:rsidRPr="002B7B58" w:rsidRDefault="007A074F" w:rsidP="007A074F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 район, с. Ёлнать, ул. Подгорная, д. 2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7A074F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7A074F" w:rsidRPr="00970BBE" w:rsidTr="007A074F">
        <w:tc>
          <w:tcPr>
            <w:tcW w:w="666" w:type="dxa"/>
          </w:tcPr>
          <w:p w:rsidR="007A074F" w:rsidRPr="00970BBE" w:rsidRDefault="00DB5E41" w:rsidP="007A0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08" w:type="dxa"/>
          </w:tcPr>
          <w:p w:rsidR="007A074F" w:rsidRPr="002B7B58" w:rsidRDefault="007A074F" w:rsidP="007A074F">
            <w:pPr>
              <w:pStyle w:val="a4"/>
              <w:numPr>
                <w:ilvl w:val="0"/>
                <w:numId w:val="6"/>
              </w:numPr>
              <w:spacing w:before="88"/>
              <w:ind w:left="0" w:right="8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 район, с. Елнать, ул. Подгорная, д. 4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A074F" w:rsidRDefault="00343B89" w:rsidP="007A074F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21,91</w:t>
            </w:r>
          </w:p>
        </w:tc>
      </w:tr>
      <w:tr w:rsidR="00343B89" w:rsidRPr="00970BBE" w:rsidTr="007A074F">
        <w:tc>
          <w:tcPr>
            <w:tcW w:w="666" w:type="dxa"/>
          </w:tcPr>
          <w:p w:rsidR="00343B89" w:rsidRPr="00970BBE" w:rsidRDefault="00DB5E41" w:rsidP="00343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708" w:type="dxa"/>
          </w:tcPr>
          <w:p w:rsidR="00343B89" w:rsidRPr="00A27B07" w:rsidRDefault="00343B89" w:rsidP="00343B89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 г. Юрьевец, ул. 40 лет ВЛКСМ, д. 2A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343B89" w:rsidRDefault="00343B89" w:rsidP="00343B89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21,91</w:t>
            </w:r>
          </w:p>
        </w:tc>
      </w:tr>
      <w:tr w:rsidR="00343B89" w:rsidRPr="00970BBE" w:rsidTr="007A074F">
        <w:tc>
          <w:tcPr>
            <w:tcW w:w="666" w:type="dxa"/>
          </w:tcPr>
          <w:p w:rsidR="00343B89" w:rsidRPr="00970BBE" w:rsidRDefault="00DB5E41" w:rsidP="00343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708" w:type="dxa"/>
          </w:tcPr>
          <w:p w:rsidR="00343B89" w:rsidRPr="002B7B58" w:rsidRDefault="00343B89" w:rsidP="00343B89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5C616C">
              <w:rPr>
                <w:sz w:val="28"/>
                <w:szCs w:val="28"/>
              </w:rPr>
              <w:t>Юрьевецкий</w:t>
            </w:r>
            <w:r w:rsidRPr="005C616C">
              <w:rPr>
                <w:spacing w:val="7"/>
                <w:sz w:val="28"/>
                <w:szCs w:val="28"/>
              </w:rPr>
              <w:t xml:space="preserve"> </w:t>
            </w:r>
            <w:r w:rsidRPr="005C616C">
              <w:rPr>
                <w:sz w:val="28"/>
                <w:szCs w:val="28"/>
              </w:rPr>
              <w:t>район,</w:t>
            </w:r>
            <w:r w:rsidRPr="005C616C">
              <w:rPr>
                <w:spacing w:val="-2"/>
                <w:sz w:val="28"/>
                <w:szCs w:val="28"/>
              </w:rPr>
              <w:t xml:space="preserve"> </w:t>
            </w:r>
            <w:r w:rsidRPr="005C616C">
              <w:rPr>
                <w:sz w:val="28"/>
                <w:szCs w:val="28"/>
              </w:rPr>
              <w:t>с.</w:t>
            </w:r>
            <w:r w:rsidRPr="005C616C">
              <w:rPr>
                <w:spacing w:val="-14"/>
                <w:sz w:val="28"/>
                <w:szCs w:val="28"/>
              </w:rPr>
              <w:t xml:space="preserve"> </w:t>
            </w:r>
            <w:r w:rsidRPr="005C616C">
              <w:rPr>
                <w:sz w:val="28"/>
                <w:szCs w:val="28"/>
              </w:rPr>
              <w:t>Ёлнать, ул.</w:t>
            </w:r>
            <w:r w:rsidRPr="005C616C">
              <w:rPr>
                <w:spacing w:val="-11"/>
                <w:sz w:val="28"/>
                <w:szCs w:val="28"/>
              </w:rPr>
              <w:t xml:space="preserve"> </w:t>
            </w:r>
            <w:r w:rsidRPr="005C616C">
              <w:rPr>
                <w:sz w:val="28"/>
                <w:szCs w:val="28"/>
              </w:rPr>
              <w:t>Сиротина,</w:t>
            </w:r>
            <w:r w:rsidRPr="005C616C">
              <w:rPr>
                <w:spacing w:val="1"/>
                <w:sz w:val="28"/>
                <w:szCs w:val="28"/>
              </w:rPr>
              <w:t xml:space="preserve"> </w:t>
            </w:r>
            <w:r w:rsidRPr="005C616C">
              <w:rPr>
                <w:sz w:val="28"/>
                <w:szCs w:val="28"/>
              </w:rPr>
              <w:t>д.</w:t>
            </w:r>
            <w:r w:rsidRPr="005C616C">
              <w:rPr>
                <w:spacing w:val="-13"/>
                <w:sz w:val="28"/>
                <w:szCs w:val="28"/>
              </w:rPr>
              <w:t xml:space="preserve"> </w:t>
            </w:r>
            <w:r w:rsidRPr="005C616C">
              <w:rPr>
                <w:sz w:val="28"/>
                <w:szCs w:val="28"/>
              </w:rPr>
              <w:t>13</w:t>
            </w:r>
          </w:p>
        </w:tc>
        <w:tc>
          <w:tcPr>
            <w:tcW w:w="2948" w:type="dxa"/>
          </w:tcPr>
          <w:p w:rsidR="00343B89" w:rsidRDefault="00343B89" w:rsidP="00343B8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21,91</w:t>
            </w:r>
          </w:p>
        </w:tc>
      </w:tr>
      <w:tr w:rsidR="001053A8" w:rsidRPr="00970BBE" w:rsidTr="007A074F">
        <w:tc>
          <w:tcPr>
            <w:tcW w:w="666" w:type="dxa"/>
          </w:tcPr>
          <w:p w:rsidR="001053A8" w:rsidRPr="00970BBE" w:rsidRDefault="00DB5E41" w:rsidP="0010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708" w:type="dxa"/>
          </w:tcPr>
          <w:p w:rsidR="001053A8" w:rsidRPr="00A27B07" w:rsidRDefault="001053A8" w:rsidP="001053A8">
            <w:pPr>
              <w:pStyle w:val="a4"/>
              <w:numPr>
                <w:ilvl w:val="0"/>
                <w:numId w:val="6"/>
              </w:numPr>
              <w:spacing w:before="88"/>
              <w:ind w:left="0" w:right="80"/>
              <w:contextualSpacing/>
              <w:jc w:val="left"/>
              <w:rPr>
                <w:sz w:val="24"/>
                <w:szCs w:val="24"/>
              </w:rPr>
            </w:pPr>
            <w:r w:rsidRPr="00D87008">
              <w:rPr>
                <w:sz w:val="24"/>
                <w:szCs w:val="24"/>
              </w:rPr>
              <w:t>Юрьевецкий</w:t>
            </w:r>
            <w:r w:rsidRPr="00D87008">
              <w:rPr>
                <w:spacing w:val="1"/>
                <w:sz w:val="24"/>
                <w:szCs w:val="24"/>
              </w:rPr>
              <w:t xml:space="preserve"> </w:t>
            </w:r>
            <w:r w:rsidRPr="00D87008">
              <w:rPr>
                <w:sz w:val="24"/>
                <w:szCs w:val="24"/>
              </w:rPr>
              <w:t>район, г. Юрьевец,</w:t>
            </w:r>
            <w:r w:rsidRPr="00D87008">
              <w:rPr>
                <w:spacing w:val="1"/>
                <w:sz w:val="24"/>
                <w:szCs w:val="24"/>
              </w:rPr>
              <w:t xml:space="preserve"> </w:t>
            </w:r>
            <w:r w:rsidRPr="00D87008">
              <w:rPr>
                <w:sz w:val="24"/>
                <w:szCs w:val="24"/>
              </w:rPr>
              <w:t>пер. Борьбы, д. 1</w:t>
            </w:r>
            <w:r w:rsidRPr="00D87008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1053A8" w:rsidRPr="00970BBE" w:rsidRDefault="001053A8" w:rsidP="001053A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797174" w:rsidRPr="00970BBE" w:rsidTr="007A074F">
        <w:tc>
          <w:tcPr>
            <w:tcW w:w="666" w:type="dxa"/>
          </w:tcPr>
          <w:p w:rsidR="00797174" w:rsidRPr="00970BBE" w:rsidRDefault="00DB5E41" w:rsidP="00797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708" w:type="dxa"/>
          </w:tcPr>
          <w:p w:rsidR="00797174" w:rsidRPr="00C150D3" w:rsidRDefault="00797174" w:rsidP="00797174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w w:val="105"/>
                <w:sz w:val="28"/>
                <w:szCs w:val="28"/>
              </w:rPr>
              <w:t>Юрьевецкий</w:t>
            </w:r>
            <w:r w:rsidRPr="003A4B25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район,</w:t>
            </w:r>
            <w:r w:rsidRPr="003A4B25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г.</w:t>
            </w:r>
            <w:r w:rsidRPr="003A4B25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Юрьевец,</w:t>
            </w:r>
            <w:r w:rsidRPr="003A4B25">
              <w:rPr>
                <w:spacing w:val="11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ул.</w:t>
            </w:r>
            <w:r w:rsidRPr="003A4B25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Чехова,</w:t>
            </w:r>
            <w:r w:rsidRPr="003A4B25">
              <w:rPr>
                <w:spacing w:val="12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д.</w:t>
            </w:r>
            <w:r w:rsidRPr="003A4B25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6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97174" w:rsidRDefault="00797174" w:rsidP="00797174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21,91</w:t>
            </w:r>
          </w:p>
        </w:tc>
      </w:tr>
      <w:tr w:rsidR="00797174" w:rsidRPr="00970BBE" w:rsidTr="007A074F">
        <w:tc>
          <w:tcPr>
            <w:tcW w:w="666" w:type="dxa"/>
          </w:tcPr>
          <w:p w:rsidR="00797174" w:rsidRPr="00970BBE" w:rsidRDefault="00DB5E41" w:rsidP="00797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708" w:type="dxa"/>
          </w:tcPr>
          <w:p w:rsidR="00797174" w:rsidRPr="00C150D3" w:rsidRDefault="00797174" w:rsidP="00797174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г. Юрьевец,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 Юрия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 xml:space="preserve">Гагарина, д. </w:t>
            </w:r>
            <w:r w:rsidRPr="003A4B25">
              <w:rPr>
                <w:position w:val="1"/>
                <w:sz w:val="28"/>
                <w:szCs w:val="28"/>
              </w:rPr>
              <w:t>1A</w:t>
            </w:r>
            <w:r w:rsidRPr="003A4B25">
              <w:rPr>
                <w:spacing w:val="1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97174" w:rsidRDefault="00797174" w:rsidP="00797174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21,91</w:t>
            </w:r>
          </w:p>
        </w:tc>
      </w:tr>
      <w:tr w:rsidR="00797174" w:rsidRPr="00970BBE" w:rsidTr="007A074F">
        <w:tc>
          <w:tcPr>
            <w:tcW w:w="666" w:type="dxa"/>
          </w:tcPr>
          <w:p w:rsidR="00797174" w:rsidRPr="00970BBE" w:rsidRDefault="00DB5E41" w:rsidP="00797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708" w:type="dxa"/>
          </w:tcPr>
          <w:p w:rsidR="00797174" w:rsidRPr="003A4B25" w:rsidRDefault="00DB5E41" w:rsidP="00797174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B5E41">
              <w:rPr>
                <w:spacing w:val="1"/>
                <w:sz w:val="28"/>
                <w:szCs w:val="28"/>
              </w:rPr>
              <w:t>Юрьевецкий район, г. Юрьевец, пер. Социалистический, д. 3</w:t>
            </w:r>
          </w:p>
        </w:tc>
        <w:tc>
          <w:tcPr>
            <w:tcW w:w="2948" w:type="dxa"/>
          </w:tcPr>
          <w:p w:rsidR="00797174" w:rsidRDefault="00DB5E41" w:rsidP="00797174">
            <w:pPr>
              <w:jc w:val="center"/>
              <w:rPr>
                <w:spacing w:val="1"/>
                <w:positio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797174" w:rsidRPr="00970BBE" w:rsidTr="007A074F">
        <w:tc>
          <w:tcPr>
            <w:tcW w:w="666" w:type="dxa"/>
          </w:tcPr>
          <w:p w:rsidR="00797174" w:rsidRPr="00970BBE" w:rsidRDefault="00DB5E41" w:rsidP="00797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708" w:type="dxa"/>
          </w:tcPr>
          <w:p w:rsidR="00797174" w:rsidRPr="003A4B25" w:rsidRDefault="00DB5E41" w:rsidP="00797174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B5E41">
              <w:rPr>
                <w:sz w:val="28"/>
                <w:szCs w:val="28"/>
              </w:rPr>
              <w:t>Юрьевецкий</w:t>
            </w:r>
            <w:r w:rsidRPr="00DB5E41">
              <w:rPr>
                <w:spacing w:val="1"/>
                <w:sz w:val="28"/>
                <w:szCs w:val="28"/>
              </w:rPr>
              <w:t xml:space="preserve"> </w:t>
            </w:r>
            <w:r w:rsidRPr="00DB5E41">
              <w:rPr>
                <w:sz w:val="28"/>
                <w:szCs w:val="28"/>
              </w:rPr>
              <w:t>район, г. Юрьевец, ул. Октябрьская, д. 9</w:t>
            </w:r>
          </w:p>
        </w:tc>
        <w:tc>
          <w:tcPr>
            <w:tcW w:w="2948" w:type="dxa"/>
          </w:tcPr>
          <w:p w:rsidR="00797174" w:rsidRDefault="00DB5E41" w:rsidP="00797174">
            <w:pPr>
              <w:jc w:val="center"/>
              <w:rPr>
                <w:spacing w:val="1"/>
                <w:positio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DB5E41" w:rsidRPr="00970BBE" w:rsidTr="007A074F">
        <w:tc>
          <w:tcPr>
            <w:tcW w:w="666" w:type="dxa"/>
          </w:tcPr>
          <w:p w:rsidR="00DB5E41" w:rsidRPr="00970BBE" w:rsidRDefault="00DB5E41" w:rsidP="00797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708" w:type="dxa"/>
          </w:tcPr>
          <w:p w:rsidR="00DB5E41" w:rsidRPr="00DB5E41" w:rsidRDefault="00DB5E41" w:rsidP="00797174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B5E41">
              <w:rPr>
                <w:sz w:val="28"/>
                <w:szCs w:val="28"/>
              </w:rPr>
              <w:t>Юрьевецкий</w:t>
            </w:r>
            <w:r w:rsidRPr="00DB5E41">
              <w:rPr>
                <w:spacing w:val="1"/>
                <w:sz w:val="28"/>
                <w:szCs w:val="28"/>
              </w:rPr>
              <w:t xml:space="preserve"> </w:t>
            </w:r>
            <w:r w:rsidRPr="00DB5E41">
              <w:rPr>
                <w:sz w:val="28"/>
                <w:szCs w:val="28"/>
              </w:rPr>
              <w:t>район,</w:t>
            </w:r>
            <w:r w:rsidRPr="00DB5E41">
              <w:rPr>
                <w:spacing w:val="1"/>
                <w:sz w:val="28"/>
                <w:szCs w:val="28"/>
              </w:rPr>
              <w:t xml:space="preserve"> </w:t>
            </w:r>
            <w:r w:rsidRPr="00DB5E41">
              <w:rPr>
                <w:sz w:val="28"/>
                <w:szCs w:val="28"/>
              </w:rPr>
              <w:t>г. Юрьевец,</w:t>
            </w:r>
            <w:r w:rsidRPr="00DB5E41">
              <w:rPr>
                <w:spacing w:val="1"/>
                <w:sz w:val="28"/>
                <w:szCs w:val="28"/>
              </w:rPr>
              <w:t xml:space="preserve"> </w:t>
            </w:r>
            <w:r w:rsidRPr="00DB5E41">
              <w:rPr>
                <w:sz w:val="28"/>
                <w:szCs w:val="28"/>
              </w:rPr>
              <w:t>ул.</w:t>
            </w:r>
            <w:r w:rsidRPr="00DB5E41">
              <w:rPr>
                <w:spacing w:val="1"/>
                <w:sz w:val="28"/>
                <w:szCs w:val="28"/>
              </w:rPr>
              <w:t xml:space="preserve"> </w:t>
            </w:r>
            <w:r w:rsidRPr="00DB5E41">
              <w:rPr>
                <w:sz w:val="28"/>
                <w:szCs w:val="28"/>
              </w:rPr>
              <w:t>Чернышевского, д. 36</w:t>
            </w:r>
          </w:p>
        </w:tc>
        <w:tc>
          <w:tcPr>
            <w:tcW w:w="2948" w:type="dxa"/>
          </w:tcPr>
          <w:p w:rsidR="00DB5E41" w:rsidRDefault="00DB5E41" w:rsidP="00797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DB5E41" w:rsidRPr="00970BBE" w:rsidTr="007A074F">
        <w:tc>
          <w:tcPr>
            <w:tcW w:w="666" w:type="dxa"/>
          </w:tcPr>
          <w:p w:rsidR="00DB5E41" w:rsidRPr="00970BBE" w:rsidRDefault="00DB5E41" w:rsidP="00797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708" w:type="dxa"/>
          </w:tcPr>
          <w:p w:rsidR="00DB5E41" w:rsidRPr="00DB5E41" w:rsidRDefault="00DB5E41" w:rsidP="00797174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B5E41">
              <w:rPr>
                <w:w w:val="105"/>
                <w:sz w:val="28"/>
                <w:szCs w:val="28"/>
              </w:rPr>
              <w:t>Юрьевецкий</w:t>
            </w:r>
            <w:r w:rsidRPr="00DB5E41">
              <w:rPr>
                <w:spacing w:val="12"/>
                <w:w w:val="105"/>
                <w:sz w:val="28"/>
                <w:szCs w:val="28"/>
              </w:rPr>
              <w:t xml:space="preserve"> </w:t>
            </w:r>
            <w:r w:rsidRPr="00DB5E41">
              <w:rPr>
                <w:w w:val="105"/>
                <w:sz w:val="28"/>
                <w:szCs w:val="28"/>
              </w:rPr>
              <w:t>район,</w:t>
            </w:r>
            <w:r w:rsidRPr="00DB5E41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DB5E41">
              <w:rPr>
                <w:w w:val="105"/>
                <w:sz w:val="28"/>
                <w:szCs w:val="28"/>
              </w:rPr>
              <w:t>г.</w:t>
            </w:r>
            <w:r w:rsidRPr="00DB5E4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DB5E41">
              <w:rPr>
                <w:w w:val="105"/>
                <w:sz w:val="28"/>
                <w:szCs w:val="28"/>
              </w:rPr>
              <w:t>Юрьевец,</w:t>
            </w:r>
            <w:r w:rsidRPr="00DB5E41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DB5E41">
              <w:rPr>
                <w:w w:val="105"/>
                <w:sz w:val="28"/>
                <w:szCs w:val="28"/>
              </w:rPr>
              <w:t>ул.</w:t>
            </w:r>
            <w:r w:rsidRPr="00DB5E4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B5E41">
              <w:rPr>
                <w:w w:val="105"/>
                <w:sz w:val="28"/>
                <w:szCs w:val="28"/>
              </w:rPr>
              <w:t>Школьная,</w:t>
            </w:r>
            <w:r w:rsidRPr="00DB5E41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DB5E41">
              <w:rPr>
                <w:w w:val="105"/>
                <w:sz w:val="28"/>
                <w:szCs w:val="28"/>
              </w:rPr>
              <w:t>д.19</w:t>
            </w:r>
          </w:p>
        </w:tc>
        <w:tc>
          <w:tcPr>
            <w:tcW w:w="2948" w:type="dxa"/>
          </w:tcPr>
          <w:p w:rsidR="00DB5E41" w:rsidRDefault="00DB5E41" w:rsidP="00797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DB5E41" w:rsidRPr="00970BBE" w:rsidTr="007A074F">
        <w:tc>
          <w:tcPr>
            <w:tcW w:w="666" w:type="dxa"/>
          </w:tcPr>
          <w:p w:rsidR="00DB5E41" w:rsidRPr="00970BBE" w:rsidRDefault="00DB5E41" w:rsidP="00797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708" w:type="dxa"/>
          </w:tcPr>
          <w:p w:rsidR="00DB5E41" w:rsidRPr="00DB5E41" w:rsidRDefault="00DB5E41" w:rsidP="00797174">
            <w:pPr>
              <w:pStyle w:val="a4"/>
              <w:spacing w:before="88"/>
              <w:ind w:left="0" w:right="80" w:firstLine="0"/>
              <w:contextualSpacing/>
              <w:jc w:val="left"/>
              <w:rPr>
                <w:w w:val="105"/>
                <w:sz w:val="28"/>
                <w:szCs w:val="28"/>
              </w:rPr>
            </w:pPr>
            <w:r w:rsidRPr="00DB5E41">
              <w:rPr>
                <w:sz w:val="28"/>
                <w:szCs w:val="28"/>
              </w:rPr>
              <w:t>Юрьевецкий</w:t>
            </w:r>
            <w:r w:rsidRPr="00DB5E41">
              <w:rPr>
                <w:spacing w:val="1"/>
                <w:sz w:val="28"/>
                <w:szCs w:val="28"/>
              </w:rPr>
              <w:t xml:space="preserve"> </w:t>
            </w:r>
            <w:r w:rsidRPr="00DB5E41">
              <w:rPr>
                <w:sz w:val="28"/>
                <w:szCs w:val="28"/>
              </w:rPr>
              <w:t>район, г. Юрьевец,</w:t>
            </w:r>
            <w:r w:rsidRPr="00DB5E41">
              <w:rPr>
                <w:spacing w:val="1"/>
                <w:sz w:val="28"/>
                <w:szCs w:val="28"/>
              </w:rPr>
              <w:t xml:space="preserve"> </w:t>
            </w:r>
            <w:r w:rsidRPr="00DB5E41">
              <w:rPr>
                <w:sz w:val="28"/>
                <w:szCs w:val="28"/>
              </w:rPr>
              <w:t>ул. Орджоникидзе,</w:t>
            </w:r>
            <w:r w:rsidRPr="00DB5E41">
              <w:rPr>
                <w:spacing w:val="1"/>
                <w:sz w:val="28"/>
                <w:szCs w:val="28"/>
              </w:rPr>
              <w:t xml:space="preserve"> </w:t>
            </w:r>
            <w:r w:rsidRPr="00DB5E41">
              <w:rPr>
                <w:sz w:val="28"/>
                <w:szCs w:val="28"/>
              </w:rPr>
              <w:t>д. 6</w:t>
            </w:r>
          </w:p>
        </w:tc>
        <w:tc>
          <w:tcPr>
            <w:tcW w:w="2948" w:type="dxa"/>
          </w:tcPr>
          <w:p w:rsidR="00DB5E41" w:rsidRDefault="00DB5E41" w:rsidP="00797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Pr="00970BBE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708" w:type="dxa"/>
            <w:vAlign w:val="center"/>
          </w:tcPr>
          <w:p w:rsidR="00FE5E7D" w:rsidRPr="00B72C6E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0"/>
                <w:szCs w:val="20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Суворова, д.24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Pr="00970BBE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708" w:type="dxa"/>
            <w:vAlign w:val="center"/>
          </w:tcPr>
          <w:p w:rsidR="00FE5E7D" w:rsidRPr="00FE5E7D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Советская, д.32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Pr="00970BBE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708" w:type="dxa"/>
            <w:vAlign w:val="center"/>
          </w:tcPr>
          <w:p w:rsidR="00FE5E7D" w:rsidRPr="00FE5E7D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Советская, д.63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Pr="00970BBE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708" w:type="dxa"/>
            <w:vAlign w:val="center"/>
          </w:tcPr>
          <w:p w:rsidR="00FE5E7D" w:rsidRPr="00FE5E7D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Советская, д.64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Pr="00970BBE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708" w:type="dxa"/>
            <w:vAlign w:val="center"/>
          </w:tcPr>
          <w:p w:rsidR="00FE5E7D" w:rsidRPr="00FE5E7D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Юрия Гагарина, д.8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Pr="00970BBE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708" w:type="dxa"/>
            <w:vAlign w:val="center"/>
          </w:tcPr>
          <w:p w:rsidR="00FE5E7D" w:rsidRPr="00FE5E7D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Ленина, д.80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Pr="00970BBE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708" w:type="dxa"/>
            <w:vAlign w:val="center"/>
          </w:tcPr>
          <w:p w:rsidR="00FE5E7D" w:rsidRPr="00FE5E7D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Суворова, д.8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Pr="00970BBE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708" w:type="dxa"/>
            <w:vAlign w:val="center"/>
          </w:tcPr>
          <w:p w:rsidR="00FE5E7D" w:rsidRPr="00FE5E7D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Суворова, д.13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Pr="00970BBE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5708" w:type="dxa"/>
            <w:vAlign w:val="center"/>
          </w:tcPr>
          <w:p w:rsidR="00FE5E7D" w:rsidRPr="00FE5E7D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Суворова, д.14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Pr="00970BBE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708" w:type="dxa"/>
            <w:vAlign w:val="center"/>
          </w:tcPr>
          <w:p w:rsidR="00FE5E7D" w:rsidRPr="00FE5E7D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Суворова, д.16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Pr="00970BBE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708" w:type="dxa"/>
            <w:vAlign w:val="center"/>
          </w:tcPr>
          <w:p w:rsidR="00FE5E7D" w:rsidRPr="00FE5E7D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Суворова, д.19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708" w:type="dxa"/>
            <w:vAlign w:val="center"/>
          </w:tcPr>
          <w:p w:rsidR="00FE5E7D" w:rsidRPr="00FE5E7D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Суворова, д.22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708" w:type="dxa"/>
            <w:vAlign w:val="center"/>
          </w:tcPr>
          <w:p w:rsidR="00FE5E7D" w:rsidRPr="00FE5E7D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Суворова, д.30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708" w:type="dxa"/>
            <w:vAlign w:val="center"/>
          </w:tcPr>
          <w:p w:rsidR="00FE5E7D" w:rsidRPr="00FE5E7D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Суворова, д.32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708" w:type="dxa"/>
            <w:vAlign w:val="center"/>
          </w:tcPr>
          <w:p w:rsidR="00FE5E7D" w:rsidRPr="00B72C6E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0"/>
                <w:szCs w:val="20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Советская, д.62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708" w:type="dxa"/>
            <w:vAlign w:val="center"/>
          </w:tcPr>
          <w:p w:rsidR="00FE5E7D" w:rsidRPr="00FE5E7D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Санаторная, д.1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708" w:type="dxa"/>
            <w:vAlign w:val="center"/>
          </w:tcPr>
          <w:p w:rsidR="00FE5E7D" w:rsidRPr="00FE5E7D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40 лет ВЛКСМ, д.5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708" w:type="dxa"/>
            <w:vAlign w:val="center"/>
          </w:tcPr>
          <w:p w:rsidR="00FE5E7D" w:rsidRPr="00FE5E7D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Интернациональная, д.3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FE5E7D">
        <w:tc>
          <w:tcPr>
            <w:tcW w:w="666" w:type="dxa"/>
          </w:tcPr>
          <w:p w:rsidR="00FE5E7D" w:rsidRDefault="00FE5E7D" w:rsidP="00FE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708" w:type="dxa"/>
            <w:vAlign w:val="center"/>
          </w:tcPr>
          <w:p w:rsidR="00FE5E7D" w:rsidRPr="00FE5E7D" w:rsidRDefault="00FE5E7D" w:rsidP="00FE5E7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Чернышевского, д.41</w:t>
            </w:r>
          </w:p>
        </w:tc>
        <w:tc>
          <w:tcPr>
            <w:tcW w:w="2948" w:type="dxa"/>
          </w:tcPr>
          <w:p w:rsidR="00FE5E7D" w:rsidRDefault="00FE5E7D" w:rsidP="00FE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21,91</w:t>
            </w:r>
          </w:p>
        </w:tc>
      </w:tr>
      <w:tr w:rsidR="00FE5E7D" w:rsidRPr="00970BBE" w:rsidTr="00DB5E41">
        <w:tc>
          <w:tcPr>
            <w:tcW w:w="9322" w:type="dxa"/>
            <w:gridSpan w:val="3"/>
          </w:tcPr>
          <w:p w:rsidR="00FE5E7D" w:rsidRDefault="00FE5E7D" w:rsidP="00FE5E7D">
            <w:pPr>
              <w:jc w:val="center"/>
              <w:rPr>
                <w:spacing w:val="1"/>
                <w:sz w:val="28"/>
                <w:szCs w:val="28"/>
              </w:rPr>
            </w:pPr>
            <w:r w:rsidRPr="00C446D1">
              <w:rPr>
                <w:b/>
                <w:sz w:val="27"/>
              </w:rPr>
              <w:t xml:space="preserve">Степень благоустройства: </w:t>
            </w:r>
            <w:r w:rsidRPr="00C446D1">
              <w:rPr>
                <w:b/>
                <w:sz w:val="24"/>
                <w:szCs w:val="20"/>
                <w:lang w:eastAsia="ru-RU"/>
              </w:rPr>
              <w:t>Электроэнергия, печное отопление</w:t>
            </w:r>
            <w:r>
              <w:rPr>
                <w:b/>
                <w:sz w:val="24"/>
                <w:szCs w:val="20"/>
                <w:lang w:eastAsia="ru-RU"/>
              </w:rPr>
              <w:t>, холодное водоснабжение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708" w:type="dxa"/>
          </w:tcPr>
          <w:p w:rsidR="007E1B0D" w:rsidRPr="00A27B07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 г. Юрьевец, ул. 25-e Октября, д. 69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22,90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Pr="00970BBE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708" w:type="dxa"/>
          </w:tcPr>
          <w:p w:rsidR="007E1B0D" w:rsidRPr="00A27B07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 г. Юрьевец, ул. 40 лет ВЛКСМ, д. 35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22,90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Pr="00970BBE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708" w:type="dxa"/>
          </w:tcPr>
          <w:p w:rsidR="007E1B0D" w:rsidRPr="00796A18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 район, г. Юрьевец, ул. Каховского,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д. 2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22,90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Pr="00970BBE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708" w:type="dxa"/>
          </w:tcPr>
          <w:p w:rsidR="007E1B0D" w:rsidRPr="00C150D3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w w:val="105"/>
                <w:sz w:val="28"/>
                <w:szCs w:val="28"/>
              </w:rPr>
              <w:t>Юрьевецкий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район, г. Юрьевец, ул. Суворова, д. 34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>22,90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Pr="00970BBE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708" w:type="dxa"/>
          </w:tcPr>
          <w:p w:rsidR="007E1B0D" w:rsidRPr="00C150D3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w w:val="105"/>
                <w:sz w:val="28"/>
                <w:szCs w:val="28"/>
              </w:rPr>
              <w:t>Юрьевецкий</w:t>
            </w:r>
            <w:r w:rsidRPr="003A4B25">
              <w:rPr>
                <w:spacing w:val="19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район,</w:t>
            </w:r>
            <w:r w:rsidRPr="003A4B25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г.</w:t>
            </w:r>
            <w:r w:rsidRPr="003A4B25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Юрьевец,</w:t>
            </w:r>
            <w:r w:rsidRPr="003A4B25">
              <w:rPr>
                <w:spacing w:val="11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ул. Фурманова,</w:t>
            </w:r>
            <w:r w:rsidRPr="003A4B25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д.</w:t>
            </w:r>
            <w:r w:rsidRPr="003A4B25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37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22,90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Pr="00970BBE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708" w:type="dxa"/>
          </w:tcPr>
          <w:p w:rsidR="007E1B0D" w:rsidRPr="00C150D3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pacing w:val="-1"/>
                <w:w w:val="105"/>
                <w:sz w:val="28"/>
                <w:szCs w:val="28"/>
              </w:rPr>
              <w:t xml:space="preserve">Юрьевецкий район, г. Юрьевец, </w:t>
            </w:r>
            <w:r w:rsidRPr="003A4B25">
              <w:rPr>
                <w:w w:val="105"/>
                <w:sz w:val="28"/>
                <w:szCs w:val="28"/>
              </w:rPr>
              <w:t>ул. Чернышевского, д. 33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22,90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Pr="00970BBE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708" w:type="dxa"/>
          </w:tcPr>
          <w:p w:rsidR="007E1B0D" w:rsidRPr="00EA4EEB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 с. Ёлнать,</w:t>
            </w:r>
            <w:r w:rsidRPr="003A4B25">
              <w:rPr>
                <w:spacing w:val="70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 Набережная, д. 3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22,90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Pr="00970BBE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708" w:type="dxa"/>
          </w:tcPr>
          <w:p w:rsidR="007E1B0D" w:rsidRPr="00EA4EEB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 с. Ёлнать,</w:t>
            </w:r>
            <w:r w:rsidRPr="003A4B25">
              <w:rPr>
                <w:spacing w:val="70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 xml:space="preserve">ул. </w:t>
            </w:r>
            <w:r w:rsidRPr="003A4B25">
              <w:rPr>
                <w:sz w:val="28"/>
                <w:szCs w:val="28"/>
              </w:rPr>
              <w:lastRenderedPageBreak/>
              <w:t>Набережная, д. 4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lastRenderedPageBreak/>
              <w:t>22,90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708" w:type="dxa"/>
          </w:tcPr>
          <w:p w:rsidR="007E1B0D" w:rsidRPr="002B7B58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17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4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с.</w:t>
            </w:r>
            <w:r w:rsidRPr="003A4B25">
              <w:rPr>
                <w:spacing w:val="-3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Ёлнать,</w:t>
            </w:r>
            <w:r w:rsidRPr="003A4B25">
              <w:rPr>
                <w:spacing w:val="16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</w:t>
            </w:r>
            <w:r w:rsidRPr="003A4B25">
              <w:rPr>
                <w:spacing w:val="7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Набережная,</w:t>
            </w:r>
            <w:r w:rsidRPr="003A4B25">
              <w:rPr>
                <w:spacing w:val="15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-5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5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22,90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708" w:type="dxa"/>
          </w:tcPr>
          <w:p w:rsidR="007E1B0D" w:rsidRPr="002B7B58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 район, с. Ёлнать, ул. Пушкина, д. 12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22,90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708" w:type="dxa"/>
          </w:tcPr>
          <w:p w:rsidR="007E1B0D" w:rsidRPr="00EA4EEB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15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-6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с.</w:t>
            </w:r>
            <w:r w:rsidRPr="003A4B25">
              <w:rPr>
                <w:spacing w:val="-10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Обжериха,</w:t>
            </w:r>
            <w:r w:rsidRPr="003A4B25">
              <w:rPr>
                <w:spacing w:val="10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</w:t>
            </w:r>
            <w:r w:rsidRPr="003A4B25">
              <w:rPr>
                <w:spacing w:val="15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l6ти-квартирный</w:t>
            </w:r>
            <w:r w:rsidRPr="003A4B25">
              <w:rPr>
                <w:spacing w:val="-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дом,</w:t>
            </w:r>
            <w:r w:rsidRPr="003A4B25">
              <w:rPr>
                <w:spacing w:val="-5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-12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1</w:t>
            </w:r>
            <w:r w:rsidRPr="003A4B25">
              <w:rPr>
                <w:spacing w:val="-67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22,90</w:t>
            </w:r>
          </w:p>
        </w:tc>
      </w:tr>
      <w:tr w:rsidR="007E1B0D" w:rsidRPr="00970BBE" w:rsidTr="006044C4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708" w:type="dxa"/>
            <w:vAlign w:val="center"/>
          </w:tcPr>
          <w:p w:rsidR="007E1B0D" w:rsidRPr="00FE5E7D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Чернышевского, д.35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22,90</w:t>
            </w:r>
          </w:p>
        </w:tc>
      </w:tr>
      <w:tr w:rsidR="007E1B0D" w:rsidRPr="00970BBE" w:rsidTr="006044C4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708" w:type="dxa"/>
            <w:vAlign w:val="center"/>
          </w:tcPr>
          <w:p w:rsidR="007E1B0D" w:rsidRPr="00FE5E7D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Чернышевского, д.37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22,90</w:t>
            </w:r>
          </w:p>
        </w:tc>
      </w:tr>
      <w:tr w:rsidR="007E1B0D" w:rsidRPr="00970BBE" w:rsidTr="006044C4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708" w:type="dxa"/>
            <w:vAlign w:val="center"/>
          </w:tcPr>
          <w:p w:rsidR="007E1B0D" w:rsidRPr="00FE5E7D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Чернышевского, д.40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22,90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708" w:type="dxa"/>
          </w:tcPr>
          <w:p w:rsidR="007E1B0D" w:rsidRPr="003A4B25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Советская, д.59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22,90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708" w:type="dxa"/>
          </w:tcPr>
          <w:p w:rsidR="007E1B0D" w:rsidRPr="003A4B25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25-е Октября, д.73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22,90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708" w:type="dxa"/>
          </w:tcPr>
          <w:p w:rsidR="007E1B0D" w:rsidRPr="003A4B25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Чернышевского, д.34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22,90</w:t>
            </w:r>
          </w:p>
        </w:tc>
      </w:tr>
      <w:tr w:rsidR="007E1B0D" w:rsidRPr="00970BBE" w:rsidTr="007A074F">
        <w:tc>
          <w:tcPr>
            <w:tcW w:w="9322" w:type="dxa"/>
            <w:gridSpan w:val="3"/>
          </w:tcPr>
          <w:p w:rsidR="007E1B0D" w:rsidRDefault="007E1B0D" w:rsidP="007E1B0D">
            <w:pPr>
              <w:jc w:val="center"/>
              <w:rPr>
                <w:spacing w:val="1"/>
                <w:sz w:val="28"/>
                <w:szCs w:val="28"/>
              </w:rPr>
            </w:pPr>
            <w:r w:rsidRPr="00C446D1">
              <w:rPr>
                <w:b/>
                <w:sz w:val="27"/>
              </w:rPr>
              <w:t xml:space="preserve">Степень благоустройства: </w:t>
            </w:r>
            <w:r w:rsidRPr="00C446D1">
              <w:rPr>
                <w:b/>
                <w:sz w:val="24"/>
                <w:szCs w:val="20"/>
                <w:lang w:eastAsia="ru-RU"/>
              </w:rPr>
              <w:t xml:space="preserve">Электроэнергия, </w:t>
            </w:r>
            <w:r>
              <w:rPr>
                <w:b/>
                <w:sz w:val="24"/>
                <w:szCs w:val="20"/>
                <w:lang w:eastAsia="ru-RU"/>
              </w:rPr>
              <w:t>Центральное теплоснабжение, Холодное водоснабжение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708" w:type="dxa"/>
          </w:tcPr>
          <w:p w:rsidR="007E1B0D" w:rsidRPr="00796A18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8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</w:t>
            </w:r>
            <w:r w:rsidRPr="00D66B38">
              <w:rPr>
                <w:spacing w:val="6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г.</w:t>
            </w:r>
            <w:r w:rsidRPr="00D66B38">
              <w:rPr>
                <w:spacing w:val="-6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Юрьевец,</w:t>
            </w:r>
            <w:r w:rsidRPr="00D66B38">
              <w:rPr>
                <w:spacing w:val="15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ул.</w:t>
            </w:r>
            <w:r w:rsidRPr="00D66B38">
              <w:rPr>
                <w:spacing w:val="2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Карла</w:t>
            </w:r>
            <w:r w:rsidRPr="00D66B38">
              <w:rPr>
                <w:spacing w:val="6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Маркса,</w:t>
            </w:r>
            <w:r w:rsidRPr="00D66B38">
              <w:rPr>
                <w:spacing w:val="10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д.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4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708" w:type="dxa"/>
          </w:tcPr>
          <w:p w:rsidR="007E1B0D" w:rsidRPr="00796A18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 г. Юрьевец, ул. Каховского,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д. 1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708" w:type="dxa"/>
          </w:tcPr>
          <w:p w:rsidR="007E1B0D" w:rsidRPr="00796A18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 г. Юрьевец,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ул. Ленина, д. 42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708" w:type="dxa"/>
          </w:tcPr>
          <w:p w:rsidR="007E1B0D" w:rsidRPr="00796A18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 г. Юрьевец,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 xml:space="preserve">ул. Лесная, д. 16 </w:t>
            </w:r>
            <w:r>
              <w:rPr>
                <w:sz w:val="28"/>
                <w:szCs w:val="28"/>
              </w:rPr>
              <w:t xml:space="preserve">- </w:t>
            </w:r>
            <w:r w:rsidRPr="00D66B38">
              <w:rPr>
                <w:sz w:val="28"/>
                <w:szCs w:val="28"/>
              </w:rPr>
              <w:t>а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708" w:type="dxa"/>
          </w:tcPr>
          <w:p w:rsidR="007E1B0D" w:rsidRPr="00D87008" w:rsidRDefault="007E1B0D" w:rsidP="007E1B0D">
            <w:pPr>
              <w:rPr>
                <w:sz w:val="24"/>
                <w:szCs w:val="24"/>
              </w:rPr>
            </w:pPr>
            <w:r w:rsidRPr="00D66B38">
              <w:rPr>
                <w:sz w:val="28"/>
                <w:szCs w:val="28"/>
              </w:rPr>
              <w:t>Юрьевецкий район, г. Юрьевец,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 Советск</w:t>
            </w:r>
            <w:r w:rsidRPr="00D66B38">
              <w:rPr>
                <w:sz w:val="28"/>
                <w:szCs w:val="28"/>
              </w:rPr>
              <w:t>ая, д. 132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708" w:type="dxa"/>
          </w:tcPr>
          <w:p w:rsidR="007E1B0D" w:rsidRPr="003B019E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w w:val="105"/>
                <w:sz w:val="28"/>
                <w:szCs w:val="28"/>
              </w:rPr>
              <w:t>Юрьевецкий</w:t>
            </w:r>
            <w:r w:rsidRPr="003A4B25">
              <w:rPr>
                <w:spacing w:val="11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район,</w:t>
            </w:r>
            <w:r w:rsidRPr="003A4B25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г.</w:t>
            </w:r>
            <w:r w:rsidRPr="003A4B25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Юрьевец,</w:t>
            </w:r>
            <w:r w:rsidRPr="003A4B25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ул.</w:t>
            </w:r>
            <w:r w:rsidRPr="003A4B25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Советская,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д.</w:t>
            </w:r>
            <w:r w:rsidRPr="003A4B25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95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708" w:type="dxa"/>
          </w:tcPr>
          <w:p w:rsidR="007E1B0D" w:rsidRPr="00C150D3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w w:val="105"/>
                <w:sz w:val="28"/>
                <w:szCs w:val="28"/>
              </w:rPr>
              <w:t>Юрьевецкий район, г. Юрьевец, ул. Текстильная, д. 22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708" w:type="dxa"/>
          </w:tcPr>
          <w:p w:rsidR="007E1B0D" w:rsidRPr="00C150D3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w w:val="105"/>
                <w:sz w:val="28"/>
                <w:szCs w:val="28"/>
              </w:rPr>
              <w:t>Юрьевецкий район, г. Юрьевец, ул. Текстильная, д. 23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708" w:type="dxa"/>
          </w:tcPr>
          <w:p w:rsidR="007E1B0D" w:rsidRPr="00C150D3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w w:val="105"/>
                <w:sz w:val="28"/>
                <w:szCs w:val="28"/>
              </w:rPr>
              <w:t>Юрьевецкий район, г. Юрьевец, ул. Текстильная, д. 24a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5708" w:type="dxa"/>
          </w:tcPr>
          <w:p w:rsidR="007E1B0D" w:rsidRPr="00C150D3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w w:val="105"/>
                <w:sz w:val="28"/>
                <w:szCs w:val="28"/>
              </w:rPr>
              <w:t>Юрьевецкий район, г. Юрьевец, ул. Текстильная, д. 26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708" w:type="dxa"/>
          </w:tcPr>
          <w:p w:rsidR="007E1B0D" w:rsidRPr="00A27B07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29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</w:t>
            </w:r>
            <w:r w:rsidRPr="00D66B38">
              <w:rPr>
                <w:spacing w:val="9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г.</w:t>
            </w:r>
            <w:r w:rsidRPr="00D66B38">
              <w:rPr>
                <w:spacing w:val="-3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Юрьевец,</w:t>
            </w:r>
            <w:r w:rsidRPr="00D66B38">
              <w:rPr>
                <w:spacing w:val="20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пер.</w:t>
            </w:r>
            <w:r w:rsidRPr="00D66B38">
              <w:rPr>
                <w:spacing w:val="2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Фрунзе,</w:t>
            </w:r>
            <w:r w:rsidRPr="00D66B38">
              <w:rPr>
                <w:spacing w:val="14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д.</w:t>
            </w:r>
            <w:r w:rsidRPr="00D66B38">
              <w:rPr>
                <w:spacing w:val="3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26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708" w:type="dxa"/>
          </w:tcPr>
          <w:p w:rsidR="007E1B0D" w:rsidRPr="00A27B07" w:rsidRDefault="007E1B0D" w:rsidP="007E1B0D">
            <w:pPr>
              <w:pStyle w:val="a4"/>
              <w:numPr>
                <w:ilvl w:val="0"/>
                <w:numId w:val="6"/>
              </w:numPr>
              <w:spacing w:before="88"/>
              <w:ind w:left="0" w:right="8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 г. Юрьевец, проспект Мира, д. 12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708" w:type="dxa"/>
          </w:tcPr>
          <w:p w:rsidR="007E1B0D" w:rsidRPr="00A27B07" w:rsidRDefault="007E1B0D" w:rsidP="007E1B0D">
            <w:pPr>
              <w:pStyle w:val="a4"/>
              <w:numPr>
                <w:ilvl w:val="0"/>
                <w:numId w:val="6"/>
              </w:numPr>
              <w:spacing w:before="88"/>
              <w:ind w:left="0" w:right="8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 район, г. Юрьевец,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проспект Мира, д. 18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708" w:type="dxa"/>
          </w:tcPr>
          <w:p w:rsidR="007E1B0D" w:rsidRPr="00A27B07" w:rsidRDefault="007E1B0D" w:rsidP="007E1B0D">
            <w:pPr>
              <w:pStyle w:val="a4"/>
              <w:numPr>
                <w:ilvl w:val="0"/>
                <w:numId w:val="6"/>
              </w:numPr>
              <w:spacing w:before="88"/>
              <w:ind w:left="0" w:right="8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24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</w:t>
            </w:r>
            <w:r w:rsidRPr="00D66B38">
              <w:rPr>
                <w:spacing w:val="5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г.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Юрьевец,</w:t>
            </w:r>
            <w:r w:rsidRPr="00D66B38">
              <w:rPr>
                <w:spacing w:val="2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проспект</w:t>
            </w:r>
            <w:r w:rsidRPr="00D66B38">
              <w:rPr>
                <w:spacing w:val="14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Мира,</w:t>
            </w:r>
            <w:r w:rsidRPr="00D66B38">
              <w:rPr>
                <w:spacing w:val="8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д.</w:t>
            </w:r>
            <w:r w:rsidRPr="00D66B38">
              <w:rPr>
                <w:spacing w:val="2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19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708" w:type="dxa"/>
          </w:tcPr>
          <w:p w:rsidR="007E1B0D" w:rsidRPr="00A27B07" w:rsidRDefault="007E1B0D" w:rsidP="007E1B0D">
            <w:pPr>
              <w:pStyle w:val="a4"/>
              <w:numPr>
                <w:ilvl w:val="0"/>
                <w:numId w:val="6"/>
              </w:numPr>
              <w:spacing w:before="88"/>
              <w:ind w:left="0" w:right="8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2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</w:t>
            </w:r>
            <w:r w:rsidRPr="00D66B38">
              <w:rPr>
                <w:spacing w:val="6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г.</w:t>
            </w:r>
            <w:r w:rsidRPr="00D66B38">
              <w:rPr>
                <w:spacing w:val="-6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Юрьевец,</w:t>
            </w:r>
            <w:r w:rsidRPr="00D66B38">
              <w:rPr>
                <w:spacing w:val="17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проспект</w:t>
            </w:r>
            <w:r w:rsidRPr="00D66B38">
              <w:rPr>
                <w:spacing w:val="16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Мира,</w:t>
            </w:r>
            <w:r w:rsidRPr="00D66B38">
              <w:rPr>
                <w:spacing w:val="9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д.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21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Pr="00970BBE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708" w:type="dxa"/>
          </w:tcPr>
          <w:p w:rsidR="007E1B0D" w:rsidRPr="00A27B07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 г. Юрьевец, проспект Мира, д. 9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Pr="00970BBE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08" w:type="dxa"/>
          </w:tcPr>
          <w:p w:rsidR="007E1B0D" w:rsidRPr="00C150D3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г. Юрьевец,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 Чернышевского, д. 50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708" w:type="dxa"/>
          </w:tcPr>
          <w:p w:rsidR="007E1B0D" w:rsidRPr="00C150D3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г. Юрьевец,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 Чернышевского, д. 54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708" w:type="dxa"/>
          </w:tcPr>
          <w:p w:rsidR="007E1B0D" w:rsidRPr="00D87008" w:rsidRDefault="007E1B0D" w:rsidP="007E1B0D">
            <w:pPr>
              <w:rPr>
                <w:sz w:val="24"/>
                <w:szCs w:val="24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50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37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г.</w:t>
            </w:r>
            <w:r w:rsidRPr="003A4B25">
              <w:rPr>
                <w:spacing w:val="16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Юрьевец,</w:t>
            </w:r>
            <w:r w:rsidRPr="003A4B25">
              <w:rPr>
                <w:spacing w:val="38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</w:t>
            </w:r>
            <w:r w:rsidRPr="003A4B25">
              <w:rPr>
                <w:spacing w:val="36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Чернышевского,</w:t>
            </w:r>
            <w:r w:rsidRPr="003A4B25">
              <w:rPr>
                <w:spacing w:val="-2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22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56А</w:t>
            </w:r>
            <w:r w:rsidRPr="003A4B25"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pacing w:val="-65"/>
                <w:sz w:val="28"/>
                <w:szCs w:val="28"/>
              </w:rPr>
              <w:t xml:space="preserve">               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24,00  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708" w:type="dxa"/>
          </w:tcPr>
          <w:p w:rsidR="007E1B0D" w:rsidRPr="00C150D3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pacing w:val="-1"/>
                <w:w w:val="105"/>
                <w:sz w:val="28"/>
                <w:szCs w:val="28"/>
              </w:rPr>
              <w:t xml:space="preserve">Юрьевецкий район, г. Юрьевец, </w:t>
            </w:r>
            <w:r>
              <w:rPr>
                <w:w w:val="105"/>
                <w:sz w:val="28"/>
                <w:szCs w:val="28"/>
              </w:rPr>
              <w:t>ул. Черныш</w:t>
            </w:r>
            <w:r w:rsidRPr="003A4B25">
              <w:rPr>
                <w:w w:val="105"/>
                <w:sz w:val="28"/>
                <w:szCs w:val="28"/>
              </w:rPr>
              <w:t>евского, д. 62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708" w:type="dxa"/>
          </w:tcPr>
          <w:p w:rsidR="007E1B0D" w:rsidRPr="00C150D3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67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68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 Лобаны,</w:t>
            </w:r>
            <w:r w:rsidRPr="003A4B25">
              <w:rPr>
                <w:spacing w:val="67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 Волжская,</w:t>
            </w:r>
            <w:r w:rsidRPr="003A4B25">
              <w:rPr>
                <w:spacing w:val="68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 2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708" w:type="dxa"/>
          </w:tcPr>
          <w:p w:rsidR="007E1B0D" w:rsidRPr="00C150D3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67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 Лобаны,</w:t>
            </w:r>
            <w:r w:rsidRPr="003A4B25">
              <w:rPr>
                <w:spacing w:val="68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</w:t>
            </w:r>
            <w:r w:rsidRPr="003A4B25">
              <w:rPr>
                <w:spacing w:val="67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Волжская,</w:t>
            </w:r>
            <w:r w:rsidRPr="003A4B25">
              <w:rPr>
                <w:spacing w:val="68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 1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708" w:type="dxa"/>
          </w:tcPr>
          <w:p w:rsidR="007E1B0D" w:rsidRPr="00C150D3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 район, д. Михайлово,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 Территория</w:t>
            </w:r>
            <w:r>
              <w:rPr>
                <w:spacing w:val="1"/>
                <w:sz w:val="28"/>
                <w:szCs w:val="28"/>
              </w:rPr>
              <w:t>-</w:t>
            </w:r>
            <w:r w:rsidRPr="003A4B25">
              <w:rPr>
                <w:sz w:val="28"/>
                <w:szCs w:val="28"/>
              </w:rPr>
              <w:t>ПУ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20, д. 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708" w:type="dxa"/>
          </w:tcPr>
          <w:p w:rsidR="007E1B0D" w:rsidRPr="00224AF7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48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14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10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Михайлово,</w:t>
            </w:r>
            <w:r w:rsidRPr="003A4B25">
              <w:rPr>
                <w:spacing w:val="35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</w:t>
            </w:r>
            <w:r w:rsidRPr="003A4B25">
              <w:rPr>
                <w:spacing w:val="19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Территория</w:t>
            </w:r>
            <w:r>
              <w:rPr>
                <w:spacing w:val="36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ПУ-20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16"/>
                <w:sz w:val="28"/>
                <w:szCs w:val="28"/>
              </w:rPr>
              <w:t xml:space="preserve"> </w:t>
            </w:r>
            <w:r w:rsidRPr="003A4B25">
              <w:rPr>
                <w:position w:val="1"/>
                <w:sz w:val="28"/>
                <w:szCs w:val="28"/>
              </w:rPr>
              <w:t>2</w:t>
            </w:r>
            <w:r w:rsidRPr="003A4B25">
              <w:rPr>
                <w:spacing w:val="-65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708" w:type="dxa"/>
          </w:tcPr>
          <w:p w:rsidR="007E1B0D" w:rsidRPr="00224AF7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32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2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1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Михайлово,</w:t>
            </w:r>
            <w:r w:rsidRPr="003A4B25">
              <w:rPr>
                <w:spacing w:val="35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</w:t>
            </w:r>
            <w:r w:rsidRPr="003A4B25">
              <w:rPr>
                <w:spacing w:val="15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Территория</w:t>
            </w:r>
            <w:r>
              <w:rPr>
                <w:spacing w:val="36"/>
                <w:sz w:val="28"/>
                <w:szCs w:val="28"/>
              </w:rPr>
              <w:t>-</w:t>
            </w:r>
            <w:r w:rsidRPr="003A4B25">
              <w:rPr>
                <w:sz w:val="28"/>
                <w:szCs w:val="28"/>
              </w:rPr>
              <w:t>ПУ-20,</w:t>
            </w:r>
            <w:r w:rsidRPr="003A4B25">
              <w:rPr>
                <w:spacing w:val="33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708" w:type="dxa"/>
          </w:tcPr>
          <w:p w:rsidR="007E1B0D" w:rsidRPr="00224AF7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45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2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8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Михайлово,</w:t>
            </w:r>
            <w:r w:rsidRPr="003A4B25">
              <w:rPr>
                <w:spacing w:val="47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</w:t>
            </w:r>
            <w:r w:rsidRPr="003A4B25">
              <w:rPr>
                <w:spacing w:val="16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Территория</w:t>
            </w:r>
            <w:r>
              <w:rPr>
                <w:spacing w:val="34"/>
                <w:sz w:val="28"/>
                <w:szCs w:val="28"/>
              </w:rPr>
              <w:t>-</w:t>
            </w:r>
            <w:r w:rsidRPr="003A4B2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У</w:t>
            </w:r>
            <w:r w:rsidRPr="003A4B25">
              <w:rPr>
                <w:sz w:val="28"/>
                <w:szCs w:val="28"/>
              </w:rPr>
              <w:t>-20,</w:t>
            </w:r>
            <w:r w:rsidRPr="003A4B25">
              <w:rPr>
                <w:spacing w:val="19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8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4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708" w:type="dxa"/>
          </w:tcPr>
          <w:p w:rsidR="007E1B0D" w:rsidRPr="00D87008" w:rsidRDefault="007E1B0D" w:rsidP="007E1B0D">
            <w:pPr>
              <w:rPr>
                <w:sz w:val="24"/>
                <w:szCs w:val="24"/>
              </w:rPr>
            </w:pPr>
            <w:r w:rsidRPr="003A4B25">
              <w:rPr>
                <w:spacing w:val="-1"/>
                <w:position w:val="4"/>
                <w:sz w:val="28"/>
                <w:szCs w:val="28"/>
              </w:rPr>
              <w:t>Юрьевецкий</w:t>
            </w:r>
            <w:r w:rsidRPr="003A4B25">
              <w:rPr>
                <w:spacing w:val="3"/>
                <w:position w:val="4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-6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-9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Михайлово,</w:t>
            </w:r>
            <w:r w:rsidRPr="003A4B25">
              <w:rPr>
                <w:spacing w:val="-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</w:t>
            </w:r>
            <w:r w:rsidRPr="003A4B25">
              <w:rPr>
                <w:spacing w:val="-12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Территория</w:t>
            </w:r>
            <w:r>
              <w:rPr>
                <w:spacing w:val="6"/>
                <w:sz w:val="28"/>
                <w:szCs w:val="28"/>
              </w:rPr>
              <w:t xml:space="preserve"> -</w:t>
            </w:r>
            <w:r w:rsidRPr="003A4B25">
              <w:rPr>
                <w:sz w:val="28"/>
                <w:szCs w:val="28"/>
              </w:rPr>
              <w:t>ПУ-20,</w:t>
            </w:r>
            <w:r w:rsidRPr="003A4B25">
              <w:rPr>
                <w:spacing w:val="-3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-17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5</w:t>
            </w:r>
            <w:r w:rsidRPr="003A4B25">
              <w:rPr>
                <w:spacing w:val="-67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708" w:type="dxa"/>
          </w:tcPr>
          <w:p w:rsidR="007E1B0D" w:rsidRPr="00224AF7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 район, д. Михайлово, ул. Советская, д. 12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708" w:type="dxa"/>
          </w:tcPr>
          <w:p w:rsidR="007E1B0D" w:rsidRPr="00224AF7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Юрьевецкий район, д. Пелевино, ул. </w:t>
            </w:r>
            <w:r>
              <w:rPr>
                <w:sz w:val="28"/>
                <w:szCs w:val="28"/>
              </w:rPr>
              <w:lastRenderedPageBreak/>
              <w:t>Центральная, д. 12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lastRenderedPageBreak/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708" w:type="dxa"/>
          </w:tcPr>
          <w:p w:rsidR="007E1B0D" w:rsidRPr="00EA4EEB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2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10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с. Соболево,</w:t>
            </w:r>
            <w:r w:rsidRPr="003A4B25">
              <w:rPr>
                <w:spacing w:val="17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</w:t>
            </w:r>
            <w:r w:rsidRPr="003A4B25">
              <w:rPr>
                <w:spacing w:val="6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Советская,</w:t>
            </w:r>
            <w:r w:rsidRPr="003A4B25">
              <w:rPr>
                <w:spacing w:val="2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-3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1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708" w:type="dxa"/>
          </w:tcPr>
          <w:p w:rsidR="007E1B0D" w:rsidRPr="002B7B58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18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</w:t>
            </w:r>
            <w:r w:rsidRPr="003A4B25">
              <w:rPr>
                <w:spacing w:val="3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с.</w:t>
            </w:r>
            <w:r w:rsidRPr="003A4B25">
              <w:rPr>
                <w:spacing w:val="-10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Ёлнать,</w:t>
            </w:r>
            <w:r w:rsidRPr="003A4B25">
              <w:rPr>
                <w:spacing w:val="1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</w:t>
            </w:r>
            <w:r w:rsidRPr="003A4B25">
              <w:rPr>
                <w:spacing w:val="-5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Сиротина,</w:t>
            </w:r>
            <w:r w:rsidRPr="003A4B25">
              <w:rPr>
                <w:spacing w:val="5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</w:t>
            </w:r>
            <w:r w:rsidRPr="003A4B25">
              <w:rPr>
                <w:spacing w:val="-9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8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708" w:type="dxa"/>
          </w:tcPr>
          <w:p w:rsidR="007E1B0D" w:rsidRPr="00796A18" w:rsidRDefault="007E1B0D" w:rsidP="007E1B0D">
            <w:pPr>
              <w:spacing w:before="88"/>
              <w:ind w:right="80"/>
              <w:contextualSpacing/>
              <w:rPr>
                <w:sz w:val="28"/>
                <w:szCs w:val="28"/>
              </w:rPr>
            </w:pPr>
            <w:r w:rsidRPr="00796A18">
              <w:rPr>
                <w:sz w:val="28"/>
                <w:szCs w:val="28"/>
              </w:rPr>
              <w:t>Юрьевецкий район, г. Юрьевец, ул. Кинешемская,</w:t>
            </w:r>
            <w:r w:rsidRPr="00796A18">
              <w:rPr>
                <w:spacing w:val="1"/>
                <w:sz w:val="28"/>
                <w:szCs w:val="28"/>
              </w:rPr>
              <w:t xml:space="preserve"> </w:t>
            </w:r>
            <w:r w:rsidRPr="00796A18">
              <w:rPr>
                <w:sz w:val="28"/>
                <w:szCs w:val="28"/>
              </w:rPr>
              <w:t>д. 22</w:t>
            </w:r>
            <w:r w:rsidRPr="00796A1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708" w:type="dxa"/>
          </w:tcPr>
          <w:p w:rsidR="007E1B0D" w:rsidRPr="00796A18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 г. Юрьевец,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ул. Ленина, д. 86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708" w:type="dxa"/>
          </w:tcPr>
          <w:p w:rsidR="007E1B0D" w:rsidRPr="003B019E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 г. Юрьевец,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ул. Осипенко, д. 38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708" w:type="dxa"/>
          </w:tcPr>
          <w:p w:rsidR="007E1B0D" w:rsidRPr="003B019E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 г. Юрьевец,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ул. Свободы, д. 20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708" w:type="dxa"/>
          </w:tcPr>
          <w:p w:rsidR="007E1B0D" w:rsidRPr="003B019E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 г. Юрьевец, ул. Советская, д. 116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708" w:type="dxa"/>
          </w:tcPr>
          <w:p w:rsidR="007E1B0D" w:rsidRPr="003B019E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 район, г. Юрьевец,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ул. Советская, д. 124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708" w:type="dxa"/>
          </w:tcPr>
          <w:p w:rsidR="007E1B0D" w:rsidRPr="00796A18" w:rsidRDefault="007E1B0D" w:rsidP="007E1B0D">
            <w:pPr>
              <w:spacing w:before="88"/>
              <w:ind w:right="80"/>
              <w:contextualSpacing/>
              <w:rPr>
                <w:sz w:val="28"/>
                <w:szCs w:val="28"/>
              </w:rPr>
            </w:pPr>
            <w:r w:rsidRPr="003A4B25">
              <w:rPr>
                <w:w w:val="105"/>
                <w:sz w:val="28"/>
                <w:szCs w:val="28"/>
              </w:rPr>
              <w:t>Юрьевецкий</w:t>
            </w:r>
            <w:r w:rsidRPr="003A4B2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3A4B25">
              <w:rPr>
                <w:w w:val="105"/>
                <w:sz w:val="28"/>
                <w:szCs w:val="28"/>
              </w:rPr>
              <w:t>район, г. Юрьевец, ул. Титова, д. 18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708" w:type="dxa"/>
          </w:tcPr>
          <w:p w:rsidR="007E1B0D" w:rsidRPr="00EA4EEB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 с. Соболево,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ул. Молодежная, д. 8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 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708" w:type="dxa"/>
          </w:tcPr>
          <w:p w:rsidR="007E1B0D" w:rsidRPr="00EA4EEB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3A4B25">
              <w:rPr>
                <w:sz w:val="28"/>
                <w:szCs w:val="28"/>
              </w:rPr>
              <w:t>Юрьевецкий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район, с. Соболево, ул. Молодежная,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  <w:r w:rsidRPr="003A4B25">
              <w:rPr>
                <w:sz w:val="28"/>
                <w:szCs w:val="28"/>
              </w:rPr>
              <w:t>д. 12</w:t>
            </w:r>
            <w:r w:rsidRPr="003A4B25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  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Pr="00970BBE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708" w:type="dxa"/>
          </w:tcPr>
          <w:p w:rsidR="007E1B0D" w:rsidRPr="00A27B07" w:rsidRDefault="007E1B0D" w:rsidP="007E1B0D">
            <w:pPr>
              <w:pStyle w:val="a4"/>
              <w:numPr>
                <w:ilvl w:val="0"/>
                <w:numId w:val="6"/>
              </w:numPr>
              <w:spacing w:before="88"/>
              <w:ind w:left="0" w:right="8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 район, г. Юрьевец,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пер. Борьбы, д. 3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Pr="00970BBE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708" w:type="dxa"/>
          </w:tcPr>
          <w:p w:rsidR="007E1B0D" w:rsidRPr="00A27B07" w:rsidRDefault="007E1B0D" w:rsidP="007E1B0D">
            <w:pPr>
              <w:pStyle w:val="a4"/>
              <w:numPr>
                <w:ilvl w:val="0"/>
                <w:numId w:val="6"/>
              </w:numPr>
              <w:spacing w:before="88"/>
              <w:ind w:left="0" w:right="80"/>
              <w:contextualSpacing/>
              <w:jc w:val="left"/>
              <w:rPr>
                <w:sz w:val="28"/>
                <w:szCs w:val="28"/>
              </w:rPr>
            </w:pPr>
            <w:r w:rsidRPr="00D66B38">
              <w:rPr>
                <w:sz w:val="28"/>
                <w:szCs w:val="28"/>
              </w:rPr>
              <w:t>Юрьевецкий</w:t>
            </w:r>
            <w:r w:rsidRPr="00D66B38">
              <w:rPr>
                <w:spacing w:val="17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район,</w:t>
            </w:r>
            <w:r w:rsidRPr="00D66B38">
              <w:rPr>
                <w:spacing w:val="7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г.</w:t>
            </w:r>
            <w:r w:rsidRPr="00D66B38">
              <w:rPr>
                <w:spacing w:val="-11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Юрьевец,</w:t>
            </w:r>
            <w:r w:rsidRPr="00D66B38">
              <w:rPr>
                <w:spacing w:val="10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пер.</w:t>
            </w:r>
            <w:r w:rsidRPr="00D66B38">
              <w:rPr>
                <w:spacing w:val="-8"/>
                <w:sz w:val="28"/>
                <w:szCs w:val="28"/>
              </w:rPr>
              <w:t xml:space="preserve"> </w:t>
            </w:r>
            <w:r w:rsidRPr="00D66B38">
              <w:rPr>
                <w:sz w:val="28"/>
                <w:szCs w:val="28"/>
              </w:rPr>
              <w:t>Пролетарский, д.3/76</w:t>
            </w:r>
            <w:r w:rsidRPr="00D66B38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24,00</w:t>
            </w:r>
          </w:p>
        </w:tc>
      </w:tr>
      <w:tr w:rsidR="007E1B0D" w:rsidRPr="00970BBE" w:rsidTr="00E212AD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708" w:type="dxa"/>
            <w:vAlign w:val="center"/>
          </w:tcPr>
          <w:p w:rsidR="007E1B0D" w:rsidRPr="00FE5E7D" w:rsidRDefault="007E1B0D" w:rsidP="007E1B0D">
            <w:pPr>
              <w:pStyle w:val="a4"/>
              <w:numPr>
                <w:ilvl w:val="0"/>
                <w:numId w:val="6"/>
              </w:numPr>
              <w:spacing w:before="88"/>
              <w:ind w:left="0" w:right="8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Ленина, д.77а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7E1B0D" w:rsidRPr="00970BBE" w:rsidTr="00E212AD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5708" w:type="dxa"/>
            <w:vAlign w:val="center"/>
          </w:tcPr>
          <w:p w:rsidR="007E1B0D" w:rsidRPr="00FE5E7D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пер. Революционный, д.3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5708" w:type="dxa"/>
          </w:tcPr>
          <w:p w:rsidR="007E1B0D" w:rsidRPr="00D66B38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Чернышевского, д.45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7E1B0D" w:rsidRPr="00970BBE" w:rsidTr="000A454D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708" w:type="dxa"/>
            <w:vAlign w:val="center"/>
          </w:tcPr>
          <w:p w:rsidR="007E1B0D" w:rsidRPr="00FE5E7D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Советская, д.99а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7E1B0D" w:rsidRPr="00970BBE" w:rsidTr="000A454D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708" w:type="dxa"/>
            <w:vAlign w:val="center"/>
          </w:tcPr>
          <w:p w:rsidR="007E1B0D" w:rsidRPr="00FE5E7D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пер. Социалистический, д.4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7E1B0D" w:rsidRPr="00970BBE" w:rsidTr="007A074F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5708" w:type="dxa"/>
          </w:tcPr>
          <w:p w:rsidR="007E1B0D" w:rsidRPr="00D66B38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ул. Карла Маркса, д.8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7E1B0D" w:rsidRPr="00970BBE" w:rsidTr="00C508C2">
        <w:tc>
          <w:tcPr>
            <w:tcW w:w="666" w:type="dxa"/>
          </w:tcPr>
          <w:p w:rsidR="007E1B0D" w:rsidRDefault="007E1B0D" w:rsidP="007E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5708" w:type="dxa"/>
            <w:vAlign w:val="center"/>
          </w:tcPr>
          <w:p w:rsidR="007E1B0D" w:rsidRPr="00FE5E7D" w:rsidRDefault="007E1B0D" w:rsidP="007E1B0D">
            <w:pPr>
              <w:pStyle w:val="a4"/>
              <w:spacing w:before="88"/>
              <w:ind w:left="0" w:right="80" w:firstLine="0"/>
              <w:contextualSpacing/>
              <w:jc w:val="left"/>
              <w:rPr>
                <w:sz w:val="28"/>
                <w:szCs w:val="28"/>
              </w:rPr>
            </w:pPr>
            <w:r w:rsidRPr="00FE5E7D">
              <w:rPr>
                <w:sz w:val="28"/>
                <w:szCs w:val="28"/>
              </w:rPr>
              <w:t>Ивановская область, Юрьевецкий район, г. Юрьевец, пер. Пролетарского, д.7</w:t>
            </w:r>
          </w:p>
        </w:tc>
        <w:tc>
          <w:tcPr>
            <w:tcW w:w="2948" w:type="dxa"/>
          </w:tcPr>
          <w:p w:rsidR="007E1B0D" w:rsidRDefault="007E1B0D" w:rsidP="007E1B0D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Федерации. 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40390F" w:rsidRPr="0040390F" w:rsidRDefault="0040390F" w:rsidP="0040390F">
      <w:pPr>
        <w:jc w:val="both"/>
        <w:rPr>
          <w:sz w:val="24"/>
          <w:szCs w:val="24"/>
        </w:rPr>
      </w:pPr>
    </w:p>
    <w:p w:rsidR="0040390F" w:rsidRDefault="0040390F" w:rsidP="0040390F">
      <w:pPr>
        <w:jc w:val="both"/>
        <w:rPr>
          <w:sz w:val="16"/>
          <w:szCs w:val="16"/>
        </w:rPr>
      </w:pP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4F5F"/>
    <w:multiLevelType w:val="hybridMultilevel"/>
    <w:tmpl w:val="20BC417C"/>
    <w:lvl w:ilvl="0" w:tplc="DD68744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4C"/>
    <w:rsid w:val="001053A8"/>
    <w:rsid w:val="00117699"/>
    <w:rsid w:val="00160157"/>
    <w:rsid w:val="00166501"/>
    <w:rsid w:val="0021629B"/>
    <w:rsid w:val="00224AF7"/>
    <w:rsid w:val="00225F3B"/>
    <w:rsid w:val="002932A9"/>
    <w:rsid w:val="002B7B58"/>
    <w:rsid w:val="00343B89"/>
    <w:rsid w:val="00373441"/>
    <w:rsid w:val="00377569"/>
    <w:rsid w:val="003B019E"/>
    <w:rsid w:val="0040390F"/>
    <w:rsid w:val="00410ED3"/>
    <w:rsid w:val="00415954"/>
    <w:rsid w:val="004230E3"/>
    <w:rsid w:val="00451BD7"/>
    <w:rsid w:val="00452B86"/>
    <w:rsid w:val="00485F79"/>
    <w:rsid w:val="004E77BD"/>
    <w:rsid w:val="00543C97"/>
    <w:rsid w:val="00566E3A"/>
    <w:rsid w:val="005A7C9C"/>
    <w:rsid w:val="005C44FB"/>
    <w:rsid w:val="005D772E"/>
    <w:rsid w:val="006748A1"/>
    <w:rsid w:val="006D3F56"/>
    <w:rsid w:val="0078495F"/>
    <w:rsid w:val="00796A18"/>
    <w:rsid w:val="00797174"/>
    <w:rsid w:val="007A074F"/>
    <w:rsid w:val="007A2769"/>
    <w:rsid w:val="007E1B0D"/>
    <w:rsid w:val="007F1A11"/>
    <w:rsid w:val="0084333A"/>
    <w:rsid w:val="008A6A58"/>
    <w:rsid w:val="00A065CC"/>
    <w:rsid w:val="00A233F5"/>
    <w:rsid w:val="00A27B07"/>
    <w:rsid w:val="00A37B7C"/>
    <w:rsid w:val="00A57C74"/>
    <w:rsid w:val="00A737AB"/>
    <w:rsid w:val="00AA0347"/>
    <w:rsid w:val="00AB1EA7"/>
    <w:rsid w:val="00B44A25"/>
    <w:rsid w:val="00B9130F"/>
    <w:rsid w:val="00B9730A"/>
    <w:rsid w:val="00C04EB8"/>
    <w:rsid w:val="00C150D3"/>
    <w:rsid w:val="00C446D1"/>
    <w:rsid w:val="00C44D1D"/>
    <w:rsid w:val="00C5669E"/>
    <w:rsid w:val="00C620D0"/>
    <w:rsid w:val="00D724CC"/>
    <w:rsid w:val="00D8474D"/>
    <w:rsid w:val="00D87008"/>
    <w:rsid w:val="00DB5E41"/>
    <w:rsid w:val="00DC7B2D"/>
    <w:rsid w:val="00E002FB"/>
    <w:rsid w:val="00E30196"/>
    <w:rsid w:val="00E63783"/>
    <w:rsid w:val="00E6544C"/>
    <w:rsid w:val="00EA4EEB"/>
    <w:rsid w:val="00F05E2D"/>
    <w:rsid w:val="00F403B8"/>
    <w:rsid w:val="00F420D2"/>
    <w:rsid w:val="00F56416"/>
    <w:rsid w:val="00F60A45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B18BAD-D8C2-48DA-A75C-716D1E92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16650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2BF5F-07EA-4431-859F-1279B34D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2021-12-17T06:39:00Z</cp:lastPrinted>
  <dcterms:created xsi:type="dcterms:W3CDTF">2023-12-21T11:35:00Z</dcterms:created>
  <dcterms:modified xsi:type="dcterms:W3CDTF">2023-12-21T11:35:00Z</dcterms:modified>
</cp:coreProperties>
</file>