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38" w:rsidRDefault="00CF7F38" w:rsidP="00CF7F38">
      <w:pPr>
        <w:jc w:val="center"/>
      </w:pPr>
      <w:r>
        <w:rPr>
          <w:noProof/>
        </w:rPr>
        <w:drawing>
          <wp:inline distT="0" distB="0" distL="0" distR="0" wp14:anchorId="03E78810" wp14:editId="645B7F7D">
            <wp:extent cx="542925" cy="638175"/>
            <wp:effectExtent l="0" t="0" r="9525" b="9525"/>
            <wp:docPr id="14" name="Рисунок 1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38" w:rsidRDefault="00CF7F38" w:rsidP="00CF7F38">
      <w:pPr>
        <w:jc w:val="center"/>
      </w:pPr>
    </w:p>
    <w:p w:rsidR="00CF7F38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</w:t>
      </w:r>
      <w:r w:rsidRPr="00904D02">
        <w:rPr>
          <w:b/>
          <w:sz w:val="32"/>
          <w:szCs w:val="32"/>
        </w:rPr>
        <w:t xml:space="preserve">   ЮРЬЕВЕЦКОГО  </w:t>
      </w:r>
    </w:p>
    <w:p w:rsidR="00CF7F38" w:rsidRPr="00904D02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МУНИЦИПАЛЬНОГО РАЙОНА</w:t>
      </w:r>
    </w:p>
    <w:p w:rsidR="00CF7F38" w:rsidRDefault="00CF7F38" w:rsidP="00305C9B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C65A"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10.8pt" to="4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fO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" strokeweight="2.25pt"/>
            </w:pict>
          </mc:Fallback>
        </mc:AlternateContent>
      </w:r>
    </w:p>
    <w:p w:rsidR="008267D2" w:rsidRDefault="008267D2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</w:p>
    <w:p w:rsidR="00CF7F38" w:rsidRDefault="005C6983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7F38" w:rsidRPr="00CE14C8" w:rsidRDefault="00CF7F38" w:rsidP="00BE1DC2">
      <w:pPr>
        <w:spacing w:line="300" w:lineRule="exact"/>
        <w:outlineLvl w:val="0"/>
        <w:rPr>
          <w:sz w:val="24"/>
          <w:szCs w:val="24"/>
        </w:rPr>
      </w:pPr>
    </w:p>
    <w:p w:rsidR="00BE1DC2" w:rsidRPr="00BE1DC2" w:rsidRDefault="002B7D17" w:rsidP="00BE1DC2">
      <w:pPr>
        <w:spacing w:line="30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1133">
        <w:rPr>
          <w:sz w:val="24"/>
          <w:szCs w:val="24"/>
        </w:rPr>
        <w:t xml:space="preserve">28.08.2023 № 301                      </w:t>
      </w:r>
      <w:r w:rsidR="00AF3977">
        <w:rPr>
          <w:sz w:val="24"/>
          <w:szCs w:val="24"/>
        </w:rPr>
        <w:t xml:space="preserve">         </w:t>
      </w:r>
      <w:r w:rsidR="00BE1DC2">
        <w:rPr>
          <w:sz w:val="24"/>
          <w:szCs w:val="24"/>
        </w:rPr>
        <w:t xml:space="preserve">                                 </w:t>
      </w:r>
      <w:r w:rsidR="008F0418">
        <w:rPr>
          <w:sz w:val="24"/>
          <w:szCs w:val="24"/>
        </w:rPr>
        <w:t xml:space="preserve">              </w:t>
      </w:r>
      <w:r w:rsidR="00BE1DC2">
        <w:rPr>
          <w:sz w:val="24"/>
          <w:szCs w:val="24"/>
        </w:rPr>
        <w:t xml:space="preserve">   </w:t>
      </w:r>
      <w:r w:rsidR="00760440">
        <w:rPr>
          <w:sz w:val="24"/>
          <w:szCs w:val="24"/>
        </w:rPr>
        <w:t xml:space="preserve">                  </w:t>
      </w:r>
      <w:r w:rsidR="00BE1DC2">
        <w:rPr>
          <w:sz w:val="24"/>
          <w:szCs w:val="24"/>
        </w:rPr>
        <w:t xml:space="preserve">  </w:t>
      </w:r>
      <w:r w:rsidR="00BE1DC2" w:rsidRPr="00BE1DC2">
        <w:rPr>
          <w:sz w:val="24"/>
          <w:szCs w:val="24"/>
        </w:rPr>
        <w:t>г. Юрьевец</w:t>
      </w:r>
    </w:p>
    <w:p w:rsidR="00CF7F38" w:rsidRDefault="00CF7F38" w:rsidP="00305C9B">
      <w:pPr>
        <w:spacing w:line="300" w:lineRule="exact"/>
        <w:jc w:val="both"/>
        <w:outlineLvl w:val="0"/>
        <w:rPr>
          <w:sz w:val="24"/>
          <w:szCs w:val="24"/>
        </w:rPr>
      </w:pP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 w:rsidRPr="003E1662">
        <w:rPr>
          <w:b/>
          <w:sz w:val="28"/>
          <w:szCs w:val="28"/>
        </w:rPr>
        <w:t xml:space="preserve">Об организации проведения </w:t>
      </w:r>
      <w:r w:rsidR="00363640">
        <w:rPr>
          <w:b/>
          <w:sz w:val="28"/>
          <w:szCs w:val="28"/>
        </w:rPr>
        <w:t>В</w:t>
      </w:r>
      <w:r w:rsidR="00445398" w:rsidRPr="00445398">
        <w:rPr>
          <w:b/>
          <w:sz w:val="28"/>
          <w:szCs w:val="28"/>
        </w:rPr>
        <w:t xml:space="preserve">сероссийского </w:t>
      </w:r>
      <w:r>
        <w:rPr>
          <w:b/>
          <w:sz w:val="28"/>
          <w:szCs w:val="28"/>
        </w:rPr>
        <w:t xml:space="preserve">экологического </w:t>
      </w:r>
      <w:r w:rsidRPr="003E1662">
        <w:rPr>
          <w:b/>
          <w:sz w:val="28"/>
          <w:szCs w:val="28"/>
        </w:rPr>
        <w:t>субботника</w:t>
      </w:r>
      <w:r>
        <w:rPr>
          <w:b/>
          <w:sz w:val="28"/>
          <w:szCs w:val="28"/>
        </w:rPr>
        <w:t xml:space="preserve"> «</w:t>
      </w:r>
      <w:r w:rsidR="00760440">
        <w:rPr>
          <w:b/>
          <w:sz w:val="28"/>
          <w:szCs w:val="28"/>
        </w:rPr>
        <w:t xml:space="preserve">Зеленая </w:t>
      </w:r>
      <w:r w:rsidR="0030127D">
        <w:rPr>
          <w:b/>
          <w:sz w:val="28"/>
          <w:szCs w:val="28"/>
        </w:rPr>
        <w:t>Россия</w:t>
      </w:r>
      <w:r>
        <w:rPr>
          <w:b/>
          <w:sz w:val="28"/>
          <w:szCs w:val="28"/>
        </w:rPr>
        <w:t>»</w:t>
      </w:r>
    </w:p>
    <w:p w:rsidR="00CF7F38" w:rsidRPr="003E1662" w:rsidRDefault="00CF7F38" w:rsidP="00305C9B">
      <w:pPr>
        <w:spacing w:line="300" w:lineRule="exact"/>
        <w:rPr>
          <w:sz w:val="28"/>
          <w:szCs w:val="28"/>
        </w:rPr>
      </w:pPr>
    </w:p>
    <w:p w:rsidR="00CF7F38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 w:rsidRPr="003E1662">
        <w:rPr>
          <w:sz w:val="28"/>
          <w:szCs w:val="28"/>
        </w:rPr>
        <w:t xml:space="preserve">В соответствии </w:t>
      </w:r>
      <w:r w:rsidR="00AA1D1A">
        <w:rPr>
          <w:sz w:val="28"/>
          <w:szCs w:val="28"/>
        </w:rPr>
        <w:t>с</w:t>
      </w:r>
      <w:r w:rsidR="006E5200">
        <w:rPr>
          <w:sz w:val="28"/>
          <w:szCs w:val="28"/>
        </w:rPr>
        <w:t xml:space="preserve"> </w:t>
      </w:r>
      <w:r w:rsidR="00AA1D1A">
        <w:rPr>
          <w:sz w:val="28"/>
          <w:szCs w:val="28"/>
        </w:rPr>
        <w:t xml:space="preserve">письмом </w:t>
      </w:r>
      <w:r w:rsidRPr="0028203D">
        <w:rPr>
          <w:sz w:val="28"/>
          <w:szCs w:val="28"/>
        </w:rPr>
        <w:t>Департамента природных ресурсов и экологии Ивановской област</w:t>
      </w:r>
      <w:r w:rsidR="008D4096">
        <w:rPr>
          <w:sz w:val="28"/>
          <w:szCs w:val="28"/>
        </w:rPr>
        <w:t>и «О проведении В</w:t>
      </w:r>
      <w:r w:rsidR="00361493" w:rsidRPr="0028203D">
        <w:rPr>
          <w:sz w:val="28"/>
          <w:szCs w:val="28"/>
        </w:rPr>
        <w:t>сероссийского</w:t>
      </w:r>
      <w:r w:rsidR="00F62D42">
        <w:rPr>
          <w:sz w:val="28"/>
          <w:szCs w:val="28"/>
        </w:rPr>
        <w:t xml:space="preserve"> экологического</w:t>
      </w:r>
      <w:r w:rsidR="00361493" w:rsidRPr="0028203D">
        <w:rPr>
          <w:sz w:val="28"/>
          <w:szCs w:val="28"/>
        </w:rPr>
        <w:t xml:space="preserve"> субботника</w:t>
      </w:r>
      <w:r w:rsidRPr="0028203D">
        <w:rPr>
          <w:sz w:val="28"/>
          <w:szCs w:val="28"/>
        </w:rPr>
        <w:t xml:space="preserve"> «</w:t>
      </w:r>
      <w:r w:rsidR="00382112">
        <w:rPr>
          <w:sz w:val="28"/>
          <w:szCs w:val="28"/>
        </w:rPr>
        <w:t xml:space="preserve">Зеленая </w:t>
      </w:r>
      <w:r w:rsidR="00B81E5F">
        <w:rPr>
          <w:sz w:val="28"/>
          <w:szCs w:val="28"/>
        </w:rPr>
        <w:t>Россия</w:t>
      </w:r>
      <w:r w:rsidRPr="0028203D">
        <w:rPr>
          <w:sz w:val="28"/>
          <w:szCs w:val="28"/>
        </w:rPr>
        <w:t>»,</w:t>
      </w:r>
      <w:r w:rsidR="006F7118" w:rsidRPr="006F7118">
        <w:rPr>
          <w:sz w:val="28"/>
          <w:szCs w:val="28"/>
        </w:rPr>
        <w:t xml:space="preserve"> </w:t>
      </w:r>
      <w:r w:rsidR="00EB1AC6">
        <w:rPr>
          <w:sz w:val="28"/>
          <w:szCs w:val="28"/>
        </w:rPr>
        <w:t>в</w:t>
      </w:r>
      <w:r w:rsidR="006F7118" w:rsidRPr="006F7118">
        <w:rPr>
          <w:sz w:val="28"/>
          <w:szCs w:val="28"/>
        </w:rPr>
        <w:t xml:space="preserve"> целях наведения в городе надлежащего санитарного состояния и благоустройства, руководствуясь Правилами санитарного содержания и благоустройства Юрьевецкого городского поселения, утвержденными решением Совета Юрьевецкого городского поселения от 30.10.2017 г. № 36</w:t>
      </w:r>
      <w:r w:rsidR="0068011B">
        <w:rPr>
          <w:sz w:val="28"/>
          <w:szCs w:val="28"/>
        </w:rPr>
        <w:t>,</w:t>
      </w:r>
      <w:r w:rsidR="00AA4AF9">
        <w:rPr>
          <w:sz w:val="28"/>
          <w:szCs w:val="28"/>
        </w:rPr>
        <w:t xml:space="preserve"> администрация Юрьевецкого муниципального района,</w:t>
      </w:r>
    </w:p>
    <w:p w:rsidR="00AA4AF9" w:rsidRDefault="00AA4AF9" w:rsidP="000F30D7">
      <w:pPr>
        <w:spacing w:line="280" w:lineRule="exact"/>
        <w:ind w:firstLine="708"/>
        <w:jc w:val="both"/>
        <w:rPr>
          <w:sz w:val="28"/>
          <w:szCs w:val="28"/>
        </w:rPr>
      </w:pPr>
    </w:p>
    <w:p w:rsidR="00AA4AF9" w:rsidRPr="00AA4AF9" w:rsidRDefault="00AA4AF9" w:rsidP="000F30D7">
      <w:pPr>
        <w:spacing w:line="28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7F38" w:rsidRDefault="00CF7F38" w:rsidP="000F30D7">
      <w:pPr>
        <w:spacing w:line="280" w:lineRule="exact"/>
        <w:jc w:val="both"/>
        <w:rPr>
          <w:sz w:val="28"/>
          <w:szCs w:val="28"/>
        </w:rPr>
      </w:pPr>
    </w:p>
    <w:p w:rsidR="00385D21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662">
        <w:rPr>
          <w:sz w:val="28"/>
          <w:szCs w:val="28"/>
        </w:rPr>
        <w:t>Организовать и провести экологический субботник «</w:t>
      </w:r>
      <w:r w:rsidR="000D648F">
        <w:rPr>
          <w:sz w:val="28"/>
          <w:szCs w:val="28"/>
        </w:rPr>
        <w:t xml:space="preserve">Зеленая </w:t>
      </w:r>
      <w:r w:rsidR="00B81E5F">
        <w:rPr>
          <w:sz w:val="28"/>
          <w:szCs w:val="28"/>
        </w:rPr>
        <w:t>Россия</w:t>
      </w:r>
      <w:r w:rsidR="000D648F">
        <w:rPr>
          <w:sz w:val="28"/>
          <w:szCs w:val="28"/>
        </w:rPr>
        <w:t xml:space="preserve">» </w:t>
      </w:r>
      <w:r w:rsidR="004E4DEE">
        <w:rPr>
          <w:sz w:val="28"/>
          <w:szCs w:val="28"/>
        </w:rPr>
        <w:t xml:space="preserve">в период </w:t>
      </w:r>
      <w:r w:rsidR="00B81E5F">
        <w:rPr>
          <w:sz w:val="28"/>
          <w:szCs w:val="28"/>
        </w:rPr>
        <w:t>со 2</w:t>
      </w:r>
      <w:r w:rsidR="00ED7101">
        <w:rPr>
          <w:sz w:val="28"/>
          <w:szCs w:val="28"/>
        </w:rPr>
        <w:t xml:space="preserve"> </w:t>
      </w:r>
      <w:r w:rsidR="00B81E5F">
        <w:rPr>
          <w:sz w:val="28"/>
          <w:szCs w:val="28"/>
        </w:rPr>
        <w:t>по 30</w:t>
      </w:r>
      <w:r w:rsidR="00ED7101">
        <w:rPr>
          <w:sz w:val="28"/>
          <w:szCs w:val="28"/>
        </w:rPr>
        <w:t xml:space="preserve"> </w:t>
      </w:r>
      <w:r w:rsidR="00B81E5F">
        <w:rPr>
          <w:sz w:val="28"/>
          <w:szCs w:val="28"/>
        </w:rPr>
        <w:t>сентября</w:t>
      </w:r>
      <w:r w:rsidR="00ED7101">
        <w:rPr>
          <w:sz w:val="28"/>
          <w:szCs w:val="28"/>
        </w:rPr>
        <w:t xml:space="preserve"> 2023</w:t>
      </w:r>
      <w:r w:rsidR="00477FB8">
        <w:rPr>
          <w:sz w:val="28"/>
          <w:szCs w:val="28"/>
        </w:rPr>
        <w:t xml:space="preserve"> г.</w:t>
      </w:r>
      <w:r w:rsidR="00CB61F5">
        <w:rPr>
          <w:sz w:val="28"/>
          <w:szCs w:val="28"/>
        </w:rPr>
        <w:t xml:space="preserve"> на местах массового отдыха населения, дворовых территориях</w:t>
      </w:r>
      <w:bookmarkStart w:id="0" w:name="sub_2"/>
      <w:r w:rsidR="00385D21">
        <w:rPr>
          <w:sz w:val="28"/>
          <w:szCs w:val="28"/>
        </w:rPr>
        <w:t>.</w:t>
      </w:r>
    </w:p>
    <w:p w:rsidR="00CC79C4" w:rsidRDefault="00A33290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C79C4" w:rsidRPr="00CC79C4">
        <w:rPr>
          <w:sz w:val="28"/>
          <w:szCs w:val="28"/>
        </w:rPr>
        <w:t>план</w:t>
      </w:r>
      <w:r w:rsidR="00B51C9E">
        <w:rPr>
          <w:sz w:val="28"/>
          <w:szCs w:val="28"/>
        </w:rPr>
        <w:t xml:space="preserve"> </w:t>
      </w:r>
      <w:r w:rsidR="00CC79C4" w:rsidRPr="00CC79C4">
        <w:rPr>
          <w:sz w:val="28"/>
          <w:szCs w:val="28"/>
        </w:rPr>
        <w:t>- график проведения мероприятий по очистке территорий и благ</w:t>
      </w:r>
      <w:r w:rsidR="00CC79C4">
        <w:rPr>
          <w:sz w:val="28"/>
          <w:szCs w:val="28"/>
        </w:rPr>
        <w:t>оустройству города (Приложение 1</w:t>
      </w:r>
      <w:r w:rsidR="00CC79C4" w:rsidRPr="00CC79C4">
        <w:rPr>
          <w:sz w:val="28"/>
          <w:szCs w:val="28"/>
        </w:rPr>
        <w:t>)</w:t>
      </w:r>
      <w:bookmarkEnd w:id="0"/>
      <w:r w:rsidR="00B663AA">
        <w:rPr>
          <w:sz w:val="28"/>
          <w:szCs w:val="28"/>
        </w:rPr>
        <w:t>.</w:t>
      </w:r>
    </w:p>
    <w:p w:rsidR="00BF0A9C" w:rsidRDefault="00BF0A9C" w:rsidP="003B5A7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5D21">
        <w:rPr>
          <w:sz w:val="28"/>
          <w:szCs w:val="28"/>
        </w:rPr>
        <w:t>Р</w:t>
      </w:r>
      <w:r w:rsidR="006D1207">
        <w:rPr>
          <w:sz w:val="28"/>
          <w:szCs w:val="28"/>
        </w:rPr>
        <w:t>уководителю</w:t>
      </w:r>
      <w:r w:rsidR="003B5A76">
        <w:rPr>
          <w:sz w:val="28"/>
          <w:szCs w:val="28"/>
        </w:rPr>
        <w:t xml:space="preserve"> МКУ «УЕДДС и АХЧ администрации Юрьевецкого </w:t>
      </w:r>
      <w:r w:rsidR="003B5A76" w:rsidRPr="003B5A76">
        <w:rPr>
          <w:sz w:val="28"/>
          <w:szCs w:val="28"/>
        </w:rPr>
        <w:t xml:space="preserve">муниципального района» </w:t>
      </w:r>
      <w:r w:rsidR="00D168D9" w:rsidRPr="00D168D9">
        <w:rPr>
          <w:sz w:val="28"/>
          <w:szCs w:val="28"/>
        </w:rPr>
        <w:t>провести работы по благоустройству</w:t>
      </w:r>
      <w:r w:rsidR="00D168D9">
        <w:rPr>
          <w:sz w:val="28"/>
          <w:szCs w:val="28"/>
        </w:rPr>
        <w:t xml:space="preserve"> </w:t>
      </w:r>
      <w:r w:rsidR="00D168D9" w:rsidRPr="00D168D9">
        <w:rPr>
          <w:sz w:val="28"/>
          <w:szCs w:val="28"/>
        </w:rPr>
        <w:t>на местах массового отдыха благоустроенных в рамках «Формирова</w:t>
      </w:r>
      <w:r w:rsidR="00D168D9">
        <w:rPr>
          <w:sz w:val="28"/>
          <w:szCs w:val="28"/>
        </w:rPr>
        <w:t xml:space="preserve">ние комфортной городской среды», а также </w:t>
      </w:r>
      <w:r w:rsidR="004E0DC4" w:rsidRPr="004E0DC4">
        <w:rPr>
          <w:sz w:val="28"/>
          <w:szCs w:val="28"/>
        </w:rPr>
        <w:t>организовать</w:t>
      </w:r>
      <w:r w:rsidR="0027443F" w:rsidRPr="0027443F">
        <w:rPr>
          <w:sz w:val="28"/>
          <w:szCs w:val="28"/>
        </w:rPr>
        <w:t xml:space="preserve"> выполнение графика проведения мероприятий по очистке территорий и благоустройству город</w:t>
      </w:r>
      <w:r w:rsidR="00F8694F">
        <w:rPr>
          <w:sz w:val="28"/>
          <w:szCs w:val="28"/>
        </w:rPr>
        <w:t>а (Приложение 1</w:t>
      </w:r>
      <w:r w:rsidR="0027443F" w:rsidRPr="0027443F">
        <w:rPr>
          <w:sz w:val="28"/>
          <w:szCs w:val="28"/>
        </w:rPr>
        <w:t>);</w:t>
      </w:r>
    </w:p>
    <w:p w:rsidR="0016056E" w:rsidRDefault="0016056E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056E">
        <w:rPr>
          <w:sz w:val="28"/>
          <w:szCs w:val="28"/>
        </w:rPr>
        <w:t>Управлению образования (</w:t>
      </w:r>
      <w:r w:rsidR="00012DFB">
        <w:rPr>
          <w:sz w:val="28"/>
          <w:szCs w:val="28"/>
        </w:rPr>
        <w:t>Баранова Светлана Александровна</w:t>
      </w:r>
      <w:r w:rsidR="002309F9">
        <w:rPr>
          <w:sz w:val="28"/>
          <w:szCs w:val="28"/>
        </w:rPr>
        <w:t>)</w:t>
      </w:r>
      <w:r w:rsidRPr="0016056E">
        <w:rPr>
          <w:sz w:val="28"/>
          <w:szCs w:val="28"/>
        </w:rPr>
        <w:t xml:space="preserve"> организовать очистку от мусора, провести работы по благоустройству </w:t>
      </w:r>
      <w:r w:rsidRPr="00133F87">
        <w:rPr>
          <w:sz w:val="28"/>
          <w:szCs w:val="28"/>
        </w:rPr>
        <w:t>внутри дворовых и прил</w:t>
      </w:r>
      <w:r w:rsidR="00B600BA" w:rsidRPr="00133F87">
        <w:rPr>
          <w:sz w:val="28"/>
          <w:szCs w:val="28"/>
        </w:rPr>
        <w:t xml:space="preserve">егающих территорий к детским и </w:t>
      </w:r>
      <w:r w:rsidR="00F45053">
        <w:rPr>
          <w:sz w:val="28"/>
          <w:szCs w:val="28"/>
        </w:rPr>
        <w:t>учебным учреждениям, на местах массового отдыха благоустроенных в рамках «Формирование комфортной городской среды».</w:t>
      </w:r>
    </w:p>
    <w:p w:rsidR="00AF222A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52D2">
        <w:rPr>
          <w:sz w:val="28"/>
          <w:szCs w:val="28"/>
        </w:rPr>
        <w:t xml:space="preserve"> Главам сельских поселений </w:t>
      </w:r>
      <w:r w:rsidR="00A2336D">
        <w:rPr>
          <w:sz w:val="28"/>
          <w:szCs w:val="28"/>
        </w:rPr>
        <w:t xml:space="preserve">принять участие и </w:t>
      </w:r>
      <w:r w:rsidR="008E6202">
        <w:rPr>
          <w:sz w:val="28"/>
          <w:szCs w:val="28"/>
        </w:rPr>
        <w:t>организовать работы по очистке мест массового отдыха.</w:t>
      </w:r>
    </w:p>
    <w:p w:rsidR="00A868C0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F38">
        <w:rPr>
          <w:sz w:val="28"/>
          <w:szCs w:val="28"/>
        </w:rPr>
        <w:t>. Рекомендовать руководителям</w:t>
      </w:r>
      <w:r w:rsidR="00A868C0">
        <w:rPr>
          <w:sz w:val="28"/>
          <w:szCs w:val="28"/>
        </w:rPr>
        <w:t>:</w:t>
      </w:r>
      <w:r w:rsidR="00CF7F38">
        <w:rPr>
          <w:sz w:val="28"/>
          <w:szCs w:val="28"/>
        </w:rPr>
        <w:t xml:space="preserve"> </w:t>
      </w:r>
    </w:p>
    <w:p w:rsidR="00A868C0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Юрьевецкие</w:t>
      </w:r>
      <w:proofErr w:type="spellEnd"/>
      <w:r>
        <w:rPr>
          <w:sz w:val="28"/>
          <w:szCs w:val="28"/>
        </w:rPr>
        <w:t xml:space="preserve"> эле</w:t>
      </w:r>
      <w:r w:rsidR="00C477CB">
        <w:rPr>
          <w:sz w:val="28"/>
          <w:szCs w:val="28"/>
        </w:rPr>
        <w:t xml:space="preserve">ктрические </w:t>
      </w:r>
      <w:r w:rsidR="00762983">
        <w:rPr>
          <w:sz w:val="28"/>
          <w:szCs w:val="28"/>
        </w:rPr>
        <w:t>сети» (Волков Алексей Андреевич</w:t>
      </w:r>
      <w:r w:rsidR="00C477CB">
        <w:rPr>
          <w:sz w:val="28"/>
          <w:szCs w:val="28"/>
        </w:rPr>
        <w:t>);</w:t>
      </w:r>
    </w:p>
    <w:p w:rsidR="00A868C0" w:rsidRDefault="00FE314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="00CF7F38">
        <w:rPr>
          <w:sz w:val="28"/>
          <w:szCs w:val="28"/>
        </w:rPr>
        <w:t>О «Д</w:t>
      </w:r>
      <w:r w:rsidR="003940D2">
        <w:rPr>
          <w:sz w:val="28"/>
          <w:szCs w:val="28"/>
        </w:rPr>
        <w:t>омоуправление» (</w:t>
      </w:r>
      <w:proofErr w:type="spellStart"/>
      <w:r w:rsidR="003940D2">
        <w:rPr>
          <w:sz w:val="28"/>
          <w:szCs w:val="28"/>
        </w:rPr>
        <w:t>Молькова</w:t>
      </w:r>
      <w:proofErr w:type="spellEnd"/>
      <w:r w:rsidR="003940D2">
        <w:rPr>
          <w:sz w:val="28"/>
          <w:szCs w:val="28"/>
        </w:rPr>
        <w:t xml:space="preserve"> Елена Николаевна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3940D2" w:rsidRDefault="003940D2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МУП «МУК» (</w:t>
      </w:r>
      <w:proofErr w:type="spellStart"/>
      <w:r>
        <w:rPr>
          <w:sz w:val="28"/>
          <w:szCs w:val="28"/>
        </w:rPr>
        <w:t>Прозорова</w:t>
      </w:r>
      <w:proofErr w:type="spellEnd"/>
      <w:r>
        <w:rPr>
          <w:sz w:val="28"/>
          <w:szCs w:val="28"/>
        </w:rPr>
        <w:t xml:space="preserve"> Ирина Леонидовна);</w:t>
      </w:r>
    </w:p>
    <w:p w:rsidR="00A868C0" w:rsidRDefault="0006062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«Аква город» (</w:t>
      </w:r>
      <w:proofErr w:type="spellStart"/>
      <w:r>
        <w:rPr>
          <w:sz w:val="28"/>
          <w:szCs w:val="28"/>
        </w:rPr>
        <w:t>Вазаев</w:t>
      </w:r>
      <w:proofErr w:type="spellEnd"/>
      <w:r>
        <w:rPr>
          <w:sz w:val="28"/>
          <w:szCs w:val="28"/>
        </w:rPr>
        <w:t xml:space="preserve"> 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77CB">
        <w:rPr>
          <w:sz w:val="28"/>
          <w:szCs w:val="28"/>
        </w:rPr>
        <w:t>ОО «Тепло город»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 w:rsidRPr="000D6F4B"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C477CB">
        <w:rPr>
          <w:sz w:val="28"/>
          <w:szCs w:val="28"/>
        </w:rPr>
        <w:t xml:space="preserve"> «Теплоцентраль»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>
        <w:rPr>
          <w:sz w:val="28"/>
          <w:szCs w:val="28"/>
        </w:rPr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«Региональный оператор по обр</w:t>
      </w:r>
      <w:r w:rsidR="00C477CB">
        <w:rPr>
          <w:sz w:val="28"/>
          <w:szCs w:val="28"/>
        </w:rPr>
        <w:t xml:space="preserve">ащению с </w:t>
      </w:r>
      <w:r w:rsidR="00642B99">
        <w:rPr>
          <w:sz w:val="28"/>
          <w:szCs w:val="28"/>
        </w:rPr>
        <w:t>ТКО» (Пиреева Татьяна Константиновна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ОГБПОУ «Юрьевецкий агропромышле</w:t>
      </w:r>
      <w:r w:rsidR="00B07AA5">
        <w:rPr>
          <w:sz w:val="28"/>
          <w:szCs w:val="28"/>
        </w:rPr>
        <w:t>нный колледж» (Щелканова Ирина Леонидовна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Центр ГИМС МЧС России по </w:t>
      </w:r>
      <w:r w:rsidR="00B07AA5">
        <w:rPr>
          <w:sz w:val="28"/>
          <w:szCs w:val="28"/>
        </w:rPr>
        <w:t>Ивановской области (Флотский Сергей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DC37CB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ПСО г. Юрьевец (Серов Сергей Борисович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 № 9 МО МВД Росс</w:t>
      </w:r>
      <w:r w:rsidR="00DC37CB">
        <w:rPr>
          <w:sz w:val="28"/>
          <w:szCs w:val="28"/>
        </w:rPr>
        <w:t>ии «Кинешемский» (Безруков Алексей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ПСЧ № 32 ФГКУ «2-ой ОФПС по Ив</w:t>
      </w:r>
      <w:r w:rsidR="002867BD">
        <w:rPr>
          <w:sz w:val="28"/>
          <w:szCs w:val="28"/>
        </w:rPr>
        <w:t>ановской области» (Сычев Александр Владимирович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ТУ СЗН по Юрьевецкому муниц</w:t>
      </w:r>
      <w:r w:rsidR="0066281A">
        <w:rPr>
          <w:sz w:val="28"/>
          <w:szCs w:val="28"/>
        </w:rPr>
        <w:t>ипальному району (Белова Надежда Алексеевна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«Кинешемское лесничество» (Кол</w:t>
      </w:r>
      <w:r w:rsidR="0066281A">
        <w:rPr>
          <w:sz w:val="28"/>
          <w:szCs w:val="28"/>
        </w:rPr>
        <w:t>есников Виктор Вячеславович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ОБУЗ «Кинешемская ЦРБ» Юрь</w:t>
      </w:r>
      <w:r w:rsidR="00EB26FA">
        <w:rPr>
          <w:sz w:val="28"/>
          <w:szCs w:val="28"/>
        </w:rPr>
        <w:t>евецкий филиал (</w:t>
      </w:r>
      <w:proofErr w:type="spellStart"/>
      <w:r w:rsidR="00EB26FA">
        <w:rPr>
          <w:sz w:val="28"/>
          <w:szCs w:val="28"/>
        </w:rPr>
        <w:t>Доринова</w:t>
      </w:r>
      <w:proofErr w:type="spellEnd"/>
      <w:r w:rsidR="00EB26FA">
        <w:rPr>
          <w:sz w:val="28"/>
          <w:szCs w:val="28"/>
        </w:rPr>
        <w:t xml:space="preserve"> Любовь Сергеевна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101231" w:rsidRDefault="00101231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101231">
        <w:rPr>
          <w:sz w:val="28"/>
          <w:szCs w:val="28"/>
        </w:rPr>
        <w:t>БГУ Ивановской области «Юрьевецкая районная станция по борьбе с бол</w:t>
      </w:r>
      <w:r w:rsidR="00D76357">
        <w:rPr>
          <w:sz w:val="28"/>
          <w:szCs w:val="28"/>
        </w:rPr>
        <w:t>езнями животных» (Черепанов Алексей Анатольевич</w:t>
      </w:r>
      <w:r w:rsidRPr="00101231">
        <w:rPr>
          <w:sz w:val="28"/>
          <w:szCs w:val="28"/>
        </w:rPr>
        <w:t>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«Юрьевецкий ЦЗН» (</w:t>
      </w:r>
      <w:r w:rsidR="00E61AB1">
        <w:rPr>
          <w:sz w:val="28"/>
          <w:szCs w:val="28"/>
        </w:rPr>
        <w:t>Тимошенко Юрий Иванович</w:t>
      </w:r>
      <w:r w:rsidR="00EB6BC3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841294" w:rsidRDefault="001079E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 МФЦ</w:t>
      </w:r>
      <w:r w:rsidR="00A2590E">
        <w:rPr>
          <w:sz w:val="28"/>
          <w:szCs w:val="28"/>
        </w:rPr>
        <w:t xml:space="preserve"> «Мои документы» (Алексеева Мария Николаевна</w:t>
      </w:r>
      <w:r>
        <w:rPr>
          <w:sz w:val="28"/>
          <w:szCs w:val="28"/>
        </w:rPr>
        <w:t>);</w:t>
      </w:r>
    </w:p>
    <w:p w:rsidR="001079E8" w:rsidRDefault="00096F3D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ЭСК «Гарант» (</w:t>
      </w:r>
      <w:proofErr w:type="spellStart"/>
      <w:r>
        <w:rPr>
          <w:sz w:val="28"/>
          <w:szCs w:val="28"/>
        </w:rPr>
        <w:t>Пиреев</w:t>
      </w:r>
      <w:proofErr w:type="spellEnd"/>
      <w:r>
        <w:rPr>
          <w:sz w:val="28"/>
          <w:szCs w:val="28"/>
        </w:rPr>
        <w:t xml:space="preserve"> Владимир Иванович</w:t>
      </w:r>
      <w:r w:rsidR="00CF41B2">
        <w:rPr>
          <w:sz w:val="28"/>
          <w:szCs w:val="28"/>
        </w:rPr>
        <w:t>);</w:t>
      </w:r>
    </w:p>
    <w:p w:rsidR="00CF41B2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</w:t>
      </w:r>
      <w:r w:rsidR="00F928A2">
        <w:rPr>
          <w:sz w:val="28"/>
          <w:szCs w:val="28"/>
        </w:rPr>
        <w:t>цкая школа-интернат» (Ильина Нина Федоровна</w:t>
      </w:r>
      <w:r>
        <w:rPr>
          <w:sz w:val="28"/>
          <w:szCs w:val="28"/>
        </w:rPr>
        <w:t>);</w:t>
      </w:r>
    </w:p>
    <w:p w:rsidR="00306167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МБУДО </w:t>
      </w:r>
      <w:r w:rsidR="00732C9D">
        <w:rPr>
          <w:sz w:val="28"/>
          <w:szCs w:val="28"/>
        </w:rPr>
        <w:t>«Юрьевецкая ДШИ» (Тощева Лидия Кирилловна</w:t>
      </w:r>
      <w:r>
        <w:rPr>
          <w:sz w:val="28"/>
          <w:szCs w:val="28"/>
        </w:rPr>
        <w:t>);</w:t>
      </w:r>
    </w:p>
    <w:p w:rsidR="00303752" w:rsidRDefault="00303752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303752">
        <w:rPr>
          <w:sz w:val="28"/>
          <w:szCs w:val="28"/>
        </w:rPr>
        <w:t xml:space="preserve">МБУК </w:t>
      </w:r>
      <w:r w:rsidR="0041197E">
        <w:rPr>
          <w:sz w:val="28"/>
          <w:szCs w:val="28"/>
        </w:rPr>
        <w:t>«Юрьевецкое ГСКО» (</w:t>
      </w:r>
      <w:proofErr w:type="spellStart"/>
      <w:r w:rsidR="0041197E">
        <w:rPr>
          <w:sz w:val="28"/>
          <w:szCs w:val="28"/>
        </w:rPr>
        <w:t>Журилова</w:t>
      </w:r>
      <w:proofErr w:type="spellEnd"/>
      <w:r w:rsidR="0041197E">
        <w:rPr>
          <w:sz w:val="28"/>
          <w:szCs w:val="28"/>
        </w:rPr>
        <w:t xml:space="preserve"> Татьяна Николаевна</w:t>
      </w:r>
      <w:r w:rsidRPr="003037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6167" w:rsidRDefault="0092260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Юрьевецкая городская библиотека (</w:t>
      </w:r>
      <w:proofErr w:type="spellStart"/>
      <w:r>
        <w:rPr>
          <w:sz w:val="28"/>
          <w:szCs w:val="28"/>
        </w:rPr>
        <w:t>Журилова</w:t>
      </w:r>
      <w:proofErr w:type="spellEnd"/>
      <w:r w:rsidR="0041197E" w:rsidRPr="0041197E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);</w:t>
      </w:r>
    </w:p>
    <w:p w:rsidR="00922601" w:rsidRDefault="00EA0190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 «Редакци</w:t>
      </w:r>
      <w:r w:rsidR="006C5DDA">
        <w:rPr>
          <w:sz w:val="28"/>
          <w:szCs w:val="28"/>
        </w:rPr>
        <w:t>я Газеты «Волга» (</w:t>
      </w:r>
      <w:proofErr w:type="spellStart"/>
      <w:r w:rsidR="006C5DDA">
        <w:rPr>
          <w:sz w:val="28"/>
          <w:szCs w:val="28"/>
        </w:rPr>
        <w:t>Алирзаева</w:t>
      </w:r>
      <w:proofErr w:type="spellEnd"/>
      <w:r w:rsidR="006C5DDA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);</w:t>
      </w:r>
    </w:p>
    <w:p w:rsidR="007E410E" w:rsidRDefault="007E410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7E410E">
        <w:rPr>
          <w:sz w:val="28"/>
          <w:szCs w:val="28"/>
        </w:rPr>
        <w:t>Музеи города Юрьевец</w:t>
      </w:r>
      <w:r>
        <w:rPr>
          <w:sz w:val="28"/>
          <w:szCs w:val="28"/>
        </w:rPr>
        <w:t xml:space="preserve"> (</w:t>
      </w:r>
      <w:proofErr w:type="spellStart"/>
      <w:r w:rsidR="001730C6">
        <w:rPr>
          <w:sz w:val="28"/>
          <w:szCs w:val="28"/>
        </w:rPr>
        <w:t>Силкина</w:t>
      </w:r>
      <w:proofErr w:type="spellEnd"/>
      <w:r w:rsidR="001730C6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>);</w:t>
      </w:r>
    </w:p>
    <w:p w:rsidR="00F4247E" w:rsidRDefault="00F4247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МБУ ДЮСШ (</w:t>
      </w:r>
      <w:r w:rsidR="002228B1">
        <w:rPr>
          <w:sz w:val="28"/>
          <w:szCs w:val="28"/>
        </w:rPr>
        <w:t>Комарова Василиса Дмитриевна</w:t>
      </w:r>
      <w:r>
        <w:rPr>
          <w:sz w:val="28"/>
          <w:szCs w:val="28"/>
        </w:rPr>
        <w:t>);</w:t>
      </w:r>
    </w:p>
    <w:p w:rsidR="00F4247E" w:rsidRDefault="00483FB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Юрьевецкого района (</w:t>
      </w:r>
      <w:r w:rsidR="009645A2">
        <w:rPr>
          <w:sz w:val="28"/>
          <w:szCs w:val="28"/>
        </w:rPr>
        <w:t>Мартынов Николай Васильевич</w:t>
      </w:r>
      <w:r>
        <w:rPr>
          <w:sz w:val="28"/>
          <w:szCs w:val="28"/>
        </w:rPr>
        <w:t>);</w:t>
      </w:r>
    </w:p>
    <w:p w:rsidR="009003CD" w:rsidRDefault="00F7530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Пучежский районный суд, постоянное судебное присут</w:t>
      </w:r>
      <w:r w:rsidR="00FF6A5A">
        <w:rPr>
          <w:sz w:val="28"/>
          <w:szCs w:val="28"/>
        </w:rPr>
        <w:t>ствие в г. Юрьевец (</w:t>
      </w:r>
      <w:proofErr w:type="spellStart"/>
      <w:r w:rsidR="00AA71B5">
        <w:rPr>
          <w:sz w:val="28"/>
          <w:szCs w:val="28"/>
        </w:rPr>
        <w:t>Гриневецкая</w:t>
      </w:r>
      <w:proofErr w:type="spellEnd"/>
      <w:r w:rsidR="00AA71B5">
        <w:rPr>
          <w:sz w:val="28"/>
          <w:szCs w:val="28"/>
        </w:rPr>
        <w:t xml:space="preserve"> Лариса Сергеевна</w:t>
      </w:r>
      <w:r>
        <w:rPr>
          <w:sz w:val="28"/>
          <w:szCs w:val="28"/>
        </w:rPr>
        <w:t>)</w:t>
      </w:r>
      <w:r w:rsidR="00857981">
        <w:rPr>
          <w:sz w:val="28"/>
          <w:szCs w:val="28"/>
        </w:rPr>
        <w:t>;</w:t>
      </w:r>
    </w:p>
    <w:p w:rsidR="00445081" w:rsidRDefault="00D809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участок мирового судьи №4 Пучежского судебного района в </w:t>
      </w:r>
      <w:r w:rsidR="000F6617">
        <w:rPr>
          <w:sz w:val="28"/>
          <w:szCs w:val="28"/>
        </w:rPr>
        <w:t>Ивановской области (</w:t>
      </w:r>
      <w:r w:rsidR="00AA71B5">
        <w:rPr>
          <w:sz w:val="28"/>
          <w:szCs w:val="28"/>
        </w:rPr>
        <w:t>Трофимова Юлия Владимировна</w:t>
      </w:r>
      <w:r>
        <w:rPr>
          <w:sz w:val="28"/>
          <w:szCs w:val="28"/>
        </w:rPr>
        <w:t xml:space="preserve">), </w:t>
      </w:r>
      <w:r w:rsidR="00EB6BC3" w:rsidRPr="00EB6BC3">
        <w:rPr>
          <w:sz w:val="28"/>
          <w:szCs w:val="28"/>
        </w:rPr>
        <w:t>принять участие в проведении</w:t>
      </w:r>
      <w:r w:rsidR="002D3D46">
        <w:rPr>
          <w:sz w:val="28"/>
          <w:szCs w:val="28"/>
        </w:rPr>
        <w:t xml:space="preserve"> </w:t>
      </w:r>
      <w:r w:rsidR="00C34EA8">
        <w:rPr>
          <w:sz w:val="28"/>
          <w:szCs w:val="28"/>
        </w:rPr>
        <w:t xml:space="preserve">субботника «Зеленая </w:t>
      </w:r>
      <w:r w:rsidR="00C25FC7">
        <w:rPr>
          <w:sz w:val="28"/>
          <w:szCs w:val="28"/>
        </w:rPr>
        <w:t>Россия</w:t>
      </w:r>
      <w:r w:rsidR="00EB6BC3" w:rsidRPr="00EB6B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4F1E" w:rsidRPr="002F4F1E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4F1E">
        <w:rPr>
          <w:sz w:val="28"/>
          <w:szCs w:val="28"/>
        </w:rPr>
        <w:t>.</w:t>
      </w:r>
      <w:r w:rsidR="002F4F1E" w:rsidRPr="002F4F1E">
        <w:rPr>
          <w:sz w:val="28"/>
          <w:szCs w:val="28"/>
        </w:rPr>
        <w:t xml:space="preserve"> Руководителям предприятий, организаций, всех форм собственности</w:t>
      </w:r>
    </w:p>
    <w:p w:rsidR="002F4F1E" w:rsidRDefault="002F4F1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2F4F1E">
        <w:rPr>
          <w:sz w:val="28"/>
          <w:szCs w:val="28"/>
        </w:rPr>
        <w:t xml:space="preserve"> принять активное участие в проведении месячника по улучшению благоустройства и санитарного состояния, активизировать проведение санитарных дней и организовать субботн</w:t>
      </w:r>
      <w:r w:rsidR="00997117">
        <w:rPr>
          <w:sz w:val="28"/>
          <w:szCs w:val="28"/>
        </w:rPr>
        <w:t>ики по уборке территорий города.</w:t>
      </w:r>
    </w:p>
    <w:p w:rsidR="00445081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081">
        <w:rPr>
          <w:sz w:val="28"/>
          <w:szCs w:val="28"/>
        </w:rPr>
        <w:t xml:space="preserve">. </w:t>
      </w:r>
      <w:r w:rsidR="009518BC">
        <w:rPr>
          <w:sz w:val="28"/>
          <w:szCs w:val="28"/>
        </w:rPr>
        <w:t>П</w:t>
      </w:r>
      <w:r w:rsidR="008A7A85">
        <w:rPr>
          <w:sz w:val="28"/>
          <w:szCs w:val="28"/>
        </w:rPr>
        <w:t>редприятиям, учреждениям, организациям</w:t>
      </w:r>
      <w:r w:rsidR="003A02C7" w:rsidRPr="003A02C7">
        <w:rPr>
          <w:sz w:val="28"/>
          <w:szCs w:val="28"/>
        </w:rPr>
        <w:t xml:space="preserve"> всех форм собствен</w:t>
      </w:r>
      <w:r w:rsidR="009518BC">
        <w:rPr>
          <w:sz w:val="28"/>
          <w:szCs w:val="28"/>
        </w:rPr>
        <w:t>ности предоставить отчет</w:t>
      </w:r>
      <w:r w:rsidR="003A02C7" w:rsidRPr="003A02C7">
        <w:rPr>
          <w:sz w:val="28"/>
          <w:szCs w:val="28"/>
        </w:rPr>
        <w:t xml:space="preserve"> о проделанной работе</w:t>
      </w:r>
      <w:r w:rsidR="00C25FC7">
        <w:rPr>
          <w:sz w:val="28"/>
          <w:szCs w:val="28"/>
        </w:rPr>
        <w:t xml:space="preserve"> до 29.09</w:t>
      </w:r>
      <w:r w:rsidR="00C34EA8">
        <w:rPr>
          <w:sz w:val="28"/>
          <w:szCs w:val="28"/>
        </w:rPr>
        <w:t>.2023</w:t>
      </w:r>
      <w:r w:rsidR="00736674">
        <w:rPr>
          <w:sz w:val="28"/>
          <w:szCs w:val="28"/>
        </w:rPr>
        <w:t xml:space="preserve"> года</w:t>
      </w:r>
      <w:r w:rsidR="003A02C7" w:rsidRPr="003A02C7">
        <w:rPr>
          <w:sz w:val="28"/>
          <w:szCs w:val="28"/>
        </w:rPr>
        <w:t xml:space="preserve"> (по</w:t>
      </w:r>
      <w:r w:rsidR="00A772DA">
        <w:rPr>
          <w:sz w:val="28"/>
          <w:szCs w:val="28"/>
        </w:rPr>
        <w:t xml:space="preserve"> форме, согласно Приложению 2</w:t>
      </w:r>
      <w:r w:rsidR="003A02C7">
        <w:rPr>
          <w:sz w:val="28"/>
          <w:szCs w:val="28"/>
        </w:rPr>
        <w:t>).</w:t>
      </w:r>
    </w:p>
    <w:p w:rsidR="00D84694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7D37">
        <w:rPr>
          <w:sz w:val="28"/>
          <w:szCs w:val="28"/>
        </w:rPr>
        <w:t xml:space="preserve">. </w:t>
      </w:r>
      <w:r w:rsidR="00540555" w:rsidRPr="00540555">
        <w:rPr>
          <w:sz w:val="28"/>
          <w:szCs w:val="28"/>
        </w:rPr>
        <w:t xml:space="preserve">Обнародовать настоящее </w:t>
      </w:r>
      <w:r w:rsidR="00675B23">
        <w:rPr>
          <w:sz w:val="28"/>
          <w:szCs w:val="28"/>
        </w:rPr>
        <w:t>постановление</w:t>
      </w:r>
      <w:r w:rsidR="00540555" w:rsidRPr="00540555">
        <w:rPr>
          <w:sz w:val="28"/>
          <w:szCs w:val="28"/>
        </w:rPr>
        <w:t xml:space="preserve"> в соответствии с ч.10 ст.8 Устава Юрье</w:t>
      </w:r>
      <w:r w:rsidR="00C20974">
        <w:rPr>
          <w:sz w:val="28"/>
          <w:szCs w:val="28"/>
        </w:rPr>
        <w:t>вецкого муниципального района</w:t>
      </w:r>
      <w:r w:rsidR="00540555" w:rsidRPr="00540555">
        <w:rPr>
          <w:sz w:val="28"/>
          <w:szCs w:val="28"/>
        </w:rPr>
        <w:t xml:space="preserve"> </w:t>
      </w:r>
      <w:r w:rsidR="00D84694" w:rsidRPr="00D84694">
        <w:rPr>
          <w:sz w:val="28"/>
          <w:szCs w:val="28"/>
        </w:rPr>
        <w:t xml:space="preserve">в общественно-политической газете Юрьевецкого района «Волга» и разместить на официальном сайте Юрьевецкого муниципального района в информационно-телекоммуникационной сети Интернет </w:t>
      </w:r>
      <w:hyperlink r:id="rId7" w:history="1">
        <w:r w:rsidR="00D84694" w:rsidRPr="00D84694">
          <w:rPr>
            <w:rStyle w:val="a5"/>
            <w:sz w:val="28"/>
            <w:szCs w:val="28"/>
          </w:rPr>
          <w:t>http://www.yurevets.ru/</w:t>
        </w:r>
      </w:hyperlink>
      <w:r w:rsidR="00D84694" w:rsidRPr="00D84694">
        <w:rPr>
          <w:sz w:val="28"/>
          <w:szCs w:val="28"/>
        </w:rPr>
        <w:t>.</w:t>
      </w:r>
    </w:p>
    <w:p w:rsidR="00103924" w:rsidRDefault="00AF222A" w:rsidP="00C34EA8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0BF">
        <w:rPr>
          <w:sz w:val="28"/>
          <w:szCs w:val="28"/>
        </w:rPr>
        <w:t xml:space="preserve">. </w:t>
      </w:r>
      <w:r w:rsidR="00CF7F38" w:rsidRPr="00D150BF">
        <w:rPr>
          <w:sz w:val="28"/>
          <w:szCs w:val="28"/>
        </w:rPr>
        <w:t xml:space="preserve">Контроль за выполнением настоящего </w:t>
      </w:r>
      <w:r w:rsidR="00980895">
        <w:rPr>
          <w:sz w:val="28"/>
          <w:szCs w:val="28"/>
        </w:rPr>
        <w:t>постановления</w:t>
      </w:r>
      <w:r w:rsidR="00CF7F38" w:rsidRPr="00D150BF">
        <w:rPr>
          <w:sz w:val="28"/>
          <w:szCs w:val="28"/>
        </w:rPr>
        <w:t xml:space="preserve"> </w:t>
      </w:r>
      <w:r w:rsidR="00980C98">
        <w:rPr>
          <w:sz w:val="28"/>
          <w:szCs w:val="28"/>
        </w:rPr>
        <w:t>оставляю за собой.</w:t>
      </w:r>
    </w:p>
    <w:p w:rsidR="00C34EA8" w:rsidRPr="00C34EA8" w:rsidRDefault="00C34EA8" w:rsidP="00C34EA8">
      <w:pPr>
        <w:spacing w:line="280" w:lineRule="exact"/>
        <w:ind w:firstLine="709"/>
        <w:jc w:val="both"/>
        <w:rPr>
          <w:sz w:val="28"/>
          <w:szCs w:val="28"/>
        </w:rPr>
      </w:pPr>
    </w:p>
    <w:p w:rsidR="00CF7F38" w:rsidRPr="00174AA1" w:rsidRDefault="00C25FC7" w:rsidP="000F30D7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F7F38" w:rsidRPr="00174AA1">
        <w:rPr>
          <w:b/>
          <w:sz w:val="28"/>
          <w:szCs w:val="28"/>
        </w:rPr>
        <w:t xml:space="preserve"> Юрьевецкого </w:t>
      </w:r>
    </w:p>
    <w:p w:rsidR="00B76C60" w:rsidRDefault="00CF7F38" w:rsidP="00160A63">
      <w:pPr>
        <w:spacing w:line="280" w:lineRule="exact"/>
        <w:jc w:val="both"/>
        <w:rPr>
          <w:b/>
          <w:sz w:val="28"/>
          <w:szCs w:val="28"/>
        </w:rPr>
      </w:pPr>
      <w:r w:rsidRPr="00174AA1">
        <w:rPr>
          <w:b/>
          <w:sz w:val="28"/>
          <w:szCs w:val="28"/>
        </w:rPr>
        <w:t xml:space="preserve">муниципального района </w:t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2D70">
        <w:rPr>
          <w:b/>
          <w:sz w:val="28"/>
          <w:szCs w:val="28"/>
        </w:rPr>
        <w:t xml:space="preserve">     </w:t>
      </w:r>
      <w:r w:rsidR="006771A8">
        <w:rPr>
          <w:b/>
          <w:sz w:val="28"/>
          <w:szCs w:val="28"/>
        </w:rPr>
        <w:t>С.</w:t>
      </w:r>
      <w:r w:rsidR="00C25FC7">
        <w:rPr>
          <w:b/>
          <w:sz w:val="28"/>
          <w:szCs w:val="28"/>
        </w:rPr>
        <w:t>В. Жубаркин</w:t>
      </w:r>
      <w:r w:rsidR="00B76C60">
        <w:rPr>
          <w:b/>
          <w:sz w:val="28"/>
          <w:szCs w:val="28"/>
        </w:rPr>
        <w:br w:type="page"/>
      </w:r>
    </w:p>
    <w:p w:rsidR="00803567" w:rsidRPr="00EA48C4" w:rsidRDefault="00B76C60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>Приложение №1</w:t>
      </w:r>
    </w:p>
    <w:p w:rsidR="0076206A" w:rsidRDefault="0076206A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B25DEB" w:rsidRPr="00EA48C4" w:rsidRDefault="00B25DEB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76206A" w:rsidRPr="00EA48C4" w:rsidRDefault="00116F42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="00882B06">
        <w:rPr>
          <w:sz w:val="22"/>
          <w:szCs w:val="28"/>
        </w:rPr>
        <w:t>28.08.2023 № 301</w:t>
      </w:r>
    </w:p>
    <w:p w:rsidR="0076206A" w:rsidRPr="0076206A" w:rsidRDefault="0076206A" w:rsidP="00323A45">
      <w:pPr>
        <w:shd w:val="clear" w:color="auto" w:fill="FFFFFF"/>
        <w:spacing w:before="499" w:line="326" w:lineRule="exact"/>
        <w:ind w:right="2074"/>
        <w:jc w:val="center"/>
        <w:rPr>
          <w:sz w:val="28"/>
          <w:szCs w:val="28"/>
        </w:rPr>
      </w:pPr>
      <w:r w:rsidRPr="0076206A">
        <w:rPr>
          <w:color w:val="000000"/>
          <w:spacing w:val="1"/>
          <w:sz w:val="28"/>
          <w:szCs w:val="28"/>
        </w:rPr>
        <w:t xml:space="preserve">План-график 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76206A" w:rsidRPr="0076206A" w:rsidRDefault="0076206A" w:rsidP="0076206A">
      <w:pPr>
        <w:spacing w:after="302" w:line="1" w:lineRule="exact"/>
        <w:rPr>
          <w:sz w:val="2"/>
          <w:szCs w:val="2"/>
        </w:rPr>
      </w:pPr>
    </w:p>
    <w:tbl>
      <w:tblPr>
        <w:tblW w:w="1127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465"/>
        <w:gridCol w:w="15"/>
        <w:gridCol w:w="833"/>
        <w:gridCol w:w="19"/>
      </w:tblGrid>
      <w:tr w:rsidR="0076206A" w:rsidRPr="0076206A" w:rsidTr="00C8425A">
        <w:trPr>
          <w:gridAfter w:val="2"/>
          <w:wAfter w:w="852" w:type="dxa"/>
          <w:trHeight w:hRule="exact" w:val="15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spacing w:line="274" w:lineRule="exact"/>
              <w:ind w:left="278" w:right="28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Название предприятия, </w:t>
            </w:r>
            <w:r w:rsidRPr="0076206A">
              <w:rPr>
                <w:b/>
                <w:bCs/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ind w:left="905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 w:firstLine="360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Срок исполнения</w:t>
            </w:r>
          </w:p>
          <w:p w:rsidR="0076206A" w:rsidRPr="0076206A" w:rsidRDefault="0076206A" w:rsidP="00AA41AA">
            <w:pPr>
              <w:shd w:val="clear" w:color="auto" w:fill="FFFFFF"/>
              <w:spacing w:line="283" w:lineRule="exact"/>
              <w:ind w:left="245" w:right="29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дополн</w:t>
            </w:r>
            <w:proofErr w:type="spellEnd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. территория уборки)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6818" w:rsidP="00376818">
            <w:pPr>
              <w:shd w:val="clear" w:color="auto" w:fill="FFFFFF"/>
              <w:spacing w:line="278" w:lineRule="exact"/>
              <w:ind w:right="638"/>
              <w:rPr>
                <w:sz w:val="24"/>
                <w:szCs w:val="24"/>
              </w:rPr>
            </w:pPr>
            <w:r w:rsidRPr="00376818">
              <w:rPr>
                <w:sz w:val="24"/>
                <w:szCs w:val="24"/>
              </w:rPr>
              <w:t>ОП № 9 МО МВД Росс</w:t>
            </w:r>
            <w:r w:rsidR="0013759C">
              <w:rPr>
                <w:sz w:val="24"/>
                <w:szCs w:val="24"/>
              </w:rPr>
              <w:t>ии «Кинешемский» Безруков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д</w:t>
            </w:r>
            <w:r w:rsidR="00C91AF9">
              <w:rPr>
                <w:color w:val="000000"/>
                <w:spacing w:val="-1"/>
                <w:sz w:val="24"/>
                <w:szCs w:val="24"/>
              </w:rPr>
              <w:t xml:space="preserve">еревьев и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02.09</w:t>
            </w:r>
            <w:r w:rsidR="00AA41AA">
              <w:rPr>
                <w:sz w:val="24"/>
                <w:szCs w:val="24"/>
              </w:rPr>
              <w:t>.2023</w:t>
            </w:r>
            <w:r w:rsidR="001214AA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30.09</w:t>
            </w:r>
            <w:r w:rsidR="00AA41AA">
              <w:rPr>
                <w:sz w:val="24"/>
                <w:szCs w:val="24"/>
              </w:rPr>
              <w:t>.2023</w:t>
            </w:r>
          </w:p>
          <w:p w:rsidR="00C16CE5" w:rsidRPr="0076206A" w:rsidRDefault="00C16CE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45" w:lineRule="exact"/>
              <w:ind w:right="763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Инт</w:t>
            </w:r>
            <w:proofErr w:type="spellEnd"/>
            <w:r w:rsidRPr="0076206A">
              <w:rPr>
                <w:sz w:val="24"/>
                <w:szCs w:val="24"/>
              </w:rPr>
              <w:t>. д.1-д.23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4806FB">
            <w:pPr>
              <w:shd w:val="clear" w:color="auto" w:fill="FFFFFF"/>
              <w:spacing w:line="283" w:lineRule="exact"/>
              <w:ind w:left="5" w:right="610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Городская библиотека </w:t>
            </w:r>
            <w:proofErr w:type="spellStart"/>
            <w:r w:rsidR="004806FB">
              <w:rPr>
                <w:color w:val="000000"/>
                <w:sz w:val="24"/>
                <w:szCs w:val="24"/>
              </w:rPr>
              <w:t>Журилова</w:t>
            </w:r>
            <w:proofErr w:type="spellEnd"/>
            <w:r w:rsidR="004806FB"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</w:t>
            </w:r>
            <w:r w:rsidR="003C0760">
              <w:rPr>
                <w:color w:val="000000"/>
                <w:sz w:val="24"/>
                <w:szCs w:val="24"/>
              </w:rPr>
              <w:t xml:space="preserve"> </w:t>
            </w:r>
            <w:r w:rsidRPr="0076206A">
              <w:rPr>
                <w:color w:val="000000"/>
                <w:sz w:val="24"/>
                <w:szCs w:val="24"/>
              </w:rPr>
              <w:t>от мусора бытового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845EC9" w:rsidP="00845EC9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5" w:right="278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ТОУ Социальной защиты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населения по Юрьевецкому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муниципальному району </w:t>
            </w:r>
            <w:r w:rsidRPr="0076206A">
              <w:rPr>
                <w:color w:val="000000"/>
                <w:spacing w:val="-4"/>
                <w:sz w:val="24"/>
                <w:szCs w:val="24"/>
              </w:rPr>
              <w:t>Белова Н.А.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 от случайного </w:t>
            </w:r>
            <w:r w:rsidRPr="0076206A">
              <w:rPr>
                <w:color w:val="000000"/>
                <w:sz w:val="24"/>
                <w:szCs w:val="24"/>
              </w:rPr>
              <w:t>мусора, очистка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845EC9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845EC9">
              <w:rPr>
                <w:color w:val="000000"/>
                <w:spacing w:val="-4"/>
                <w:sz w:val="24"/>
                <w:szCs w:val="24"/>
              </w:rPr>
              <w:t>с 02.09.2023 до 30.09.2023</w:t>
            </w:r>
          </w:p>
          <w:p w:rsidR="00845EC9" w:rsidRPr="0076206A" w:rsidRDefault="00845EC9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сов.48,46,44,55,53.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C5A4F" w:rsidP="0076206A">
            <w:pPr>
              <w:shd w:val="clear" w:color="auto" w:fill="FFFFFF"/>
              <w:spacing w:line="274" w:lineRule="exact"/>
              <w:ind w:right="835"/>
              <w:rPr>
                <w:sz w:val="24"/>
                <w:szCs w:val="24"/>
              </w:rPr>
            </w:pPr>
            <w:r w:rsidRPr="002C5A4F">
              <w:rPr>
                <w:sz w:val="24"/>
                <w:szCs w:val="24"/>
              </w:rPr>
              <w:t xml:space="preserve">ООО «Региональный оператор по </w:t>
            </w:r>
            <w:r>
              <w:rPr>
                <w:sz w:val="24"/>
                <w:szCs w:val="24"/>
              </w:rPr>
              <w:t>обращению с ТКО» Пиреева Т.К.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69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845EC9" w:rsidP="00E7663F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МБУК «Юрьевецкий ГСКО»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3"/>
                <w:sz w:val="24"/>
                <w:szCs w:val="24"/>
              </w:rPr>
              <w:t>Журилова</w:t>
            </w:r>
            <w:proofErr w:type="spellEnd"/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6CE5" w:rsidRDefault="00845EC9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845EC9">
              <w:rPr>
                <w:color w:val="000000"/>
                <w:spacing w:val="-3"/>
                <w:sz w:val="24"/>
                <w:szCs w:val="24"/>
              </w:rPr>
              <w:t>с 02.09.2023 до 30.09.2023</w:t>
            </w:r>
          </w:p>
          <w:p w:rsidR="00845EC9" w:rsidRDefault="00845EC9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Сквер ветеранов,</w:t>
            </w:r>
          </w:p>
          <w:p w:rsidR="00356C9D" w:rsidRP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Дом сказки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Роу</w:t>
            </w:r>
            <w:proofErr w:type="spellEnd"/>
          </w:p>
          <w:p w:rsidR="0076206A" w:rsidRPr="0076206A" w:rsidRDefault="0076206A" w:rsidP="006370D7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Сов.97 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D1D2F" w:rsidP="0076206A">
            <w:pPr>
              <w:shd w:val="clear" w:color="auto" w:fill="FFFFFF"/>
              <w:spacing w:line="278" w:lineRule="exact"/>
              <w:ind w:left="19" w:right="101" w:firstLine="5"/>
              <w:rPr>
                <w:sz w:val="24"/>
                <w:szCs w:val="24"/>
              </w:rPr>
            </w:pPr>
            <w:r w:rsidRPr="002D1D2F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>ДО «Юрьевецкая ДШИ» Тощева Л.К.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845EC9" w:rsidP="00845EC9">
            <w:pPr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3759C" w:rsidP="0076206A">
            <w:pPr>
              <w:shd w:val="clear" w:color="auto" w:fill="FFFFFF"/>
              <w:spacing w:line="283" w:lineRule="exact"/>
              <w:ind w:left="5" w:right="782"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МБУДО </w:t>
            </w:r>
            <w:r w:rsidR="0076206A" w:rsidRPr="0076206A">
              <w:rPr>
                <w:color w:val="000000"/>
                <w:spacing w:val="-3"/>
                <w:sz w:val="24"/>
                <w:szCs w:val="24"/>
              </w:rPr>
              <w:t xml:space="preserve">Детско-юношеская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 xml:space="preserve">спортивная школа </w:t>
            </w:r>
          </w:p>
          <w:p w:rsidR="0076206A" w:rsidRPr="0076206A" w:rsidRDefault="00356C9D" w:rsidP="0076206A">
            <w:pPr>
              <w:shd w:val="clear" w:color="auto" w:fill="FFFFFF"/>
              <w:spacing w:line="283" w:lineRule="exact"/>
              <w:ind w:left="5" w:right="782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Комарова В.Д.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6A310A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5EC9" w:rsidRPr="00845EC9">
              <w:rPr>
                <w:sz w:val="24"/>
                <w:szCs w:val="24"/>
              </w:rPr>
              <w:t>с 02.09.2023 до 30.09.2023</w:t>
            </w:r>
          </w:p>
          <w:p w:rsidR="00845EC9" w:rsidRDefault="00845EC9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Городской сад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9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Управление образования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администрации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76206A">
              <w:rPr>
                <w:color w:val="000000"/>
                <w:spacing w:val="1"/>
                <w:sz w:val="24"/>
                <w:szCs w:val="24"/>
              </w:rPr>
              <w:t>(детские сады, школы)</w:t>
            </w:r>
          </w:p>
          <w:p w:rsidR="0076206A" w:rsidRPr="0076206A" w:rsidRDefault="00FB6863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Баранова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очистка ливнесточных канав. Выделение автотранспорта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EC9" w:rsidRDefault="00845EC9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 130, 143, Городской сад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4" w:right="90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ОГУ Редакция газеты </w:t>
            </w: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«Волга» </w:t>
            </w: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Алирзаева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4367" w:rsidRDefault="00845EC9" w:rsidP="003D4B1E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845EC9" w:rsidRDefault="00845EC9" w:rsidP="003D4B1E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3D4B1E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 23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(кинотеатр Волга),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ул.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Тарковского, д.1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5B7494" w:rsidP="006D536F">
            <w:pPr>
              <w:shd w:val="clear" w:color="auto" w:fill="FFFFFF"/>
              <w:spacing w:line="278" w:lineRule="exact"/>
              <w:ind w:left="5" w:right="485" w:hanging="5"/>
              <w:rPr>
                <w:sz w:val="24"/>
                <w:szCs w:val="24"/>
              </w:rPr>
            </w:pPr>
            <w:r w:rsidRPr="005B7494">
              <w:rPr>
                <w:sz w:val="24"/>
                <w:szCs w:val="24"/>
              </w:rPr>
              <w:t>Прокуратура Юр</w:t>
            </w:r>
            <w:r>
              <w:rPr>
                <w:sz w:val="24"/>
                <w:szCs w:val="24"/>
              </w:rPr>
              <w:t xml:space="preserve">ьевецкого района </w:t>
            </w:r>
            <w:r w:rsidR="006D536F">
              <w:rPr>
                <w:sz w:val="24"/>
                <w:szCs w:val="24"/>
              </w:rPr>
              <w:t>Мартынов Н.В.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845EC9" w:rsidP="00845EC9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>ОГБПОУ «Юрьевецкий агропромышленный колледж»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Щелканова И.Л.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845EC9" w:rsidP="006A310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9B19EB" w:rsidRPr="0076206A" w:rsidRDefault="009B19E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Обелиск Славы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Титова,4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E30E3" w:rsidP="0076206A">
            <w:pPr>
              <w:shd w:val="clear" w:color="auto" w:fill="FFFFFF"/>
              <w:spacing w:line="274" w:lineRule="exact"/>
              <w:ind w:left="10" w:right="470"/>
              <w:rPr>
                <w:sz w:val="24"/>
                <w:szCs w:val="24"/>
              </w:rPr>
            </w:pPr>
            <w:r w:rsidRPr="001E30E3">
              <w:rPr>
                <w:sz w:val="24"/>
                <w:szCs w:val="24"/>
              </w:rPr>
              <w:t>ОГКУ «Кинешемское</w:t>
            </w:r>
            <w:r>
              <w:rPr>
                <w:sz w:val="24"/>
                <w:szCs w:val="24"/>
              </w:rPr>
              <w:t xml:space="preserve"> лесничество» Колесников В.В.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декоративная обрезка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кустарников, очистка ливнесточных канав.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A310A" w:rsidRDefault="00845EC9" w:rsidP="006A310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76206A" w:rsidRPr="0076206A" w:rsidRDefault="0076206A" w:rsidP="006A310A">
            <w:pPr>
              <w:shd w:val="clear" w:color="auto" w:fill="FFFFFF"/>
              <w:spacing w:line="226" w:lineRule="exact"/>
              <w:ind w:right="62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360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ОГОУ Юрьевецкая школа-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интернат </w:t>
            </w:r>
            <w:r w:rsidRPr="0076206A">
              <w:rPr>
                <w:color w:val="000000"/>
                <w:spacing w:val="-1"/>
                <w:sz w:val="24"/>
                <w:szCs w:val="24"/>
                <w:lang w:val="en-US"/>
              </w:rPr>
              <w:t>YIII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вида </w:t>
            </w:r>
            <w:r w:rsidRPr="0076206A">
              <w:rPr>
                <w:color w:val="000000"/>
                <w:spacing w:val="-6"/>
                <w:sz w:val="24"/>
                <w:szCs w:val="24"/>
              </w:rPr>
              <w:t>Ильина Н.Ф.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845EC9" w:rsidP="006A310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42372D" w:rsidRDefault="0042372D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</w:p>
          <w:p w:rsidR="0042372D" w:rsidRDefault="0042372D" w:rsidP="006A310A">
            <w:pPr>
              <w:shd w:val="clear" w:color="auto" w:fill="FFFFFF"/>
              <w:ind w:right="331"/>
              <w:rPr>
                <w:sz w:val="24"/>
                <w:szCs w:val="24"/>
              </w:rPr>
            </w:pPr>
          </w:p>
          <w:p w:rsidR="0076206A" w:rsidRPr="006370D7" w:rsidRDefault="0076206A" w:rsidP="006370D7">
            <w:pPr>
              <w:shd w:val="clear" w:color="auto" w:fill="FFFFFF"/>
              <w:ind w:right="331" w:firstLine="5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Городской сад, Сов.99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4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83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Юрьевецкий филиал ОБУЗ «Кинешемская ЦРБ»</w:t>
            </w:r>
            <w:r w:rsidR="0013759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3759C">
              <w:rPr>
                <w:color w:val="000000"/>
                <w:spacing w:val="-4"/>
                <w:sz w:val="24"/>
                <w:szCs w:val="24"/>
              </w:rPr>
              <w:t>Доринова</w:t>
            </w:r>
            <w:proofErr w:type="spellEnd"/>
            <w:r w:rsidR="0013759C">
              <w:rPr>
                <w:color w:val="000000"/>
                <w:spacing w:val="-4"/>
                <w:sz w:val="24"/>
                <w:szCs w:val="24"/>
              </w:rPr>
              <w:t xml:space="preserve"> Л.С.</w:t>
            </w:r>
          </w:p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28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6370D7" w:rsidRDefault="0076206A" w:rsidP="006370D7">
            <w:pPr>
              <w:shd w:val="clear" w:color="auto" w:fill="FFFFFF"/>
              <w:spacing w:line="274" w:lineRule="exact"/>
              <w:ind w:right="451" w:firstLine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372D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845EC9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Подведомственные территории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211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6370D7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Юрьевецкий участок </w:t>
            </w:r>
            <w:r w:rsidR="0076206A" w:rsidRPr="0076206A">
              <w:rPr>
                <w:sz w:val="24"/>
                <w:szCs w:val="24"/>
              </w:rPr>
              <w:t>ФКУ «Центр ГИМС МЧС России».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Флотский С.А.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Поисково</w:t>
            </w:r>
            <w:proofErr w:type="spellEnd"/>
            <w:r w:rsidRPr="0076206A">
              <w:rPr>
                <w:sz w:val="24"/>
                <w:szCs w:val="24"/>
              </w:rPr>
              <w:t>–спасательный отряд</w:t>
            </w:r>
          </w:p>
          <w:p w:rsidR="0076206A" w:rsidRPr="006370D7" w:rsidRDefault="00211F71" w:rsidP="0076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С.Б.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</w:t>
            </w:r>
            <w:r w:rsidR="006370D7">
              <w:rPr>
                <w:color w:val="000000"/>
                <w:spacing w:val="-1"/>
                <w:sz w:val="24"/>
                <w:szCs w:val="24"/>
              </w:rPr>
              <w:t xml:space="preserve">, обрезка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67C1" w:rsidRDefault="00845EC9" w:rsidP="006A310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6A310A" w:rsidRDefault="006A310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Советская,145</w:t>
            </w:r>
          </w:p>
        </w:tc>
      </w:tr>
      <w:tr w:rsidR="0076206A" w:rsidRPr="0076206A" w:rsidTr="00C8425A">
        <w:trPr>
          <w:gridAfter w:val="2"/>
          <w:wAfter w:w="852" w:type="dxa"/>
          <w:trHeight w:val="4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05FCC" w:rsidP="00CF5960">
            <w:pPr>
              <w:shd w:val="clear" w:color="auto" w:fill="FFFFFF"/>
              <w:spacing w:line="283" w:lineRule="exact"/>
              <w:ind w:right="317"/>
              <w:rPr>
                <w:sz w:val="24"/>
                <w:szCs w:val="24"/>
              </w:rPr>
            </w:pPr>
            <w:r w:rsidRPr="00205FCC">
              <w:rPr>
                <w:sz w:val="24"/>
                <w:szCs w:val="24"/>
              </w:rPr>
              <w:t>ПСЧ № 32 ФГКУ «2-ой ОФПС по И</w:t>
            </w:r>
            <w:r>
              <w:rPr>
                <w:sz w:val="24"/>
                <w:szCs w:val="24"/>
              </w:rPr>
              <w:t>вановской области» Сычев А.В.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7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845EC9" w:rsidP="001C48F7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2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Областное ГУ «Юрьевецкий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центр занятости населения» </w:t>
            </w:r>
          </w:p>
          <w:p w:rsidR="0076206A" w:rsidRPr="0076206A" w:rsidRDefault="0076206A" w:rsidP="00544779">
            <w:pPr>
              <w:shd w:val="clear" w:color="auto" w:fill="FFFFFF"/>
              <w:spacing w:line="278" w:lineRule="exact"/>
              <w:ind w:left="10" w:right="197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44779">
              <w:rPr>
                <w:color w:val="000000"/>
                <w:spacing w:val="-1"/>
                <w:sz w:val="24"/>
                <w:szCs w:val="24"/>
              </w:rPr>
              <w:t>Тимошенко Ю.И.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4011B" w:rsidRDefault="00845EC9" w:rsidP="0076206A">
            <w:pPr>
              <w:rPr>
                <w:color w:val="000000"/>
                <w:spacing w:val="-4"/>
                <w:sz w:val="24"/>
                <w:szCs w:val="24"/>
              </w:rPr>
            </w:pPr>
            <w:r w:rsidRPr="00845EC9">
              <w:rPr>
                <w:color w:val="000000"/>
                <w:spacing w:val="-4"/>
                <w:sz w:val="24"/>
                <w:szCs w:val="24"/>
              </w:rPr>
              <w:t>с 02.09.2023 до 30.09.2023</w:t>
            </w:r>
          </w:p>
          <w:p w:rsidR="00845EC9" w:rsidRPr="0076206A" w:rsidRDefault="00845EC9" w:rsidP="0076206A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34011B" w:rsidP="007620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Советск. 16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, 2,6</w:t>
            </w:r>
          </w:p>
          <w:p w:rsidR="006370D7" w:rsidRDefault="006370D7" w:rsidP="0063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6370D7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Сов.22 - порт.</w:t>
            </w:r>
          </w:p>
        </w:tc>
      </w:tr>
      <w:tr w:rsidR="00086566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086566">
              <w:rPr>
                <w:sz w:val="24"/>
                <w:szCs w:val="24"/>
              </w:rPr>
              <w:t xml:space="preserve">ЭСК «Гарант» </w:t>
            </w:r>
            <w:proofErr w:type="spellStart"/>
            <w:r w:rsidRPr="00086566">
              <w:rPr>
                <w:sz w:val="24"/>
                <w:szCs w:val="24"/>
              </w:rPr>
              <w:t>Пиреев</w:t>
            </w:r>
            <w:proofErr w:type="spellEnd"/>
            <w:r w:rsidRPr="00086566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78" w:lineRule="exact"/>
              <w:ind w:right="461" w:hanging="10"/>
              <w:rPr>
                <w:color w:val="000000"/>
                <w:spacing w:val="-1"/>
                <w:sz w:val="24"/>
                <w:szCs w:val="24"/>
              </w:rPr>
            </w:pPr>
            <w:r w:rsidRPr="00086566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566" w:rsidRPr="006370D7" w:rsidRDefault="00845EC9" w:rsidP="00845EC9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ОАО «</w:t>
            </w:r>
            <w:proofErr w:type="spellStart"/>
            <w:r w:rsidRPr="0076206A">
              <w:rPr>
                <w:sz w:val="24"/>
                <w:szCs w:val="24"/>
              </w:rPr>
              <w:t>Юрьевецкие</w:t>
            </w:r>
            <w:proofErr w:type="spellEnd"/>
            <w:r w:rsidRPr="0076206A">
              <w:rPr>
                <w:sz w:val="24"/>
                <w:szCs w:val="24"/>
              </w:rPr>
              <w:t xml:space="preserve"> электрические» сети» 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Волков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0CF6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845EC9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Прилегающая территория ТП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ОАО «Домоуправление» </w:t>
            </w:r>
            <w:proofErr w:type="spellStart"/>
            <w:r w:rsidRPr="0076206A">
              <w:rPr>
                <w:color w:val="000000"/>
                <w:spacing w:val="-2"/>
                <w:sz w:val="24"/>
                <w:szCs w:val="24"/>
              </w:rPr>
              <w:t>Молькова</w:t>
            </w:r>
            <w:proofErr w:type="spellEnd"/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 Е.Н.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960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845EC9" w:rsidRPr="0076206A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72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Чкалова 2</w:t>
            </w:r>
          </w:p>
        </w:tc>
      </w:tr>
      <w:tr w:rsidR="005336BD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55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МУП «МУК»</w:t>
            </w:r>
            <w:r w:rsidR="004750E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750E0">
              <w:rPr>
                <w:color w:val="000000"/>
                <w:spacing w:val="-3"/>
                <w:sz w:val="24"/>
                <w:szCs w:val="24"/>
              </w:rPr>
              <w:t>Прозорова</w:t>
            </w:r>
            <w:proofErr w:type="spellEnd"/>
            <w:r w:rsidR="004750E0">
              <w:rPr>
                <w:color w:val="000000"/>
                <w:spacing w:val="-3"/>
                <w:sz w:val="24"/>
                <w:szCs w:val="24"/>
              </w:rPr>
              <w:t xml:space="preserve"> И.Л.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456" w:hanging="5"/>
              <w:rPr>
                <w:color w:val="000000"/>
                <w:spacing w:val="-1"/>
                <w:sz w:val="24"/>
                <w:szCs w:val="24"/>
              </w:rPr>
            </w:pPr>
            <w:r w:rsidRPr="005336BD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960" w:rsidRDefault="00845EC9" w:rsidP="00CF5960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5336BD" w:rsidRPr="00300CF6" w:rsidRDefault="005336BD" w:rsidP="00CF596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22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3C1D" w:rsidP="0076206A">
            <w:pPr>
              <w:shd w:val="clear" w:color="auto" w:fill="FFFFFF"/>
              <w:spacing w:line="278" w:lineRule="exact"/>
              <w:ind w:left="24" w:right="950" w:firstLine="10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БГУ Ивановской области «Юрьевецкая районная станция по борьбе с болез</w:t>
            </w:r>
            <w:r w:rsidR="0013759C">
              <w:rPr>
                <w:sz w:val="24"/>
                <w:szCs w:val="24"/>
              </w:rPr>
              <w:t>нями животных» Черепанов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5336BD" w:rsidRPr="0076206A" w:rsidRDefault="005336B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6C7F94" w:rsidRPr="0076206A" w:rsidRDefault="00845B3C" w:rsidP="006C7F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25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7A23B6">
        <w:trPr>
          <w:gridAfter w:val="2"/>
          <w:wAfter w:w="852" w:type="dxa"/>
          <w:trHeight w:hRule="exact" w:val="18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" w:right="43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Администрация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23B6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845EC9" w:rsidRPr="0076206A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Въезд 25 –е Октября, сквер </w:t>
            </w:r>
            <w:r w:rsidR="00731A88">
              <w:rPr>
                <w:sz w:val="24"/>
                <w:szCs w:val="24"/>
              </w:rPr>
              <w:t>Народного ополчения,</w:t>
            </w:r>
            <w:r w:rsidR="00206862">
              <w:rPr>
                <w:sz w:val="24"/>
                <w:szCs w:val="24"/>
              </w:rPr>
              <w:t xml:space="preserve"> Набережная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trHeight w:val="1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29"/>
              <w:rPr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ООО «Аква-город» </w:t>
            </w:r>
          </w:p>
          <w:p w:rsidR="0076206A" w:rsidRPr="0076206A" w:rsidRDefault="0076206A" w:rsidP="0076206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B6577B" w:rsidRDefault="00B6577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Сов.108, инженерная защита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Чкалова 2-а</w:t>
            </w:r>
          </w:p>
        </w:tc>
        <w:tc>
          <w:tcPr>
            <w:tcW w:w="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</w:tc>
      </w:tr>
      <w:tr w:rsidR="0076206A" w:rsidRPr="0076206A" w:rsidTr="00C8425A">
        <w:trPr>
          <w:trHeight w:hRule="exact" w:val="15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E12740" w:rsidP="00A11FF5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12740">
              <w:rPr>
                <w:sz w:val="24"/>
                <w:szCs w:val="24"/>
              </w:rPr>
              <w:t>Юрьевецкий</w:t>
            </w:r>
            <w:r>
              <w:rPr>
                <w:sz w:val="24"/>
                <w:szCs w:val="24"/>
              </w:rPr>
              <w:t xml:space="preserve"> районный суд </w:t>
            </w:r>
            <w:proofErr w:type="spellStart"/>
            <w:r w:rsidR="00A11FF5">
              <w:rPr>
                <w:sz w:val="24"/>
                <w:szCs w:val="24"/>
              </w:rPr>
              <w:t>Гринивецкая</w:t>
            </w:r>
            <w:proofErr w:type="spellEnd"/>
            <w:r w:rsidR="00A11FF5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845EC9" w:rsidP="00845EC9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</w:tc>
        <w:tc>
          <w:tcPr>
            <w:tcW w:w="8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/>
        </w:tc>
      </w:tr>
      <w:tr w:rsidR="0076206A" w:rsidRPr="0076206A" w:rsidTr="00C8425A">
        <w:trPr>
          <w:gridAfter w:val="1"/>
          <w:wAfter w:w="19" w:type="dxa"/>
          <w:trHeight w:val="17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F9580E" w:rsidP="00A11FF5">
            <w:pPr>
              <w:shd w:val="clear" w:color="auto" w:fill="FFFFFF"/>
              <w:rPr>
                <w:sz w:val="24"/>
                <w:szCs w:val="24"/>
              </w:rPr>
            </w:pPr>
            <w:r w:rsidRPr="00F9580E">
              <w:rPr>
                <w:sz w:val="24"/>
                <w:szCs w:val="24"/>
              </w:rPr>
              <w:t>Судебный участок мирового судьи №4 Пучежского судебного района в И</w:t>
            </w:r>
            <w:r>
              <w:rPr>
                <w:sz w:val="24"/>
                <w:szCs w:val="24"/>
              </w:rPr>
              <w:t xml:space="preserve">вановской области </w:t>
            </w:r>
            <w:r w:rsidR="00A11FF5">
              <w:rPr>
                <w:sz w:val="24"/>
                <w:szCs w:val="24"/>
              </w:rPr>
              <w:t>Трофимова Ю.В.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территории, очистка ливнесточных канав, обрезка кустарников, </w:t>
            </w:r>
          </w:p>
          <w:p w:rsidR="0076206A" w:rsidRPr="0076206A" w:rsidRDefault="000D19F2" w:rsidP="0076206A">
            <w:pPr>
              <w:shd w:val="clear" w:color="auto" w:fill="FFFFFF"/>
              <w:spacing w:line="274" w:lineRule="exact"/>
              <w:ind w:right="456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санитарная очистка, побелка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845EC9" w:rsidP="00CF5960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Почтовые отделения связи, Телеком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4018BC" w:rsidRP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Линии связи</w:t>
            </w:r>
          </w:p>
          <w:p w:rsidR="0076206A" w:rsidRPr="0076206A" w:rsidRDefault="0076206A" w:rsidP="0076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052B17" w:rsidP="0076206A">
            <w:pPr>
              <w:shd w:val="clear" w:color="auto" w:fill="FFFFFF"/>
              <w:ind w:left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ООО «Теплоцентраль»,</w:t>
            </w:r>
            <w:r w:rsidR="00C91AF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ООО «Тепло-город»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845EC9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845EC9" w:rsidRPr="0076206A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Чкалова,2 покраска силовое ограждение </w:t>
            </w:r>
            <w:proofErr w:type="spellStart"/>
            <w:r w:rsidRPr="0076206A">
              <w:rPr>
                <w:sz w:val="24"/>
                <w:szCs w:val="24"/>
              </w:rPr>
              <w:t>Пушкарих.въезд</w:t>
            </w:r>
            <w:proofErr w:type="spellEnd"/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Музеи города Юрьевец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5"/>
                <w:sz w:val="24"/>
                <w:szCs w:val="24"/>
              </w:rPr>
              <w:t>Силкина</w:t>
            </w:r>
            <w:proofErr w:type="spellEnd"/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845EC9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МКУ МФЦ «Мои документы Юрьевецкого муниципального района» 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Алексеева М.Н.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  <w:r w:rsidRPr="00845EC9">
              <w:rPr>
                <w:sz w:val="24"/>
                <w:szCs w:val="24"/>
              </w:rPr>
              <w:t>с 02.09.2023 до 30.09.2023</w:t>
            </w:r>
          </w:p>
          <w:p w:rsidR="00845EC9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03567" w:rsidRDefault="00803567">
      <w:pPr>
        <w:spacing w:after="160" w:line="259" w:lineRule="auto"/>
        <w:rPr>
          <w:sz w:val="28"/>
          <w:szCs w:val="28"/>
        </w:rPr>
      </w:pPr>
    </w:p>
    <w:p w:rsidR="00201053" w:rsidRDefault="00CB3A3C" w:rsidP="00851BBF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A3C" w:rsidRPr="00EA48C4" w:rsidRDefault="00FC7951" w:rsidP="00CB3A3C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П</w:t>
      </w:r>
      <w:r w:rsidR="00851BBF">
        <w:rPr>
          <w:sz w:val="22"/>
          <w:szCs w:val="28"/>
        </w:rPr>
        <w:t>риложение №2</w:t>
      </w:r>
    </w:p>
    <w:p w:rsidR="00CB3A3C" w:rsidRDefault="00CB3A3C" w:rsidP="00CB3A3C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111B8B" w:rsidRPr="00EA48C4" w:rsidRDefault="00111B8B" w:rsidP="00111B8B">
      <w:pPr>
        <w:spacing w:line="300" w:lineRule="exact"/>
        <w:jc w:val="right"/>
        <w:rPr>
          <w:sz w:val="22"/>
          <w:szCs w:val="28"/>
        </w:rPr>
      </w:pPr>
      <w:r w:rsidRPr="00111B8B">
        <w:rPr>
          <w:sz w:val="22"/>
          <w:szCs w:val="28"/>
        </w:rPr>
        <w:t>Юрьевецкого муниципального района</w:t>
      </w:r>
    </w:p>
    <w:p w:rsidR="00CB3A3C" w:rsidRPr="00EA48C4" w:rsidRDefault="00660FA8" w:rsidP="005D7114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о</w:t>
      </w:r>
      <w:r w:rsidR="00AD6DC8">
        <w:rPr>
          <w:sz w:val="22"/>
          <w:szCs w:val="28"/>
        </w:rPr>
        <w:t xml:space="preserve">т </w:t>
      </w:r>
      <w:r w:rsidRPr="00660FA8">
        <w:rPr>
          <w:sz w:val="22"/>
          <w:szCs w:val="28"/>
        </w:rPr>
        <w:t>28.08.2023 № 301</w:t>
      </w:r>
      <w:bookmarkStart w:id="1" w:name="_GoBack"/>
      <w:bookmarkEnd w:id="1"/>
    </w:p>
    <w:p w:rsidR="000A2EB3" w:rsidRDefault="000A2EB3" w:rsidP="00B76C60">
      <w:pPr>
        <w:spacing w:line="300" w:lineRule="exact"/>
        <w:jc w:val="right"/>
        <w:rPr>
          <w:sz w:val="28"/>
          <w:szCs w:val="28"/>
        </w:rPr>
      </w:pPr>
    </w:p>
    <w:p w:rsidR="009D22E0" w:rsidRDefault="009D22E0" w:rsidP="00B76C60">
      <w:pPr>
        <w:spacing w:line="300" w:lineRule="exact"/>
        <w:jc w:val="right"/>
        <w:rPr>
          <w:sz w:val="28"/>
          <w:szCs w:val="28"/>
        </w:rPr>
      </w:pPr>
    </w:p>
    <w:p w:rsidR="00732C6C" w:rsidRPr="00490741" w:rsidRDefault="009D22E0" w:rsidP="00490741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УЧАСТНИКОВ ВСЕРОССИЙСКОГО ЭКОЛОГИЧЕСКОГО </w:t>
      </w:r>
      <w:r w:rsidR="00AF7E78">
        <w:rPr>
          <w:b/>
          <w:sz w:val="28"/>
          <w:szCs w:val="28"/>
        </w:rPr>
        <w:t xml:space="preserve">СУББОТНИКА «ЗЕЛЕНАЯ </w:t>
      </w:r>
      <w:r w:rsidR="00DC2436">
        <w:rPr>
          <w:b/>
          <w:sz w:val="28"/>
          <w:szCs w:val="28"/>
        </w:rPr>
        <w:t>РОССИЯ</w:t>
      </w:r>
      <w:r>
        <w:rPr>
          <w:b/>
          <w:sz w:val="28"/>
          <w:szCs w:val="28"/>
        </w:rPr>
        <w:t>»</w:t>
      </w:r>
    </w:p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5"/>
        <w:gridCol w:w="1520"/>
        <w:gridCol w:w="1843"/>
        <w:gridCol w:w="1842"/>
        <w:gridCol w:w="1701"/>
        <w:gridCol w:w="1701"/>
        <w:gridCol w:w="1560"/>
      </w:tblGrid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Регион, муниципалитет, городской округ</w:t>
            </w: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Населенные пункты (города, поселки, деревни и т.д.) в которых прошел субботник</w:t>
            </w: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Виды работ (уборка территории, уход за саженцами, полив, покраска, сбор и вывоз мусора и т.д.)</w:t>
            </w:r>
          </w:p>
        </w:tc>
        <w:tc>
          <w:tcPr>
            <w:tcW w:w="1701" w:type="dxa"/>
          </w:tcPr>
          <w:p w:rsidR="00732C6C" w:rsidRDefault="00DC2436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высаженных саженцев деревьев</w:t>
            </w: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Ссылки на публикации в СМИ</w:t>
            </w: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490741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Отдельными файлами принимаются:</w:t>
      </w:r>
    </w:p>
    <w:p w:rsidR="00490741" w:rsidRDefault="00490741" w:rsidP="00490741">
      <w:pPr>
        <w:pStyle w:val="a3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 – ссылки для скачивания</w:t>
      </w:r>
    </w:p>
    <w:p w:rsidR="00490741" w:rsidRPr="00F1345C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sectPr w:rsidR="00490741" w:rsidRPr="00F1345C" w:rsidSect="00760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0849"/>
    <w:multiLevelType w:val="hybridMultilevel"/>
    <w:tmpl w:val="07B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6247"/>
    <w:multiLevelType w:val="hybridMultilevel"/>
    <w:tmpl w:val="9800A8D8"/>
    <w:lvl w:ilvl="0" w:tplc="916C81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C"/>
    <w:rsid w:val="00012DFB"/>
    <w:rsid w:val="000172EA"/>
    <w:rsid w:val="00026101"/>
    <w:rsid w:val="00037CB9"/>
    <w:rsid w:val="00042A5B"/>
    <w:rsid w:val="00052B17"/>
    <w:rsid w:val="00060627"/>
    <w:rsid w:val="00072A9F"/>
    <w:rsid w:val="00080F54"/>
    <w:rsid w:val="00086566"/>
    <w:rsid w:val="00096F3D"/>
    <w:rsid w:val="000A25C4"/>
    <w:rsid w:val="000A2EB3"/>
    <w:rsid w:val="000B2D55"/>
    <w:rsid w:val="000D19F2"/>
    <w:rsid w:val="000D648F"/>
    <w:rsid w:val="000D6F4B"/>
    <w:rsid w:val="000E70C6"/>
    <w:rsid w:val="000F30D7"/>
    <w:rsid w:val="000F6617"/>
    <w:rsid w:val="00101231"/>
    <w:rsid w:val="00103164"/>
    <w:rsid w:val="00103924"/>
    <w:rsid w:val="001079E8"/>
    <w:rsid w:val="00111B8B"/>
    <w:rsid w:val="00116F42"/>
    <w:rsid w:val="001214AA"/>
    <w:rsid w:val="00122C50"/>
    <w:rsid w:val="00126F19"/>
    <w:rsid w:val="00131B4B"/>
    <w:rsid w:val="00133F87"/>
    <w:rsid w:val="0013584A"/>
    <w:rsid w:val="0013759C"/>
    <w:rsid w:val="00157AC5"/>
    <w:rsid w:val="0016056E"/>
    <w:rsid w:val="00160A63"/>
    <w:rsid w:val="001730C6"/>
    <w:rsid w:val="0019705E"/>
    <w:rsid w:val="001B5B3A"/>
    <w:rsid w:val="001B645F"/>
    <w:rsid w:val="001C37B7"/>
    <w:rsid w:val="001C48F7"/>
    <w:rsid w:val="001E0E99"/>
    <w:rsid w:val="001E30E3"/>
    <w:rsid w:val="00201053"/>
    <w:rsid w:val="00205FCC"/>
    <w:rsid w:val="00206862"/>
    <w:rsid w:val="00211F71"/>
    <w:rsid w:val="002228B1"/>
    <w:rsid w:val="002309F9"/>
    <w:rsid w:val="00245869"/>
    <w:rsid w:val="00254C4C"/>
    <w:rsid w:val="00266274"/>
    <w:rsid w:val="0027443F"/>
    <w:rsid w:val="0028203D"/>
    <w:rsid w:val="002867BD"/>
    <w:rsid w:val="00294F7C"/>
    <w:rsid w:val="002B7D17"/>
    <w:rsid w:val="002C5A4F"/>
    <w:rsid w:val="002D1D2F"/>
    <w:rsid w:val="002D2E79"/>
    <w:rsid w:val="002D3D46"/>
    <w:rsid w:val="002D755D"/>
    <w:rsid w:val="002F4F1E"/>
    <w:rsid w:val="00300CF6"/>
    <w:rsid w:val="0030127D"/>
    <w:rsid w:val="00303752"/>
    <w:rsid w:val="00305C9B"/>
    <w:rsid w:val="00306167"/>
    <w:rsid w:val="00310D60"/>
    <w:rsid w:val="0031220B"/>
    <w:rsid w:val="00323A45"/>
    <w:rsid w:val="0034011B"/>
    <w:rsid w:val="00340437"/>
    <w:rsid w:val="0034397A"/>
    <w:rsid w:val="00356C9D"/>
    <w:rsid w:val="00361493"/>
    <w:rsid w:val="00361DB4"/>
    <w:rsid w:val="0036251F"/>
    <w:rsid w:val="00363640"/>
    <w:rsid w:val="003641BC"/>
    <w:rsid w:val="00373C1D"/>
    <w:rsid w:val="00376818"/>
    <w:rsid w:val="003813BE"/>
    <w:rsid w:val="00382112"/>
    <w:rsid w:val="00385D21"/>
    <w:rsid w:val="003873A7"/>
    <w:rsid w:val="00393015"/>
    <w:rsid w:val="003940D2"/>
    <w:rsid w:val="003A02C7"/>
    <w:rsid w:val="003B2C81"/>
    <w:rsid w:val="003B3788"/>
    <w:rsid w:val="003B5A76"/>
    <w:rsid w:val="003C0760"/>
    <w:rsid w:val="003D4B1E"/>
    <w:rsid w:val="003E1F79"/>
    <w:rsid w:val="003E7BCC"/>
    <w:rsid w:val="003F358B"/>
    <w:rsid w:val="004018BC"/>
    <w:rsid w:val="0041197E"/>
    <w:rsid w:val="0042372D"/>
    <w:rsid w:val="0042492B"/>
    <w:rsid w:val="00445081"/>
    <w:rsid w:val="00445398"/>
    <w:rsid w:val="004750E0"/>
    <w:rsid w:val="00477FB8"/>
    <w:rsid w:val="004806FB"/>
    <w:rsid w:val="00483EBB"/>
    <w:rsid w:val="00483FB1"/>
    <w:rsid w:val="0048545D"/>
    <w:rsid w:val="00490741"/>
    <w:rsid w:val="004C51E4"/>
    <w:rsid w:val="004C66D1"/>
    <w:rsid w:val="004D7FD9"/>
    <w:rsid w:val="004E0DC4"/>
    <w:rsid w:val="004E4DEE"/>
    <w:rsid w:val="004F0B1E"/>
    <w:rsid w:val="005179D3"/>
    <w:rsid w:val="00517A40"/>
    <w:rsid w:val="005336BD"/>
    <w:rsid w:val="00535B6A"/>
    <w:rsid w:val="00540555"/>
    <w:rsid w:val="00544779"/>
    <w:rsid w:val="005516DB"/>
    <w:rsid w:val="005652D2"/>
    <w:rsid w:val="00565AAD"/>
    <w:rsid w:val="005B33AC"/>
    <w:rsid w:val="005B7494"/>
    <w:rsid w:val="005C0616"/>
    <w:rsid w:val="005C6983"/>
    <w:rsid w:val="005D270F"/>
    <w:rsid w:val="005D7114"/>
    <w:rsid w:val="005D7883"/>
    <w:rsid w:val="006367C1"/>
    <w:rsid w:val="006370D7"/>
    <w:rsid w:val="00642B99"/>
    <w:rsid w:val="00653E41"/>
    <w:rsid w:val="0065597E"/>
    <w:rsid w:val="00660FA8"/>
    <w:rsid w:val="0066281A"/>
    <w:rsid w:val="00675B23"/>
    <w:rsid w:val="006771A8"/>
    <w:rsid w:val="0068011B"/>
    <w:rsid w:val="006A310A"/>
    <w:rsid w:val="006C0965"/>
    <w:rsid w:val="006C2575"/>
    <w:rsid w:val="006C3607"/>
    <w:rsid w:val="006C5DDA"/>
    <w:rsid w:val="006C7F94"/>
    <w:rsid w:val="006D1207"/>
    <w:rsid w:val="006D536F"/>
    <w:rsid w:val="006E14CA"/>
    <w:rsid w:val="006E5200"/>
    <w:rsid w:val="006F11ED"/>
    <w:rsid w:val="006F7118"/>
    <w:rsid w:val="00702125"/>
    <w:rsid w:val="00704D02"/>
    <w:rsid w:val="007051A0"/>
    <w:rsid w:val="00723260"/>
    <w:rsid w:val="00731A88"/>
    <w:rsid w:val="00732C6C"/>
    <w:rsid w:val="00732C9D"/>
    <w:rsid w:val="00736674"/>
    <w:rsid w:val="007475FF"/>
    <w:rsid w:val="00750429"/>
    <w:rsid w:val="00755BFE"/>
    <w:rsid w:val="00760440"/>
    <w:rsid w:val="0076206A"/>
    <w:rsid w:val="00762983"/>
    <w:rsid w:val="00763306"/>
    <w:rsid w:val="007944A4"/>
    <w:rsid w:val="00797790"/>
    <w:rsid w:val="007A23B6"/>
    <w:rsid w:val="007B2DF6"/>
    <w:rsid w:val="007B42E0"/>
    <w:rsid w:val="007E410E"/>
    <w:rsid w:val="00803567"/>
    <w:rsid w:val="00805B99"/>
    <w:rsid w:val="008267D2"/>
    <w:rsid w:val="008369B7"/>
    <w:rsid w:val="00837FAD"/>
    <w:rsid w:val="00841294"/>
    <w:rsid w:val="008432AB"/>
    <w:rsid w:val="00845B3C"/>
    <w:rsid w:val="00845EC9"/>
    <w:rsid w:val="00851BBF"/>
    <w:rsid w:val="00857981"/>
    <w:rsid w:val="00863D41"/>
    <w:rsid w:val="00882B06"/>
    <w:rsid w:val="008909AE"/>
    <w:rsid w:val="008920BD"/>
    <w:rsid w:val="00896F98"/>
    <w:rsid w:val="008A1FDB"/>
    <w:rsid w:val="008A7A85"/>
    <w:rsid w:val="008B1C1A"/>
    <w:rsid w:val="008D4038"/>
    <w:rsid w:val="008D4096"/>
    <w:rsid w:val="008E029A"/>
    <w:rsid w:val="008E6202"/>
    <w:rsid w:val="008F0418"/>
    <w:rsid w:val="008F16E7"/>
    <w:rsid w:val="009003CD"/>
    <w:rsid w:val="00903149"/>
    <w:rsid w:val="00922202"/>
    <w:rsid w:val="00922601"/>
    <w:rsid w:val="009370C2"/>
    <w:rsid w:val="009518BC"/>
    <w:rsid w:val="00953200"/>
    <w:rsid w:val="009645A2"/>
    <w:rsid w:val="00980895"/>
    <w:rsid w:val="00980C98"/>
    <w:rsid w:val="009962E5"/>
    <w:rsid w:val="00997117"/>
    <w:rsid w:val="009A3C8F"/>
    <w:rsid w:val="009B19EB"/>
    <w:rsid w:val="009B43B5"/>
    <w:rsid w:val="009C2936"/>
    <w:rsid w:val="009C7693"/>
    <w:rsid w:val="009D22E0"/>
    <w:rsid w:val="009F76BF"/>
    <w:rsid w:val="00A02E8E"/>
    <w:rsid w:val="00A11FF5"/>
    <w:rsid w:val="00A13D10"/>
    <w:rsid w:val="00A2336D"/>
    <w:rsid w:val="00A2590E"/>
    <w:rsid w:val="00A33290"/>
    <w:rsid w:val="00A34915"/>
    <w:rsid w:val="00A366E3"/>
    <w:rsid w:val="00A46AC4"/>
    <w:rsid w:val="00A75496"/>
    <w:rsid w:val="00A772DA"/>
    <w:rsid w:val="00A868C0"/>
    <w:rsid w:val="00AA1D1A"/>
    <w:rsid w:val="00AA41AA"/>
    <w:rsid w:val="00AA4AF9"/>
    <w:rsid w:val="00AA71B5"/>
    <w:rsid w:val="00AD05E0"/>
    <w:rsid w:val="00AD6698"/>
    <w:rsid w:val="00AD6DC8"/>
    <w:rsid w:val="00AE123B"/>
    <w:rsid w:val="00AE31DA"/>
    <w:rsid w:val="00AE4148"/>
    <w:rsid w:val="00AF222A"/>
    <w:rsid w:val="00AF3977"/>
    <w:rsid w:val="00AF7E78"/>
    <w:rsid w:val="00B026D9"/>
    <w:rsid w:val="00B0318F"/>
    <w:rsid w:val="00B07AA5"/>
    <w:rsid w:val="00B25DEB"/>
    <w:rsid w:val="00B40891"/>
    <w:rsid w:val="00B51C9E"/>
    <w:rsid w:val="00B56FFB"/>
    <w:rsid w:val="00B57CB2"/>
    <w:rsid w:val="00B600BA"/>
    <w:rsid w:val="00B63E22"/>
    <w:rsid w:val="00B6577B"/>
    <w:rsid w:val="00B663AA"/>
    <w:rsid w:val="00B675A7"/>
    <w:rsid w:val="00B76C60"/>
    <w:rsid w:val="00B81E5F"/>
    <w:rsid w:val="00BA5595"/>
    <w:rsid w:val="00BC01D0"/>
    <w:rsid w:val="00BC2D70"/>
    <w:rsid w:val="00BC5424"/>
    <w:rsid w:val="00BE1DC2"/>
    <w:rsid w:val="00BE6C2D"/>
    <w:rsid w:val="00BF0A9C"/>
    <w:rsid w:val="00BF2829"/>
    <w:rsid w:val="00C15D94"/>
    <w:rsid w:val="00C16CE5"/>
    <w:rsid w:val="00C20974"/>
    <w:rsid w:val="00C25FC7"/>
    <w:rsid w:val="00C27D37"/>
    <w:rsid w:val="00C34EA8"/>
    <w:rsid w:val="00C477CB"/>
    <w:rsid w:val="00C6382B"/>
    <w:rsid w:val="00C63EDC"/>
    <w:rsid w:val="00C725D7"/>
    <w:rsid w:val="00C8425A"/>
    <w:rsid w:val="00C91AF9"/>
    <w:rsid w:val="00C92ADD"/>
    <w:rsid w:val="00CA3836"/>
    <w:rsid w:val="00CA6C50"/>
    <w:rsid w:val="00CB1133"/>
    <w:rsid w:val="00CB3A3C"/>
    <w:rsid w:val="00CB61F5"/>
    <w:rsid w:val="00CC79C4"/>
    <w:rsid w:val="00CD03FE"/>
    <w:rsid w:val="00CD39E3"/>
    <w:rsid w:val="00CE3269"/>
    <w:rsid w:val="00CF41B2"/>
    <w:rsid w:val="00CF5960"/>
    <w:rsid w:val="00CF7F38"/>
    <w:rsid w:val="00D04367"/>
    <w:rsid w:val="00D150BF"/>
    <w:rsid w:val="00D168D9"/>
    <w:rsid w:val="00D17320"/>
    <w:rsid w:val="00D31E3A"/>
    <w:rsid w:val="00D76357"/>
    <w:rsid w:val="00D80967"/>
    <w:rsid w:val="00D84694"/>
    <w:rsid w:val="00DC0338"/>
    <w:rsid w:val="00DC2436"/>
    <w:rsid w:val="00DC37CB"/>
    <w:rsid w:val="00DC39C2"/>
    <w:rsid w:val="00E05C4F"/>
    <w:rsid w:val="00E12740"/>
    <w:rsid w:val="00E334CD"/>
    <w:rsid w:val="00E4175B"/>
    <w:rsid w:val="00E558D2"/>
    <w:rsid w:val="00E61AB1"/>
    <w:rsid w:val="00E7663F"/>
    <w:rsid w:val="00E838B7"/>
    <w:rsid w:val="00EA0190"/>
    <w:rsid w:val="00EA328F"/>
    <w:rsid w:val="00EA48C4"/>
    <w:rsid w:val="00EB1AC6"/>
    <w:rsid w:val="00EB26FA"/>
    <w:rsid w:val="00EB6BC3"/>
    <w:rsid w:val="00EC414E"/>
    <w:rsid w:val="00ED7101"/>
    <w:rsid w:val="00ED71E6"/>
    <w:rsid w:val="00EE5EAD"/>
    <w:rsid w:val="00F02FB5"/>
    <w:rsid w:val="00F107C8"/>
    <w:rsid w:val="00F10DA1"/>
    <w:rsid w:val="00F1345C"/>
    <w:rsid w:val="00F1505B"/>
    <w:rsid w:val="00F4247E"/>
    <w:rsid w:val="00F45053"/>
    <w:rsid w:val="00F460BB"/>
    <w:rsid w:val="00F47437"/>
    <w:rsid w:val="00F62D42"/>
    <w:rsid w:val="00F75307"/>
    <w:rsid w:val="00F81965"/>
    <w:rsid w:val="00F83035"/>
    <w:rsid w:val="00F8694F"/>
    <w:rsid w:val="00F86D21"/>
    <w:rsid w:val="00F8702E"/>
    <w:rsid w:val="00F873B0"/>
    <w:rsid w:val="00F90324"/>
    <w:rsid w:val="00F928A2"/>
    <w:rsid w:val="00F9580E"/>
    <w:rsid w:val="00FA3B37"/>
    <w:rsid w:val="00FB121D"/>
    <w:rsid w:val="00FB6863"/>
    <w:rsid w:val="00FC2F6B"/>
    <w:rsid w:val="00FC7951"/>
    <w:rsid w:val="00FE314E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7503-E308-4971-B586-849B7AD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38"/>
    <w:pPr>
      <w:ind w:left="720"/>
      <w:contextualSpacing/>
    </w:pPr>
  </w:style>
  <w:style w:type="table" w:styleId="a4">
    <w:name w:val="Table Grid"/>
    <w:basedOn w:val="a1"/>
    <w:uiPriority w:val="59"/>
    <w:rsid w:val="00F8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6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ureve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662B-21E6-4F35-93B2-CCABD1AA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1750</Words>
  <Characters>9976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ЮРЬЕВЕЦКОГО  </vt:lpstr>
      <vt:lpstr>МУНИЦИПАЛЬНОГО РАЙОНА</vt:lpstr>
      <vt:lpstr>ИВАНОВСКОЙ ОБЛАСТИ</vt:lpstr>
      <vt:lpstr/>
      <vt:lpstr>ПОСТАНОВЛЕНИЕ</vt:lpstr>
      <vt:lpstr/>
      <vt:lpstr>от ____________№______________                                                  </vt:lpstr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</cp:lastModifiedBy>
  <cp:revision>15</cp:revision>
  <cp:lastPrinted>2023-08-28T07:19:00Z</cp:lastPrinted>
  <dcterms:created xsi:type="dcterms:W3CDTF">2023-08-24T08:03:00Z</dcterms:created>
  <dcterms:modified xsi:type="dcterms:W3CDTF">2023-08-30T07:05:00Z</dcterms:modified>
</cp:coreProperties>
</file>