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89491" w14:textId="265D4AFC" w:rsidR="001971E3" w:rsidRPr="009B7DD8" w:rsidRDefault="001971E3" w:rsidP="009B7DD8">
      <w:pPr>
        <w:jc w:val="center"/>
      </w:pPr>
      <w:r w:rsidRPr="009B7DD8">
        <w:t>АДМИНИСТРАЦИЯ   ЮРЬЕВЕЦКОГО  МУНИЦИПАЛЬНОГО РАЙОНА</w:t>
      </w:r>
    </w:p>
    <w:p w14:paraId="35683201" w14:textId="77777777" w:rsidR="001971E3" w:rsidRPr="009B7DD8" w:rsidRDefault="001971E3" w:rsidP="001971E3">
      <w:pPr>
        <w:jc w:val="center"/>
        <w:outlineLvl w:val="0"/>
      </w:pPr>
      <w:r w:rsidRPr="009B7DD8">
        <w:t>ИВАНОВСКОЙ ОБЛАСТИ</w:t>
      </w:r>
    </w:p>
    <w:p w14:paraId="79531418" w14:textId="474C1F31" w:rsidR="001971E3" w:rsidRPr="009B7DD8" w:rsidRDefault="00742187" w:rsidP="001971E3">
      <w:pPr>
        <w:jc w:val="center"/>
      </w:pPr>
      <w:r w:rsidRPr="009B7D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F275A" wp14:editId="01918947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15875" t="22860" r="222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z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" strokeweight="2.25pt"/>
            </w:pict>
          </mc:Fallback>
        </mc:AlternateContent>
      </w:r>
    </w:p>
    <w:p w14:paraId="0336E4B8" w14:textId="77777777" w:rsidR="001971E3" w:rsidRPr="009B7DD8" w:rsidRDefault="001971E3" w:rsidP="001971E3">
      <w:pPr>
        <w:jc w:val="center"/>
      </w:pPr>
    </w:p>
    <w:p w14:paraId="6BF10E07" w14:textId="77777777" w:rsidR="001971E3" w:rsidRPr="009B7DD8" w:rsidRDefault="001971E3" w:rsidP="001971E3">
      <w:pPr>
        <w:jc w:val="center"/>
        <w:outlineLvl w:val="0"/>
      </w:pPr>
      <w:r w:rsidRPr="009B7DD8">
        <w:t>ПОСТАНОВЛЕНИЕ</w:t>
      </w:r>
    </w:p>
    <w:p w14:paraId="19B422AD" w14:textId="77922878" w:rsidR="001971E3" w:rsidRPr="009B7DD8" w:rsidRDefault="00742187" w:rsidP="001971E3">
      <w:pPr>
        <w:jc w:val="both"/>
        <w:outlineLvl w:val="0"/>
      </w:pPr>
      <w:r w:rsidRPr="009B7DD8">
        <w:t xml:space="preserve">От 14.03.2023 </w:t>
      </w:r>
      <w:r w:rsidR="00C6457F" w:rsidRPr="009B7DD8">
        <w:t xml:space="preserve">№   </w:t>
      </w:r>
      <w:r w:rsidRPr="009B7DD8">
        <w:t>93</w:t>
      </w:r>
      <w:r w:rsidR="00C6457F" w:rsidRPr="009B7DD8">
        <w:t xml:space="preserve"> </w:t>
      </w:r>
    </w:p>
    <w:p w14:paraId="2EA30244" w14:textId="77777777" w:rsidR="001971E3" w:rsidRPr="009B7DD8" w:rsidRDefault="00370394" w:rsidP="001971E3">
      <w:pPr>
        <w:jc w:val="both"/>
        <w:outlineLvl w:val="0"/>
      </w:pPr>
      <w:r w:rsidRPr="009B7DD8">
        <w:t xml:space="preserve">         </w:t>
      </w:r>
      <w:r w:rsidR="001971E3" w:rsidRPr="009B7DD8">
        <w:t>г. Юрьевец</w:t>
      </w:r>
    </w:p>
    <w:p w14:paraId="3E9AC61E" w14:textId="77777777" w:rsidR="001971E3" w:rsidRDefault="001971E3" w:rsidP="001971E3">
      <w:pPr>
        <w:jc w:val="center"/>
      </w:pPr>
    </w:p>
    <w:p w14:paraId="6412677B" w14:textId="77777777" w:rsidR="009B7DD8" w:rsidRDefault="009B7DD8" w:rsidP="001971E3">
      <w:pPr>
        <w:jc w:val="center"/>
      </w:pPr>
    </w:p>
    <w:p w14:paraId="3118D3E5" w14:textId="77777777" w:rsidR="009B7DD8" w:rsidRDefault="009B7DD8" w:rsidP="001971E3">
      <w:pPr>
        <w:jc w:val="center"/>
      </w:pPr>
    </w:p>
    <w:p w14:paraId="2085B57C" w14:textId="77777777" w:rsidR="009B7DD8" w:rsidRDefault="009B7DD8" w:rsidP="001971E3">
      <w:pPr>
        <w:jc w:val="center"/>
      </w:pPr>
    </w:p>
    <w:p w14:paraId="44901FDA" w14:textId="77777777" w:rsidR="009B7DD8" w:rsidRPr="009B7DD8" w:rsidRDefault="009B7DD8" w:rsidP="001971E3">
      <w:pPr>
        <w:jc w:val="center"/>
      </w:pPr>
    </w:p>
    <w:p w14:paraId="52AF3774" w14:textId="77777777" w:rsidR="001971E3" w:rsidRPr="009B7DD8" w:rsidRDefault="001971E3" w:rsidP="001971E3">
      <w:pPr>
        <w:jc w:val="center"/>
      </w:pPr>
      <w:bookmarkStart w:id="0" w:name="_GoBack"/>
      <w:r w:rsidRPr="009B7DD8">
        <w:t xml:space="preserve">О закреплении муниципальных </w:t>
      </w:r>
      <w:r w:rsidR="00B26111" w:rsidRPr="009B7DD8">
        <w:t>общеобразовательных учреждений Юрьевецкого муниципального района за конкретными территориями по решению вопросов местно</w:t>
      </w:r>
      <w:r w:rsidR="00370394" w:rsidRPr="009B7DD8">
        <w:t>го значения в сфере образования</w:t>
      </w:r>
    </w:p>
    <w:bookmarkEnd w:id="0"/>
    <w:p w14:paraId="26EF2CB7" w14:textId="77777777" w:rsidR="00B26111" w:rsidRPr="009B7DD8" w:rsidRDefault="00B26111" w:rsidP="001971E3">
      <w:pPr>
        <w:jc w:val="center"/>
      </w:pPr>
    </w:p>
    <w:p w14:paraId="40933E93" w14:textId="77777777" w:rsidR="001971E3" w:rsidRPr="009B7DD8" w:rsidRDefault="00E42572" w:rsidP="001971E3">
      <w:pPr>
        <w:jc w:val="both"/>
      </w:pPr>
      <w:r w:rsidRPr="009B7DD8">
        <w:tab/>
        <w:t>В соответствии с ч.8 ст.55</w:t>
      </w:r>
      <w:r w:rsidR="001971E3" w:rsidRPr="009B7DD8">
        <w:t xml:space="preserve">  Федерального закона Росси</w:t>
      </w:r>
      <w:r w:rsidR="00370394" w:rsidRPr="009B7DD8">
        <w:t>йской Федерации от 29.12.2012</w:t>
      </w:r>
      <w:r w:rsidR="001971E3" w:rsidRPr="009B7DD8">
        <w:t xml:space="preserve"> № 273-ФЗ «Об образовании в Российской Федерации», Приказом Министерс</w:t>
      </w:r>
      <w:r w:rsidR="00370394" w:rsidRPr="009B7DD8">
        <w:t xml:space="preserve">тва просвещения РФ от 02.09.2020 </w:t>
      </w:r>
      <w:r w:rsidRPr="009B7DD8">
        <w:t>№ 458</w:t>
      </w:r>
      <w:r w:rsidR="001971E3" w:rsidRPr="009B7DD8">
        <w:t xml:space="preserve"> «Об утверждении Порядка приема </w:t>
      </w:r>
      <w:r w:rsidRPr="009B7DD8">
        <w:t xml:space="preserve">на </w:t>
      </w:r>
      <w:proofErr w:type="gramStart"/>
      <w:r w:rsidRPr="009B7DD8">
        <w:t>обучение по</w:t>
      </w:r>
      <w:proofErr w:type="gramEnd"/>
      <w:r w:rsidRPr="009B7DD8">
        <w:t xml:space="preserve"> образовательным программам начального </w:t>
      </w:r>
      <w:r w:rsidR="00694872" w:rsidRPr="009B7DD8">
        <w:t>общего, основного общего и среднего общего образования</w:t>
      </w:r>
      <w:r w:rsidR="00370394" w:rsidRPr="009B7DD8">
        <w:t>»</w:t>
      </w:r>
      <w:r w:rsidR="00694872" w:rsidRPr="009B7DD8">
        <w:t xml:space="preserve"> </w:t>
      </w:r>
      <w:r w:rsidR="00370394" w:rsidRPr="009B7DD8">
        <w:t xml:space="preserve">администрация </w:t>
      </w:r>
      <w:r w:rsidR="00694872" w:rsidRPr="009B7DD8">
        <w:t>Юрьевецкого муниципального района</w:t>
      </w:r>
    </w:p>
    <w:p w14:paraId="6BD45BED" w14:textId="77777777" w:rsidR="00D55A33" w:rsidRPr="009B7DD8" w:rsidRDefault="00D55A33" w:rsidP="001971E3">
      <w:pPr>
        <w:jc w:val="both"/>
      </w:pPr>
    </w:p>
    <w:p w14:paraId="4CD77AB9" w14:textId="77777777" w:rsidR="00D55A33" w:rsidRPr="009B7DD8" w:rsidRDefault="00D55A33" w:rsidP="001971E3">
      <w:pPr>
        <w:jc w:val="both"/>
      </w:pPr>
      <w:r w:rsidRPr="009B7DD8">
        <w:t>ПОСТАНОВЛЯЕТ:</w:t>
      </w:r>
    </w:p>
    <w:p w14:paraId="018BED24" w14:textId="77777777" w:rsidR="00D55A33" w:rsidRPr="009B7DD8" w:rsidRDefault="00D55A33" w:rsidP="001971E3">
      <w:pPr>
        <w:jc w:val="both"/>
      </w:pPr>
    </w:p>
    <w:p w14:paraId="70154110" w14:textId="77777777" w:rsidR="00D55A33" w:rsidRPr="009B7DD8" w:rsidRDefault="00D55A33" w:rsidP="00D55A33">
      <w:pPr>
        <w:pStyle w:val="a3"/>
        <w:numPr>
          <w:ilvl w:val="0"/>
          <w:numId w:val="1"/>
        </w:numPr>
        <w:jc w:val="both"/>
      </w:pPr>
      <w:r w:rsidRPr="009B7DD8">
        <w:t xml:space="preserve">Закрепить за муниципальными общеобразовательными учреждениями Юрьевецкого муниципального района конкретные территории </w:t>
      </w:r>
      <w:r w:rsidR="00833423" w:rsidRPr="009B7DD8">
        <w:t>по решению вопросов местного значения в сфере образования</w:t>
      </w:r>
      <w:proofErr w:type="gramStart"/>
      <w:r w:rsidR="00833423" w:rsidRPr="009B7DD8">
        <w:t>.</w:t>
      </w:r>
      <w:proofErr w:type="gramEnd"/>
      <w:r w:rsidRPr="009B7DD8">
        <w:t xml:space="preserve"> </w:t>
      </w:r>
      <w:r w:rsidR="00833423" w:rsidRPr="009B7DD8">
        <w:t xml:space="preserve"> (</w:t>
      </w:r>
      <w:proofErr w:type="gramStart"/>
      <w:r w:rsidR="00833423" w:rsidRPr="009B7DD8">
        <w:t>п</w:t>
      </w:r>
      <w:proofErr w:type="gramEnd"/>
      <w:r w:rsidR="00833423" w:rsidRPr="009B7DD8">
        <w:t>рилагается)</w:t>
      </w:r>
    </w:p>
    <w:p w14:paraId="7A6DEB7C" w14:textId="77777777" w:rsidR="00D55A33" w:rsidRPr="009B7DD8" w:rsidRDefault="00370394" w:rsidP="00D55A33">
      <w:pPr>
        <w:pStyle w:val="a3"/>
        <w:numPr>
          <w:ilvl w:val="0"/>
          <w:numId w:val="1"/>
        </w:numPr>
        <w:jc w:val="both"/>
      </w:pPr>
      <w:r w:rsidRPr="009B7DD8">
        <w:t xml:space="preserve">Настоящее </w:t>
      </w:r>
      <w:r w:rsidR="00D55A33" w:rsidRPr="009B7DD8">
        <w:t>постановлени</w:t>
      </w:r>
      <w:r w:rsidRPr="009B7DD8">
        <w:t>е обнародовать в соответствии с ч. 8 ст. 10 Устава Юрьевецкого муниципального района,</w:t>
      </w:r>
      <w:r w:rsidR="00D55A33" w:rsidRPr="009B7DD8">
        <w:t xml:space="preserve"> разместить на официальном сайте</w:t>
      </w:r>
      <w:r w:rsidRPr="009B7DD8">
        <w:t xml:space="preserve"> администрации</w:t>
      </w:r>
      <w:r w:rsidR="00D55A33" w:rsidRPr="009B7DD8">
        <w:t xml:space="preserve"> Юрьевецкого муниципального района</w:t>
      </w:r>
      <w:r w:rsidR="002119B0" w:rsidRPr="009B7DD8">
        <w:t xml:space="preserve"> и</w:t>
      </w:r>
      <w:r w:rsidRPr="009B7DD8">
        <w:t xml:space="preserve"> официальных</w:t>
      </w:r>
      <w:r w:rsidR="002B624C" w:rsidRPr="009B7DD8">
        <w:t xml:space="preserve"> сайт</w:t>
      </w:r>
      <w:r w:rsidRPr="009B7DD8">
        <w:t>ах</w:t>
      </w:r>
      <w:r w:rsidR="002B624C" w:rsidRPr="009B7DD8">
        <w:t xml:space="preserve"> </w:t>
      </w:r>
      <w:r w:rsidR="002119B0" w:rsidRPr="009B7DD8">
        <w:t>образовательных организаций.</w:t>
      </w:r>
    </w:p>
    <w:p w14:paraId="65EFF658" w14:textId="77777777" w:rsidR="00D55A33" w:rsidRPr="009B7DD8" w:rsidRDefault="00D55A33" w:rsidP="00D55A33">
      <w:pPr>
        <w:pStyle w:val="a3"/>
        <w:numPr>
          <w:ilvl w:val="0"/>
          <w:numId w:val="1"/>
        </w:numPr>
        <w:jc w:val="both"/>
      </w:pPr>
      <w:r w:rsidRPr="009B7DD8">
        <w:t>Контроль за исполнением данного постановления возложит</w:t>
      </w:r>
      <w:r w:rsidR="00BD4089" w:rsidRPr="009B7DD8">
        <w:t>ь</w:t>
      </w:r>
      <w:r w:rsidRPr="009B7DD8">
        <w:t xml:space="preserve"> </w:t>
      </w:r>
      <w:proofErr w:type="gramStart"/>
      <w:r w:rsidRPr="009B7DD8">
        <w:t>на</w:t>
      </w:r>
      <w:proofErr w:type="gramEnd"/>
      <w:r w:rsidRPr="009B7DD8">
        <w:t xml:space="preserve"> </w:t>
      </w:r>
      <w:r w:rsidR="00DE69CC" w:rsidRPr="009B7DD8">
        <w:t xml:space="preserve"> </w:t>
      </w:r>
      <w:proofErr w:type="spellStart"/>
      <w:r w:rsidR="00DE69CC" w:rsidRPr="009B7DD8">
        <w:t>и.</w:t>
      </w:r>
      <w:proofErr w:type="gramStart"/>
      <w:r w:rsidR="00DE69CC" w:rsidRPr="009B7DD8">
        <w:t>о</w:t>
      </w:r>
      <w:proofErr w:type="spellEnd"/>
      <w:proofErr w:type="gramEnd"/>
      <w:r w:rsidR="00DE69CC" w:rsidRPr="009B7DD8">
        <w:t>. заместителя главы администрации Юрьевецкого муниципального района,</w:t>
      </w:r>
      <w:r w:rsidR="00191545" w:rsidRPr="009B7DD8">
        <w:t xml:space="preserve"> </w:t>
      </w:r>
      <w:r w:rsidRPr="009B7DD8">
        <w:t>нач</w:t>
      </w:r>
      <w:r w:rsidR="005E6BF4" w:rsidRPr="009B7DD8">
        <w:t xml:space="preserve">альника управления образования </w:t>
      </w:r>
      <w:r w:rsidR="00DE69CC" w:rsidRPr="009B7DD8">
        <w:t xml:space="preserve"> </w:t>
      </w:r>
      <w:proofErr w:type="spellStart"/>
      <w:r w:rsidR="005E6BF4" w:rsidRPr="009B7DD8">
        <w:t>С.А.Баранову</w:t>
      </w:r>
      <w:proofErr w:type="spellEnd"/>
      <w:r w:rsidRPr="009B7DD8">
        <w:t>.</w:t>
      </w:r>
    </w:p>
    <w:p w14:paraId="41CA8960" w14:textId="77777777" w:rsidR="00D55A33" w:rsidRPr="009B7DD8" w:rsidRDefault="00D55A33" w:rsidP="00D55A33">
      <w:pPr>
        <w:jc w:val="both"/>
      </w:pPr>
    </w:p>
    <w:p w14:paraId="120507F0" w14:textId="77777777" w:rsidR="00D55A33" w:rsidRPr="009B7DD8" w:rsidRDefault="00D55A33" w:rsidP="00796CDE">
      <w:pPr>
        <w:ind w:firstLine="708"/>
        <w:jc w:val="both"/>
      </w:pPr>
    </w:p>
    <w:p w14:paraId="660E306B" w14:textId="77777777" w:rsidR="00796CDE" w:rsidRPr="009B7DD8" w:rsidRDefault="00796CDE" w:rsidP="00796CDE">
      <w:pPr>
        <w:ind w:firstLine="708"/>
        <w:jc w:val="both"/>
      </w:pPr>
    </w:p>
    <w:p w14:paraId="4964557B" w14:textId="77777777" w:rsidR="00796CDE" w:rsidRPr="009B7DD8" w:rsidRDefault="00796CDE" w:rsidP="00796CDE">
      <w:pPr>
        <w:ind w:firstLine="708"/>
        <w:jc w:val="both"/>
      </w:pPr>
    </w:p>
    <w:p w14:paraId="29303D01" w14:textId="77777777" w:rsidR="005E6BF4" w:rsidRPr="009B7DD8" w:rsidRDefault="005E6BF4" w:rsidP="005E6BF4">
      <w:pPr>
        <w:jc w:val="both"/>
      </w:pPr>
    </w:p>
    <w:p w14:paraId="6822C4CF" w14:textId="74EA275A" w:rsidR="009B7DD8" w:rsidRDefault="005E6BF4" w:rsidP="00833423">
      <w:pPr>
        <w:jc w:val="both"/>
      </w:pPr>
      <w:r w:rsidRPr="009B7DD8">
        <w:t xml:space="preserve">Глава Юрьевецкого муниципального района                 </w:t>
      </w:r>
      <w:r w:rsidR="009B7DD8">
        <w:tab/>
      </w:r>
      <w:r w:rsidR="009B7DD8">
        <w:tab/>
      </w:r>
      <w:r w:rsidR="009B7DD8">
        <w:tab/>
      </w:r>
      <w:r w:rsidR="009B7DD8">
        <w:tab/>
      </w:r>
      <w:proofErr w:type="spellStart"/>
      <w:r w:rsidRPr="009B7DD8">
        <w:t>С.</w:t>
      </w:r>
      <w:r w:rsidR="00796CDE" w:rsidRPr="009B7DD8">
        <w:t>В.Жубаркин</w:t>
      </w:r>
      <w:proofErr w:type="spellEnd"/>
      <w:r w:rsidR="00D55A33" w:rsidRPr="009B7DD8">
        <w:t xml:space="preserve">                      </w:t>
      </w:r>
    </w:p>
    <w:p w14:paraId="2CB577A5" w14:textId="77777777" w:rsidR="009B7DD8" w:rsidRDefault="009B7DD8" w:rsidP="00833423">
      <w:pPr>
        <w:jc w:val="both"/>
      </w:pPr>
    </w:p>
    <w:p w14:paraId="48BBB30F" w14:textId="77777777" w:rsidR="009B7DD8" w:rsidRDefault="009B7DD8" w:rsidP="00833423">
      <w:pPr>
        <w:jc w:val="both"/>
      </w:pPr>
    </w:p>
    <w:p w14:paraId="63D1102D" w14:textId="77777777" w:rsidR="009B7DD8" w:rsidRDefault="009B7DD8" w:rsidP="00833423">
      <w:pPr>
        <w:jc w:val="both"/>
      </w:pPr>
    </w:p>
    <w:p w14:paraId="6666845C" w14:textId="77777777" w:rsidR="009B7DD8" w:rsidRDefault="009B7DD8" w:rsidP="00833423">
      <w:pPr>
        <w:jc w:val="both"/>
      </w:pPr>
    </w:p>
    <w:p w14:paraId="05F09A7D" w14:textId="77777777" w:rsidR="009B7DD8" w:rsidRDefault="009B7DD8" w:rsidP="00833423">
      <w:pPr>
        <w:jc w:val="both"/>
      </w:pPr>
    </w:p>
    <w:p w14:paraId="7A635173" w14:textId="77777777" w:rsidR="009B7DD8" w:rsidRDefault="009B7DD8" w:rsidP="00833423">
      <w:pPr>
        <w:jc w:val="both"/>
      </w:pPr>
    </w:p>
    <w:p w14:paraId="4F3890C7" w14:textId="77777777" w:rsidR="009B7DD8" w:rsidRDefault="009B7DD8" w:rsidP="00833423">
      <w:pPr>
        <w:jc w:val="both"/>
      </w:pPr>
    </w:p>
    <w:p w14:paraId="481700A1" w14:textId="77777777" w:rsidR="009B7DD8" w:rsidRDefault="009B7DD8" w:rsidP="00833423">
      <w:pPr>
        <w:jc w:val="both"/>
      </w:pPr>
    </w:p>
    <w:p w14:paraId="357FEE44" w14:textId="77777777" w:rsidR="009B7DD8" w:rsidRDefault="009B7DD8" w:rsidP="00833423">
      <w:pPr>
        <w:jc w:val="both"/>
      </w:pPr>
    </w:p>
    <w:p w14:paraId="07E46F03" w14:textId="77777777" w:rsidR="009B7DD8" w:rsidRDefault="009B7DD8" w:rsidP="00833423">
      <w:pPr>
        <w:jc w:val="both"/>
      </w:pPr>
    </w:p>
    <w:p w14:paraId="3AA129BA" w14:textId="18E53881" w:rsidR="00DE69CC" w:rsidRPr="009B7DD8" w:rsidRDefault="00D55A33" w:rsidP="00833423">
      <w:pPr>
        <w:jc w:val="both"/>
      </w:pPr>
      <w:r w:rsidRPr="009B7DD8">
        <w:t xml:space="preserve">                   </w:t>
      </w:r>
      <w:r w:rsidR="005E6BF4" w:rsidRPr="009B7DD8">
        <w:t xml:space="preserve">       </w:t>
      </w:r>
    </w:p>
    <w:p w14:paraId="53CAA0A8" w14:textId="77777777" w:rsidR="00833423" w:rsidRPr="009B7DD8" w:rsidRDefault="00833423" w:rsidP="00833423">
      <w:pPr>
        <w:jc w:val="both"/>
      </w:pPr>
    </w:p>
    <w:p w14:paraId="1F822FF0" w14:textId="77777777" w:rsidR="00D55A33" w:rsidRPr="009B7DD8" w:rsidRDefault="00833423" w:rsidP="00D55A33">
      <w:pPr>
        <w:ind w:left="5954"/>
        <w:jc w:val="both"/>
      </w:pPr>
      <w:r w:rsidRPr="009B7DD8">
        <w:lastRenderedPageBreak/>
        <w:t>Приложение</w:t>
      </w:r>
      <w:r w:rsidR="00D55A33" w:rsidRPr="009B7DD8">
        <w:t xml:space="preserve"> </w:t>
      </w:r>
    </w:p>
    <w:p w14:paraId="6075DB09" w14:textId="77777777" w:rsidR="00D55A33" w:rsidRPr="009B7DD8" w:rsidRDefault="00D55A33" w:rsidP="00D55A33">
      <w:pPr>
        <w:ind w:left="5954"/>
        <w:jc w:val="both"/>
      </w:pPr>
      <w:r w:rsidRPr="009B7DD8">
        <w:t xml:space="preserve">к постановлению администрации </w:t>
      </w:r>
    </w:p>
    <w:p w14:paraId="2460C1BC" w14:textId="77777777" w:rsidR="00D55A33" w:rsidRPr="009B7DD8" w:rsidRDefault="00D55A33" w:rsidP="00D55A33">
      <w:pPr>
        <w:ind w:left="5954"/>
        <w:jc w:val="both"/>
      </w:pPr>
      <w:r w:rsidRPr="009B7DD8">
        <w:t xml:space="preserve">Юрьевецкого муниципального </w:t>
      </w:r>
    </w:p>
    <w:p w14:paraId="2EF51E7E" w14:textId="77777777" w:rsidR="00D55A33" w:rsidRPr="009B7DD8" w:rsidRDefault="00D55A33" w:rsidP="00D55A33">
      <w:pPr>
        <w:ind w:left="5954"/>
        <w:jc w:val="both"/>
      </w:pPr>
      <w:r w:rsidRPr="009B7DD8">
        <w:t xml:space="preserve">района </w:t>
      </w:r>
    </w:p>
    <w:p w14:paraId="0C9F8F69" w14:textId="517450D5" w:rsidR="00D55A33" w:rsidRPr="009B7DD8" w:rsidRDefault="00674341" w:rsidP="00D55A33">
      <w:pPr>
        <w:ind w:left="5954"/>
        <w:jc w:val="both"/>
      </w:pPr>
      <w:r w:rsidRPr="009B7DD8">
        <w:t xml:space="preserve">от </w:t>
      </w:r>
      <w:r w:rsidR="00796CDE" w:rsidRPr="009B7DD8">
        <w:t xml:space="preserve">  </w:t>
      </w:r>
      <w:r w:rsidR="009B7DD8">
        <w:t>14.03.2023</w:t>
      </w:r>
      <w:r w:rsidR="00796CDE" w:rsidRPr="009B7DD8">
        <w:t xml:space="preserve">                 № </w:t>
      </w:r>
      <w:r w:rsidR="009B7DD8">
        <w:t>93</w:t>
      </w:r>
    </w:p>
    <w:p w14:paraId="604D5522" w14:textId="77777777" w:rsidR="00D55A33" w:rsidRPr="009B7DD8" w:rsidRDefault="00D55A33" w:rsidP="00D55A33">
      <w:pPr>
        <w:jc w:val="both"/>
      </w:pPr>
    </w:p>
    <w:p w14:paraId="11C7D6B7" w14:textId="77777777" w:rsidR="00833423" w:rsidRPr="009B7DD8" w:rsidRDefault="00833423" w:rsidP="00D55A33">
      <w:pPr>
        <w:jc w:val="both"/>
      </w:pPr>
    </w:p>
    <w:p w14:paraId="3A84EA65" w14:textId="77777777" w:rsidR="00D55A33" w:rsidRPr="009B7DD8" w:rsidRDefault="00D55A33" w:rsidP="00D55A33">
      <w:pPr>
        <w:jc w:val="center"/>
      </w:pPr>
      <w:r w:rsidRPr="009B7DD8">
        <w:t>Муниципальные общеобразовательные учреждения, реализующие образовательные программы начального общего, основного общего и среднего общего образования, закрепленные за конкретными территориями Юрьевецкого муниципального района</w:t>
      </w:r>
    </w:p>
    <w:p w14:paraId="1820FC36" w14:textId="77777777" w:rsidR="00D55A33" w:rsidRPr="009B7DD8" w:rsidRDefault="00D55A33" w:rsidP="00D55A3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3397"/>
        <w:gridCol w:w="5887"/>
      </w:tblGrid>
      <w:tr w:rsidR="00845720" w:rsidRPr="009B7DD8" w14:paraId="2132BF4B" w14:textId="77777777" w:rsidTr="00D55A33">
        <w:tc>
          <w:tcPr>
            <w:tcW w:w="0" w:type="auto"/>
          </w:tcPr>
          <w:p w14:paraId="44785D16" w14:textId="77777777" w:rsidR="00D55A33" w:rsidRPr="009B7DD8" w:rsidRDefault="00D55A33" w:rsidP="00D55A33">
            <w:pPr>
              <w:jc w:val="center"/>
            </w:pPr>
            <w:r w:rsidRPr="009B7DD8">
              <w:t xml:space="preserve">№ </w:t>
            </w:r>
            <w:proofErr w:type="gramStart"/>
            <w:r w:rsidRPr="009B7DD8">
              <w:t>п</w:t>
            </w:r>
            <w:proofErr w:type="gramEnd"/>
            <w:r w:rsidRPr="009B7DD8">
              <w:t>/п</w:t>
            </w:r>
          </w:p>
        </w:tc>
        <w:tc>
          <w:tcPr>
            <w:tcW w:w="0" w:type="auto"/>
          </w:tcPr>
          <w:p w14:paraId="5897FB0B" w14:textId="77777777" w:rsidR="00D55A33" w:rsidRPr="009B7DD8" w:rsidRDefault="00845720" w:rsidP="00D55A33">
            <w:pPr>
              <w:jc w:val="center"/>
            </w:pPr>
            <w:r w:rsidRPr="009B7DD8">
              <w:t>Наименование общеобразовательного учреждения</w:t>
            </w:r>
          </w:p>
        </w:tc>
        <w:tc>
          <w:tcPr>
            <w:tcW w:w="0" w:type="auto"/>
          </w:tcPr>
          <w:p w14:paraId="5986BDF8" w14:textId="77777777" w:rsidR="00D55A33" w:rsidRPr="009B7DD8" w:rsidRDefault="00845720" w:rsidP="00833423">
            <w:pPr>
              <w:jc w:val="center"/>
            </w:pPr>
            <w:r w:rsidRPr="009B7DD8">
              <w:t xml:space="preserve">Перечень </w:t>
            </w:r>
            <w:r w:rsidR="00370394" w:rsidRPr="009B7DD8">
              <w:t xml:space="preserve"> </w:t>
            </w:r>
            <w:r w:rsidR="00833423" w:rsidRPr="009B7DD8">
              <w:t xml:space="preserve"> территорий</w:t>
            </w:r>
            <w:r w:rsidRPr="009B7DD8">
              <w:t>, закрепленных за общеобразовательным учреждением</w:t>
            </w:r>
          </w:p>
        </w:tc>
      </w:tr>
      <w:tr w:rsidR="00845720" w:rsidRPr="009B7DD8" w14:paraId="53959A58" w14:textId="77777777" w:rsidTr="00D55A33">
        <w:tc>
          <w:tcPr>
            <w:tcW w:w="0" w:type="auto"/>
          </w:tcPr>
          <w:p w14:paraId="32E15ED0" w14:textId="77777777" w:rsidR="00D55A33" w:rsidRPr="009B7DD8" w:rsidRDefault="00845720" w:rsidP="00D55A33">
            <w:pPr>
              <w:jc w:val="center"/>
            </w:pPr>
            <w:r w:rsidRPr="009B7DD8">
              <w:t>1.</w:t>
            </w:r>
          </w:p>
        </w:tc>
        <w:tc>
          <w:tcPr>
            <w:tcW w:w="0" w:type="auto"/>
          </w:tcPr>
          <w:p w14:paraId="0AFF1EBE" w14:textId="6964B9FE" w:rsidR="00D55A33" w:rsidRPr="009B7DD8" w:rsidRDefault="00845720" w:rsidP="00845720">
            <w:r w:rsidRPr="009B7DD8">
              <w:t xml:space="preserve">Муниципальное </w:t>
            </w:r>
            <w:r w:rsidR="00637A23" w:rsidRPr="009B7DD8">
              <w:t xml:space="preserve">казенное </w:t>
            </w:r>
            <w:r w:rsidRPr="009B7DD8">
              <w:t xml:space="preserve">общеобразовательное учреждение «Средняя школа № 1 им. </w:t>
            </w:r>
            <w:proofErr w:type="spellStart"/>
            <w:r w:rsidRPr="009B7DD8">
              <w:t>А.С.Пушкина</w:t>
            </w:r>
            <w:proofErr w:type="spellEnd"/>
            <w:r w:rsidRPr="009B7DD8">
              <w:t>»</w:t>
            </w:r>
          </w:p>
        </w:tc>
        <w:tc>
          <w:tcPr>
            <w:tcW w:w="0" w:type="auto"/>
          </w:tcPr>
          <w:p w14:paraId="784B15F1" w14:textId="77777777" w:rsidR="00845720" w:rsidRPr="009B7DD8" w:rsidRDefault="00845720" w:rsidP="00845720">
            <w:proofErr w:type="spellStart"/>
            <w:r w:rsidRPr="009B7DD8">
              <w:t>г</w:t>
            </w:r>
            <w:proofErr w:type="gramStart"/>
            <w:r w:rsidRPr="009B7DD8">
              <w:t>.Ю</w:t>
            </w:r>
            <w:proofErr w:type="gramEnd"/>
            <w:r w:rsidRPr="009B7DD8">
              <w:t>рьевец</w:t>
            </w:r>
            <w:proofErr w:type="spellEnd"/>
            <w:r w:rsidRPr="009B7DD8">
              <w:t xml:space="preserve">: </w:t>
            </w:r>
          </w:p>
          <w:p w14:paraId="7395C438" w14:textId="77777777" w:rsidR="00D55A33" w:rsidRPr="009B7DD8" w:rsidRDefault="00845720" w:rsidP="00845720">
            <w:proofErr w:type="spellStart"/>
            <w:r w:rsidRPr="009B7DD8">
              <w:t>ул</w:t>
            </w:r>
            <w:proofErr w:type="gramStart"/>
            <w:r w:rsidRPr="009B7DD8">
              <w:t>.К</w:t>
            </w:r>
            <w:proofErr w:type="gramEnd"/>
            <w:r w:rsidRPr="009B7DD8">
              <w:t>аховского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ул.Советская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ул.Розы</w:t>
            </w:r>
            <w:proofErr w:type="spellEnd"/>
            <w:r w:rsidRPr="009B7DD8">
              <w:t xml:space="preserve"> Люксембург, </w:t>
            </w:r>
            <w:proofErr w:type="spellStart"/>
            <w:r w:rsidRPr="009B7DD8">
              <w:t>ул.Промышленная</w:t>
            </w:r>
            <w:proofErr w:type="spellEnd"/>
            <w:r w:rsidRPr="009B7DD8">
              <w:t xml:space="preserve">, ул.40 лет ВЛКСМ, </w:t>
            </w:r>
            <w:proofErr w:type="spellStart"/>
            <w:r w:rsidRPr="009B7DD8">
              <w:t>пер.Пучежский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ул.Пучежская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ул.Саврасова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ул.Чернецовых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ул.Озерная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ул.Механизаторов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ул.Санаторная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ул.Урицкого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пер.Урицкого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ул.Карла</w:t>
            </w:r>
            <w:proofErr w:type="spellEnd"/>
            <w:r w:rsidRPr="009B7DD8">
              <w:t xml:space="preserve"> Маркса, </w:t>
            </w:r>
            <w:proofErr w:type="spellStart"/>
            <w:r w:rsidRPr="009B7DD8">
              <w:t>ул.Торговая</w:t>
            </w:r>
            <w:proofErr w:type="spellEnd"/>
            <w:r w:rsidRPr="009B7DD8">
              <w:t xml:space="preserve">, ул.25 Октября, </w:t>
            </w:r>
            <w:proofErr w:type="spellStart"/>
            <w:r w:rsidRPr="009B7DD8">
              <w:t>ул.Новая</w:t>
            </w:r>
            <w:proofErr w:type="spellEnd"/>
            <w:r w:rsidRPr="009B7DD8">
              <w:t xml:space="preserve">. </w:t>
            </w:r>
            <w:proofErr w:type="spellStart"/>
            <w:r w:rsidRPr="009B7DD8">
              <w:t>ул.Герцена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ул.Спортивная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ул.Калинина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пер.Калинина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пер.Стрелецкий</w:t>
            </w:r>
            <w:proofErr w:type="spellEnd"/>
            <w:r w:rsidRPr="009B7DD8">
              <w:t xml:space="preserve">, въезд 25 Октября, </w:t>
            </w:r>
            <w:proofErr w:type="spellStart"/>
            <w:r w:rsidRPr="009B7DD8">
              <w:t>ул.Тарковского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пер.Трудовой</w:t>
            </w:r>
            <w:proofErr w:type="spellEnd"/>
            <w:r w:rsidRPr="009B7DD8">
              <w:t xml:space="preserve">, въезд Весниных, </w:t>
            </w:r>
            <w:proofErr w:type="spellStart"/>
            <w:r w:rsidRPr="009B7DD8">
              <w:t>ул</w:t>
            </w:r>
            <w:proofErr w:type="gramStart"/>
            <w:r w:rsidRPr="009B7DD8">
              <w:t>.П</w:t>
            </w:r>
            <w:proofErr w:type="gramEnd"/>
            <w:r w:rsidRPr="009B7DD8">
              <w:t>арижской</w:t>
            </w:r>
            <w:proofErr w:type="spellEnd"/>
            <w:r w:rsidRPr="009B7DD8">
              <w:t xml:space="preserve"> Коммуны, </w:t>
            </w:r>
            <w:proofErr w:type="spellStart"/>
            <w:r w:rsidRPr="009B7DD8">
              <w:t>ул.Красноармейская</w:t>
            </w:r>
            <w:proofErr w:type="spellEnd"/>
            <w:r w:rsidRPr="009B7DD8">
              <w:t xml:space="preserve">, ул.9 января, </w:t>
            </w:r>
            <w:proofErr w:type="spellStart"/>
            <w:r w:rsidRPr="009B7DD8">
              <w:t>пер.Комсомольский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пл.Георгиевская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пер.Красноармейский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ул.Аввакума</w:t>
            </w:r>
            <w:proofErr w:type="spellEnd"/>
            <w:r w:rsidRPr="009B7DD8">
              <w:t xml:space="preserve"> Петрова, </w:t>
            </w:r>
            <w:proofErr w:type="spellStart"/>
            <w:r w:rsidRPr="009B7DD8">
              <w:t>ул.Интернациональная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пер.Революционный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ул.Ленина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. </w:t>
            </w:r>
            <w:proofErr w:type="spellStart"/>
            <w:r w:rsidRPr="009B7DD8">
              <w:t>ул.Грибоедова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ул.Лермонтова</w:t>
            </w:r>
            <w:proofErr w:type="spellEnd"/>
            <w:r w:rsidRPr="009B7DD8">
              <w:t xml:space="preserve"> (до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ул.Гоголя</w:t>
            </w:r>
            <w:proofErr w:type="spellEnd"/>
            <w:r w:rsidRPr="009B7DD8">
              <w:t xml:space="preserve"> (до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ул.Гончарова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ул.Свердлова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пер.Свердлова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ул.Майкова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пер.Лесотехнический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пер.Зеленый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ул.Пушкина</w:t>
            </w:r>
            <w:proofErr w:type="spellEnd"/>
            <w:r w:rsidRPr="009B7DD8">
              <w:t xml:space="preserve"> (до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Троицкий въезд, </w:t>
            </w:r>
            <w:proofErr w:type="spellStart"/>
            <w:r w:rsidRPr="009B7DD8">
              <w:t>пер.Красной</w:t>
            </w:r>
            <w:proofErr w:type="spellEnd"/>
            <w:r w:rsidRPr="009B7DD8">
              <w:t xml:space="preserve"> звезды, </w:t>
            </w:r>
            <w:proofErr w:type="spellStart"/>
            <w:r w:rsidRPr="009B7DD8">
              <w:t>ул.Волгоградская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</w:t>
            </w:r>
            <w:proofErr w:type="gramStart"/>
            <w:r w:rsidRPr="009B7DD8">
              <w:t>.Т</w:t>
            </w:r>
            <w:proofErr w:type="gramEnd"/>
            <w:r w:rsidRPr="009B7DD8">
              <w:t>олстого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ул.Подгорная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ул.Восточная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пер.Луначарского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пер.Борьбы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пер.Социалистический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пер.Волжский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пер.Больничный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пер.Осовиахима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ул.Селецкая</w:t>
            </w:r>
            <w:proofErr w:type="spellEnd"/>
            <w:r w:rsidRPr="009B7DD8">
              <w:t xml:space="preserve"> гора, </w:t>
            </w:r>
            <w:proofErr w:type="spellStart"/>
            <w:r w:rsidRPr="009B7DD8">
              <w:t>ул.Левитана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пер.Пролетарский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ул.Текстильная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пер.Коммунистический</w:t>
            </w:r>
            <w:proofErr w:type="spellEnd"/>
            <w:r w:rsidRPr="009B7DD8">
              <w:t xml:space="preserve">, пер. 1 Мая, </w:t>
            </w:r>
            <w:proofErr w:type="spellStart"/>
            <w:r w:rsidRPr="009B7DD8">
              <w:t>ул.Маяковского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Пушкарихинский</w:t>
            </w:r>
            <w:proofErr w:type="spellEnd"/>
            <w:r w:rsidRPr="009B7DD8">
              <w:t xml:space="preserve"> въезд,</w:t>
            </w:r>
            <w:r w:rsidR="00C3021E" w:rsidRPr="009B7DD8">
              <w:t xml:space="preserve"> </w:t>
            </w:r>
            <w:proofErr w:type="spellStart"/>
            <w:r w:rsidR="00C3021E" w:rsidRPr="009B7DD8">
              <w:t>ул.Ленинградская</w:t>
            </w:r>
            <w:proofErr w:type="spellEnd"/>
            <w:r w:rsidR="00C3021E" w:rsidRPr="009B7DD8">
              <w:t xml:space="preserve">, </w:t>
            </w:r>
            <w:proofErr w:type="spellStart"/>
            <w:r w:rsidR="00C3021E" w:rsidRPr="009B7DD8">
              <w:t>ул.Киевская</w:t>
            </w:r>
            <w:proofErr w:type="spellEnd"/>
            <w:r w:rsidR="00C3021E" w:rsidRPr="009B7DD8">
              <w:t xml:space="preserve">, </w:t>
            </w:r>
            <w:proofErr w:type="spellStart"/>
            <w:r w:rsidR="00C3021E" w:rsidRPr="009B7DD8">
              <w:t>ул.Свободы</w:t>
            </w:r>
            <w:proofErr w:type="spellEnd"/>
            <w:r w:rsidR="00C3021E" w:rsidRPr="009B7DD8">
              <w:t xml:space="preserve">, </w:t>
            </w:r>
            <w:proofErr w:type="spellStart"/>
            <w:r w:rsidR="00C3021E" w:rsidRPr="009B7DD8">
              <w:t>ул.Никитина</w:t>
            </w:r>
            <w:proofErr w:type="spellEnd"/>
            <w:r w:rsidR="00C3021E" w:rsidRPr="009B7DD8">
              <w:t>;</w:t>
            </w:r>
            <w:r w:rsidRPr="009B7DD8">
              <w:t xml:space="preserve"> </w:t>
            </w:r>
            <w:proofErr w:type="spellStart"/>
            <w:r w:rsidRPr="009B7DD8">
              <w:t>пер</w:t>
            </w:r>
            <w:proofErr w:type="gramStart"/>
            <w:r w:rsidRPr="009B7DD8">
              <w:t>.К</w:t>
            </w:r>
            <w:proofErr w:type="gramEnd"/>
            <w:r w:rsidRPr="009B7DD8">
              <w:t>расноугольный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ул.Нагорная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ул.Дружбы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пр.Мира</w:t>
            </w:r>
            <w:proofErr w:type="spellEnd"/>
            <w:r w:rsidRPr="009B7DD8">
              <w:t xml:space="preserve"> (от </w:t>
            </w:r>
            <w:proofErr w:type="spellStart"/>
            <w:r w:rsidRPr="009B7DD8">
              <w:t>ул.Чернышевского</w:t>
            </w:r>
            <w:proofErr w:type="spellEnd"/>
            <w:r w:rsidRPr="009B7DD8">
              <w:t xml:space="preserve">), ул.1905 года, </w:t>
            </w:r>
            <w:proofErr w:type="spellStart"/>
            <w:r w:rsidRPr="009B7DD8">
              <w:t>ул.Старопушкарихинская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ул.Кирова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ул.Жданова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ул.Куйбышева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ул.Салтыкова</w:t>
            </w:r>
            <w:proofErr w:type="spellEnd"/>
            <w:r w:rsidRPr="009B7DD8">
              <w:t xml:space="preserve">-Щедрина, </w:t>
            </w:r>
            <w:proofErr w:type="spellStart"/>
            <w:r w:rsidRPr="009B7DD8">
              <w:t>ул.Гагарина</w:t>
            </w:r>
            <w:proofErr w:type="spellEnd"/>
            <w:r w:rsidRPr="009B7DD8">
              <w:t xml:space="preserve"> (от </w:t>
            </w:r>
            <w:proofErr w:type="spellStart"/>
            <w:r w:rsidRPr="009B7DD8">
              <w:t>ул.Чернышевского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ул.Кинешемская</w:t>
            </w:r>
            <w:proofErr w:type="spellEnd"/>
          </w:p>
        </w:tc>
      </w:tr>
      <w:tr w:rsidR="00845720" w:rsidRPr="009B7DD8" w14:paraId="0474F489" w14:textId="77777777" w:rsidTr="00D55A33">
        <w:tc>
          <w:tcPr>
            <w:tcW w:w="0" w:type="auto"/>
          </w:tcPr>
          <w:p w14:paraId="2D4F0181" w14:textId="77777777" w:rsidR="00845720" w:rsidRPr="009B7DD8" w:rsidRDefault="00845720" w:rsidP="00D55A33">
            <w:pPr>
              <w:jc w:val="center"/>
            </w:pPr>
            <w:r w:rsidRPr="009B7DD8">
              <w:t>2.</w:t>
            </w:r>
          </w:p>
        </w:tc>
        <w:tc>
          <w:tcPr>
            <w:tcW w:w="0" w:type="auto"/>
          </w:tcPr>
          <w:p w14:paraId="4AF97C0B" w14:textId="718119FC" w:rsidR="00845720" w:rsidRPr="009B7DD8" w:rsidRDefault="00845720" w:rsidP="00845720">
            <w:r w:rsidRPr="009B7DD8">
              <w:t xml:space="preserve">Муниципальное </w:t>
            </w:r>
            <w:r w:rsidR="00637A23" w:rsidRPr="009B7DD8">
              <w:t>казенное</w:t>
            </w:r>
            <w:r w:rsidRPr="009B7DD8">
              <w:t xml:space="preserve"> общеобразовательное учреждение «</w:t>
            </w:r>
            <w:r w:rsidR="00637A23" w:rsidRPr="009B7DD8">
              <w:t>Юрьевецкая с</w:t>
            </w:r>
            <w:r w:rsidRPr="009B7DD8">
              <w:t>редняя школа»</w:t>
            </w:r>
          </w:p>
        </w:tc>
        <w:tc>
          <w:tcPr>
            <w:tcW w:w="0" w:type="auto"/>
          </w:tcPr>
          <w:p w14:paraId="60188517" w14:textId="77777777" w:rsidR="00845720" w:rsidRPr="009B7DD8" w:rsidRDefault="00845720" w:rsidP="00845720">
            <w:proofErr w:type="spellStart"/>
            <w:r w:rsidRPr="009B7DD8">
              <w:t>г</w:t>
            </w:r>
            <w:proofErr w:type="gramStart"/>
            <w:r w:rsidRPr="009B7DD8">
              <w:t>.Ю</w:t>
            </w:r>
            <w:proofErr w:type="gramEnd"/>
            <w:r w:rsidRPr="009B7DD8">
              <w:t>рьевец</w:t>
            </w:r>
            <w:proofErr w:type="spellEnd"/>
            <w:r w:rsidRPr="009B7DD8">
              <w:t>:</w:t>
            </w:r>
          </w:p>
          <w:p w14:paraId="27B6AE0E" w14:textId="77777777" w:rsidR="00845720" w:rsidRPr="009B7DD8" w:rsidRDefault="00845720" w:rsidP="00845720">
            <w:proofErr w:type="spellStart"/>
            <w:r w:rsidRPr="009B7DD8">
              <w:t>ул</w:t>
            </w:r>
            <w:proofErr w:type="gramStart"/>
            <w:r w:rsidRPr="009B7DD8">
              <w:t>.П</w:t>
            </w:r>
            <w:proofErr w:type="gramEnd"/>
            <w:r w:rsidRPr="009B7DD8">
              <w:t>ушкина</w:t>
            </w:r>
            <w:proofErr w:type="spellEnd"/>
            <w:r w:rsidRPr="009B7DD8">
              <w:t xml:space="preserve"> (от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ул.Титова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ул.Гоголя</w:t>
            </w:r>
            <w:proofErr w:type="spellEnd"/>
            <w:r w:rsidRPr="009B7DD8">
              <w:t xml:space="preserve"> (от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ул.Лермонтова</w:t>
            </w:r>
            <w:proofErr w:type="spellEnd"/>
            <w:r w:rsidRPr="009B7DD8">
              <w:t xml:space="preserve"> (от </w:t>
            </w:r>
            <w:proofErr w:type="spellStart"/>
            <w:r w:rsidRPr="009B7DD8">
              <w:t>ул.Победы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ул.Орджоникидзе</w:t>
            </w:r>
            <w:proofErr w:type="spellEnd"/>
            <w:r w:rsidRPr="009B7DD8">
              <w:t xml:space="preserve">, ул.8 Марта, </w:t>
            </w:r>
            <w:proofErr w:type="spellStart"/>
            <w:r w:rsidRPr="009B7DD8">
              <w:t>ул.Жуковского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ул.Московская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ул.Фурманова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пер.Селецкий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ул.Карпушинская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ул.Чернышевского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пер.Фрунзе</w:t>
            </w:r>
            <w:proofErr w:type="spellEnd"/>
            <w:r w:rsidRPr="009B7DD8">
              <w:t xml:space="preserve">, </w:t>
            </w:r>
            <w:proofErr w:type="spellStart"/>
            <w:r w:rsidRPr="009B7DD8">
              <w:lastRenderedPageBreak/>
              <w:t>ул.Фрунзе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пл.Фрунзе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пл.Московская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ул.Юных</w:t>
            </w:r>
            <w:proofErr w:type="spellEnd"/>
            <w:r w:rsidRPr="009B7DD8">
              <w:t xml:space="preserve"> пионеров, </w:t>
            </w:r>
            <w:proofErr w:type="spellStart"/>
            <w:r w:rsidRPr="009B7DD8">
              <w:t>пл.Советской</w:t>
            </w:r>
            <w:proofErr w:type="spellEnd"/>
            <w:r w:rsidRPr="009B7DD8">
              <w:t xml:space="preserve"> армии, </w:t>
            </w:r>
            <w:proofErr w:type="spellStart"/>
            <w:r w:rsidRPr="009B7DD8">
              <w:t>ул.Пархоменко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пр.Мира</w:t>
            </w:r>
            <w:proofErr w:type="spellEnd"/>
            <w:r w:rsidRPr="009B7DD8">
              <w:t xml:space="preserve"> (до </w:t>
            </w:r>
            <w:proofErr w:type="spellStart"/>
            <w:r w:rsidRPr="009B7DD8">
              <w:t>ул.Чернышевского</w:t>
            </w:r>
            <w:proofErr w:type="spellEnd"/>
            <w:r w:rsidRPr="009B7DD8">
              <w:t xml:space="preserve">), </w:t>
            </w:r>
            <w:proofErr w:type="spellStart"/>
            <w:r w:rsidRPr="009B7DD8">
              <w:t>пер.Фурманова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ул.Ярославского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пл.Ярославского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</w:t>
            </w:r>
            <w:proofErr w:type="gramStart"/>
            <w:r w:rsidRPr="009B7DD8">
              <w:t>.Р</w:t>
            </w:r>
            <w:proofErr w:type="gramEnd"/>
            <w:r w:rsidRPr="009B7DD8">
              <w:t>ыночная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ул.Октябрьская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ул.Сретенская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пер.Максима</w:t>
            </w:r>
            <w:proofErr w:type="spellEnd"/>
            <w:r w:rsidRPr="009B7DD8">
              <w:t xml:space="preserve"> Горького, </w:t>
            </w:r>
            <w:proofErr w:type="spellStart"/>
            <w:r w:rsidRPr="009B7DD8">
              <w:t>пл.Чехова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ул.Чехова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ул.Гагарина</w:t>
            </w:r>
            <w:proofErr w:type="spellEnd"/>
            <w:r w:rsidRPr="009B7DD8">
              <w:t xml:space="preserve"> (до </w:t>
            </w:r>
            <w:proofErr w:type="spellStart"/>
            <w:r w:rsidRPr="009B7DD8">
              <w:t>ул.Сретенская</w:t>
            </w:r>
            <w:proofErr w:type="spellEnd"/>
            <w:r w:rsidRPr="009B7DD8">
              <w:t xml:space="preserve">), ул.60 лет Октября, </w:t>
            </w:r>
            <w:proofErr w:type="spellStart"/>
            <w:r w:rsidRPr="009B7DD8">
              <w:t>пер.Кольцова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ул.Кольцова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ул.Чкалова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ул.Короленко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ул.Тургеньева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пер.Чкалова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ул.Дунаевского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пер.Лермонтова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пер.Гоголя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пер.Малый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ул.Островского</w:t>
            </w:r>
            <w:proofErr w:type="spellEnd"/>
            <w:r w:rsidRPr="009B7DD8">
              <w:t xml:space="preserve">, </w:t>
            </w:r>
          </w:p>
          <w:p w14:paraId="26401BBD" w14:textId="77777777" w:rsidR="00845720" w:rsidRPr="009B7DD8" w:rsidRDefault="00845720" w:rsidP="00845720">
            <w:proofErr w:type="spellStart"/>
            <w:r w:rsidRPr="009B7DD8">
              <w:t>д</w:t>
            </w:r>
            <w:proofErr w:type="gramStart"/>
            <w:r w:rsidRPr="009B7DD8">
              <w:t>.С</w:t>
            </w:r>
            <w:proofErr w:type="gramEnd"/>
            <w:r w:rsidRPr="009B7DD8">
              <w:t>пириха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д.Скуратиха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д.Мальгино</w:t>
            </w:r>
            <w:proofErr w:type="spellEnd"/>
            <w:r w:rsidRPr="009B7DD8">
              <w:t xml:space="preserve">, Учхоз, </w:t>
            </w:r>
            <w:proofErr w:type="spellStart"/>
            <w:r w:rsidRPr="009B7DD8">
              <w:t>д.Лобаны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д.Тихон</w:t>
            </w:r>
            <w:proofErr w:type="spellEnd"/>
            <w:r w:rsidRPr="009B7DD8">
              <w:t xml:space="preserve">-Воля, </w:t>
            </w:r>
            <w:proofErr w:type="spellStart"/>
            <w:r w:rsidRPr="009B7DD8">
              <w:t>д.Миндовка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д.Бенькино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д.Богомолово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д.Демидовка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д.Содомово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д.Токарево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д.Чертежи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д.Ярцево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д.Сельцо-Тюримово</w:t>
            </w:r>
            <w:proofErr w:type="spellEnd"/>
          </w:p>
        </w:tc>
      </w:tr>
      <w:tr w:rsidR="00845720" w:rsidRPr="009B7DD8" w14:paraId="0A347C36" w14:textId="77777777" w:rsidTr="00D55A33">
        <w:tc>
          <w:tcPr>
            <w:tcW w:w="0" w:type="auto"/>
          </w:tcPr>
          <w:p w14:paraId="15D5DB34" w14:textId="77777777" w:rsidR="00845720" w:rsidRPr="009B7DD8" w:rsidRDefault="00511F73" w:rsidP="00D55A33">
            <w:pPr>
              <w:jc w:val="center"/>
            </w:pPr>
            <w:r w:rsidRPr="009B7DD8">
              <w:rPr>
                <w:lang w:val="en-US"/>
              </w:rPr>
              <w:lastRenderedPageBreak/>
              <w:t>3</w:t>
            </w:r>
            <w:r w:rsidR="00845720" w:rsidRPr="009B7DD8">
              <w:t>.</w:t>
            </w:r>
          </w:p>
        </w:tc>
        <w:tc>
          <w:tcPr>
            <w:tcW w:w="0" w:type="auto"/>
          </w:tcPr>
          <w:p w14:paraId="48470C8B" w14:textId="2319C71E" w:rsidR="00845720" w:rsidRPr="009B7DD8" w:rsidRDefault="00845720" w:rsidP="00845720">
            <w:r w:rsidRPr="009B7DD8">
              <w:t xml:space="preserve">Муниципальное </w:t>
            </w:r>
            <w:r w:rsidR="00637A23" w:rsidRPr="009B7DD8">
              <w:t xml:space="preserve">казенное </w:t>
            </w:r>
            <w:r w:rsidRPr="009B7DD8">
              <w:t xml:space="preserve">общеобразовательное учреждение </w:t>
            </w:r>
            <w:r w:rsidR="0089446D" w:rsidRPr="009B7DD8">
              <w:t>«</w:t>
            </w:r>
            <w:proofErr w:type="spellStart"/>
            <w:r w:rsidRPr="009B7DD8">
              <w:t>Елнатская</w:t>
            </w:r>
            <w:proofErr w:type="spellEnd"/>
            <w:r w:rsidRPr="009B7DD8">
              <w:t xml:space="preserve"> средняя школа</w:t>
            </w:r>
            <w:r w:rsidR="0089446D" w:rsidRPr="009B7DD8">
              <w:t>»</w:t>
            </w:r>
          </w:p>
        </w:tc>
        <w:tc>
          <w:tcPr>
            <w:tcW w:w="0" w:type="auto"/>
          </w:tcPr>
          <w:p w14:paraId="68B9023E" w14:textId="77777777" w:rsidR="00845720" w:rsidRPr="009B7DD8" w:rsidRDefault="00845720" w:rsidP="00845720">
            <w:r w:rsidRPr="009B7DD8">
              <w:t xml:space="preserve">Села: </w:t>
            </w:r>
            <w:proofErr w:type="spellStart"/>
            <w:r w:rsidRPr="009B7DD8">
              <w:t>Ёлнать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Дорки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Лазарево</w:t>
            </w:r>
            <w:proofErr w:type="spellEnd"/>
            <w:r w:rsidRPr="009B7DD8">
              <w:t xml:space="preserve">, </w:t>
            </w:r>
            <w:proofErr w:type="spellStart"/>
            <w:r w:rsidR="00545A9E" w:rsidRPr="009B7DD8">
              <w:t>Ильинское</w:t>
            </w:r>
            <w:proofErr w:type="spellEnd"/>
            <w:r w:rsidR="00545A9E" w:rsidRPr="009B7DD8">
              <w:t xml:space="preserve">, </w:t>
            </w:r>
            <w:proofErr w:type="spellStart"/>
            <w:r w:rsidR="00545A9E" w:rsidRPr="009B7DD8">
              <w:t>Каменники</w:t>
            </w:r>
            <w:proofErr w:type="spellEnd"/>
          </w:p>
          <w:p w14:paraId="1C97E4E2" w14:textId="77777777" w:rsidR="00845720" w:rsidRPr="009B7DD8" w:rsidRDefault="00845720" w:rsidP="00545A9E">
            <w:r w:rsidRPr="009B7DD8">
              <w:t xml:space="preserve">Деревни: </w:t>
            </w:r>
            <w:proofErr w:type="spellStart"/>
            <w:proofErr w:type="gramStart"/>
            <w:r w:rsidRPr="009B7DD8">
              <w:t>Абрамово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Аксениха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Андрейково</w:t>
            </w:r>
            <w:proofErr w:type="spellEnd"/>
            <w:r w:rsidRPr="009B7DD8">
              <w:t xml:space="preserve">, Беляево, </w:t>
            </w:r>
            <w:proofErr w:type="spellStart"/>
            <w:r w:rsidRPr="009B7DD8">
              <w:t>Ботынино</w:t>
            </w:r>
            <w:proofErr w:type="spellEnd"/>
            <w:r w:rsidRPr="009B7DD8">
              <w:t xml:space="preserve">, Васильевка, </w:t>
            </w:r>
            <w:proofErr w:type="spellStart"/>
            <w:r w:rsidRPr="009B7DD8">
              <w:t>Колобово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Мазнево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Меньшиково</w:t>
            </w:r>
            <w:proofErr w:type="spellEnd"/>
            <w:r w:rsidRPr="009B7DD8">
              <w:t xml:space="preserve">, Никитино, </w:t>
            </w:r>
            <w:proofErr w:type="spellStart"/>
            <w:r w:rsidRPr="009B7DD8">
              <w:t>Олонино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Ростоново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Федорково</w:t>
            </w:r>
            <w:proofErr w:type="spellEnd"/>
            <w:r w:rsidRPr="009B7DD8">
              <w:t xml:space="preserve">, Царево, Большое, </w:t>
            </w:r>
            <w:proofErr w:type="spellStart"/>
            <w:r w:rsidRPr="009B7DD8">
              <w:t>Пелевино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Малыгино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Ершиха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Акулиха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Барабаниха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Бердиха</w:t>
            </w:r>
            <w:proofErr w:type="spellEnd"/>
            <w:r w:rsidRPr="009B7DD8">
              <w:t xml:space="preserve">, Дворищи,  </w:t>
            </w:r>
            <w:proofErr w:type="spellStart"/>
            <w:r w:rsidRPr="009B7DD8">
              <w:t>Ермоленка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Ермолово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Ершиха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Заливенки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Куретнево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Латышиха</w:t>
            </w:r>
            <w:proofErr w:type="spellEnd"/>
            <w:r w:rsidRPr="009B7DD8">
              <w:t xml:space="preserve">, Никулино, </w:t>
            </w:r>
            <w:proofErr w:type="spellStart"/>
            <w:r w:rsidRPr="009B7DD8">
              <w:t>Пелевино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Пигарево</w:t>
            </w:r>
            <w:proofErr w:type="spellEnd"/>
            <w:r w:rsidRPr="009B7DD8">
              <w:t xml:space="preserve">, Потемкино, </w:t>
            </w:r>
            <w:proofErr w:type="spellStart"/>
            <w:r w:rsidRPr="009B7DD8">
              <w:t>Аксениха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Алешково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Амбросово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Астафьево</w:t>
            </w:r>
            <w:proofErr w:type="spellEnd"/>
            <w:r w:rsidRPr="009B7DD8">
              <w:t xml:space="preserve">, Барсуки, Быстрица, </w:t>
            </w:r>
            <w:proofErr w:type="spellStart"/>
            <w:r w:rsidRPr="009B7DD8">
              <w:t>Ваньково</w:t>
            </w:r>
            <w:proofErr w:type="spellEnd"/>
            <w:r w:rsidRPr="009B7DD8">
              <w:t xml:space="preserve">, Гарь Большая, </w:t>
            </w:r>
            <w:proofErr w:type="spellStart"/>
            <w:r w:rsidRPr="009B7DD8">
              <w:t>Голодаево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Горшуково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Гречушное</w:t>
            </w:r>
            <w:proofErr w:type="spellEnd"/>
            <w:r w:rsidRPr="009B7DD8">
              <w:t xml:space="preserve">, Гришино, </w:t>
            </w:r>
            <w:proofErr w:type="spellStart"/>
            <w:r w:rsidRPr="009B7DD8">
              <w:t>Дубнево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Заднево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Злобино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Зыково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Зяблово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Иваниха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Калитиха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Кашино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Киселево</w:t>
            </w:r>
            <w:proofErr w:type="spellEnd"/>
            <w:r w:rsidRPr="009B7DD8">
              <w:t xml:space="preserve"> Большое, </w:t>
            </w:r>
            <w:proofErr w:type="spellStart"/>
            <w:r w:rsidRPr="009B7DD8">
              <w:t>Киселево</w:t>
            </w:r>
            <w:proofErr w:type="spellEnd"/>
            <w:r w:rsidRPr="009B7DD8">
              <w:t xml:space="preserve"> Малое, </w:t>
            </w:r>
            <w:proofErr w:type="spellStart"/>
            <w:r w:rsidRPr="009B7DD8">
              <w:t>Кокуево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Коурцево</w:t>
            </w:r>
            <w:proofErr w:type="spellEnd"/>
            <w:r w:rsidRPr="009B7DD8">
              <w:t>, Кошкино</w:t>
            </w:r>
            <w:proofErr w:type="gramEnd"/>
            <w:r w:rsidRPr="009B7DD8">
              <w:t xml:space="preserve">, </w:t>
            </w:r>
            <w:proofErr w:type="spellStart"/>
            <w:r w:rsidRPr="009B7DD8">
              <w:t>Кузьминская</w:t>
            </w:r>
            <w:proofErr w:type="spellEnd"/>
            <w:r w:rsidRPr="009B7DD8">
              <w:t xml:space="preserve">, Левино, </w:t>
            </w:r>
            <w:proofErr w:type="spellStart"/>
            <w:r w:rsidRPr="009B7DD8">
              <w:t>Лилеково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Мауриха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Меленка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Мокино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Молево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Михайлово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Овчинниково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Остригаево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Парниково</w:t>
            </w:r>
            <w:proofErr w:type="spellEnd"/>
            <w:r w:rsidRPr="009B7DD8">
              <w:t xml:space="preserve">, Парфеново, </w:t>
            </w:r>
            <w:proofErr w:type="spellStart"/>
            <w:r w:rsidRPr="009B7DD8">
              <w:t>Петушиха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Погорелка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Прокино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Рошвенское</w:t>
            </w:r>
            <w:proofErr w:type="spellEnd"/>
            <w:r w:rsidRPr="009B7DD8">
              <w:t xml:space="preserve">, Сельцо, Сергеевка, </w:t>
            </w:r>
            <w:proofErr w:type="spellStart"/>
            <w:r w:rsidRPr="009B7DD8">
              <w:t>Середкино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Хлопотиха</w:t>
            </w:r>
            <w:proofErr w:type="spellEnd"/>
            <w:r w:rsidRPr="009B7DD8">
              <w:t xml:space="preserve">, Чудь, </w:t>
            </w:r>
            <w:proofErr w:type="spellStart"/>
            <w:r w:rsidRPr="009B7DD8">
              <w:t>Шайски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Якимиха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Захариха</w:t>
            </w:r>
            <w:proofErr w:type="spellEnd"/>
          </w:p>
        </w:tc>
      </w:tr>
      <w:tr w:rsidR="00545A9E" w:rsidRPr="009B7DD8" w14:paraId="3BCD50C3" w14:textId="77777777" w:rsidTr="00D55A33">
        <w:tc>
          <w:tcPr>
            <w:tcW w:w="0" w:type="auto"/>
          </w:tcPr>
          <w:p w14:paraId="1A8DC962" w14:textId="77777777" w:rsidR="00545A9E" w:rsidRPr="009B7DD8" w:rsidRDefault="00511F73" w:rsidP="00D55A33">
            <w:pPr>
              <w:jc w:val="center"/>
            </w:pPr>
            <w:r w:rsidRPr="009B7DD8">
              <w:rPr>
                <w:lang w:val="en-US"/>
              </w:rPr>
              <w:t>4</w:t>
            </w:r>
            <w:r w:rsidR="00545A9E" w:rsidRPr="009B7DD8">
              <w:t>.</w:t>
            </w:r>
          </w:p>
        </w:tc>
        <w:tc>
          <w:tcPr>
            <w:tcW w:w="0" w:type="auto"/>
          </w:tcPr>
          <w:p w14:paraId="4C737D0F" w14:textId="77777777" w:rsidR="00545A9E" w:rsidRPr="009B7DD8" w:rsidRDefault="00511F73" w:rsidP="00845720">
            <w:r w:rsidRPr="009B7DD8">
              <w:t>Муниципальное казенное общеобразовательное учреждение «</w:t>
            </w:r>
            <w:proofErr w:type="spellStart"/>
            <w:r w:rsidRPr="009B7DD8">
              <w:t>Обжерихинская</w:t>
            </w:r>
            <w:proofErr w:type="spellEnd"/>
            <w:r w:rsidRPr="009B7DD8">
              <w:t xml:space="preserve"> основная школа»</w:t>
            </w:r>
          </w:p>
        </w:tc>
        <w:tc>
          <w:tcPr>
            <w:tcW w:w="0" w:type="auto"/>
          </w:tcPr>
          <w:p w14:paraId="059174BB" w14:textId="77777777" w:rsidR="00511F73" w:rsidRPr="009B7DD8" w:rsidRDefault="00511F73" w:rsidP="00511F73">
            <w:proofErr w:type="spellStart"/>
            <w:r w:rsidRPr="009B7DD8">
              <w:t>г</w:t>
            </w:r>
            <w:proofErr w:type="gramStart"/>
            <w:r w:rsidRPr="009B7DD8">
              <w:t>.Ю</w:t>
            </w:r>
            <w:proofErr w:type="gramEnd"/>
            <w:r w:rsidRPr="009B7DD8">
              <w:t>рьевец</w:t>
            </w:r>
            <w:proofErr w:type="spellEnd"/>
          </w:p>
          <w:p w14:paraId="3837D9F7" w14:textId="77777777" w:rsidR="00511F73" w:rsidRPr="009B7DD8" w:rsidRDefault="00511F73" w:rsidP="00511F73">
            <w:r w:rsidRPr="009B7DD8">
              <w:t xml:space="preserve">Улицы: </w:t>
            </w:r>
            <w:proofErr w:type="gramStart"/>
            <w:r w:rsidRPr="009B7DD8">
              <w:t xml:space="preserve">Суворова, Ушакова, Белинского, Козлова, Глеба Успенского, Димитрова, Реформатского, Осипенко, </w:t>
            </w:r>
            <w:proofErr w:type="spellStart"/>
            <w:r w:rsidRPr="009B7DD8">
              <w:t>Громобоя</w:t>
            </w:r>
            <w:proofErr w:type="spellEnd"/>
            <w:r w:rsidRPr="009B7DD8">
              <w:t xml:space="preserve">, Кутузова, Ленинского Комсомола,  Котовского, Слободская, Школьная, Заводская, </w:t>
            </w:r>
            <w:proofErr w:type="spellStart"/>
            <w:r w:rsidRPr="009B7DD8">
              <w:t>Теневатовская</w:t>
            </w:r>
            <w:proofErr w:type="spellEnd"/>
            <w:r w:rsidRPr="009B7DD8">
              <w:t>, Нахимова, Волжская, Ломоносова, Крупской, Щорса, Стасовой</w:t>
            </w:r>
            <w:proofErr w:type="gramEnd"/>
          </w:p>
          <w:p w14:paraId="51B19CC4" w14:textId="77777777" w:rsidR="00511F73" w:rsidRPr="009B7DD8" w:rsidRDefault="00511F73" w:rsidP="00511F73">
            <w:r w:rsidRPr="009B7DD8">
              <w:t>Переулки: Белинского, Красный, Заводской, Школьный, Ломоносова</w:t>
            </w:r>
          </w:p>
          <w:p w14:paraId="25D7E259" w14:textId="77777777" w:rsidR="00511F73" w:rsidRPr="009B7DD8" w:rsidRDefault="00511F73" w:rsidP="00511F73">
            <w:r w:rsidRPr="009B7DD8">
              <w:t xml:space="preserve">Площади: Богдана Хмельницкого, Чапаева, Шевченко, Степана Разина, Пожарского, Минина, Любы </w:t>
            </w:r>
            <w:proofErr w:type="spellStart"/>
            <w:r w:rsidRPr="009B7DD8">
              <w:t>Левиковой</w:t>
            </w:r>
            <w:proofErr w:type="spellEnd"/>
          </w:p>
          <w:p w14:paraId="66132D52" w14:textId="77777777" w:rsidR="00511F73" w:rsidRPr="009B7DD8" w:rsidRDefault="00511F73" w:rsidP="00511F73">
            <w:r w:rsidRPr="009B7DD8">
              <w:t xml:space="preserve">Деревни: Ямская, </w:t>
            </w:r>
            <w:proofErr w:type="spellStart"/>
            <w:r w:rsidRPr="009B7DD8">
              <w:t>Щипакино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</w:t>
            </w:r>
            <w:proofErr w:type="gramStart"/>
            <w:r w:rsidRPr="009B7DD8">
              <w:t>.Щ</w:t>
            </w:r>
            <w:proofErr w:type="gramEnd"/>
            <w:r w:rsidRPr="009B7DD8">
              <w:t>ихово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д.Коноплищи</w:t>
            </w:r>
            <w:proofErr w:type="spellEnd"/>
          </w:p>
          <w:p w14:paraId="08BE9D73" w14:textId="77777777" w:rsidR="00511F73" w:rsidRPr="009B7DD8" w:rsidRDefault="00511F73" w:rsidP="00511F73">
            <w:r w:rsidRPr="009B7DD8">
              <w:t>Села: Жуковка, Новленское, Ново Жуково, Обжериха</w:t>
            </w:r>
          </w:p>
          <w:p w14:paraId="13AB0585" w14:textId="77777777" w:rsidR="00511F73" w:rsidRPr="009B7DD8" w:rsidRDefault="00511F73" w:rsidP="00511F73">
            <w:proofErr w:type="spellStart"/>
            <w:r w:rsidRPr="009B7DD8">
              <w:t>Деревни</w:t>
            </w:r>
            <w:proofErr w:type="gramStart"/>
            <w:r w:rsidRPr="009B7DD8">
              <w:t>:Б</w:t>
            </w:r>
            <w:proofErr w:type="gramEnd"/>
            <w:r w:rsidRPr="009B7DD8">
              <w:t>араниха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Бурково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Бухарино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Гузавино</w:t>
            </w:r>
            <w:proofErr w:type="spellEnd"/>
            <w:r w:rsidRPr="009B7DD8">
              <w:t xml:space="preserve">, Жары, </w:t>
            </w:r>
            <w:proofErr w:type="spellStart"/>
            <w:r w:rsidRPr="009B7DD8">
              <w:t>Козлятево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Костромка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Крутцы</w:t>
            </w:r>
            <w:proofErr w:type="spellEnd"/>
            <w:r w:rsidRPr="009B7DD8">
              <w:t xml:space="preserve">-Орешки,  </w:t>
            </w:r>
            <w:proofErr w:type="spellStart"/>
            <w:r w:rsidRPr="009B7DD8">
              <w:t>Крутцы</w:t>
            </w:r>
            <w:proofErr w:type="spellEnd"/>
            <w:r w:rsidRPr="009B7DD8">
              <w:t xml:space="preserve">-Осинки, </w:t>
            </w:r>
            <w:proofErr w:type="spellStart"/>
            <w:r w:rsidRPr="009B7DD8">
              <w:t>Крутцы-Шеляуховские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Кулигино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lastRenderedPageBreak/>
              <w:t>Лиховская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Люхино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Ляндиха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Максимково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Матвеевская</w:t>
            </w:r>
            <w:proofErr w:type="spellEnd"/>
            <w:r w:rsidRPr="009B7DD8">
              <w:t xml:space="preserve">, Петрово, </w:t>
            </w:r>
            <w:proofErr w:type="spellStart"/>
            <w:r w:rsidRPr="009B7DD8">
              <w:t>Посернятево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Потаниха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Раздъякониха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Сантелево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Середухино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Смолиха</w:t>
            </w:r>
            <w:proofErr w:type="spellEnd"/>
            <w:r w:rsidRPr="009B7DD8">
              <w:t>, Филенка</w:t>
            </w:r>
          </w:p>
          <w:p w14:paraId="22FF7066" w14:textId="77777777" w:rsidR="00545A9E" w:rsidRPr="009B7DD8" w:rsidRDefault="00545A9E" w:rsidP="00545A9E">
            <w:r w:rsidRPr="009B7DD8">
              <w:t xml:space="preserve">Села: Соболево, </w:t>
            </w:r>
            <w:proofErr w:type="spellStart"/>
            <w:r w:rsidRPr="009B7DD8">
              <w:t>Задорожье</w:t>
            </w:r>
            <w:proofErr w:type="spellEnd"/>
          </w:p>
          <w:p w14:paraId="3C87AB8F" w14:textId="77777777" w:rsidR="00545A9E" w:rsidRPr="009B7DD8" w:rsidRDefault="00545A9E" w:rsidP="00694872">
            <w:r w:rsidRPr="009B7DD8">
              <w:t xml:space="preserve">Деревни: </w:t>
            </w:r>
            <w:proofErr w:type="spellStart"/>
            <w:r w:rsidRPr="009B7DD8">
              <w:t>Щекотиха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Андрониха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Аристиха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Белоусиха</w:t>
            </w:r>
            <w:proofErr w:type="spellEnd"/>
            <w:r w:rsidRPr="009B7DD8">
              <w:t xml:space="preserve">, Воробьево, </w:t>
            </w:r>
            <w:proofErr w:type="spellStart"/>
            <w:r w:rsidRPr="009B7DD8">
              <w:t>Гагариха</w:t>
            </w:r>
            <w:proofErr w:type="spellEnd"/>
            <w:r w:rsidRPr="009B7DD8">
              <w:t xml:space="preserve">,  Гарь, </w:t>
            </w:r>
            <w:proofErr w:type="spellStart"/>
            <w:r w:rsidRPr="009B7DD8">
              <w:t>Иваньково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Истомиха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Казаковка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Клипичиха</w:t>
            </w:r>
            <w:proofErr w:type="spellEnd"/>
            <w:r w:rsidRPr="009B7DD8">
              <w:t xml:space="preserve">, Корениха, </w:t>
            </w:r>
            <w:proofErr w:type="spellStart"/>
            <w:r w:rsidRPr="009B7DD8">
              <w:t>Лукшино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Мохнево</w:t>
            </w:r>
            <w:proofErr w:type="spellEnd"/>
            <w:r w:rsidRPr="009B7DD8">
              <w:t xml:space="preserve">, Новоселки, Починки, Романово, </w:t>
            </w:r>
            <w:proofErr w:type="spellStart"/>
            <w:r w:rsidRPr="009B7DD8">
              <w:t>Чеченево</w:t>
            </w:r>
            <w:proofErr w:type="gramStart"/>
            <w:r w:rsidRPr="009B7DD8">
              <w:t>,Ю</w:t>
            </w:r>
            <w:proofErr w:type="gramEnd"/>
            <w:r w:rsidRPr="009B7DD8">
              <w:t>рьево</w:t>
            </w:r>
            <w:proofErr w:type="spellEnd"/>
          </w:p>
        </w:tc>
      </w:tr>
      <w:tr w:rsidR="00545A9E" w:rsidRPr="009B7DD8" w14:paraId="13E15F43" w14:textId="77777777" w:rsidTr="00D55A33">
        <w:tc>
          <w:tcPr>
            <w:tcW w:w="0" w:type="auto"/>
          </w:tcPr>
          <w:p w14:paraId="4EA00B13" w14:textId="77777777" w:rsidR="00545A9E" w:rsidRPr="009B7DD8" w:rsidRDefault="00511F73" w:rsidP="00D55A33">
            <w:pPr>
              <w:jc w:val="center"/>
            </w:pPr>
            <w:r w:rsidRPr="009B7DD8">
              <w:rPr>
                <w:lang w:val="en-US"/>
              </w:rPr>
              <w:lastRenderedPageBreak/>
              <w:t>5</w:t>
            </w:r>
            <w:r w:rsidR="00545A9E" w:rsidRPr="009B7DD8">
              <w:t>.</w:t>
            </w:r>
          </w:p>
        </w:tc>
        <w:tc>
          <w:tcPr>
            <w:tcW w:w="0" w:type="auto"/>
          </w:tcPr>
          <w:p w14:paraId="6CD5C79E" w14:textId="77777777" w:rsidR="00545A9E" w:rsidRPr="009B7DD8" w:rsidRDefault="00545A9E" w:rsidP="00545A9E">
            <w:r w:rsidRPr="009B7DD8">
              <w:t>Муниципальное казенное общеобразовательное учреждение «</w:t>
            </w:r>
            <w:proofErr w:type="spellStart"/>
            <w:r w:rsidRPr="009B7DD8">
              <w:t>Костяевская</w:t>
            </w:r>
            <w:proofErr w:type="spellEnd"/>
            <w:r w:rsidRPr="009B7DD8">
              <w:t xml:space="preserve"> основная школа»</w:t>
            </w:r>
          </w:p>
        </w:tc>
        <w:tc>
          <w:tcPr>
            <w:tcW w:w="0" w:type="auto"/>
          </w:tcPr>
          <w:p w14:paraId="6057F1EE" w14:textId="77777777" w:rsidR="00694872" w:rsidRPr="009B7DD8" w:rsidRDefault="00694872" w:rsidP="00545A9E">
            <w:r w:rsidRPr="009B7DD8">
              <w:t>Села: Жарки, Талица</w:t>
            </w:r>
          </w:p>
          <w:p w14:paraId="28E92947" w14:textId="77777777" w:rsidR="00545A9E" w:rsidRPr="009B7DD8" w:rsidRDefault="00545A9E" w:rsidP="00694872">
            <w:r w:rsidRPr="009B7DD8">
              <w:t xml:space="preserve">Деревни: </w:t>
            </w:r>
            <w:proofErr w:type="spellStart"/>
            <w:r w:rsidRPr="009B7DD8">
              <w:t>Костяево</w:t>
            </w:r>
            <w:proofErr w:type="spellEnd"/>
            <w:r w:rsidRPr="009B7DD8">
              <w:t xml:space="preserve"> Большое, Филипповка, Сытное, </w:t>
            </w:r>
            <w:proofErr w:type="spellStart"/>
            <w:r w:rsidRPr="009B7DD8">
              <w:t>Махлово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Чуркино</w:t>
            </w:r>
            <w:proofErr w:type="spellEnd"/>
            <w:r w:rsidRPr="009B7DD8">
              <w:t xml:space="preserve">, Боровое, </w:t>
            </w:r>
            <w:proofErr w:type="spellStart"/>
            <w:r w:rsidRPr="009B7DD8">
              <w:t>Корючиха</w:t>
            </w:r>
            <w:proofErr w:type="spellEnd"/>
            <w:r w:rsidRPr="009B7DD8">
              <w:t xml:space="preserve">, Павлово, </w:t>
            </w:r>
            <w:proofErr w:type="spellStart"/>
            <w:r w:rsidRPr="009B7DD8">
              <w:t>Подвязкино</w:t>
            </w:r>
            <w:proofErr w:type="spellEnd"/>
            <w:r w:rsidRPr="009B7DD8">
              <w:t xml:space="preserve">, Ручей, </w:t>
            </w:r>
            <w:proofErr w:type="spellStart"/>
            <w:r w:rsidRPr="009B7DD8">
              <w:t>Устиниха</w:t>
            </w:r>
            <w:proofErr w:type="spellEnd"/>
            <w:r w:rsidRPr="009B7DD8">
              <w:t xml:space="preserve">, </w:t>
            </w:r>
            <w:proofErr w:type="spellStart"/>
            <w:r w:rsidRPr="009B7DD8">
              <w:t>Хохонино</w:t>
            </w:r>
            <w:proofErr w:type="spellEnd"/>
          </w:p>
        </w:tc>
      </w:tr>
    </w:tbl>
    <w:p w14:paraId="48105858" w14:textId="77777777" w:rsidR="00D55A33" w:rsidRPr="009B7DD8" w:rsidRDefault="00D55A33" w:rsidP="00D55A33">
      <w:pPr>
        <w:jc w:val="center"/>
      </w:pPr>
    </w:p>
    <w:sectPr w:rsidR="00D55A33" w:rsidRPr="009B7DD8" w:rsidSect="009B7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260E"/>
    <w:multiLevelType w:val="hybridMultilevel"/>
    <w:tmpl w:val="BE402D58"/>
    <w:lvl w:ilvl="0" w:tplc="88EE7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3"/>
    <w:rsid w:val="00191545"/>
    <w:rsid w:val="001971E3"/>
    <w:rsid w:val="002119B0"/>
    <w:rsid w:val="002B624C"/>
    <w:rsid w:val="003245C9"/>
    <w:rsid w:val="00370394"/>
    <w:rsid w:val="004B033D"/>
    <w:rsid w:val="00511F73"/>
    <w:rsid w:val="00545A9E"/>
    <w:rsid w:val="00592C11"/>
    <w:rsid w:val="005E6BF4"/>
    <w:rsid w:val="0062739A"/>
    <w:rsid w:val="00637A23"/>
    <w:rsid w:val="00674341"/>
    <w:rsid w:val="00694872"/>
    <w:rsid w:val="00742187"/>
    <w:rsid w:val="00796CDE"/>
    <w:rsid w:val="00833423"/>
    <w:rsid w:val="00845720"/>
    <w:rsid w:val="008544D3"/>
    <w:rsid w:val="0089446D"/>
    <w:rsid w:val="008F7BBD"/>
    <w:rsid w:val="009A6497"/>
    <w:rsid w:val="009B7DD8"/>
    <w:rsid w:val="00AD2877"/>
    <w:rsid w:val="00B26111"/>
    <w:rsid w:val="00BD4089"/>
    <w:rsid w:val="00BF59C7"/>
    <w:rsid w:val="00C3021E"/>
    <w:rsid w:val="00C6457F"/>
    <w:rsid w:val="00D55A33"/>
    <w:rsid w:val="00DE69CC"/>
    <w:rsid w:val="00E0778F"/>
    <w:rsid w:val="00E42572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33"/>
    <w:pPr>
      <w:ind w:left="720"/>
      <w:contextualSpacing/>
    </w:pPr>
  </w:style>
  <w:style w:type="table" w:styleId="a4">
    <w:name w:val="Table Grid"/>
    <w:basedOn w:val="a1"/>
    <w:uiPriority w:val="59"/>
    <w:rsid w:val="00D55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3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33"/>
    <w:pPr>
      <w:ind w:left="720"/>
      <w:contextualSpacing/>
    </w:pPr>
  </w:style>
  <w:style w:type="table" w:styleId="a4">
    <w:name w:val="Table Grid"/>
    <w:basedOn w:val="a1"/>
    <w:uiPriority w:val="59"/>
    <w:rsid w:val="00D55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8208A5235B224E922D1E166983B7B1" ma:contentTypeVersion="0" ma:contentTypeDescription="Создание документа." ma:contentTypeScope="" ma:versionID="8827c2e5d587fdcdad73fda618079801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CEB581-F85D-4266-B34D-0CAFE76E44A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059A2B-0C3A-45F6-BCAF-0710BB3A1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0474D-A1D1-4C49-AE2F-64B87B79E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shkoli</vt:lpstr>
    </vt:vector>
  </TitlesOfParts>
  <Company>Home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shkoli</dc:title>
  <dc:creator>Legion</dc:creator>
  <cp:lastModifiedBy>Лена</cp:lastModifiedBy>
  <cp:revision>3</cp:revision>
  <cp:lastPrinted>2023-04-17T06:31:00Z</cp:lastPrinted>
  <dcterms:created xsi:type="dcterms:W3CDTF">2023-04-14T06:50:00Z</dcterms:created>
  <dcterms:modified xsi:type="dcterms:W3CDTF">2023-04-17T06:43:00Z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0x010100138208A5235B224E922D1E166983B7B1</vt:lpwstr>
  </property>
</Properties>
</file>