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CE" w:rsidRPr="00156E67" w:rsidRDefault="00156E67" w:rsidP="00156E67">
      <w:pPr>
        <w:pStyle w:val="1"/>
        <w:ind w:lef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ЮРЬЕВЕЦКОГО </w:t>
      </w:r>
      <w:r w:rsidR="004430CE" w:rsidRPr="00156E67">
        <w:rPr>
          <w:b w:val="0"/>
          <w:sz w:val="24"/>
          <w:szCs w:val="24"/>
        </w:rPr>
        <w:t>МУНИЦИПАЛЬНОГО РАЙОНА</w:t>
      </w:r>
      <w:r w:rsidR="004430CE" w:rsidRPr="00156E67">
        <w:rPr>
          <w:b w:val="0"/>
          <w:sz w:val="24"/>
          <w:szCs w:val="24"/>
        </w:rPr>
        <w:br/>
        <w:t>ИВАНОВСКОЙ ОБЛАСТИ</w:t>
      </w:r>
    </w:p>
    <w:p w:rsidR="004430CE" w:rsidRPr="00156E67" w:rsidRDefault="004430CE" w:rsidP="004430CE">
      <w:r w:rsidRPr="00156E67">
        <w:t>_____________________________________________________________________________</w:t>
      </w:r>
    </w:p>
    <w:p w:rsidR="004430CE" w:rsidRPr="00156E67" w:rsidRDefault="004430CE" w:rsidP="004430CE"/>
    <w:p w:rsidR="004430CE" w:rsidRPr="00156E67" w:rsidRDefault="004430CE" w:rsidP="004430CE">
      <w:pPr>
        <w:pStyle w:val="2"/>
        <w:rPr>
          <w:b w:val="0"/>
          <w:sz w:val="24"/>
          <w:szCs w:val="24"/>
        </w:rPr>
      </w:pPr>
      <w:r w:rsidRPr="00156E67">
        <w:rPr>
          <w:b w:val="0"/>
          <w:sz w:val="24"/>
          <w:szCs w:val="24"/>
        </w:rPr>
        <w:t xml:space="preserve">ПОСТАНОВЛЕНИЕ </w:t>
      </w:r>
    </w:p>
    <w:p w:rsidR="004430CE" w:rsidRPr="00156E67" w:rsidRDefault="009D4A40" w:rsidP="004430CE">
      <w:r w:rsidRPr="00156E67">
        <w:t>От</w:t>
      </w:r>
      <w:r w:rsidR="00FF0611" w:rsidRPr="00156E67">
        <w:t xml:space="preserve"> 15</w:t>
      </w:r>
      <w:r w:rsidR="00504E7B" w:rsidRPr="00156E67">
        <w:t>.02.2023</w:t>
      </w:r>
      <w:r w:rsidR="004430CE" w:rsidRPr="00156E67">
        <w:t xml:space="preserve"> № </w:t>
      </w:r>
      <w:r w:rsidR="00FF0611" w:rsidRPr="00156E67">
        <w:t>69</w:t>
      </w:r>
    </w:p>
    <w:p w:rsidR="004430CE" w:rsidRPr="00156E67" w:rsidRDefault="004430CE" w:rsidP="004430CE">
      <w:r w:rsidRPr="00156E67">
        <w:t xml:space="preserve">            г. Юрьевец </w:t>
      </w:r>
    </w:p>
    <w:p w:rsidR="004430CE" w:rsidRPr="00156E67" w:rsidRDefault="004430CE" w:rsidP="004430CE"/>
    <w:p w:rsidR="004430CE" w:rsidRPr="00156E67" w:rsidRDefault="004430CE" w:rsidP="004430CE">
      <w:pPr>
        <w:jc w:val="center"/>
      </w:pPr>
      <w:r w:rsidRPr="00156E67">
        <w:t>О внесении изменений в постановление администрации Юрьевецкого муниципального района от 19.10.2017 № 399 «Об утверждении Положения о комиссии по соблюдению требований к служебному поведению муниципальных служащих и урегулированию конфликта интересов» (в редакции постановления от 27.12.2021 № 472, постановления от 28.11.2022 № 452)</w:t>
      </w:r>
    </w:p>
    <w:p w:rsidR="004430CE" w:rsidRPr="00156E67" w:rsidRDefault="004430CE" w:rsidP="004430CE">
      <w:pPr>
        <w:jc w:val="center"/>
      </w:pPr>
    </w:p>
    <w:p w:rsidR="0058760F" w:rsidRPr="00156E67" w:rsidRDefault="0058760F" w:rsidP="004430CE">
      <w:pPr>
        <w:jc w:val="center"/>
      </w:pPr>
    </w:p>
    <w:p w:rsidR="004430CE" w:rsidRPr="00156E67" w:rsidRDefault="004430CE" w:rsidP="004430CE">
      <w:pPr>
        <w:ind w:firstLine="708"/>
        <w:jc w:val="both"/>
      </w:pPr>
      <w:r w:rsidRPr="00156E67">
        <w:t>В связи с кадровыми изменениями, произошедшими в администрации района, администрация Юрьевецкого муниципального района,</w:t>
      </w:r>
    </w:p>
    <w:p w:rsidR="004430CE" w:rsidRPr="00156E67" w:rsidRDefault="004430CE" w:rsidP="004430CE">
      <w:pPr>
        <w:jc w:val="both"/>
      </w:pPr>
    </w:p>
    <w:p w:rsidR="004430CE" w:rsidRPr="00156E67" w:rsidRDefault="004430CE" w:rsidP="004430CE">
      <w:pPr>
        <w:jc w:val="both"/>
      </w:pPr>
      <w:r w:rsidRPr="00156E67">
        <w:t xml:space="preserve">Постановляет: </w:t>
      </w:r>
    </w:p>
    <w:p w:rsidR="004430CE" w:rsidRPr="00156E67" w:rsidRDefault="004430CE" w:rsidP="004430CE">
      <w:pPr>
        <w:jc w:val="both"/>
      </w:pPr>
    </w:p>
    <w:p w:rsidR="004430CE" w:rsidRPr="00156E67" w:rsidRDefault="004430CE" w:rsidP="004430CE">
      <w:pPr>
        <w:ind w:firstLine="708"/>
        <w:jc w:val="both"/>
      </w:pPr>
      <w:r w:rsidRPr="00156E67">
        <w:t xml:space="preserve">1. Внести в постановление администрации Юрьевецкого муниципального района от 19.10.2017 № 399 «Об утверждении Положения о комиссии по соблюдению требований к служебному поведению муниципальных служащих и урегулированию конфликта интересов» </w:t>
      </w:r>
      <w:r w:rsidR="009D4A40" w:rsidRPr="00156E67">
        <w:t>(в редакции постановлений</w:t>
      </w:r>
      <w:r w:rsidRPr="00156E67">
        <w:t xml:space="preserve"> от</w:t>
      </w:r>
      <w:r w:rsidR="009D4A40" w:rsidRPr="00156E67">
        <w:t xml:space="preserve"> 27.12.2021 № 472,</w:t>
      </w:r>
      <w:r w:rsidRPr="00156E67">
        <w:t xml:space="preserve"> от 28.11.2022 № 452) следующие изменения:</w:t>
      </w:r>
    </w:p>
    <w:p w:rsidR="004430CE" w:rsidRPr="00156E67" w:rsidRDefault="00277978" w:rsidP="004430CE">
      <w:pPr>
        <w:ind w:firstLine="708"/>
        <w:jc w:val="both"/>
      </w:pPr>
      <w:r w:rsidRPr="00156E67">
        <w:t xml:space="preserve">1.1. </w:t>
      </w:r>
      <w:r w:rsidR="004430CE" w:rsidRPr="00156E67">
        <w:t>в приложени</w:t>
      </w:r>
      <w:r w:rsidR="009D4A40" w:rsidRPr="00156E67">
        <w:t>и</w:t>
      </w:r>
      <w:r w:rsidR="004430CE" w:rsidRPr="00156E67">
        <w:t xml:space="preserve"> 2 к постановлению</w:t>
      </w:r>
      <w:r w:rsidR="009D4A40" w:rsidRPr="00156E67">
        <w:t xml:space="preserve"> вывести </w:t>
      </w:r>
      <w:r w:rsidR="004430CE" w:rsidRPr="00156E67">
        <w:t>из состава комиссии по соблюдению требований к служебному поведению муниципальных служащих Юрьевецкого муниципального района и урегулированию конфликта интересов:</w:t>
      </w:r>
    </w:p>
    <w:p w:rsidR="004430CE" w:rsidRPr="00156E67" w:rsidRDefault="004430CE" w:rsidP="004430CE">
      <w:pPr>
        <w:jc w:val="both"/>
      </w:pPr>
      <w:r w:rsidRPr="00156E67">
        <w:t>- Разгон Е.С., старшего инспектора по кадровой работе управления муниципальной службы, кадровой работы, архивного дела, секретаря комиссии</w:t>
      </w:r>
      <w:r w:rsidR="00277978" w:rsidRPr="00156E67">
        <w:t>;</w:t>
      </w:r>
    </w:p>
    <w:p w:rsidR="00277978" w:rsidRPr="00156E67" w:rsidRDefault="00277978" w:rsidP="004430CE">
      <w:pPr>
        <w:jc w:val="both"/>
      </w:pPr>
      <w:r w:rsidRPr="00156E67">
        <w:t xml:space="preserve">- </w:t>
      </w:r>
      <w:proofErr w:type="spellStart"/>
      <w:r w:rsidRPr="00156E67">
        <w:t>Плисова</w:t>
      </w:r>
      <w:proofErr w:type="spellEnd"/>
      <w:r w:rsidRPr="00156E67">
        <w:t xml:space="preserve"> В.К.,</w:t>
      </w:r>
      <w:r w:rsidRPr="00156E67">
        <w:tab/>
        <w:t>заместителя главы администрации по вопросам архитектуры и градостроительства, члена комиссии.</w:t>
      </w:r>
    </w:p>
    <w:p w:rsidR="009D4A40" w:rsidRPr="00156E67" w:rsidRDefault="00277978" w:rsidP="009D4A40">
      <w:pPr>
        <w:ind w:firstLine="708"/>
        <w:jc w:val="both"/>
      </w:pPr>
      <w:r w:rsidRPr="00156E67">
        <w:t xml:space="preserve">1.2. в приложении 2 к постановлению </w:t>
      </w:r>
      <w:r w:rsidR="009D4A40" w:rsidRPr="00156E67">
        <w:t xml:space="preserve">ввести </w:t>
      </w:r>
      <w:r w:rsidRPr="00156E67">
        <w:t>в состав комиссии по соблюдению требований к служебному поведению муниципальных служащих Юрьевецкого муниципального района и урегулированию конфликта интересов:</w:t>
      </w:r>
    </w:p>
    <w:p w:rsidR="004430CE" w:rsidRPr="00156E67" w:rsidRDefault="00277978" w:rsidP="004430CE">
      <w:pPr>
        <w:jc w:val="both"/>
      </w:pPr>
      <w:r w:rsidRPr="00156E67">
        <w:t xml:space="preserve">- </w:t>
      </w:r>
      <w:proofErr w:type="spellStart"/>
      <w:r w:rsidRPr="00156E67">
        <w:t>Клюкину</w:t>
      </w:r>
      <w:proofErr w:type="spellEnd"/>
      <w:r w:rsidRPr="00156E67">
        <w:t xml:space="preserve"> С.</w:t>
      </w:r>
      <w:r w:rsidR="00FF0611" w:rsidRPr="00156E67">
        <w:t>В</w:t>
      </w:r>
      <w:r w:rsidRPr="00156E67">
        <w:t>, старшего инспектора по кадровой работе управления муниципальной службы, кадровой работы, архивного дела, секретарем комиссии;</w:t>
      </w:r>
      <w:bookmarkStart w:id="0" w:name="_GoBack"/>
      <w:bookmarkEnd w:id="0"/>
    </w:p>
    <w:p w:rsidR="009D4A40" w:rsidRPr="00156E67" w:rsidRDefault="009D4A40" w:rsidP="009D4A40">
      <w:pPr>
        <w:jc w:val="both"/>
      </w:pPr>
      <w:r w:rsidRPr="00156E67">
        <w:t xml:space="preserve">- </w:t>
      </w:r>
      <w:proofErr w:type="spellStart"/>
      <w:r w:rsidRPr="00156E67">
        <w:t>Кнутову</w:t>
      </w:r>
      <w:proofErr w:type="spellEnd"/>
      <w:r w:rsidRPr="00156E67">
        <w:t xml:space="preserve"> Е.Н., заместителя главы администрации по вопросам архитектуры и градостроительства, членом комиссии.</w:t>
      </w:r>
    </w:p>
    <w:p w:rsidR="009D4A40" w:rsidRPr="00156E67" w:rsidRDefault="009D4A40" w:rsidP="004430CE">
      <w:pPr>
        <w:jc w:val="both"/>
      </w:pPr>
      <w:r w:rsidRPr="00156E67">
        <w:tab/>
        <w:t>2. Постановление вступает в силу с момента подписания.</w:t>
      </w:r>
    </w:p>
    <w:p w:rsidR="009D4A40" w:rsidRPr="00156E67" w:rsidRDefault="009D4A40" w:rsidP="004430CE">
      <w:pPr>
        <w:jc w:val="both"/>
      </w:pPr>
    </w:p>
    <w:p w:rsidR="009D4A40" w:rsidRPr="00156E67" w:rsidRDefault="009D4A40" w:rsidP="004430CE">
      <w:pPr>
        <w:jc w:val="both"/>
      </w:pPr>
    </w:p>
    <w:p w:rsidR="009D4A40" w:rsidRPr="00156E67" w:rsidRDefault="009D4A40" w:rsidP="004430CE">
      <w:pPr>
        <w:jc w:val="both"/>
      </w:pPr>
    </w:p>
    <w:p w:rsidR="009D4A40" w:rsidRPr="00156E67" w:rsidRDefault="009D4A40" w:rsidP="004430CE">
      <w:pPr>
        <w:jc w:val="both"/>
      </w:pPr>
    </w:p>
    <w:p w:rsidR="009D4A40" w:rsidRPr="00156E67" w:rsidRDefault="009D4A40" w:rsidP="004430CE">
      <w:pPr>
        <w:jc w:val="both"/>
      </w:pPr>
      <w:r w:rsidRPr="00156E67">
        <w:t>Глава Юрьевецкого</w:t>
      </w:r>
    </w:p>
    <w:p w:rsidR="009D4A40" w:rsidRPr="00156E67" w:rsidRDefault="009D4A40" w:rsidP="004430CE">
      <w:pPr>
        <w:jc w:val="both"/>
      </w:pPr>
      <w:r w:rsidRPr="00156E67">
        <w:t xml:space="preserve">муниципального района </w:t>
      </w:r>
      <w:r w:rsidRPr="00156E67">
        <w:tab/>
      </w:r>
      <w:r w:rsidRPr="00156E67">
        <w:tab/>
      </w:r>
      <w:r w:rsidRPr="00156E67">
        <w:tab/>
      </w:r>
      <w:r w:rsidRPr="00156E67">
        <w:tab/>
      </w:r>
      <w:r w:rsidRPr="00156E67">
        <w:tab/>
      </w:r>
      <w:r w:rsidRPr="00156E67">
        <w:tab/>
        <w:t xml:space="preserve">С.В. </w:t>
      </w:r>
      <w:proofErr w:type="spellStart"/>
      <w:r w:rsidRPr="00156E67">
        <w:t>Жубаркин</w:t>
      </w:r>
      <w:proofErr w:type="spellEnd"/>
      <w:r w:rsidRPr="00156E67">
        <w:t xml:space="preserve"> </w:t>
      </w:r>
    </w:p>
    <w:p w:rsidR="0055239A" w:rsidRPr="00156E67" w:rsidRDefault="0055239A"/>
    <w:sectPr w:rsidR="0055239A" w:rsidRPr="00156E67" w:rsidSect="00156E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CE"/>
    <w:rsid w:val="000A3FCA"/>
    <w:rsid w:val="00156E67"/>
    <w:rsid w:val="00277978"/>
    <w:rsid w:val="004430CE"/>
    <w:rsid w:val="00504E7B"/>
    <w:rsid w:val="0055239A"/>
    <w:rsid w:val="0058760F"/>
    <w:rsid w:val="007766BB"/>
    <w:rsid w:val="009D4A40"/>
    <w:rsid w:val="00D07899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0CE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430C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3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0CE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430C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2023-02-20T12:31:00Z</cp:lastPrinted>
  <dcterms:created xsi:type="dcterms:W3CDTF">2023-04-14T06:52:00Z</dcterms:created>
  <dcterms:modified xsi:type="dcterms:W3CDTF">2023-04-14T08:16:00Z</dcterms:modified>
</cp:coreProperties>
</file>