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13" w:rsidRPr="006B4217" w:rsidRDefault="00222213" w:rsidP="006B4217">
      <w:pPr>
        <w:jc w:val="center"/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>АДМИНИСТРАЦИЯ ЮРЬЕВЕЦКОГО МУНИЦИПАЛЬНОГО РАЙОНА</w:t>
      </w:r>
    </w:p>
    <w:p w:rsidR="00222213" w:rsidRPr="006B4217" w:rsidRDefault="00222213" w:rsidP="006B4217">
      <w:pPr>
        <w:jc w:val="center"/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>ИВАНОВСКОЙ ОБЛАСТИ</w:t>
      </w:r>
    </w:p>
    <w:p w:rsidR="00222213" w:rsidRPr="006B4217" w:rsidRDefault="00786CE6" w:rsidP="006B4217">
      <w:pPr>
        <w:jc w:val="center"/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AE08969" wp14:editId="430482B2">
                <wp:simplePos x="0" y="0"/>
                <wp:positionH relativeFrom="column">
                  <wp:posOffset>-287020</wp:posOffset>
                </wp:positionH>
                <wp:positionV relativeFrom="paragraph">
                  <wp:posOffset>48259</wp:posOffset>
                </wp:positionV>
                <wp:extent cx="62865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pt,3.8pt" to="472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    </w:pict>
          </mc:Fallback>
        </mc:AlternateContent>
      </w:r>
    </w:p>
    <w:p w:rsidR="00222213" w:rsidRPr="006B4217" w:rsidRDefault="003211FE" w:rsidP="006B4217">
      <w:pPr>
        <w:jc w:val="center"/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>ПОСТАНОВЛЕНИЕ</w:t>
      </w:r>
      <w:r w:rsidR="00222213" w:rsidRPr="006B4217">
        <w:rPr>
          <w:rFonts w:ascii="Times New Roman" w:hAnsi="Times New Roman"/>
          <w:lang w:val="ru-RU"/>
        </w:rPr>
        <w:t xml:space="preserve">    </w:t>
      </w:r>
    </w:p>
    <w:p w:rsidR="003211FE" w:rsidRPr="006B4217" w:rsidRDefault="00786CE6" w:rsidP="006B4217">
      <w:pPr>
        <w:jc w:val="both"/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 xml:space="preserve">От 09.11.2023 </w:t>
      </w:r>
      <w:r w:rsidR="00222213" w:rsidRPr="006B4217">
        <w:rPr>
          <w:rFonts w:ascii="Times New Roman" w:hAnsi="Times New Roman"/>
          <w:lang w:val="ru-RU"/>
        </w:rPr>
        <w:t xml:space="preserve">№ </w:t>
      </w:r>
      <w:r w:rsidRPr="006B4217">
        <w:rPr>
          <w:rFonts w:ascii="Times New Roman" w:hAnsi="Times New Roman"/>
          <w:lang w:val="ru-RU"/>
        </w:rPr>
        <w:t>435</w:t>
      </w:r>
    </w:p>
    <w:p w:rsidR="00222213" w:rsidRPr="006B4217" w:rsidRDefault="006B4217" w:rsidP="006B421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г</w:t>
      </w:r>
      <w:r w:rsidR="003211FE" w:rsidRPr="006B4217">
        <w:rPr>
          <w:rFonts w:ascii="Times New Roman" w:hAnsi="Times New Roman"/>
          <w:lang w:val="ru-RU"/>
        </w:rPr>
        <w:t>. Юрьевец</w:t>
      </w:r>
      <w:r w:rsidR="00222213" w:rsidRPr="006B4217">
        <w:rPr>
          <w:rFonts w:ascii="Times New Roman" w:hAnsi="Times New Roman"/>
          <w:lang w:val="ru-RU"/>
        </w:rPr>
        <w:t xml:space="preserve">                                                                                      </w:t>
      </w:r>
    </w:p>
    <w:p w:rsidR="00A42B45" w:rsidRPr="006B4217" w:rsidRDefault="00A42B45" w:rsidP="006B4217">
      <w:pPr>
        <w:jc w:val="both"/>
        <w:rPr>
          <w:rFonts w:ascii="Times New Roman" w:hAnsi="Times New Roman"/>
          <w:lang w:val="ru-RU"/>
        </w:rPr>
      </w:pPr>
    </w:p>
    <w:p w:rsidR="003211FE" w:rsidRPr="006B4217" w:rsidRDefault="003211FE" w:rsidP="006B4217">
      <w:pPr>
        <w:jc w:val="center"/>
        <w:rPr>
          <w:rFonts w:ascii="Times New Roman" w:hAnsi="Times New Roman"/>
          <w:lang w:val="ru-RU"/>
        </w:rPr>
      </w:pPr>
    </w:p>
    <w:p w:rsidR="00A42B45" w:rsidRPr="006B4217" w:rsidRDefault="003211FE" w:rsidP="006B4217">
      <w:pPr>
        <w:jc w:val="center"/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 xml:space="preserve">Об утверждении  </w:t>
      </w:r>
      <w:r w:rsidR="00174A4B" w:rsidRPr="006B4217">
        <w:rPr>
          <w:rFonts w:ascii="Times New Roman" w:hAnsi="Times New Roman"/>
          <w:lang w:val="ru-RU"/>
        </w:rPr>
        <w:t>П</w:t>
      </w:r>
      <w:r w:rsidRPr="006B4217">
        <w:rPr>
          <w:rFonts w:ascii="Times New Roman" w:hAnsi="Times New Roman"/>
          <w:lang w:val="ru-RU"/>
        </w:rPr>
        <w:t>орядка организации присмотра и ухода за детьми в группах продленного дня, а также расчета взимания платы с родителей (законных представителей) за присмотр и уход за детьми  в группах продленного дня в общеобразовательных организациях Юрьевецкого муниципального района</w:t>
      </w:r>
    </w:p>
    <w:p w:rsidR="003211FE" w:rsidRPr="006B4217" w:rsidRDefault="003211FE" w:rsidP="006B4217">
      <w:pPr>
        <w:jc w:val="center"/>
        <w:rPr>
          <w:rFonts w:ascii="Times New Roman" w:hAnsi="Times New Roman"/>
          <w:lang w:val="ru-RU"/>
        </w:rPr>
      </w:pPr>
    </w:p>
    <w:p w:rsidR="003211FE" w:rsidRPr="006B4217" w:rsidRDefault="003211FE" w:rsidP="006B4217">
      <w:pPr>
        <w:ind w:firstLine="708"/>
        <w:jc w:val="both"/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29.12.2012 № 273-ФЗ «Об образовании в Российской Федерации» администрация Юрьевецкого муниципального района</w:t>
      </w:r>
    </w:p>
    <w:p w:rsidR="003211FE" w:rsidRPr="006B4217" w:rsidRDefault="003211FE" w:rsidP="006B4217">
      <w:pPr>
        <w:jc w:val="both"/>
        <w:rPr>
          <w:rFonts w:ascii="Times New Roman" w:hAnsi="Times New Roman"/>
          <w:lang w:val="ru-RU"/>
        </w:rPr>
      </w:pPr>
    </w:p>
    <w:p w:rsidR="003211FE" w:rsidRPr="006B4217" w:rsidRDefault="003211FE" w:rsidP="006B4217">
      <w:pPr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>ПОСТАНОВЛЯЕТ</w:t>
      </w:r>
    </w:p>
    <w:p w:rsidR="003211FE" w:rsidRPr="006B4217" w:rsidRDefault="003211FE" w:rsidP="006B4217">
      <w:pPr>
        <w:rPr>
          <w:rFonts w:ascii="Times New Roman" w:hAnsi="Times New Roman"/>
          <w:lang w:val="ru-RU"/>
        </w:rPr>
      </w:pPr>
    </w:p>
    <w:p w:rsidR="00CC2D74" w:rsidRPr="006B4217" w:rsidRDefault="003211FE" w:rsidP="006B4217">
      <w:pPr>
        <w:pStyle w:val="ac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>Утвердить Порядок организации присмотра и ухода за детьми в группах продленного дня, а также расчета взимания платы с родителей (законных представителей) за присмотр и уход за детьми в группах продленного дня в общеобразовательных организациях Юрьевецкого муниципального района (</w:t>
      </w:r>
      <w:r w:rsidR="00B75D37" w:rsidRPr="006B4217">
        <w:rPr>
          <w:rFonts w:ascii="Times New Roman" w:hAnsi="Times New Roman"/>
          <w:lang w:val="ru-RU"/>
        </w:rPr>
        <w:t>приложение 1</w:t>
      </w:r>
      <w:r w:rsidRPr="006B4217">
        <w:rPr>
          <w:rFonts w:ascii="Times New Roman" w:hAnsi="Times New Roman"/>
          <w:lang w:val="ru-RU"/>
        </w:rPr>
        <w:t>).</w:t>
      </w:r>
    </w:p>
    <w:p w:rsidR="00CC2D74" w:rsidRPr="006B4217" w:rsidRDefault="00CC2D74" w:rsidP="006B4217">
      <w:pPr>
        <w:pStyle w:val="ac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>Настоящее постановление</w:t>
      </w:r>
      <w:r w:rsidR="008915EC" w:rsidRPr="006B4217">
        <w:rPr>
          <w:rFonts w:ascii="Times New Roman" w:hAnsi="Times New Roman"/>
          <w:lang w:val="ru-RU"/>
        </w:rPr>
        <w:t xml:space="preserve"> </w:t>
      </w:r>
      <w:r w:rsidRPr="006B4217">
        <w:rPr>
          <w:rFonts w:ascii="Times New Roman" w:hAnsi="Times New Roman"/>
          <w:lang w:val="ru-RU"/>
        </w:rPr>
        <w:t xml:space="preserve">вступает в силу с момента подписания и распространяется на правоотношения, возникшие с </w:t>
      </w:r>
      <w:r w:rsidR="008915EC" w:rsidRPr="006B4217">
        <w:rPr>
          <w:rFonts w:ascii="Times New Roman" w:hAnsi="Times New Roman"/>
          <w:lang w:val="ru-RU"/>
        </w:rPr>
        <w:t>01.</w:t>
      </w:r>
      <w:r w:rsidR="00BA3890" w:rsidRPr="006B4217">
        <w:rPr>
          <w:rFonts w:ascii="Times New Roman" w:hAnsi="Times New Roman"/>
          <w:lang w:val="ru-RU"/>
        </w:rPr>
        <w:t>09</w:t>
      </w:r>
      <w:r w:rsidR="008915EC" w:rsidRPr="006B4217">
        <w:rPr>
          <w:rFonts w:ascii="Times New Roman" w:hAnsi="Times New Roman"/>
          <w:lang w:val="ru-RU"/>
        </w:rPr>
        <w:t>.2023 года.</w:t>
      </w:r>
    </w:p>
    <w:p w:rsidR="00B75D37" w:rsidRPr="006B4217" w:rsidRDefault="00B75D37" w:rsidP="006B4217">
      <w:pPr>
        <w:pStyle w:val="ac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>Настоящее постановление  разместить на официальном сайте администрации Юрьевецкого муниципального ра</w:t>
      </w:r>
      <w:r w:rsidR="00CC2D74" w:rsidRPr="006B4217">
        <w:rPr>
          <w:rFonts w:ascii="Times New Roman" w:hAnsi="Times New Roman"/>
          <w:lang w:val="ru-RU"/>
        </w:rPr>
        <w:t>йона.</w:t>
      </w:r>
    </w:p>
    <w:p w:rsidR="003211FE" w:rsidRPr="006B4217" w:rsidRDefault="00B75D37" w:rsidP="006B4217">
      <w:pPr>
        <w:pStyle w:val="ac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>Контроль за исполнением настоящего постановления возложить на и.о. заместителя главы администрации Юрьевецкого муниципального района, начальника управления образования Баранову С.А.</w:t>
      </w:r>
    </w:p>
    <w:p w:rsidR="00B75D37" w:rsidRPr="006B4217" w:rsidRDefault="00B75D37" w:rsidP="006B4217">
      <w:pPr>
        <w:pStyle w:val="ac"/>
        <w:ind w:left="0"/>
        <w:rPr>
          <w:rFonts w:ascii="Times New Roman" w:hAnsi="Times New Roman"/>
          <w:lang w:val="ru-RU"/>
        </w:rPr>
      </w:pPr>
    </w:p>
    <w:p w:rsidR="00A42B45" w:rsidRPr="006B4217" w:rsidRDefault="00A42B45" w:rsidP="006B4217">
      <w:pPr>
        <w:jc w:val="center"/>
        <w:rPr>
          <w:rFonts w:ascii="Times New Roman" w:hAnsi="Times New Roman"/>
          <w:lang w:val="ru-RU"/>
        </w:rPr>
      </w:pPr>
    </w:p>
    <w:p w:rsidR="00B92DE7" w:rsidRPr="006B4217" w:rsidRDefault="00A42B45" w:rsidP="006B4217">
      <w:pPr>
        <w:jc w:val="both"/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ab/>
      </w:r>
    </w:p>
    <w:p w:rsidR="00B92DE7" w:rsidRPr="006B4217" w:rsidRDefault="00B92DE7" w:rsidP="006B4217">
      <w:pPr>
        <w:jc w:val="both"/>
        <w:rPr>
          <w:rFonts w:ascii="Times New Roman" w:hAnsi="Times New Roman"/>
          <w:lang w:val="ru-RU"/>
        </w:rPr>
      </w:pPr>
    </w:p>
    <w:p w:rsidR="00127C8C" w:rsidRPr="006B4217" w:rsidRDefault="00907946" w:rsidP="006B4217">
      <w:pPr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 xml:space="preserve">Глава Юрьевецкого муниципального района                       </w:t>
      </w:r>
      <w:r w:rsidR="006B4217">
        <w:rPr>
          <w:rFonts w:ascii="Times New Roman" w:hAnsi="Times New Roman"/>
          <w:lang w:val="ru-RU"/>
        </w:rPr>
        <w:tab/>
      </w:r>
      <w:r w:rsidR="006B4217">
        <w:rPr>
          <w:rFonts w:ascii="Times New Roman" w:hAnsi="Times New Roman"/>
          <w:lang w:val="ru-RU"/>
        </w:rPr>
        <w:tab/>
      </w:r>
      <w:r w:rsid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>С.В. Жубаркин</w:t>
      </w:r>
    </w:p>
    <w:p w:rsidR="008915EC" w:rsidRPr="006B4217" w:rsidRDefault="00CC3DDF" w:rsidP="006B4217">
      <w:pPr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</w:p>
    <w:p w:rsidR="008915EC" w:rsidRPr="006B4217" w:rsidRDefault="008915EC" w:rsidP="006B4217">
      <w:pPr>
        <w:rPr>
          <w:rFonts w:ascii="Times New Roman" w:hAnsi="Times New Roman"/>
          <w:lang w:val="ru-RU"/>
        </w:rPr>
      </w:pPr>
    </w:p>
    <w:p w:rsidR="00BA3890" w:rsidRDefault="00BA3890" w:rsidP="006B4217">
      <w:pPr>
        <w:ind w:firstLine="708"/>
        <w:rPr>
          <w:rFonts w:ascii="Times New Roman" w:hAnsi="Times New Roman"/>
          <w:lang w:val="ru-RU"/>
        </w:rPr>
      </w:pPr>
    </w:p>
    <w:p w:rsidR="006B4217" w:rsidRDefault="006B4217" w:rsidP="006B4217">
      <w:pPr>
        <w:ind w:firstLine="708"/>
        <w:rPr>
          <w:rFonts w:ascii="Times New Roman" w:hAnsi="Times New Roman"/>
          <w:lang w:val="ru-RU"/>
        </w:rPr>
      </w:pPr>
    </w:p>
    <w:p w:rsidR="006B4217" w:rsidRDefault="006B4217" w:rsidP="006B4217">
      <w:pPr>
        <w:ind w:firstLine="708"/>
        <w:rPr>
          <w:rFonts w:ascii="Times New Roman" w:hAnsi="Times New Roman"/>
          <w:lang w:val="ru-RU"/>
        </w:rPr>
      </w:pPr>
    </w:p>
    <w:p w:rsidR="006B4217" w:rsidRDefault="006B4217" w:rsidP="006B4217">
      <w:pPr>
        <w:ind w:firstLine="708"/>
        <w:rPr>
          <w:rFonts w:ascii="Times New Roman" w:hAnsi="Times New Roman"/>
          <w:lang w:val="ru-RU"/>
        </w:rPr>
      </w:pPr>
    </w:p>
    <w:p w:rsidR="006B4217" w:rsidRDefault="006B4217" w:rsidP="006B4217">
      <w:pPr>
        <w:ind w:firstLine="708"/>
        <w:rPr>
          <w:rFonts w:ascii="Times New Roman" w:hAnsi="Times New Roman"/>
          <w:lang w:val="ru-RU"/>
        </w:rPr>
      </w:pPr>
    </w:p>
    <w:p w:rsidR="006B4217" w:rsidRDefault="006B4217" w:rsidP="006B4217">
      <w:pPr>
        <w:ind w:firstLine="708"/>
        <w:rPr>
          <w:rFonts w:ascii="Times New Roman" w:hAnsi="Times New Roman"/>
          <w:lang w:val="ru-RU"/>
        </w:rPr>
      </w:pPr>
    </w:p>
    <w:p w:rsidR="006B4217" w:rsidRDefault="006B4217" w:rsidP="006B4217">
      <w:pPr>
        <w:ind w:firstLine="708"/>
        <w:rPr>
          <w:rFonts w:ascii="Times New Roman" w:hAnsi="Times New Roman"/>
          <w:lang w:val="ru-RU"/>
        </w:rPr>
      </w:pPr>
    </w:p>
    <w:p w:rsidR="006B4217" w:rsidRDefault="006B4217" w:rsidP="006B4217">
      <w:pPr>
        <w:ind w:firstLine="708"/>
        <w:rPr>
          <w:rFonts w:ascii="Times New Roman" w:hAnsi="Times New Roman"/>
          <w:lang w:val="ru-RU"/>
        </w:rPr>
      </w:pPr>
    </w:p>
    <w:p w:rsidR="006B4217" w:rsidRDefault="006B4217" w:rsidP="006B4217">
      <w:pPr>
        <w:ind w:firstLine="708"/>
        <w:rPr>
          <w:rFonts w:ascii="Times New Roman" w:hAnsi="Times New Roman"/>
          <w:lang w:val="ru-RU"/>
        </w:rPr>
      </w:pPr>
    </w:p>
    <w:p w:rsidR="006B4217" w:rsidRDefault="006B4217" w:rsidP="006B4217">
      <w:pPr>
        <w:ind w:firstLine="708"/>
        <w:rPr>
          <w:rFonts w:ascii="Times New Roman" w:hAnsi="Times New Roman"/>
          <w:lang w:val="ru-RU"/>
        </w:rPr>
      </w:pPr>
    </w:p>
    <w:p w:rsidR="006B4217" w:rsidRDefault="006B4217" w:rsidP="006B4217">
      <w:pPr>
        <w:ind w:firstLine="708"/>
        <w:rPr>
          <w:rFonts w:ascii="Times New Roman" w:hAnsi="Times New Roman"/>
          <w:lang w:val="ru-RU"/>
        </w:rPr>
      </w:pPr>
    </w:p>
    <w:p w:rsidR="006B4217" w:rsidRDefault="006B4217" w:rsidP="006B4217">
      <w:pPr>
        <w:ind w:firstLine="708"/>
        <w:rPr>
          <w:rFonts w:ascii="Times New Roman" w:hAnsi="Times New Roman"/>
          <w:lang w:val="ru-RU"/>
        </w:rPr>
      </w:pPr>
    </w:p>
    <w:p w:rsidR="006B4217" w:rsidRPr="006B4217" w:rsidRDefault="006B4217" w:rsidP="006B4217">
      <w:pPr>
        <w:ind w:firstLine="708"/>
        <w:rPr>
          <w:rFonts w:ascii="Times New Roman" w:hAnsi="Times New Roman"/>
          <w:lang w:val="ru-RU"/>
        </w:rPr>
      </w:pPr>
    </w:p>
    <w:p w:rsidR="008E089E" w:rsidRPr="006B4217" w:rsidRDefault="008E089E" w:rsidP="006B4217">
      <w:pPr>
        <w:ind w:firstLine="708"/>
        <w:rPr>
          <w:rFonts w:ascii="Times New Roman" w:hAnsi="Times New Roman"/>
          <w:lang w:val="ru-RU"/>
        </w:rPr>
      </w:pPr>
    </w:p>
    <w:p w:rsidR="00CC3DDF" w:rsidRPr="006B4217" w:rsidRDefault="00CC3DDF" w:rsidP="006B4217">
      <w:pPr>
        <w:ind w:left="4956" w:firstLine="708"/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lastRenderedPageBreak/>
        <w:t>Приложение 1</w:t>
      </w:r>
    </w:p>
    <w:p w:rsidR="00CC3DDF" w:rsidRPr="006B4217" w:rsidRDefault="00CC3DDF" w:rsidP="006B4217">
      <w:pPr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  <w:t xml:space="preserve">к постановлению </w:t>
      </w:r>
    </w:p>
    <w:p w:rsidR="00CC3DDF" w:rsidRPr="006B4217" w:rsidRDefault="00CC3DDF" w:rsidP="006B4217">
      <w:pPr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</w:r>
      <w:r w:rsidRPr="006B4217">
        <w:rPr>
          <w:rFonts w:ascii="Times New Roman" w:hAnsi="Times New Roman"/>
          <w:lang w:val="ru-RU"/>
        </w:rPr>
        <w:tab/>
        <w:t xml:space="preserve">администрации Юрьевецкого </w:t>
      </w:r>
    </w:p>
    <w:p w:rsidR="00CC3DDF" w:rsidRPr="006B4217" w:rsidRDefault="00CC3DDF" w:rsidP="006B4217">
      <w:pPr>
        <w:ind w:left="4956" w:firstLine="708"/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>муниципального района</w:t>
      </w:r>
    </w:p>
    <w:p w:rsidR="00CC3DDF" w:rsidRPr="006B4217" w:rsidRDefault="006B4217" w:rsidP="006B4217">
      <w:pPr>
        <w:ind w:left="4956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09.11.2023 № 435</w:t>
      </w:r>
    </w:p>
    <w:p w:rsidR="00CC3DDF" w:rsidRPr="006B4217" w:rsidRDefault="00CC3DDF" w:rsidP="006B4217">
      <w:pPr>
        <w:ind w:firstLine="708"/>
        <w:rPr>
          <w:rFonts w:ascii="Times New Roman" w:hAnsi="Times New Roman"/>
          <w:lang w:val="ru-RU"/>
        </w:rPr>
      </w:pPr>
    </w:p>
    <w:p w:rsidR="00CC3DDF" w:rsidRPr="006B4217" w:rsidRDefault="00CC3DDF" w:rsidP="006B4217">
      <w:pPr>
        <w:ind w:firstLine="708"/>
        <w:rPr>
          <w:rFonts w:ascii="Times New Roman" w:hAnsi="Times New Roman"/>
          <w:lang w:val="ru-RU"/>
        </w:rPr>
      </w:pPr>
    </w:p>
    <w:p w:rsidR="00CC3DDF" w:rsidRPr="006B4217" w:rsidRDefault="00D10023" w:rsidP="006B4217">
      <w:pPr>
        <w:jc w:val="center"/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>Порядок</w:t>
      </w:r>
    </w:p>
    <w:p w:rsidR="00D10023" w:rsidRPr="006B4217" w:rsidRDefault="00174A4B" w:rsidP="006B4217">
      <w:pPr>
        <w:jc w:val="center"/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>о</w:t>
      </w:r>
      <w:r w:rsidR="00D10023" w:rsidRPr="006B4217">
        <w:rPr>
          <w:rFonts w:ascii="Times New Roman" w:hAnsi="Times New Roman"/>
          <w:lang w:val="ru-RU"/>
        </w:rPr>
        <w:t>рганизации присмотра и ухода за детьми в группах продленного дня, а также расчета взимания платы с родителей (законных представителей) за присмотр и уход за детьми в группах продленного дня в общеобразовательных организациях Юрьевецкого муниципального района</w:t>
      </w:r>
    </w:p>
    <w:p w:rsidR="00D10023" w:rsidRPr="006B4217" w:rsidRDefault="00D10023" w:rsidP="006B4217">
      <w:pPr>
        <w:jc w:val="center"/>
        <w:rPr>
          <w:rFonts w:ascii="Times New Roman" w:hAnsi="Times New Roman"/>
          <w:lang w:val="ru-RU"/>
        </w:rPr>
      </w:pPr>
    </w:p>
    <w:p w:rsidR="00407000" w:rsidRPr="006B4217" w:rsidRDefault="00407000" w:rsidP="006B421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B4217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407000" w:rsidRPr="006B4217" w:rsidRDefault="00407000" w:rsidP="006B42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 Федеральным </w:t>
      </w:r>
      <w:hyperlink r:id="rId9">
        <w:r w:rsidRPr="006B42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B4217">
        <w:rPr>
          <w:rFonts w:ascii="Times New Roman" w:hAnsi="Times New Roman" w:cs="Times New Roman"/>
          <w:sz w:val="24"/>
          <w:szCs w:val="24"/>
        </w:rPr>
        <w:t xml:space="preserve"> от 29.12.2012 N 273-ФЗ "Об образовании в Российской Федерации", </w:t>
      </w:r>
      <w:hyperlink r:id="rId10">
        <w:r w:rsidRPr="006B421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B4217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1.2. Настоящий Порядок определяет перечень услуг по присмотру и уходу за детьми в группах продленного дня, методику расчета нормативных затрат на установление платы, взимаемой с родителей (законных представителей) несовершеннолетних обучающихся за осуществление присмотра и ухода за детьми в группах продленного дня в общеобразовательных организациях.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1.3. Под присмотром и уходом за детьми в группах продленного дня (далее - ГПД) в общеобразовательных организациях (далее - ОО) понимается оказание общеобразовательными организациями комплекса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1.4. Организация работы ГПД в ОО регламентируется соответствующим локальным актом.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1.5.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B4217">
        <w:rPr>
          <w:rFonts w:ascii="Times New Roman" w:hAnsi="Times New Roman" w:cs="Times New Roman"/>
          <w:b w:val="0"/>
          <w:sz w:val="24"/>
          <w:szCs w:val="24"/>
        </w:rPr>
        <w:t>2. Организация работы группы продленного дня, определение</w:t>
      </w:r>
    </w:p>
    <w:p w:rsidR="00407000" w:rsidRPr="006B4217" w:rsidRDefault="00407000" w:rsidP="006B42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4217">
        <w:rPr>
          <w:rFonts w:ascii="Times New Roman" w:hAnsi="Times New Roman" w:cs="Times New Roman"/>
          <w:b w:val="0"/>
          <w:sz w:val="24"/>
          <w:szCs w:val="24"/>
        </w:rPr>
        <w:t>перечня услуг по присмотру и уходу за детьми в ГПД</w:t>
      </w:r>
    </w:p>
    <w:p w:rsidR="00407000" w:rsidRPr="006B4217" w:rsidRDefault="00407000" w:rsidP="006B42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2.1. Решение об открытии ГПД принимается руководителем ОО самостоятельно с учетом востребованности услуги по присмотру и уходу за детьми в ГПД и наличия необходимых материальных и санитарно-гигиенических условий.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2.2. Прием в ГПД осуществляется на основании заявлений родителей (законных представителей) обучающихся.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 xml:space="preserve">2.2. При определении перечня услуг по присмотру и уходу за детьми в ГПД учитываются санитарные </w:t>
      </w:r>
      <w:hyperlink r:id="rId11">
        <w:r w:rsidRPr="006B4217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6B4217">
        <w:rPr>
          <w:rFonts w:ascii="Times New Roman" w:hAnsi="Times New Roman" w:cs="Times New Roman"/>
          <w:sz w:val="24"/>
          <w:szCs w:val="24"/>
        </w:rPr>
        <w:t xml:space="preserve"> от 28 сентября 2020 г. N 28 "Об утверждении санитарных правил СП 2.4.3648-20" (далее - СанПиН).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2.3. Перечень услуг по присмотру и уходу за детьми в ГПД может включать: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- организацию питания;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- хозяйственно-бытовое обслуживание детей;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- обеспечение соблюдения ими личной гигиены и режима дня;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lastRenderedPageBreak/>
        <w:t>- организацию прогулок, спортивного часа (подвижных игр) и отдыха детей;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- организацию самоподготовки (приготовление домашних заданий);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- организацию участия детей во внеурочной деятельности.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 xml:space="preserve">2.4. Конкретные обязательства по осуществлению присмотра и ухода за детьми в ГПД предусматриваются в </w:t>
      </w:r>
      <w:hyperlink w:anchor="P122">
        <w:r w:rsidRPr="006B4217">
          <w:rPr>
            <w:rFonts w:ascii="Times New Roman" w:hAnsi="Times New Roman" w:cs="Times New Roman"/>
            <w:sz w:val="24"/>
            <w:szCs w:val="24"/>
          </w:rPr>
          <w:t>договоре</w:t>
        </w:r>
      </w:hyperlink>
      <w:r w:rsidRPr="006B4217">
        <w:rPr>
          <w:rFonts w:ascii="Times New Roman" w:hAnsi="Times New Roman" w:cs="Times New Roman"/>
          <w:sz w:val="24"/>
          <w:szCs w:val="24"/>
        </w:rPr>
        <w:t xml:space="preserve"> между родителями (законными представителями) несовершеннолетних обучающихся и общеобразовательной организацией согласно требованиям Федерального </w:t>
      </w:r>
      <w:hyperlink r:id="rId12">
        <w:r w:rsidRPr="006B421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B4217">
        <w:rPr>
          <w:rFonts w:ascii="Times New Roman" w:hAnsi="Times New Roman" w:cs="Times New Roman"/>
          <w:sz w:val="24"/>
          <w:szCs w:val="24"/>
        </w:rPr>
        <w:t xml:space="preserve"> от 29.12.2012 N 273-ФЗ "Об образовании в Российской Федерации"</w:t>
      </w:r>
      <w:r w:rsidRPr="006B42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4217">
        <w:rPr>
          <w:rFonts w:ascii="Times New Roman" w:hAnsi="Times New Roman" w:cs="Times New Roman"/>
          <w:sz w:val="24"/>
          <w:szCs w:val="24"/>
        </w:rPr>
        <w:t xml:space="preserve">и </w:t>
      </w:r>
      <w:hyperlink r:id="rId13">
        <w:r w:rsidRPr="006B4217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B4217">
        <w:rPr>
          <w:rFonts w:ascii="Times New Roman" w:hAnsi="Times New Roman" w:cs="Times New Roman"/>
          <w:sz w:val="24"/>
          <w:szCs w:val="24"/>
        </w:rPr>
        <w:t xml:space="preserve"> Правительства РФ от 15.09.2020 N 1441 "Об утверждении Правил оказания платных образовательных услуг" (Приложение к Порядку организации присмотра и ухода за детьми в группах продленного дня, а также расчета взимания платы с родителей (законных представителей) за присмотр и уход за детьми в группах продленного дня в общеобразовательных организациях).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2.5. Хозяйственно-бытовое обслуживание детей включает соблюдение требований к санитарному содержанию помещения ГПД (ежедневн</w:t>
      </w:r>
      <w:r w:rsidR="00B3449D" w:rsidRPr="006B4217">
        <w:rPr>
          <w:rFonts w:ascii="Times New Roman" w:hAnsi="Times New Roman" w:cs="Times New Roman"/>
          <w:sz w:val="24"/>
          <w:szCs w:val="24"/>
        </w:rPr>
        <w:t xml:space="preserve">ая влажная уборка, дезинфекция, проветривание и </w:t>
      </w:r>
      <w:r w:rsidRPr="006B4217">
        <w:rPr>
          <w:rFonts w:ascii="Times New Roman" w:hAnsi="Times New Roman" w:cs="Times New Roman"/>
          <w:sz w:val="24"/>
          <w:szCs w:val="24"/>
        </w:rPr>
        <w:t xml:space="preserve"> </w:t>
      </w:r>
      <w:r w:rsidR="00B3449D" w:rsidRPr="006B4217">
        <w:rPr>
          <w:rFonts w:ascii="Times New Roman" w:hAnsi="Times New Roman" w:cs="Times New Roman"/>
          <w:sz w:val="24"/>
          <w:szCs w:val="24"/>
        </w:rPr>
        <w:t>т.п</w:t>
      </w:r>
      <w:r w:rsidRPr="006B4217">
        <w:rPr>
          <w:rFonts w:ascii="Times New Roman" w:hAnsi="Times New Roman" w:cs="Times New Roman"/>
          <w:sz w:val="24"/>
          <w:szCs w:val="24"/>
        </w:rPr>
        <w:t>.).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B4217">
        <w:rPr>
          <w:rFonts w:ascii="Times New Roman" w:hAnsi="Times New Roman" w:cs="Times New Roman"/>
          <w:b w:val="0"/>
          <w:sz w:val="24"/>
          <w:szCs w:val="24"/>
        </w:rPr>
        <w:t>3. Порядок установления платы, взимаемой с родителей</w:t>
      </w:r>
      <w:r w:rsidR="006B42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4217">
        <w:rPr>
          <w:rFonts w:ascii="Times New Roman" w:hAnsi="Times New Roman" w:cs="Times New Roman"/>
          <w:b w:val="0"/>
          <w:sz w:val="24"/>
          <w:szCs w:val="24"/>
        </w:rPr>
        <w:t>(законных представителей) за осуществление присмотра</w:t>
      </w:r>
      <w:r w:rsidR="006B42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4217">
        <w:rPr>
          <w:rFonts w:ascii="Times New Roman" w:hAnsi="Times New Roman" w:cs="Times New Roman"/>
          <w:b w:val="0"/>
          <w:sz w:val="24"/>
          <w:szCs w:val="24"/>
        </w:rPr>
        <w:t>и ухода за детьми в ГПД</w:t>
      </w:r>
    </w:p>
    <w:p w:rsidR="00407000" w:rsidRPr="006B4217" w:rsidRDefault="00407000" w:rsidP="006B42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 xml:space="preserve">3.1. Плата за присмотр и уход за детьми в ГПД устанавливается постановлением администрации </w:t>
      </w:r>
      <w:r w:rsidR="00AE324E" w:rsidRPr="006B4217">
        <w:rPr>
          <w:rFonts w:ascii="Times New Roman" w:hAnsi="Times New Roman" w:cs="Times New Roman"/>
          <w:sz w:val="24"/>
          <w:szCs w:val="24"/>
        </w:rPr>
        <w:t>Юрьевецкого</w:t>
      </w:r>
      <w:r w:rsidRPr="006B4217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 xml:space="preserve">3.2. Присмотр и уход за детьми в ГПД оформляется как платная дополнительная образовательная услуга и финансируется за счет средств физических лиц на основании </w:t>
      </w:r>
      <w:hyperlink w:anchor="P122">
        <w:r w:rsidRPr="006B4217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6B4217">
        <w:rPr>
          <w:rFonts w:ascii="Times New Roman" w:hAnsi="Times New Roman" w:cs="Times New Roman"/>
          <w:sz w:val="24"/>
          <w:szCs w:val="24"/>
        </w:rPr>
        <w:t xml:space="preserve"> оказания платных образовательных услуг (приложение).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3.3. Не допускается включение в родительскую плату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образовательного учреждения.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B4217">
        <w:rPr>
          <w:rFonts w:ascii="Times New Roman" w:hAnsi="Times New Roman" w:cs="Times New Roman"/>
          <w:b w:val="0"/>
          <w:sz w:val="24"/>
          <w:szCs w:val="24"/>
        </w:rPr>
        <w:t>4. Методика расчета нормативных затрат на предоставление</w:t>
      </w:r>
      <w:r w:rsidR="006B42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4217">
        <w:rPr>
          <w:rFonts w:ascii="Times New Roman" w:hAnsi="Times New Roman" w:cs="Times New Roman"/>
          <w:b w:val="0"/>
          <w:sz w:val="24"/>
          <w:szCs w:val="24"/>
        </w:rPr>
        <w:t>услуги по присмотру и уходу за детьми в ГПД</w:t>
      </w:r>
    </w:p>
    <w:p w:rsidR="00407000" w:rsidRPr="006B4217" w:rsidRDefault="00407000" w:rsidP="006B42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 xml:space="preserve">4.1. При установлении размера родительской платы за присмотр и уход за детьми в ГПД учитываются затраты на оплату труда и начисления на оплату труда воспитателей, осуществляющих </w:t>
      </w:r>
      <w:r w:rsidR="00FF50D9" w:rsidRPr="006B4217">
        <w:rPr>
          <w:rFonts w:ascii="Times New Roman" w:hAnsi="Times New Roman" w:cs="Times New Roman"/>
          <w:sz w:val="24"/>
          <w:szCs w:val="24"/>
        </w:rPr>
        <w:t>присмотр и уход за детьми в ГПД</w:t>
      </w:r>
    </w:p>
    <w:p w:rsidR="00407000" w:rsidRPr="006B4217" w:rsidRDefault="00407000" w:rsidP="006B4217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 xml:space="preserve">4.2. </w:t>
      </w:r>
      <w:r w:rsidR="00B643ED" w:rsidRPr="006B4217">
        <w:rPr>
          <w:rFonts w:ascii="Times New Roman" w:hAnsi="Times New Roman" w:cs="Times New Roman"/>
          <w:sz w:val="24"/>
          <w:szCs w:val="24"/>
        </w:rPr>
        <w:t>Средний  размер затрат за присмотр и уход на одного ребенка (далее - Расчет) рассчитывается исходя из расчета заработной платы и начислений воспитателя по формуле:</w:t>
      </w:r>
    </w:p>
    <w:p w:rsidR="00B643ED" w:rsidRPr="006B4217" w:rsidRDefault="00B643ED" w:rsidP="006B4217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 xml:space="preserve">Рсрз = ((Зп + Нзп) </w:t>
      </w:r>
      <w:r w:rsidR="00FB378A" w:rsidRPr="006B4217">
        <w:rPr>
          <w:rFonts w:ascii="Times New Roman" w:hAnsi="Times New Roman" w:cs="Times New Roman"/>
          <w:sz w:val="24"/>
          <w:szCs w:val="24"/>
        </w:rPr>
        <w:t>: Нч : Нг,</w:t>
      </w:r>
    </w:p>
    <w:p w:rsidR="00FB378A" w:rsidRPr="006B4217" w:rsidRDefault="00FB378A" w:rsidP="006B4217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Где: Рсрз – расчет среднего размера затрат за присмотр и уход на одного ребенка за час;</w:t>
      </w:r>
    </w:p>
    <w:p w:rsidR="00FB378A" w:rsidRPr="006B4217" w:rsidRDefault="00FB378A" w:rsidP="006B4217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Зп – заработная плата воспитателя в месяц;</w:t>
      </w:r>
    </w:p>
    <w:p w:rsidR="00FB378A" w:rsidRPr="006B4217" w:rsidRDefault="00FB378A" w:rsidP="006B4217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Нзп – ачисления на заработную плату;</w:t>
      </w:r>
    </w:p>
    <w:p w:rsidR="00FB378A" w:rsidRPr="006B4217" w:rsidRDefault="00FB378A" w:rsidP="006B4217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Нч – норма часов в месяц на одну ставку воспитателя в месяц;</w:t>
      </w:r>
    </w:p>
    <w:p w:rsidR="00FB378A" w:rsidRPr="006B4217" w:rsidRDefault="00FB378A" w:rsidP="006B4217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Нг – наполняемость группы из расчета не менее 15 человек.</w:t>
      </w:r>
    </w:p>
    <w:p w:rsidR="00FB378A" w:rsidRPr="006B4217" w:rsidRDefault="00FB378A" w:rsidP="006B4217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4.3. Образовательное учреждение организует питание обучающихся в ГПД в соответствии с СанПиН за счет средств родителей.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4.4. Льготы по родительской плате за присмотр и уход за детьми в ГПД отсутствуют.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4.5. Расчет и стоимость услуги указываются в договоре оказания платных образовательных услуг между родителями (законными представителями) и ОО.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B4217">
        <w:rPr>
          <w:rFonts w:ascii="Times New Roman" w:hAnsi="Times New Roman" w:cs="Times New Roman"/>
          <w:b w:val="0"/>
          <w:sz w:val="24"/>
          <w:szCs w:val="24"/>
        </w:rPr>
        <w:t>5. Порядок взимания и использования платы, взимаемой</w:t>
      </w:r>
      <w:r w:rsidR="006B42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4217">
        <w:rPr>
          <w:rFonts w:ascii="Times New Roman" w:hAnsi="Times New Roman" w:cs="Times New Roman"/>
          <w:b w:val="0"/>
          <w:sz w:val="24"/>
          <w:szCs w:val="24"/>
        </w:rPr>
        <w:t>с родителей (законных представителей) за организацию</w:t>
      </w:r>
      <w:r w:rsidR="006B42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4217">
        <w:rPr>
          <w:rFonts w:ascii="Times New Roman" w:hAnsi="Times New Roman" w:cs="Times New Roman"/>
          <w:b w:val="0"/>
          <w:sz w:val="24"/>
          <w:szCs w:val="24"/>
        </w:rPr>
        <w:t>присмотра и ухода за детьми в ГПД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5.1. Начисление платы, взимаемой с родителей (законных представителей) за осуществление присмотра и ухода за детьми в ГПД, производится согласно календарному учебному графику ОО и табелю учета посещаемости обучающихся.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5.2. Родителям (законным представителям) выписывается квитанция, в которой указывается общая сумма платы, взимаемой за осуществление присмотра и ухода за детьми в ГПД, с учетом посещения за месяц.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 xml:space="preserve">5.3. Родители (законные представители) не позднее 10-го числа текущего месяца производят оплату за услугу присмотра и ухода за детьми в ГПД путем внесения денежных средств на лицевой счет </w:t>
      </w:r>
      <w:r w:rsidR="00B3449D" w:rsidRPr="006B4217">
        <w:rPr>
          <w:rFonts w:ascii="Times New Roman" w:hAnsi="Times New Roman" w:cs="Times New Roman"/>
          <w:sz w:val="24"/>
          <w:szCs w:val="24"/>
        </w:rPr>
        <w:t>управления образования адм</w:t>
      </w:r>
      <w:r w:rsidR="003B1A80" w:rsidRPr="006B4217">
        <w:rPr>
          <w:rFonts w:ascii="Times New Roman" w:hAnsi="Times New Roman" w:cs="Times New Roman"/>
          <w:sz w:val="24"/>
          <w:szCs w:val="24"/>
        </w:rPr>
        <w:t>и</w:t>
      </w:r>
      <w:r w:rsidR="00B3449D" w:rsidRPr="006B4217">
        <w:rPr>
          <w:rFonts w:ascii="Times New Roman" w:hAnsi="Times New Roman" w:cs="Times New Roman"/>
          <w:sz w:val="24"/>
          <w:szCs w:val="24"/>
        </w:rPr>
        <w:t>нистрации Юрьевецкого муниципального района</w:t>
      </w:r>
      <w:r w:rsidRPr="006B4217">
        <w:rPr>
          <w:rFonts w:ascii="Times New Roman" w:hAnsi="Times New Roman" w:cs="Times New Roman"/>
          <w:i/>
          <w:sz w:val="24"/>
          <w:szCs w:val="24"/>
        </w:rPr>
        <w:t>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5.4. Контроль за правильным и своевременным внесением родителями (законными представителями) платы за осуществление присмотра и ухода за детьми в ГПД осуществляет руководитель ОО.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5.</w:t>
      </w:r>
      <w:r w:rsidR="00DB414A" w:rsidRPr="006B4217">
        <w:rPr>
          <w:rFonts w:ascii="Times New Roman" w:hAnsi="Times New Roman" w:cs="Times New Roman"/>
          <w:sz w:val="24"/>
          <w:szCs w:val="24"/>
        </w:rPr>
        <w:t>5</w:t>
      </w:r>
      <w:r w:rsidRPr="006B4217">
        <w:rPr>
          <w:rFonts w:ascii="Times New Roman" w:hAnsi="Times New Roman" w:cs="Times New Roman"/>
          <w:sz w:val="24"/>
          <w:szCs w:val="24"/>
        </w:rPr>
        <w:t>. Задолженность по оплате за осуществление присмотра и ухода за ребенком в ГПД взыскивается с родителей (законных представителей) в порядке, установленном законодательством Российской Федерации.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5.</w:t>
      </w:r>
      <w:r w:rsidR="00DB414A" w:rsidRPr="006B4217">
        <w:rPr>
          <w:rFonts w:ascii="Times New Roman" w:hAnsi="Times New Roman" w:cs="Times New Roman"/>
          <w:sz w:val="24"/>
          <w:szCs w:val="24"/>
        </w:rPr>
        <w:t>6</w:t>
      </w:r>
      <w:r w:rsidRPr="006B4217">
        <w:rPr>
          <w:rFonts w:ascii="Times New Roman" w:hAnsi="Times New Roman" w:cs="Times New Roman"/>
          <w:sz w:val="24"/>
          <w:szCs w:val="24"/>
        </w:rPr>
        <w:t>. В случае выбытия ребенка из группы продленного дня возврат излишне внесенной платы производится на основании личного заявления родителей (законных представителей) детей, посещающих ГПД, на лицевые счета родителей (законных представителей), открытые в кредитных учреждениях.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5.</w:t>
      </w:r>
      <w:r w:rsidR="00DB414A" w:rsidRPr="006B4217">
        <w:rPr>
          <w:rFonts w:ascii="Times New Roman" w:hAnsi="Times New Roman" w:cs="Times New Roman"/>
          <w:sz w:val="24"/>
          <w:szCs w:val="24"/>
        </w:rPr>
        <w:t>7</w:t>
      </w:r>
      <w:r w:rsidRPr="006B4217">
        <w:rPr>
          <w:rFonts w:ascii="Times New Roman" w:hAnsi="Times New Roman" w:cs="Times New Roman"/>
          <w:sz w:val="24"/>
          <w:szCs w:val="24"/>
        </w:rPr>
        <w:t>. Денежные средства, поступающие от родителей (законных представителей) за осуществление присмотра и ухода за ребенком в ГПД</w:t>
      </w:r>
      <w:r w:rsidRPr="006B421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72884" w:rsidRPr="006B4217">
        <w:rPr>
          <w:rFonts w:ascii="Times New Roman" w:hAnsi="Times New Roman" w:cs="Times New Roman"/>
          <w:sz w:val="24"/>
          <w:szCs w:val="24"/>
        </w:rPr>
        <w:t>зачисляются на лицевой счет управления образования администрации Юрьевецкого муниципального района</w:t>
      </w:r>
      <w:r w:rsidRPr="006B4217">
        <w:rPr>
          <w:rFonts w:ascii="Times New Roman" w:hAnsi="Times New Roman" w:cs="Times New Roman"/>
          <w:sz w:val="24"/>
          <w:szCs w:val="24"/>
        </w:rPr>
        <w:t xml:space="preserve"> и расходуются на начисления на заработную плату и выплату заработной платы.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5.</w:t>
      </w:r>
      <w:r w:rsidR="00DB414A" w:rsidRPr="006B4217">
        <w:rPr>
          <w:rFonts w:ascii="Times New Roman" w:hAnsi="Times New Roman" w:cs="Times New Roman"/>
          <w:sz w:val="24"/>
          <w:szCs w:val="24"/>
        </w:rPr>
        <w:t>8</w:t>
      </w:r>
      <w:r w:rsidRPr="006B4217">
        <w:rPr>
          <w:rFonts w:ascii="Times New Roman" w:hAnsi="Times New Roman" w:cs="Times New Roman"/>
          <w:sz w:val="24"/>
          <w:szCs w:val="24"/>
        </w:rPr>
        <w:t>. Ответственность за целевое использование платы, взимаемой с родителей (законных представителей) за осуществление присмотра и ухода за детьми в ГПД, несет руководитель ОО.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29A5" w:rsidRPr="006B4217" w:rsidRDefault="000329A5" w:rsidP="006B42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9A5" w:rsidRPr="006B4217" w:rsidRDefault="000329A5" w:rsidP="006B42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9A5" w:rsidRPr="006B4217" w:rsidRDefault="000329A5" w:rsidP="006B42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9A5" w:rsidRPr="006B4217" w:rsidRDefault="000329A5" w:rsidP="006B42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9A5" w:rsidRPr="006B4217" w:rsidRDefault="000329A5" w:rsidP="006B42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9A5" w:rsidRPr="006B4217" w:rsidRDefault="000329A5" w:rsidP="006B42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9A5" w:rsidRPr="006B4217" w:rsidRDefault="000329A5" w:rsidP="006B42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9A5" w:rsidRPr="006B4217" w:rsidRDefault="000329A5" w:rsidP="006B42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9A5" w:rsidRPr="006B4217" w:rsidRDefault="000329A5" w:rsidP="006B42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9A5" w:rsidRPr="006B4217" w:rsidRDefault="000329A5" w:rsidP="006B42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9A5" w:rsidRPr="006B4217" w:rsidRDefault="000329A5" w:rsidP="006B42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9A5" w:rsidRPr="006B4217" w:rsidRDefault="000329A5" w:rsidP="006B42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9A5" w:rsidRPr="006B4217" w:rsidRDefault="000329A5" w:rsidP="006B42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089E" w:rsidRDefault="008E089E" w:rsidP="006B421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B4217" w:rsidRPr="006B4217" w:rsidRDefault="006B4217" w:rsidP="006B421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B414A" w:rsidRPr="006B4217" w:rsidRDefault="00DB414A" w:rsidP="006B421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B414A" w:rsidRPr="006B4217" w:rsidRDefault="00DB414A" w:rsidP="006B421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B414A" w:rsidRPr="006B4217" w:rsidRDefault="00DB414A" w:rsidP="006B421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B414A" w:rsidRPr="006B4217" w:rsidRDefault="00DB414A" w:rsidP="006B421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B1A80" w:rsidRPr="006B421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07000" w:rsidRPr="006B4217" w:rsidRDefault="00407000" w:rsidP="006B42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к Порядку</w:t>
      </w:r>
    </w:p>
    <w:p w:rsidR="00407000" w:rsidRPr="006B4217" w:rsidRDefault="00407000" w:rsidP="006B42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организации присмотра и ухода за детьми</w:t>
      </w:r>
    </w:p>
    <w:p w:rsidR="00407000" w:rsidRPr="006B4217" w:rsidRDefault="00407000" w:rsidP="006B42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в группах продленного дня, а также расчета</w:t>
      </w:r>
    </w:p>
    <w:p w:rsidR="00407000" w:rsidRPr="006B4217" w:rsidRDefault="00407000" w:rsidP="006B42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взимания платы с родителей (законных представителей)</w:t>
      </w:r>
    </w:p>
    <w:p w:rsidR="00407000" w:rsidRPr="006B4217" w:rsidRDefault="00407000" w:rsidP="006B42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за присмотр и уход за детьми в группах продленного дня</w:t>
      </w:r>
    </w:p>
    <w:p w:rsidR="00407000" w:rsidRPr="006B4217" w:rsidRDefault="00407000" w:rsidP="006B42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в общеобразовательных организациях</w:t>
      </w:r>
    </w:p>
    <w:p w:rsidR="00407000" w:rsidRPr="006B4217" w:rsidRDefault="000329A5" w:rsidP="006B42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Юрьевецкого</w:t>
      </w:r>
      <w:r w:rsidR="00407000" w:rsidRPr="006B421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2"/>
      <w:bookmarkEnd w:id="0"/>
      <w:r w:rsidRPr="006B4217">
        <w:rPr>
          <w:rFonts w:ascii="Times New Roman" w:hAnsi="Times New Roman" w:cs="Times New Roman"/>
          <w:sz w:val="24"/>
          <w:szCs w:val="24"/>
        </w:rPr>
        <w:t>Примерная форма договора</w:t>
      </w:r>
    </w:p>
    <w:p w:rsidR="00407000" w:rsidRPr="006B4217" w:rsidRDefault="00407000" w:rsidP="006B42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Договор N _____</w:t>
      </w:r>
    </w:p>
    <w:p w:rsidR="00407000" w:rsidRPr="006B4217" w:rsidRDefault="00407000" w:rsidP="006B42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об организации присмотра и ухода за детьми</w:t>
      </w:r>
    </w:p>
    <w:p w:rsidR="00407000" w:rsidRPr="006B4217" w:rsidRDefault="00407000" w:rsidP="006B42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в группе продленного дня</w:t>
      </w:r>
    </w:p>
    <w:p w:rsidR="00407000" w:rsidRPr="006B4217" w:rsidRDefault="00407000" w:rsidP="006B42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B4217" w:rsidRPr="006B4217" w:rsidTr="00A835B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0329A5" w:rsidP="006B4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"___" __________ 20</w:t>
            </w:r>
            <w:r w:rsidR="00407000" w:rsidRPr="006B4217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</w:tr>
      <w:tr w:rsidR="006B4217" w:rsidRPr="006B4217" w:rsidTr="00A835B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__________________________________________________________________________,</w:t>
            </w:r>
          </w:p>
          <w:p w:rsidR="00407000" w:rsidRPr="006B4217" w:rsidRDefault="000329A5" w:rsidP="006B4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 xml:space="preserve">(полное наименование </w:t>
            </w:r>
            <w:r w:rsidR="00407000" w:rsidRPr="006B421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организации)</w:t>
            </w:r>
          </w:p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осуществляющая образовательную деятельность (далее - образовательная организация) на основании лицензии от "___" _____________________ 20__ г. N ________________,</w:t>
            </w:r>
          </w:p>
          <w:p w:rsidR="00407000" w:rsidRPr="006B4217" w:rsidRDefault="00407000" w:rsidP="006B4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(дата и номер лицензии)</w:t>
            </w:r>
          </w:p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выданной _________________________________________________________________,</w:t>
            </w:r>
          </w:p>
          <w:p w:rsidR="00407000" w:rsidRPr="006B4217" w:rsidRDefault="00407000" w:rsidP="006B4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(наименование лицензирующего органа),</w:t>
            </w:r>
          </w:p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именуемая в дальнейшем "Исполнитель", в лице директора</w:t>
            </w:r>
          </w:p>
          <w:p w:rsidR="00407000" w:rsidRPr="006B4217" w:rsidRDefault="00407000" w:rsidP="006B4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__________________________________________________________________________,</w:t>
            </w:r>
          </w:p>
          <w:p w:rsidR="00407000" w:rsidRPr="006B4217" w:rsidRDefault="00407000" w:rsidP="006B4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представителя Исполнителя)</w:t>
            </w:r>
          </w:p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 Устава, с одной стороны, и родитель (законный представитель)</w:t>
            </w:r>
          </w:p>
          <w:p w:rsidR="00407000" w:rsidRPr="006B4217" w:rsidRDefault="00407000" w:rsidP="006B4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__________________________________________________________________________,</w:t>
            </w:r>
          </w:p>
          <w:p w:rsidR="00407000" w:rsidRPr="006B4217" w:rsidRDefault="000329A5" w:rsidP="006B4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r w:rsidR="00407000" w:rsidRPr="006B421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 (законного представителя) обучающегося)</w:t>
            </w:r>
          </w:p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именуемый в дальнейшем "Родитель", действующий на основании __________________________________________________________________________,</w:t>
            </w:r>
          </w:p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(документ, удостоверяющий личность родителя (законного представителя) обучающегося)</w:t>
            </w:r>
          </w:p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с другой стороны, на основании личного заявления от "___" __________ 20__ г., заключили настоящий договор об оказании услуг по присмотру и уходу за детьми в группах продленного дня (далее - Договор) о нижеследующем:</w:t>
            </w:r>
          </w:p>
        </w:tc>
      </w:tr>
    </w:tbl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07000" w:rsidRPr="006B4217" w:rsidRDefault="00407000" w:rsidP="006B42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B4217" w:rsidRPr="006B4217" w:rsidTr="00A835B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1.1. Исполнитель обязуется зачислить</w:t>
            </w:r>
          </w:p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407000" w:rsidRPr="006B4217" w:rsidRDefault="000329A5" w:rsidP="006B421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r w:rsidR="00407000" w:rsidRPr="006B4217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несовершеннолетнего обучающегося)</w:t>
            </w:r>
          </w:p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обучающегося __________ класса (далее - ребенок) в группу продленного дня и обеспечить реализацию взятых на себя обязательств (пункт - "Обязанности сторон"), а Родитель обязуется выполнять условия пребывания ребенка в группе продленного дня (пункт - "Обязанности родителей").</w:t>
            </w:r>
          </w:p>
        </w:tc>
      </w:tr>
    </w:tbl>
    <w:p w:rsidR="00407000" w:rsidRPr="006B4217" w:rsidRDefault="00407000" w:rsidP="006B42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lastRenderedPageBreak/>
        <w:t xml:space="preserve">1.2. Плата, взимаемая с родителей (законных представителей) за присмотр и уход за детьми в группах продленного дня, рассчитывается на основании постановления администрации </w:t>
      </w:r>
      <w:r w:rsidR="000329A5" w:rsidRPr="006B4217">
        <w:rPr>
          <w:rFonts w:ascii="Times New Roman" w:hAnsi="Times New Roman" w:cs="Times New Roman"/>
          <w:sz w:val="24"/>
          <w:szCs w:val="24"/>
        </w:rPr>
        <w:t>Юрьевецкого</w:t>
      </w:r>
      <w:r w:rsidRPr="006B421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1.3. Сроки предоставления Услуги: с __________ по __________ (___ часа в день с __ по __).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1.4. Режимные моменты в ГПД включают в себя: сбор детей в ГПД, организацию прогулок, организацию занятий по интересам различной направленности,</w:t>
      </w:r>
      <w:r w:rsidR="00A900CD" w:rsidRPr="006B4217">
        <w:rPr>
          <w:rFonts w:ascii="Times New Roman" w:hAnsi="Times New Roman" w:cs="Times New Roman"/>
          <w:sz w:val="24"/>
          <w:szCs w:val="24"/>
        </w:rPr>
        <w:t xml:space="preserve"> обед,</w:t>
      </w:r>
      <w:r w:rsidRPr="006B4217">
        <w:rPr>
          <w:rFonts w:ascii="Times New Roman" w:hAnsi="Times New Roman" w:cs="Times New Roman"/>
          <w:sz w:val="24"/>
          <w:szCs w:val="24"/>
        </w:rPr>
        <w:t xml:space="preserve"> полдник, уход детей домой.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1.5. Исполнитель и Родитель совместно несут ответственность за результаты своей деятельности в пределах обязанностей, определенных настоящим Договором.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 Права и обязанности Исполнителя</w:t>
      </w:r>
    </w:p>
    <w:p w:rsidR="00407000" w:rsidRPr="006B4217" w:rsidRDefault="00407000" w:rsidP="006B42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2.1.1. Зачислить ребенка в ГПД на основании заявления Родителя, поданного на имя директора общеобразовательной организации, после подписания обеими сторонами настоящего Договора.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2.1.2. Информировать Родителя о режиме дня ГПД, об оплате за питание, о ходе и результатах воспитательного процесса, об изменении или отмене работы ГПД по тем или иным причинам.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2.1.3. Обеспечить охрану жизни и здоровья ребенка во время его пребывания в ГПД.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2.1.4.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2.1.5. Обеспечить воспитание и развитие, а также присмотр и уход за ребенком.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2.1.6. Обеспечить горячее __-разовое питание ребенка в школьной столовой за счет средств Родителя.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2.1.7. Предоставлять для проведения занятий помещения, соответствующие санитарно-гигиеническим требованиям, а также оснащение, соответствующее обязательным нормам и правилам, предъявляемым к образовательному процессу, безвозмездно.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2.1.8. На основании письменного заявления Родителя сохранять за ребенком место в случае его отсутствия по уважительной причине.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2.1.9. Предоставить Родителю интересующую его информацию о работе ГПД.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2.1.10. Информировать Родителя о возможных проблемах, связанных с пребыванием его ребенка в ГПД, решение которых зависит от Родителя или от обеих сторон Договора.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2.1.11. Ознакомить Родителя с Уставом ОО, лицензией на образовательную деятельность и иными локальными актами, регламентирующими организацию ГПД.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2.1.12. Соблюдать настоящий Договор.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2.1.13. Обеспечить защиту персональных данных ребенка и Родителя в соответствии с действующим законодательством.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2.2. Исполнитель имеет право: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2.2.1. Защищать права и достоинства ребенка, следить за соблюдением его прав Родителем.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2.2.2. Приостанавливать работу ГПД в случае аварии и ремонта, уведомив об этом Родителя.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2.2.3. Расторгнуть Договор досрочно, если Родитель будет систематически нарушать обязательства по Договору. Уведомление о расторжении направляется Родителю за 5 (пять) дней.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2.2.4. Отчислить ребенка из ГПД: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- за систематическое непосещение ГПД без уважительной причины в течение месяца;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- за нарушение режима пребывания в ГПД;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lastRenderedPageBreak/>
        <w:t>- по заявлению Родителя;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- при переходе в другую общеобразовательную организацию.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 Права и обязанности Родителя</w:t>
      </w:r>
    </w:p>
    <w:p w:rsidR="00407000" w:rsidRPr="006B4217" w:rsidRDefault="00407000" w:rsidP="006B42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3.1. Родитель обязан: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3.1.1. Подать заявление о зачислении ребенка в ГПД (указав, кто будет забирать ребенка из ГПД или ребенок самостоятельно будет добираться до дома), заключить договор с ОО на посещение ребенком ГПД.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3.1.2. Знать требования, которые предъявляются в ГПД к ребенку, содействовать их выполнению ребенком.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3.1.3. При поступлении ребенка в ГПД своевременно предоставлять все необходимые документы, предусмотренные Уставом Исполнителя.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3.1.4. Своевременно и в полном объеме вносить плату за оказание дополнительных платных образовательных услуг по присмотру и уходу за детьми в ГПД, за питание ребенка в ГПД в соответствии с нормативными правовыми актами ОО и настоящим Договором.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3.1.5. Обеспечить систематическое посещение ГПД ребенком, если нет объективных причин, которые препятствовали бы этому. В случае отказа от посещения ГПД или невозможности посещения ребенком ГПД своевременно информировать об этом Исполнителя.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3.1.6. Обеспечить ребенка: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- сменной обувью;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- для деятельности по физической культуре спортивной одеждой и обувью;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- одеждой и обувью для прогулок с учетом погоды и времени года;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- необходимыми предметами личной гигиены.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3.1.7. Не приводить ребенка в ГПД с признаками инфекционных заболеваний для предотвращения их распространения среди других обучающихся.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3.1.8. В случае невозможности посещения ребенком ГПД Родитель уведомляет администрацию школы или воспитателя ГПД об этом посредством телефонной, факсимильной связи, по электронной почте или лично в течение первого дня отсутствия.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3.1.9. Подтверждать письменным заявлением на имя директора ОО дни недели и время пребывания ребенка в кружках и секциях других организаций, самостоятельный уход из ГПД и т.п. (в эти периоды ОО не несет ответственность за жизнь и здоровье ребенка).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3.1.10. Незамедлительно сообщать Исполнителю об изменении контактного телефона и места жительства.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3.1.11. По просьбе Исполнителя являться для беседы в школу.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3.1.12. Соблюдать настоящий Договор и Устав ОО.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3.2. Родитель имеет право: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3.2.1. Защищать законные права и интересы ребенка.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3.2.2. В случае конфликта между Родителем и воспитателем ГПД обратиться к администрации ОО.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3.2.3. Знакомиться непосредственно с процессом присмотра и ухода в ГПД, посещать и беседовать с воспитателем после окончания работы ГПД с разрешения директора ОО.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3.2.4. Знакомиться с Уставом ОО и другими документами, регламентирующими присмотр и уход за ребенком в ГПД.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3.2.5. В случае нарушения прав ребенка в ГПД информировать администрацию ОО.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3.2.6. Вносить Исполнителю предложения по улучшению работы с ребенком в ГПД, в том числе по организации дополнительных образовательных услуг (платных и бесплатных) в ГПД.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3.2.7. Выбирать дополнительные образовательные услуги в соответствии с положением о предоставлении таких услуг.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 xml:space="preserve">3.2.8. Присутствовать на любых мероприятиях с ребенком при условии </w:t>
      </w:r>
      <w:r w:rsidRPr="006B4217">
        <w:rPr>
          <w:rFonts w:ascii="Times New Roman" w:hAnsi="Times New Roman" w:cs="Times New Roman"/>
          <w:sz w:val="24"/>
          <w:szCs w:val="24"/>
        </w:rPr>
        <w:lastRenderedPageBreak/>
        <w:t>предварительной договоренности с директором, учителем или воспитателем ОО.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4. Оплата услуг</w:t>
      </w:r>
    </w:p>
    <w:p w:rsidR="00407000" w:rsidRPr="006B4217" w:rsidRDefault="00407000" w:rsidP="006B42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4.1. Родитель ежемесячно оплачивает услугу "Присмотр и уход за детьми в ГПД" в соответствии с выданной квитанцией об оплате в размере _____________ руб.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4.2. Оплата производится не позднее 10 числа следующего месяца в Сбербанке РФ. Оплата услуг удостоверяется Родителем квитанцией об оплате.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BA2678" w:rsidP="006B421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5</w:t>
      </w:r>
      <w:r w:rsidR="00407000" w:rsidRPr="006B4217">
        <w:rPr>
          <w:rFonts w:ascii="Times New Roman" w:hAnsi="Times New Roman" w:cs="Times New Roman"/>
          <w:sz w:val="24"/>
          <w:szCs w:val="24"/>
        </w:rPr>
        <w:t>. Срок действия Договора и другие условия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BA2678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5</w:t>
      </w:r>
      <w:r w:rsidR="00407000" w:rsidRPr="006B4217">
        <w:rPr>
          <w:rFonts w:ascii="Times New Roman" w:hAnsi="Times New Roman" w:cs="Times New Roman"/>
          <w:sz w:val="24"/>
          <w:szCs w:val="24"/>
        </w:rPr>
        <w:t>.1. Настоящий Договор составлен в двух экземплярах и вступает в силу с момента подписания, действует в течение 20__ - 20__ учебного года с "___" __________ 20___ г. по "___" _________ 20__ г.</w:t>
      </w:r>
    </w:p>
    <w:p w:rsidR="00407000" w:rsidRPr="006B4217" w:rsidRDefault="00BA2678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5</w:t>
      </w:r>
      <w:r w:rsidR="00407000" w:rsidRPr="006B4217">
        <w:rPr>
          <w:rFonts w:ascii="Times New Roman" w:hAnsi="Times New Roman" w:cs="Times New Roman"/>
          <w:sz w:val="24"/>
          <w:szCs w:val="24"/>
        </w:rPr>
        <w:t>.2.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407000" w:rsidRPr="006B4217" w:rsidRDefault="0040700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BA2678" w:rsidP="006B421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6</w:t>
      </w:r>
      <w:r w:rsidR="00407000" w:rsidRPr="006B4217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407000" w:rsidRPr="006B4217" w:rsidRDefault="00407000" w:rsidP="006B42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BA2678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6</w:t>
      </w:r>
      <w:r w:rsidR="00407000" w:rsidRPr="006B4217">
        <w:rPr>
          <w:rFonts w:ascii="Times New Roman" w:hAnsi="Times New Roman" w:cs="Times New Roman"/>
          <w:sz w:val="24"/>
          <w:szCs w:val="24"/>
        </w:rPr>
        <w:t>.1. Отношения сторон, не урегулированные настоящим Договором, регулируются Уставом ОО и Порядком организации присмотра и ухода за детьми в группах продленного дня в общеобразовательных организациях Савинского муниципального района.</w:t>
      </w:r>
    </w:p>
    <w:p w:rsidR="00407000" w:rsidRPr="006B4217" w:rsidRDefault="00BA2678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6</w:t>
      </w:r>
      <w:r w:rsidR="00407000" w:rsidRPr="006B4217">
        <w:rPr>
          <w:rFonts w:ascii="Times New Roman" w:hAnsi="Times New Roman" w:cs="Times New Roman"/>
          <w:sz w:val="24"/>
          <w:szCs w:val="24"/>
        </w:rPr>
        <w:t>.2. Настоящий Договор может быть изменен, расторгнут по письменному соглашению сторон или в судебном порядке.</w:t>
      </w:r>
    </w:p>
    <w:p w:rsidR="00407000" w:rsidRPr="006B4217" w:rsidRDefault="00BA2678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6</w:t>
      </w:r>
      <w:r w:rsidR="00407000" w:rsidRPr="006B4217">
        <w:rPr>
          <w:rFonts w:ascii="Times New Roman" w:hAnsi="Times New Roman" w:cs="Times New Roman"/>
          <w:sz w:val="24"/>
          <w:szCs w:val="24"/>
        </w:rPr>
        <w:t>.3. Настоящий Договор заключен в двух экземплярах, имеющих равную юридическую силу. Один экземпляр хранится у Исполнителя, другой - у Родителя.</w:t>
      </w:r>
    </w:p>
    <w:p w:rsidR="00407000" w:rsidRPr="006B4217" w:rsidRDefault="00407000" w:rsidP="006B42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BA2678" w:rsidP="006B421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7</w:t>
      </w:r>
      <w:r w:rsidR="00407000" w:rsidRPr="006B4217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61"/>
        <w:gridCol w:w="4344"/>
      </w:tblGrid>
      <w:tr w:rsidR="006B4217" w:rsidRPr="006B4217" w:rsidTr="00A835B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6B4217" w:rsidRPr="006B4217" w:rsidTr="00A835BA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17" w:rsidRPr="006B4217" w:rsidTr="00A835BA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общеобразовательной организации)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 (при наличии))</w:t>
            </w:r>
          </w:p>
        </w:tc>
      </w:tr>
      <w:tr w:rsidR="006B4217" w:rsidRPr="006B4217" w:rsidTr="00A835B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6B4217" w:rsidRPr="006B4217" w:rsidTr="00A835B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</w:tc>
      </w:tr>
      <w:tr w:rsidR="006B4217" w:rsidRPr="006B4217" w:rsidTr="00A835BA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17" w:rsidRPr="006B4217" w:rsidTr="00A835BA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(адрес местонахождения)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жительства, контактные данные)</w:t>
            </w:r>
          </w:p>
        </w:tc>
      </w:tr>
      <w:tr w:rsidR="006B4217" w:rsidRPr="006B4217" w:rsidTr="00A835BA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17" w:rsidRPr="006B4217" w:rsidTr="00A835BA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17" w:rsidRPr="006B4217" w:rsidTr="00A835BA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17" w:rsidRPr="006B4217" w:rsidTr="00A835BA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(подпись представителя Исполнителя)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6B4217" w:rsidRPr="006B4217" w:rsidTr="00A835B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00" w:rsidRPr="006B4217" w:rsidTr="00A835B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7000" w:rsidRPr="006B4217" w:rsidRDefault="00407000" w:rsidP="006B4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 о получении 2-го экземпляра</w:t>
            </w:r>
          </w:p>
          <w:p w:rsidR="00407000" w:rsidRPr="006B4217" w:rsidRDefault="00407000" w:rsidP="006B4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Родителем</w:t>
            </w:r>
          </w:p>
          <w:p w:rsidR="00407000" w:rsidRPr="006B4217" w:rsidRDefault="00407000" w:rsidP="006B4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217">
              <w:rPr>
                <w:rFonts w:ascii="Times New Roman" w:hAnsi="Times New Roman" w:cs="Times New Roman"/>
                <w:sz w:val="24"/>
                <w:szCs w:val="24"/>
              </w:rPr>
              <w:t>Дата: __________ Подпись: __________</w:t>
            </w:r>
          </w:p>
        </w:tc>
      </w:tr>
    </w:tbl>
    <w:p w:rsidR="00407000" w:rsidRPr="006B4217" w:rsidRDefault="00407000" w:rsidP="006B4217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rPr>
          <w:rFonts w:ascii="Times New Roman" w:hAnsi="Times New Roman"/>
        </w:rPr>
      </w:pPr>
    </w:p>
    <w:p w:rsidR="003B1A80" w:rsidRPr="006B4217" w:rsidRDefault="003B1A80" w:rsidP="006B421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B1A80" w:rsidRPr="006B4217" w:rsidRDefault="003B1A80" w:rsidP="006B42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к Порядку</w:t>
      </w:r>
    </w:p>
    <w:p w:rsidR="003B1A80" w:rsidRPr="006B4217" w:rsidRDefault="003B1A80" w:rsidP="006B42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организации присмотра и ухода за детьми</w:t>
      </w:r>
    </w:p>
    <w:p w:rsidR="003B1A80" w:rsidRPr="006B4217" w:rsidRDefault="003B1A80" w:rsidP="006B42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в группах продленного дня, а также расчета</w:t>
      </w:r>
    </w:p>
    <w:p w:rsidR="003B1A80" w:rsidRPr="006B4217" w:rsidRDefault="003B1A80" w:rsidP="006B42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взимания платы с родителей (законных представителей)</w:t>
      </w:r>
    </w:p>
    <w:p w:rsidR="003B1A80" w:rsidRPr="006B4217" w:rsidRDefault="003B1A80" w:rsidP="006B42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за присмотр и уход за детьми в группах продленного дня</w:t>
      </w:r>
    </w:p>
    <w:p w:rsidR="003B1A80" w:rsidRPr="006B4217" w:rsidRDefault="003B1A80" w:rsidP="006B42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в общеобразовательных организациях</w:t>
      </w:r>
    </w:p>
    <w:p w:rsidR="003B1A80" w:rsidRPr="006B4217" w:rsidRDefault="003B1A80" w:rsidP="006B42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217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3B1A80" w:rsidRPr="006B4217" w:rsidRDefault="003B1A80" w:rsidP="006B42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000" w:rsidRPr="006B4217" w:rsidRDefault="00407000" w:rsidP="006B4217">
      <w:pPr>
        <w:jc w:val="center"/>
        <w:rPr>
          <w:rFonts w:ascii="Times New Roman" w:hAnsi="Times New Roman"/>
          <w:lang w:val="ru-RU"/>
        </w:rPr>
      </w:pPr>
    </w:p>
    <w:p w:rsidR="003B1A80" w:rsidRPr="006B4217" w:rsidRDefault="003B1A80" w:rsidP="006B4217">
      <w:pPr>
        <w:jc w:val="center"/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 xml:space="preserve">Расчет </w:t>
      </w:r>
    </w:p>
    <w:p w:rsidR="003B1A80" w:rsidRPr="006B4217" w:rsidRDefault="003B1A80" w:rsidP="006B4217">
      <w:pPr>
        <w:jc w:val="center"/>
        <w:rPr>
          <w:rFonts w:ascii="Times New Roman" w:hAnsi="Times New Roman"/>
          <w:lang w:val="ru-RU"/>
        </w:rPr>
      </w:pPr>
      <w:r w:rsidRPr="006B4217">
        <w:rPr>
          <w:rFonts w:ascii="Times New Roman" w:hAnsi="Times New Roman"/>
          <w:lang w:val="ru-RU"/>
        </w:rPr>
        <w:t>размера родительской платы за присмотр и уход  за детьми в ГПД</w:t>
      </w:r>
    </w:p>
    <w:p w:rsidR="003B1A80" w:rsidRPr="006B4217" w:rsidRDefault="003B1A80" w:rsidP="006B4217">
      <w:pPr>
        <w:jc w:val="center"/>
        <w:rPr>
          <w:rFonts w:ascii="Times New Roman" w:hAnsi="Times New Roman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45"/>
        <w:gridCol w:w="3935"/>
        <w:gridCol w:w="1984"/>
        <w:gridCol w:w="2835"/>
      </w:tblGrid>
      <w:tr w:rsidR="006B4217" w:rsidRPr="006B4217" w:rsidTr="008E089E">
        <w:tc>
          <w:tcPr>
            <w:tcW w:w="426" w:type="dxa"/>
          </w:tcPr>
          <w:p w:rsidR="00BA2678" w:rsidRPr="006B4217" w:rsidRDefault="00BA2678" w:rsidP="006B4217">
            <w:pPr>
              <w:jc w:val="center"/>
              <w:rPr>
                <w:rFonts w:ascii="Times New Roman" w:hAnsi="Times New Roman"/>
                <w:lang w:val="ru-RU"/>
              </w:rPr>
            </w:pPr>
            <w:r w:rsidRPr="006B4217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3935" w:type="dxa"/>
          </w:tcPr>
          <w:p w:rsidR="00BA2678" w:rsidRPr="006B4217" w:rsidRDefault="00BA2678" w:rsidP="006B4217">
            <w:pPr>
              <w:jc w:val="center"/>
              <w:rPr>
                <w:rFonts w:ascii="Times New Roman" w:hAnsi="Times New Roman"/>
                <w:lang w:val="ru-RU"/>
              </w:rPr>
            </w:pPr>
            <w:r w:rsidRPr="006B4217">
              <w:rPr>
                <w:rFonts w:ascii="Times New Roman" w:hAnsi="Times New Roman"/>
                <w:lang w:val="ru-RU"/>
              </w:rPr>
              <w:t xml:space="preserve"> Перечень расходов, учитываемых при расчете размера родительской платы</w:t>
            </w:r>
          </w:p>
        </w:tc>
        <w:tc>
          <w:tcPr>
            <w:tcW w:w="1984" w:type="dxa"/>
          </w:tcPr>
          <w:p w:rsidR="00BA2678" w:rsidRPr="006B4217" w:rsidRDefault="000B4CB9" w:rsidP="006B4217">
            <w:pPr>
              <w:jc w:val="center"/>
              <w:rPr>
                <w:rFonts w:ascii="Times New Roman" w:hAnsi="Times New Roman"/>
                <w:lang w:val="ru-RU"/>
              </w:rPr>
            </w:pPr>
            <w:r w:rsidRPr="006B4217">
              <w:rPr>
                <w:rFonts w:ascii="Times New Roman" w:hAnsi="Times New Roman"/>
                <w:lang w:val="ru-RU"/>
              </w:rPr>
              <w:t>Затраты на 1 ребенка при 6 часовом посещении/</w:t>
            </w:r>
            <w:r w:rsidR="008E089E" w:rsidRPr="006B4217">
              <w:rPr>
                <w:rFonts w:ascii="Times New Roman" w:hAnsi="Times New Roman"/>
                <w:lang w:val="ru-RU"/>
              </w:rPr>
              <w:t>21 день в месяц при норме численности 15 детей</w:t>
            </w:r>
          </w:p>
        </w:tc>
        <w:tc>
          <w:tcPr>
            <w:tcW w:w="2835" w:type="dxa"/>
          </w:tcPr>
          <w:p w:rsidR="00BA2678" w:rsidRPr="006B4217" w:rsidRDefault="000B4CB9" w:rsidP="006B4217">
            <w:pPr>
              <w:jc w:val="center"/>
              <w:rPr>
                <w:rFonts w:ascii="Times New Roman" w:hAnsi="Times New Roman"/>
                <w:lang w:val="ru-RU"/>
              </w:rPr>
            </w:pPr>
            <w:r w:rsidRPr="006B4217">
              <w:rPr>
                <w:rFonts w:ascii="Times New Roman" w:hAnsi="Times New Roman"/>
                <w:lang w:val="ru-RU"/>
              </w:rPr>
              <w:t>Объем показателя</w:t>
            </w:r>
          </w:p>
        </w:tc>
      </w:tr>
      <w:tr w:rsidR="006B4217" w:rsidRPr="006B4217" w:rsidTr="008E089E">
        <w:trPr>
          <w:trHeight w:val="667"/>
        </w:trPr>
        <w:tc>
          <w:tcPr>
            <w:tcW w:w="426" w:type="dxa"/>
          </w:tcPr>
          <w:p w:rsidR="008E089E" w:rsidRPr="006B4217" w:rsidRDefault="008E089E" w:rsidP="006B4217">
            <w:pPr>
              <w:jc w:val="center"/>
              <w:rPr>
                <w:rFonts w:ascii="Times New Roman" w:hAnsi="Times New Roman"/>
                <w:lang w:val="ru-RU"/>
              </w:rPr>
            </w:pPr>
            <w:r w:rsidRPr="006B4217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935" w:type="dxa"/>
          </w:tcPr>
          <w:p w:rsidR="008E089E" w:rsidRPr="006B4217" w:rsidRDefault="008E089E" w:rsidP="006B4217">
            <w:pPr>
              <w:rPr>
                <w:rFonts w:ascii="Times New Roman" w:hAnsi="Times New Roman"/>
                <w:lang w:val="ru-RU"/>
              </w:rPr>
            </w:pPr>
            <w:r w:rsidRPr="006B4217">
              <w:rPr>
                <w:rFonts w:ascii="Times New Roman" w:hAnsi="Times New Roman"/>
                <w:lang w:val="ru-RU"/>
              </w:rPr>
              <w:t xml:space="preserve">Заработная плата воспитателя </w:t>
            </w:r>
          </w:p>
        </w:tc>
        <w:tc>
          <w:tcPr>
            <w:tcW w:w="1984" w:type="dxa"/>
          </w:tcPr>
          <w:p w:rsidR="008E089E" w:rsidRPr="006B4217" w:rsidRDefault="008E089E" w:rsidP="006B4217">
            <w:pPr>
              <w:jc w:val="center"/>
              <w:rPr>
                <w:rFonts w:ascii="Times New Roman" w:hAnsi="Times New Roman"/>
                <w:lang w:val="ru-RU"/>
              </w:rPr>
            </w:pPr>
            <w:r w:rsidRPr="006B4217">
              <w:rPr>
                <w:rFonts w:ascii="Times New Roman" w:hAnsi="Times New Roman"/>
                <w:lang w:val="ru-RU"/>
              </w:rPr>
              <w:t xml:space="preserve"> </w:t>
            </w:r>
          </w:p>
          <w:p w:rsidR="008E089E" w:rsidRPr="006B4217" w:rsidRDefault="008E089E" w:rsidP="006B4217">
            <w:pPr>
              <w:jc w:val="center"/>
              <w:rPr>
                <w:rFonts w:ascii="Times New Roman" w:hAnsi="Times New Roman"/>
                <w:lang w:val="ru-RU"/>
              </w:rPr>
            </w:pPr>
            <w:r w:rsidRPr="006B4217">
              <w:rPr>
                <w:rFonts w:ascii="Times New Roman" w:hAnsi="Times New Roman"/>
                <w:lang w:val="ru-RU"/>
              </w:rPr>
              <w:t>1082,8</w:t>
            </w:r>
          </w:p>
        </w:tc>
        <w:tc>
          <w:tcPr>
            <w:tcW w:w="2835" w:type="dxa"/>
          </w:tcPr>
          <w:p w:rsidR="008E089E" w:rsidRPr="006B4217" w:rsidRDefault="008E089E" w:rsidP="006B4217">
            <w:pPr>
              <w:jc w:val="center"/>
              <w:rPr>
                <w:rFonts w:ascii="Times New Roman" w:hAnsi="Times New Roman"/>
                <w:lang w:val="ru-RU"/>
              </w:rPr>
            </w:pPr>
            <w:r w:rsidRPr="006B4217">
              <w:rPr>
                <w:rFonts w:ascii="Times New Roman" w:hAnsi="Times New Roman"/>
                <w:lang w:val="ru-RU"/>
              </w:rPr>
              <w:t>16242</w:t>
            </w:r>
          </w:p>
          <w:p w:rsidR="008E089E" w:rsidRPr="006B4217" w:rsidRDefault="008E089E" w:rsidP="006B42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B4217" w:rsidRPr="006B4217" w:rsidTr="008E089E">
        <w:tc>
          <w:tcPr>
            <w:tcW w:w="426" w:type="dxa"/>
          </w:tcPr>
          <w:p w:rsidR="00BA2678" w:rsidRPr="006B4217" w:rsidRDefault="00BA2678" w:rsidP="006B4217">
            <w:pPr>
              <w:jc w:val="center"/>
              <w:rPr>
                <w:rFonts w:ascii="Times New Roman" w:hAnsi="Times New Roman"/>
                <w:lang w:val="ru-RU"/>
              </w:rPr>
            </w:pPr>
            <w:r w:rsidRPr="006B4217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935" w:type="dxa"/>
          </w:tcPr>
          <w:p w:rsidR="00BA2678" w:rsidRPr="006B4217" w:rsidRDefault="00BA2678" w:rsidP="006B4217">
            <w:pPr>
              <w:rPr>
                <w:rFonts w:ascii="Times New Roman" w:hAnsi="Times New Roman"/>
                <w:lang w:val="ru-RU"/>
              </w:rPr>
            </w:pPr>
            <w:r w:rsidRPr="006B4217">
              <w:rPr>
                <w:rFonts w:ascii="Times New Roman" w:hAnsi="Times New Roman"/>
                <w:lang w:val="ru-RU"/>
              </w:rPr>
              <w:t>Страховой взнос от заработной платы 30,2 %</w:t>
            </w:r>
          </w:p>
        </w:tc>
        <w:tc>
          <w:tcPr>
            <w:tcW w:w="1984" w:type="dxa"/>
          </w:tcPr>
          <w:p w:rsidR="00BA2678" w:rsidRPr="006B4217" w:rsidRDefault="00BA2678" w:rsidP="006B4217">
            <w:pPr>
              <w:jc w:val="center"/>
              <w:rPr>
                <w:rFonts w:ascii="Times New Roman" w:hAnsi="Times New Roman"/>
                <w:lang w:val="ru-RU"/>
              </w:rPr>
            </w:pPr>
            <w:r w:rsidRPr="006B4217">
              <w:rPr>
                <w:rFonts w:ascii="Times New Roman" w:hAnsi="Times New Roman"/>
                <w:lang w:val="ru-RU"/>
              </w:rPr>
              <w:t>327,01</w:t>
            </w:r>
          </w:p>
        </w:tc>
        <w:tc>
          <w:tcPr>
            <w:tcW w:w="2835" w:type="dxa"/>
          </w:tcPr>
          <w:p w:rsidR="00BA2678" w:rsidRPr="006B4217" w:rsidRDefault="00BA2678" w:rsidP="006B4217">
            <w:pPr>
              <w:jc w:val="center"/>
              <w:rPr>
                <w:rFonts w:ascii="Times New Roman" w:hAnsi="Times New Roman"/>
                <w:lang w:val="ru-RU"/>
              </w:rPr>
            </w:pPr>
            <w:r w:rsidRPr="006B4217">
              <w:rPr>
                <w:rFonts w:ascii="Times New Roman" w:hAnsi="Times New Roman"/>
                <w:lang w:val="ru-RU"/>
              </w:rPr>
              <w:t>4905,08</w:t>
            </w:r>
          </w:p>
          <w:p w:rsidR="008E089E" w:rsidRPr="006B4217" w:rsidRDefault="008E089E" w:rsidP="006B42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A2678" w:rsidRPr="006B4217" w:rsidTr="008E089E">
        <w:tc>
          <w:tcPr>
            <w:tcW w:w="426" w:type="dxa"/>
          </w:tcPr>
          <w:p w:rsidR="00BA2678" w:rsidRPr="006B4217" w:rsidRDefault="00BA2678" w:rsidP="006B4217">
            <w:pPr>
              <w:jc w:val="center"/>
              <w:rPr>
                <w:rFonts w:ascii="Times New Roman" w:hAnsi="Times New Roman"/>
                <w:lang w:val="ru-RU"/>
              </w:rPr>
            </w:pPr>
            <w:r w:rsidRPr="006B4217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3935" w:type="dxa"/>
          </w:tcPr>
          <w:p w:rsidR="00BA2678" w:rsidRPr="006B4217" w:rsidRDefault="00BA2678" w:rsidP="006B4217">
            <w:pPr>
              <w:rPr>
                <w:rFonts w:ascii="Times New Roman" w:hAnsi="Times New Roman"/>
                <w:lang w:val="ru-RU"/>
              </w:rPr>
            </w:pPr>
            <w:r w:rsidRPr="006B4217"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1984" w:type="dxa"/>
          </w:tcPr>
          <w:p w:rsidR="00BA2678" w:rsidRPr="006B4217" w:rsidRDefault="00FD52D8" w:rsidP="006B4217">
            <w:pPr>
              <w:jc w:val="center"/>
              <w:rPr>
                <w:rFonts w:ascii="Times New Roman" w:hAnsi="Times New Roman"/>
                <w:lang w:val="ru-RU"/>
              </w:rPr>
            </w:pPr>
            <w:r w:rsidRPr="006B4217">
              <w:rPr>
                <w:rFonts w:ascii="Times New Roman" w:hAnsi="Times New Roman"/>
                <w:lang w:val="ru-RU"/>
              </w:rPr>
              <w:t>1410,0</w:t>
            </w:r>
          </w:p>
        </w:tc>
        <w:tc>
          <w:tcPr>
            <w:tcW w:w="2835" w:type="dxa"/>
          </w:tcPr>
          <w:p w:rsidR="00BA2678" w:rsidRPr="006B4217" w:rsidRDefault="00FD52D8" w:rsidP="006B4217">
            <w:pPr>
              <w:jc w:val="center"/>
              <w:rPr>
                <w:rFonts w:ascii="Times New Roman" w:hAnsi="Times New Roman"/>
                <w:lang w:val="ru-RU"/>
              </w:rPr>
            </w:pPr>
            <w:r w:rsidRPr="006B4217">
              <w:rPr>
                <w:rFonts w:ascii="Times New Roman" w:hAnsi="Times New Roman"/>
                <w:lang w:val="ru-RU"/>
              </w:rPr>
              <w:t>21 147,08</w:t>
            </w:r>
          </w:p>
        </w:tc>
      </w:tr>
    </w:tbl>
    <w:p w:rsidR="003B1A80" w:rsidRPr="006B4217" w:rsidRDefault="003B1A80" w:rsidP="006B4217">
      <w:pPr>
        <w:jc w:val="center"/>
        <w:rPr>
          <w:rFonts w:ascii="Times New Roman" w:hAnsi="Times New Roman"/>
          <w:lang w:val="ru-RU"/>
        </w:rPr>
      </w:pPr>
    </w:p>
    <w:sectPr w:rsidR="003B1A80" w:rsidRPr="006B4217" w:rsidSect="006B4217">
      <w:foot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E6" w:rsidRDefault="001348E6" w:rsidP="00FD52D8">
      <w:r>
        <w:separator/>
      </w:r>
    </w:p>
  </w:endnote>
  <w:endnote w:type="continuationSeparator" w:id="0">
    <w:p w:rsidR="001348E6" w:rsidRDefault="001348E6" w:rsidP="00FD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10171"/>
      <w:docPartObj>
        <w:docPartGallery w:val="Page Numbers (Bottom of Page)"/>
        <w:docPartUnique/>
      </w:docPartObj>
    </w:sdtPr>
    <w:sdtEndPr/>
    <w:sdtContent>
      <w:p w:rsidR="00FD52D8" w:rsidRDefault="00F626F1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21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D52D8" w:rsidRDefault="00FD52D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E6" w:rsidRDefault="001348E6" w:rsidP="00FD52D8">
      <w:r>
        <w:separator/>
      </w:r>
    </w:p>
  </w:footnote>
  <w:footnote w:type="continuationSeparator" w:id="0">
    <w:p w:rsidR="001348E6" w:rsidRDefault="001348E6" w:rsidP="00FD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FEB"/>
    <w:multiLevelType w:val="hybridMultilevel"/>
    <w:tmpl w:val="4ECC7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1743"/>
    <w:multiLevelType w:val="hybridMultilevel"/>
    <w:tmpl w:val="605C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13"/>
    <w:rsid w:val="000329A5"/>
    <w:rsid w:val="000B4CB9"/>
    <w:rsid w:val="000D0F91"/>
    <w:rsid w:val="00127C8C"/>
    <w:rsid w:val="001348E6"/>
    <w:rsid w:val="00174A4B"/>
    <w:rsid w:val="001F415D"/>
    <w:rsid w:val="002013D0"/>
    <w:rsid w:val="00222213"/>
    <w:rsid w:val="003211FE"/>
    <w:rsid w:val="0032632B"/>
    <w:rsid w:val="003B1A80"/>
    <w:rsid w:val="003D3363"/>
    <w:rsid w:val="00407000"/>
    <w:rsid w:val="00457570"/>
    <w:rsid w:val="00472700"/>
    <w:rsid w:val="00524C27"/>
    <w:rsid w:val="0057751F"/>
    <w:rsid w:val="005A0EA3"/>
    <w:rsid w:val="005B13AC"/>
    <w:rsid w:val="006200D6"/>
    <w:rsid w:val="00680BA4"/>
    <w:rsid w:val="006B00A4"/>
    <w:rsid w:val="006B4217"/>
    <w:rsid w:val="00786CE6"/>
    <w:rsid w:val="007E1B87"/>
    <w:rsid w:val="008915EC"/>
    <w:rsid w:val="008B130B"/>
    <w:rsid w:val="008E089E"/>
    <w:rsid w:val="00907946"/>
    <w:rsid w:val="00972884"/>
    <w:rsid w:val="009751C2"/>
    <w:rsid w:val="009F5A77"/>
    <w:rsid w:val="00A42B45"/>
    <w:rsid w:val="00A61399"/>
    <w:rsid w:val="00A900CD"/>
    <w:rsid w:val="00AE324E"/>
    <w:rsid w:val="00B3449D"/>
    <w:rsid w:val="00B61B33"/>
    <w:rsid w:val="00B643ED"/>
    <w:rsid w:val="00B75D37"/>
    <w:rsid w:val="00B92DE7"/>
    <w:rsid w:val="00BA2678"/>
    <w:rsid w:val="00BA3890"/>
    <w:rsid w:val="00BB36A6"/>
    <w:rsid w:val="00BC03BF"/>
    <w:rsid w:val="00C26C5A"/>
    <w:rsid w:val="00C36B43"/>
    <w:rsid w:val="00CC2D74"/>
    <w:rsid w:val="00CC3DDF"/>
    <w:rsid w:val="00D10023"/>
    <w:rsid w:val="00D20783"/>
    <w:rsid w:val="00DB414A"/>
    <w:rsid w:val="00E84267"/>
    <w:rsid w:val="00F2615C"/>
    <w:rsid w:val="00F626F1"/>
    <w:rsid w:val="00F64826"/>
    <w:rsid w:val="00FB378A"/>
    <w:rsid w:val="00FB718B"/>
    <w:rsid w:val="00FD52D8"/>
    <w:rsid w:val="00FE487E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1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22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2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2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2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2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2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2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2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2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2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22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22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222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222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2221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2221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221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221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222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222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222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2221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22213"/>
    <w:rPr>
      <w:b/>
      <w:bCs/>
    </w:rPr>
  </w:style>
  <w:style w:type="character" w:styleId="aa">
    <w:name w:val="Emphasis"/>
    <w:basedOn w:val="a0"/>
    <w:uiPriority w:val="20"/>
    <w:qFormat/>
    <w:rsid w:val="0022221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222213"/>
    <w:rPr>
      <w:szCs w:val="32"/>
    </w:rPr>
  </w:style>
  <w:style w:type="paragraph" w:styleId="ac">
    <w:name w:val="List Paragraph"/>
    <w:basedOn w:val="a"/>
    <w:uiPriority w:val="34"/>
    <w:qFormat/>
    <w:rsid w:val="002222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2213"/>
    <w:rPr>
      <w:i/>
    </w:rPr>
  </w:style>
  <w:style w:type="character" w:customStyle="1" w:styleId="22">
    <w:name w:val="Цитата 2 Знак"/>
    <w:basedOn w:val="a0"/>
    <w:link w:val="21"/>
    <w:uiPriority w:val="29"/>
    <w:rsid w:val="0022221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2221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22213"/>
    <w:rPr>
      <w:b/>
      <w:i/>
      <w:sz w:val="24"/>
    </w:rPr>
  </w:style>
  <w:style w:type="character" w:styleId="af">
    <w:name w:val="Subtle Emphasis"/>
    <w:uiPriority w:val="19"/>
    <w:qFormat/>
    <w:rsid w:val="0022221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2221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2221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2221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2221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22213"/>
    <w:pPr>
      <w:outlineLvl w:val="9"/>
    </w:pPr>
  </w:style>
  <w:style w:type="paragraph" w:customStyle="1" w:styleId="ConsPlusNormal">
    <w:name w:val="ConsPlusNormal"/>
    <w:rsid w:val="004070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ru-RU" w:eastAsia="ru-RU" w:bidi="ar-SA"/>
    </w:rPr>
  </w:style>
  <w:style w:type="paragraph" w:customStyle="1" w:styleId="ConsPlusTitle">
    <w:name w:val="ConsPlusTitle"/>
    <w:rsid w:val="004070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val="ru-RU" w:eastAsia="ru-RU" w:bidi="ar-SA"/>
    </w:rPr>
  </w:style>
  <w:style w:type="table" w:styleId="af5">
    <w:name w:val="Table Grid"/>
    <w:basedOn w:val="a1"/>
    <w:uiPriority w:val="59"/>
    <w:rsid w:val="003B1A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iPriority w:val="99"/>
    <w:semiHidden/>
    <w:unhideWhenUsed/>
    <w:rsid w:val="00FD52D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D52D8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FD52D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D52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1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22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2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2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2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2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2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2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2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2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22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22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22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222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222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2221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2221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221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221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222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222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222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2221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22213"/>
    <w:rPr>
      <w:b/>
      <w:bCs/>
    </w:rPr>
  </w:style>
  <w:style w:type="character" w:styleId="aa">
    <w:name w:val="Emphasis"/>
    <w:basedOn w:val="a0"/>
    <w:uiPriority w:val="20"/>
    <w:qFormat/>
    <w:rsid w:val="0022221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222213"/>
    <w:rPr>
      <w:szCs w:val="32"/>
    </w:rPr>
  </w:style>
  <w:style w:type="paragraph" w:styleId="ac">
    <w:name w:val="List Paragraph"/>
    <w:basedOn w:val="a"/>
    <w:uiPriority w:val="34"/>
    <w:qFormat/>
    <w:rsid w:val="002222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2213"/>
    <w:rPr>
      <w:i/>
    </w:rPr>
  </w:style>
  <w:style w:type="character" w:customStyle="1" w:styleId="22">
    <w:name w:val="Цитата 2 Знак"/>
    <w:basedOn w:val="a0"/>
    <w:link w:val="21"/>
    <w:uiPriority w:val="29"/>
    <w:rsid w:val="0022221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2221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22213"/>
    <w:rPr>
      <w:b/>
      <w:i/>
      <w:sz w:val="24"/>
    </w:rPr>
  </w:style>
  <w:style w:type="character" w:styleId="af">
    <w:name w:val="Subtle Emphasis"/>
    <w:uiPriority w:val="19"/>
    <w:qFormat/>
    <w:rsid w:val="0022221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2221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2221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2221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2221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22213"/>
    <w:pPr>
      <w:outlineLvl w:val="9"/>
    </w:pPr>
  </w:style>
  <w:style w:type="paragraph" w:customStyle="1" w:styleId="ConsPlusNormal">
    <w:name w:val="ConsPlusNormal"/>
    <w:rsid w:val="004070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ru-RU" w:eastAsia="ru-RU" w:bidi="ar-SA"/>
    </w:rPr>
  </w:style>
  <w:style w:type="paragraph" w:customStyle="1" w:styleId="ConsPlusTitle">
    <w:name w:val="ConsPlusTitle"/>
    <w:rsid w:val="004070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val="ru-RU" w:eastAsia="ru-RU" w:bidi="ar-SA"/>
    </w:rPr>
  </w:style>
  <w:style w:type="table" w:styleId="af5">
    <w:name w:val="Table Grid"/>
    <w:basedOn w:val="a1"/>
    <w:uiPriority w:val="59"/>
    <w:rsid w:val="003B1A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iPriority w:val="99"/>
    <w:semiHidden/>
    <w:unhideWhenUsed/>
    <w:rsid w:val="00FD52D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D52D8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FD52D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D52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A532BB401FAAADFDF1AC5B05BEFAD8029B232F32045755968448AC07D82016288B688874DBF8BF862800F3ED37V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A532BB401FAAADFDF1AC5B05BEFAD8059E262D370F5755968448AC07D82016288B688874DBF8BF862800F3ED37V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A532BB401FAAADFDF1AC5B05BEFAD8029A202C3E025755968448AC07D820163A8B308475D8E6BA813D56A2AB2A5ACFFB01A6BCB8DEAD783DV6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3A532BB401FAAADFDF1AC5B05BEFAD8029A202C3E025755968448AC07D82016288B688874DBF8BF862800F3ED37V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3A532BB401FAAADFDF1AC5B05BEFAD8059E262D370F5755968448AC07D82016288B688874DBF8BF862800F3ED37V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01A3-10D1-46F6-B10B-9C35ADB3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Лена</cp:lastModifiedBy>
  <cp:revision>2</cp:revision>
  <cp:lastPrinted>2023-11-08T08:00:00Z</cp:lastPrinted>
  <dcterms:created xsi:type="dcterms:W3CDTF">2023-11-17T06:19:00Z</dcterms:created>
  <dcterms:modified xsi:type="dcterms:W3CDTF">2023-11-17T06:19:00Z</dcterms:modified>
</cp:coreProperties>
</file>