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E9" w:rsidRPr="005A0A34" w:rsidRDefault="009401E9" w:rsidP="005A0A34">
      <w:pPr>
        <w:jc w:val="center"/>
        <w:rPr>
          <w:bCs/>
        </w:rPr>
      </w:pPr>
      <w:r w:rsidRPr="005A0A34">
        <w:rPr>
          <w:bCs/>
        </w:rPr>
        <w:t>АДМИНИСТРАЦИЯ ЮРЬЕВЕЦКОГО  МУНИЦИПАЛЬНОГО РАЙОНА</w:t>
      </w:r>
    </w:p>
    <w:p w:rsidR="009401E9" w:rsidRPr="005A0A34" w:rsidRDefault="009401E9" w:rsidP="005A0A34">
      <w:pPr>
        <w:pBdr>
          <w:bottom w:val="single" w:sz="12" w:space="0" w:color="auto"/>
        </w:pBdr>
        <w:jc w:val="center"/>
        <w:rPr>
          <w:bCs/>
        </w:rPr>
      </w:pPr>
      <w:r w:rsidRPr="005A0A34">
        <w:rPr>
          <w:bCs/>
        </w:rPr>
        <w:t>ИВАНОВСКОЙ  ОБЛАСТИ</w:t>
      </w:r>
    </w:p>
    <w:p w:rsidR="009401E9" w:rsidRPr="005A0A34" w:rsidRDefault="009401E9" w:rsidP="005A0A34"/>
    <w:p w:rsidR="009401E9" w:rsidRPr="005A0A34" w:rsidRDefault="009401E9" w:rsidP="009401E9">
      <w:pPr>
        <w:jc w:val="center"/>
        <w:outlineLvl w:val="0"/>
      </w:pPr>
      <w:r w:rsidRPr="005A0A34">
        <w:rPr>
          <w:bCs/>
        </w:rPr>
        <w:t>ПОСТАНОВЛЕНИЕ</w:t>
      </w:r>
    </w:p>
    <w:p w:rsidR="009401E9" w:rsidRPr="005A0A34" w:rsidRDefault="009401E9" w:rsidP="009401E9">
      <w:pPr>
        <w:jc w:val="both"/>
        <w:outlineLvl w:val="0"/>
      </w:pPr>
    </w:p>
    <w:p w:rsidR="009401E9" w:rsidRPr="005A0A34" w:rsidRDefault="009401E9" w:rsidP="009401E9">
      <w:pPr>
        <w:jc w:val="both"/>
        <w:outlineLvl w:val="0"/>
      </w:pPr>
    </w:p>
    <w:p w:rsidR="009401E9" w:rsidRPr="005A0A34" w:rsidRDefault="00F866AE" w:rsidP="009401E9">
      <w:pPr>
        <w:jc w:val="both"/>
        <w:outlineLvl w:val="0"/>
      </w:pPr>
      <w:r w:rsidRPr="005A0A34">
        <w:t>о</w:t>
      </w:r>
      <w:r w:rsidR="009401E9" w:rsidRPr="005A0A34">
        <w:t xml:space="preserve">т </w:t>
      </w:r>
      <w:r w:rsidR="00BE2E61" w:rsidRPr="005A0A34">
        <w:t xml:space="preserve">20.01.2023 </w:t>
      </w:r>
      <w:r w:rsidR="004631CB" w:rsidRPr="005A0A34">
        <w:t>№</w:t>
      </w:r>
      <w:r w:rsidR="00BE2E61" w:rsidRPr="005A0A34">
        <w:t xml:space="preserve"> 32</w:t>
      </w:r>
      <w:r w:rsidR="00586E47" w:rsidRPr="005A0A34">
        <w:t xml:space="preserve">  </w:t>
      </w:r>
    </w:p>
    <w:p w:rsidR="009401E9" w:rsidRPr="005A0A34" w:rsidRDefault="009401E9" w:rsidP="009401E9">
      <w:pPr>
        <w:jc w:val="both"/>
        <w:outlineLvl w:val="0"/>
      </w:pPr>
      <w:r w:rsidRPr="005A0A34">
        <w:t>г</w:t>
      </w:r>
      <w:proofErr w:type="gramStart"/>
      <w:r w:rsidRPr="005A0A34">
        <w:t>.Ю</w:t>
      </w:r>
      <w:proofErr w:type="gramEnd"/>
      <w:r w:rsidRPr="005A0A34">
        <w:t>рьевец</w:t>
      </w:r>
    </w:p>
    <w:p w:rsidR="009401E9" w:rsidRPr="005A0A34" w:rsidRDefault="009401E9" w:rsidP="009401E9">
      <w:pPr>
        <w:jc w:val="center"/>
      </w:pPr>
    </w:p>
    <w:p w:rsidR="009401E9" w:rsidRPr="005A0A34" w:rsidRDefault="009401E9" w:rsidP="0044774A">
      <w:pPr>
        <w:jc w:val="center"/>
      </w:pPr>
      <w:r w:rsidRPr="005A0A34">
        <w:t>О внесении изменений в постановление администрации Юрьевецкого муниципального района от 28.04.2016 №</w:t>
      </w:r>
      <w:r w:rsidR="00FE7CB8" w:rsidRPr="005A0A34">
        <w:t xml:space="preserve"> </w:t>
      </w:r>
      <w:r w:rsidRPr="005A0A34">
        <w:t>134 «Об утверждении Порядка установления, взимания и расходования родительской платы за содержание (присмотри уход) за детьми в муниципальных дошкольных образовательных  организациях Юрьевецкого муниципального района, реализующих образовательную программу  дошкольного образования»</w:t>
      </w:r>
    </w:p>
    <w:p w:rsidR="009401E9" w:rsidRPr="005A0A34" w:rsidRDefault="009401E9" w:rsidP="0044774A">
      <w:pPr>
        <w:jc w:val="center"/>
      </w:pPr>
    </w:p>
    <w:p w:rsidR="009401E9" w:rsidRPr="005A0A34" w:rsidRDefault="009401E9" w:rsidP="009401E9">
      <w:pPr>
        <w:jc w:val="both"/>
      </w:pPr>
      <w:r w:rsidRPr="005A0A34">
        <w:tab/>
      </w:r>
      <w:proofErr w:type="gramStart"/>
      <w:r w:rsidRPr="005A0A34">
        <w:t xml:space="preserve">В соответствии с постановлением Правительства Ивановской области от </w:t>
      </w:r>
      <w:r w:rsidR="009D16D4" w:rsidRPr="005A0A34">
        <w:t>20.12.202</w:t>
      </w:r>
      <w:r w:rsidR="00336F29" w:rsidRPr="005A0A34">
        <w:t>2</w:t>
      </w:r>
      <w:r w:rsidR="009D16D4" w:rsidRPr="005A0A34">
        <w:t xml:space="preserve"> </w:t>
      </w:r>
      <w:r w:rsidRPr="005A0A34">
        <w:t xml:space="preserve">№ </w:t>
      </w:r>
      <w:r w:rsidR="00336F29" w:rsidRPr="005A0A34">
        <w:t>776</w:t>
      </w:r>
      <w:r w:rsidRPr="005A0A34">
        <w:t>-п «О внесении изменений в постановление Правительства Ивановской области от 25.12.2015 № 600-п «О максимальном размере родительской платы,</w:t>
      </w:r>
      <w:r w:rsidR="009D16D4" w:rsidRPr="005A0A34">
        <w:t xml:space="preserve"> </w:t>
      </w:r>
      <w:r w:rsidRPr="005A0A34">
        <w:t>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области», администрация</w:t>
      </w:r>
      <w:proofErr w:type="gramEnd"/>
      <w:r w:rsidRPr="005A0A34">
        <w:t xml:space="preserve"> Юрьевецкого муниципального района </w:t>
      </w:r>
    </w:p>
    <w:p w:rsidR="009401E9" w:rsidRPr="005A0A34" w:rsidRDefault="009401E9" w:rsidP="009401E9">
      <w:pPr>
        <w:jc w:val="both"/>
      </w:pPr>
    </w:p>
    <w:p w:rsidR="009401E9" w:rsidRPr="005A0A34" w:rsidRDefault="009401E9" w:rsidP="009401E9">
      <w:pPr>
        <w:jc w:val="both"/>
      </w:pPr>
      <w:proofErr w:type="gramStart"/>
      <w:r w:rsidRPr="005A0A34">
        <w:t>П</w:t>
      </w:r>
      <w:proofErr w:type="gramEnd"/>
      <w:r w:rsidRPr="005A0A34">
        <w:t xml:space="preserve"> О С Т А Н О В Л Я Е Т:</w:t>
      </w:r>
    </w:p>
    <w:p w:rsidR="009401E9" w:rsidRPr="005A0A34" w:rsidRDefault="009401E9" w:rsidP="009401E9">
      <w:pPr>
        <w:jc w:val="both"/>
      </w:pPr>
    </w:p>
    <w:p w:rsidR="009401E9" w:rsidRPr="005A0A34" w:rsidRDefault="009401E9" w:rsidP="009401E9">
      <w:pPr>
        <w:pStyle w:val="1"/>
        <w:ind w:left="0" w:firstLine="708"/>
        <w:jc w:val="both"/>
      </w:pPr>
      <w:r w:rsidRPr="005A0A34">
        <w:t>1. Внести в постановление администрации Юрьевецкого муниципального района от 28.04.2016 №</w:t>
      </w:r>
      <w:r w:rsidR="00FE7CB8" w:rsidRPr="005A0A34">
        <w:t xml:space="preserve"> </w:t>
      </w:r>
      <w:r w:rsidRPr="005A0A34">
        <w:t>134 «Об утверждении Порядка установления, взимания и расходования родительской платы за содержание (присмотри уход) за детьми в муниципальных дошкольных образовательных организациях Юрьевецкого муниципального района, реализующих образовательную программу  дошкольного образования»</w:t>
      </w:r>
      <w:r w:rsidR="009D16D4" w:rsidRPr="005A0A34">
        <w:t xml:space="preserve"> </w:t>
      </w:r>
      <w:r w:rsidRPr="005A0A34">
        <w:t xml:space="preserve">следующие изменения: </w:t>
      </w:r>
    </w:p>
    <w:p w:rsidR="009401E9" w:rsidRPr="005A0A34" w:rsidRDefault="002648C9" w:rsidP="002648C9">
      <w:pPr>
        <w:pStyle w:val="1"/>
        <w:ind w:left="0" w:firstLine="360"/>
        <w:jc w:val="both"/>
      </w:pPr>
      <w:r w:rsidRPr="005A0A34">
        <w:t>1.1. Приложение</w:t>
      </w:r>
      <w:r w:rsidR="009401E9" w:rsidRPr="005A0A34">
        <w:t xml:space="preserve"> №1 к </w:t>
      </w:r>
      <w:r w:rsidR="009A0A03" w:rsidRPr="005A0A34">
        <w:t>порядку</w:t>
      </w:r>
      <w:r w:rsidR="009D16D4" w:rsidRPr="005A0A34">
        <w:t xml:space="preserve"> </w:t>
      </w:r>
      <w:r w:rsidR="009401E9" w:rsidRPr="005A0A34">
        <w:t xml:space="preserve">читать в новой редакции, согласно </w:t>
      </w:r>
      <w:r w:rsidRPr="005A0A34">
        <w:t>п</w:t>
      </w:r>
      <w:r w:rsidR="009401E9" w:rsidRPr="005A0A34">
        <w:t>риложени</w:t>
      </w:r>
      <w:r w:rsidRPr="005A0A34">
        <w:t>ю</w:t>
      </w:r>
      <w:r w:rsidR="009401E9" w:rsidRPr="005A0A34">
        <w:t xml:space="preserve"> №1 к настоящему </w:t>
      </w:r>
      <w:r w:rsidRPr="005A0A34">
        <w:t>п</w:t>
      </w:r>
      <w:r w:rsidR="009401E9" w:rsidRPr="005A0A34">
        <w:t>остановлению;</w:t>
      </w:r>
    </w:p>
    <w:p w:rsidR="009401E9" w:rsidRPr="005A0A34" w:rsidRDefault="009401E9" w:rsidP="005A0A34">
      <w:pPr>
        <w:pStyle w:val="1"/>
        <w:ind w:left="0" w:firstLine="360"/>
        <w:jc w:val="both"/>
      </w:pPr>
      <w:r w:rsidRPr="005A0A34">
        <w:t>1.2.Прилож</w:t>
      </w:r>
      <w:r w:rsidR="002648C9" w:rsidRPr="005A0A34">
        <w:t>ение №2 к постановлению читать</w:t>
      </w:r>
      <w:r w:rsidRPr="005A0A34">
        <w:t xml:space="preserve"> в новой редакции, согласно </w:t>
      </w:r>
      <w:r w:rsidR="002648C9" w:rsidRPr="005A0A34">
        <w:t>п</w:t>
      </w:r>
      <w:r w:rsidRPr="005A0A34">
        <w:t>риложени</w:t>
      </w:r>
      <w:r w:rsidR="002648C9" w:rsidRPr="005A0A34">
        <w:t>ю</w:t>
      </w:r>
      <w:r w:rsidRPr="005A0A34">
        <w:t xml:space="preserve"> №2 к настоящему постановлению.</w:t>
      </w:r>
    </w:p>
    <w:p w:rsidR="009401E9" w:rsidRPr="005A0A34" w:rsidRDefault="009401E9" w:rsidP="0044774A">
      <w:pPr>
        <w:ind w:firstLine="540"/>
        <w:jc w:val="both"/>
      </w:pPr>
      <w:r w:rsidRPr="005A0A34">
        <w:t xml:space="preserve">2. </w:t>
      </w:r>
      <w:r w:rsidR="0044774A" w:rsidRPr="005A0A34">
        <w:t>Настоящее постановление разместить на официальном сайте администрации Юрьевецкого муниципального района, вступает в силу с момента подписания и распространяется на правоотношения, возникшие с 01.01.2023 года.</w:t>
      </w:r>
    </w:p>
    <w:p w:rsidR="00336F29" w:rsidRPr="005A0A34" w:rsidRDefault="0040575B" w:rsidP="00336F29">
      <w:pPr>
        <w:pStyle w:val="1"/>
        <w:ind w:left="0" w:firstLine="360"/>
        <w:jc w:val="both"/>
      </w:pPr>
      <w:r w:rsidRPr="005A0A34">
        <w:t>3</w:t>
      </w:r>
      <w:r w:rsidR="00336F29" w:rsidRPr="005A0A34">
        <w:t xml:space="preserve">. Контроль за исполнением настоящего постановления возложить </w:t>
      </w:r>
      <w:proofErr w:type="gramStart"/>
      <w:r w:rsidR="00336F29" w:rsidRPr="005A0A34">
        <w:t>на</w:t>
      </w:r>
      <w:proofErr w:type="gramEnd"/>
      <w:r w:rsidR="00336F29" w:rsidRPr="005A0A34">
        <w:t xml:space="preserve"> и.</w:t>
      </w:r>
      <w:proofErr w:type="gramStart"/>
      <w:r w:rsidR="00336F29" w:rsidRPr="005A0A34">
        <w:t>о</w:t>
      </w:r>
      <w:proofErr w:type="gramEnd"/>
      <w:r w:rsidR="00336F29" w:rsidRPr="005A0A34">
        <w:t>. заместителя главы администрации, начальника управления образования Баранову С.А.</w:t>
      </w:r>
    </w:p>
    <w:p w:rsidR="009401E9" w:rsidRPr="005A0A34" w:rsidRDefault="009401E9" w:rsidP="009401E9"/>
    <w:p w:rsidR="009401E9" w:rsidRPr="005A0A34" w:rsidRDefault="009401E9" w:rsidP="009401E9"/>
    <w:p w:rsidR="009401E9" w:rsidRPr="005A0A34" w:rsidRDefault="009401E9" w:rsidP="009401E9"/>
    <w:p w:rsidR="00687074" w:rsidRPr="005A0A34" w:rsidRDefault="001A644C" w:rsidP="00687074">
      <w:pPr>
        <w:rPr>
          <w:bCs/>
          <w:color w:val="000000"/>
        </w:rPr>
      </w:pPr>
      <w:r w:rsidRPr="005A0A34">
        <w:rPr>
          <w:bCs/>
          <w:color w:val="000000"/>
        </w:rPr>
        <w:t>Глава</w:t>
      </w:r>
      <w:r w:rsidR="009D16D4" w:rsidRPr="005A0A34">
        <w:rPr>
          <w:bCs/>
          <w:color w:val="000000"/>
        </w:rPr>
        <w:t xml:space="preserve"> </w:t>
      </w:r>
      <w:r w:rsidR="000D2579" w:rsidRPr="005A0A34">
        <w:rPr>
          <w:bCs/>
          <w:color w:val="000000"/>
        </w:rPr>
        <w:t>Юрьевецког</w:t>
      </w:r>
      <w:r w:rsidR="0040575B" w:rsidRPr="005A0A34">
        <w:rPr>
          <w:bCs/>
          <w:color w:val="000000"/>
        </w:rPr>
        <w:t>о муниципального района</w:t>
      </w:r>
      <w:r w:rsidR="0040575B" w:rsidRPr="005A0A34">
        <w:rPr>
          <w:bCs/>
          <w:color w:val="000000"/>
        </w:rPr>
        <w:tab/>
        <w:t xml:space="preserve">     </w:t>
      </w:r>
      <w:r w:rsidR="005A0A34">
        <w:rPr>
          <w:bCs/>
          <w:color w:val="000000"/>
        </w:rPr>
        <w:tab/>
      </w:r>
      <w:r w:rsidR="005A0A34">
        <w:rPr>
          <w:bCs/>
          <w:color w:val="000000"/>
        </w:rPr>
        <w:tab/>
      </w:r>
      <w:r w:rsidR="005A0A34">
        <w:rPr>
          <w:bCs/>
          <w:color w:val="000000"/>
        </w:rPr>
        <w:tab/>
      </w:r>
      <w:r w:rsidR="005A0A34">
        <w:rPr>
          <w:bCs/>
          <w:color w:val="000000"/>
        </w:rPr>
        <w:tab/>
      </w:r>
      <w:r w:rsidR="00687074" w:rsidRPr="005A0A34">
        <w:rPr>
          <w:bCs/>
          <w:color w:val="000000"/>
        </w:rPr>
        <w:t xml:space="preserve">С.В. </w:t>
      </w:r>
      <w:proofErr w:type="spellStart"/>
      <w:r w:rsidR="00687074" w:rsidRPr="005A0A34">
        <w:rPr>
          <w:bCs/>
          <w:color w:val="000000"/>
        </w:rPr>
        <w:t>Жубаркин</w:t>
      </w:r>
      <w:proofErr w:type="spellEnd"/>
    </w:p>
    <w:p w:rsidR="009401E9" w:rsidRPr="005A0A34" w:rsidRDefault="009401E9" w:rsidP="009401E9">
      <w:pPr>
        <w:ind w:left="5940"/>
      </w:pPr>
    </w:p>
    <w:p w:rsidR="009401E9" w:rsidRPr="005A0A34" w:rsidRDefault="009401E9" w:rsidP="009401E9">
      <w:pPr>
        <w:ind w:left="5940"/>
      </w:pPr>
    </w:p>
    <w:p w:rsidR="009401E9" w:rsidRPr="005A0A34" w:rsidRDefault="009401E9" w:rsidP="009401E9">
      <w:pPr>
        <w:ind w:left="5940"/>
      </w:pPr>
    </w:p>
    <w:p w:rsidR="0044774A" w:rsidRDefault="0044774A" w:rsidP="005A0A34"/>
    <w:p w:rsidR="005A0A34" w:rsidRPr="005A0A34" w:rsidRDefault="005A0A34" w:rsidP="005A0A34"/>
    <w:p w:rsidR="0044774A" w:rsidRPr="005A0A34" w:rsidRDefault="0044774A" w:rsidP="009401E9">
      <w:pPr>
        <w:jc w:val="right"/>
      </w:pPr>
    </w:p>
    <w:p w:rsidR="0044774A" w:rsidRPr="005A0A34" w:rsidRDefault="0044774A" w:rsidP="009401E9">
      <w:pPr>
        <w:jc w:val="right"/>
      </w:pPr>
    </w:p>
    <w:p w:rsidR="009401E9" w:rsidRPr="005A0A34" w:rsidRDefault="009401E9" w:rsidP="009401E9">
      <w:pPr>
        <w:jc w:val="right"/>
      </w:pPr>
      <w:r w:rsidRPr="005A0A34">
        <w:lastRenderedPageBreak/>
        <w:t>Приложение №1</w:t>
      </w:r>
    </w:p>
    <w:p w:rsidR="009401E9" w:rsidRPr="005A0A34" w:rsidRDefault="009401E9" w:rsidP="009401E9">
      <w:pPr>
        <w:jc w:val="right"/>
      </w:pPr>
      <w:r w:rsidRPr="005A0A34">
        <w:t xml:space="preserve">к постановлению администрации </w:t>
      </w:r>
    </w:p>
    <w:p w:rsidR="009401E9" w:rsidRPr="005A0A34" w:rsidRDefault="009401E9" w:rsidP="009401E9">
      <w:pPr>
        <w:jc w:val="right"/>
      </w:pPr>
      <w:r w:rsidRPr="005A0A34">
        <w:t>Юрьевецкого муниципального района</w:t>
      </w:r>
    </w:p>
    <w:p w:rsidR="009401E9" w:rsidRPr="005A0A34" w:rsidRDefault="00521AE6" w:rsidP="00521AE6">
      <w:pPr>
        <w:ind w:left="5940"/>
        <w:jc w:val="right"/>
      </w:pPr>
      <w:r w:rsidRPr="005A0A34">
        <w:t>о</w:t>
      </w:r>
      <w:r w:rsidR="009401E9" w:rsidRPr="005A0A34">
        <w:t>т</w:t>
      </w:r>
      <w:r w:rsidR="00687074" w:rsidRPr="005A0A34">
        <w:t xml:space="preserve"> </w:t>
      </w:r>
      <w:r w:rsidR="005A0A34" w:rsidRPr="005A0A34">
        <w:t>20.01.2023</w:t>
      </w:r>
      <w:r w:rsidR="00360107" w:rsidRPr="005A0A34">
        <w:t xml:space="preserve"> </w:t>
      </w:r>
      <w:r w:rsidR="00687074" w:rsidRPr="005A0A34">
        <w:t>№</w:t>
      </w:r>
      <w:r w:rsidR="005A0A34">
        <w:t xml:space="preserve"> 32</w:t>
      </w:r>
    </w:p>
    <w:p w:rsidR="00521AE6" w:rsidRPr="005A0A34" w:rsidRDefault="00521AE6" w:rsidP="00521AE6">
      <w:pPr>
        <w:ind w:left="5940"/>
        <w:jc w:val="right"/>
      </w:pPr>
    </w:p>
    <w:p w:rsidR="009401E9" w:rsidRPr="005A0A34" w:rsidRDefault="009401E9" w:rsidP="009401E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A0A34">
        <w:rPr>
          <w:bCs/>
        </w:rPr>
        <w:t>РАСЧЕТ</w:t>
      </w:r>
    </w:p>
    <w:p w:rsidR="009401E9" w:rsidRPr="005A0A34" w:rsidRDefault="009401E9" w:rsidP="009401E9">
      <w:pPr>
        <w:widowControl w:val="0"/>
        <w:autoSpaceDE w:val="0"/>
        <w:autoSpaceDN w:val="0"/>
        <w:adjustRightInd w:val="0"/>
        <w:jc w:val="center"/>
      </w:pPr>
      <w:r w:rsidRPr="005A0A34">
        <w:t>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:rsidR="009401E9" w:rsidRPr="005A0A34" w:rsidRDefault="009401E9" w:rsidP="009401E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1658"/>
      </w:tblGrid>
      <w:tr w:rsidR="009401E9" w:rsidRPr="005A0A34" w:rsidTr="005A0A34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 xml:space="preserve">N </w:t>
            </w:r>
            <w:proofErr w:type="gramStart"/>
            <w:r w:rsidRPr="005A0A34">
              <w:t>п</w:t>
            </w:r>
            <w:proofErr w:type="gramEnd"/>
            <w:r w:rsidRPr="005A0A34"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Перечень расходов, учитываемых при расчете среднего размера родительской платы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Объем показателя</w:t>
            </w:r>
          </w:p>
        </w:tc>
      </w:tr>
      <w:tr w:rsidR="009401E9" w:rsidRPr="005A0A34" w:rsidTr="005A0A34">
        <w:trPr>
          <w:trHeight w:val="1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5A0A34"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A34">
              <w:t xml:space="preserve">Объем расходов, учитываемых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в соответствии с </w:t>
            </w:r>
            <w:hyperlink w:anchor="Par63" w:history="1">
              <w:r w:rsidRPr="005A0A34">
                <w:t>Перечнем</w:t>
              </w:r>
            </w:hyperlink>
            <w:r w:rsidRPr="005A0A34">
              <w:t xml:space="preserve"> расходов, учитываемых при расчете среднего размера родительской платы за присмотр и уход за детьми, рублей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D16D4" w:rsidP="00E579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4</w:t>
            </w:r>
            <w:r w:rsidR="00E57991" w:rsidRPr="005A0A34">
              <w:t>5</w:t>
            </w:r>
            <w:r w:rsidRPr="005A0A34">
              <w:t> 6</w:t>
            </w:r>
            <w:r w:rsidR="00E57991" w:rsidRPr="005A0A34">
              <w:t>81</w:t>
            </w:r>
            <w:r w:rsidRPr="005A0A34">
              <w:t> </w:t>
            </w:r>
            <w:r w:rsidR="00E57991" w:rsidRPr="005A0A34">
              <w:t>950</w:t>
            </w:r>
            <w:r w:rsidRPr="005A0A34">
              <w:t>,2</w:t>
            </w:r>
            <w:r w:rsidR="00E57991" w:rsidRPr="005A0A34">
              <w:t>6</w:t>
            </w:r>
          </w:p>
        </w:tc>
      </w:tr>
      <w:tr w:rsidR="009401E9" w:rsidRPr="005A0A34" w:rsidTr="005A0A34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5A0A34"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A34">
              <w:t>Количество детей, посещающих муниципальные образовательные организации Юрьевецкого муниципального района, реализующие образовательную программу дошкольного образования, человек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E57991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379</w:t>
            </w:r>
          </w:p>
        </w:tc>
      </w:tr>
      <w:tr w:rsidR="009401E9" w:rsidRPr="005A0A34" w:rsidTr="005A0A34">
        <w:trPr>
          <w:trHeight w:val="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5A0A34"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A34">
              <w:t>Средняя посещаемость детьми муниципальных образовательных организаций Юрьевецкого муниципального района, реализующих образовательную программу дошкольного образования, месяцев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AC3718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10</w:t>
            </w:r>
          </w:p>
        </w:tc>
      </w:tr>
      <w:tr w:rsidR="009401E9" w:rsidRPr="005A0A34" w:rsidTr="005A0A34">
        <w:trPr>
          <w:trHeight w:val="1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5A0A34"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A34">
              <w:t>Коэффициент, учитывающий уровень установленного размера родительской платы к объему расходов, включаемых при расчете среднего размера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0,2</w:t>
            </w:r>
          </w:p>
        </w:tc>
      </w:tr>
      <w:tr w:rsidR="009401E9" w:rsidRPr="005A0A34" w:rsidTr="005A0A34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</w:pPr>
            <w:r w:rsidRPr="005A0A34"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9401E9" w:rsidP="00BA14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A34">
              <w:t>Средний размер родительской платы за присмотр и уход за детьми в муниципальных образовательных организациях Юрьевецкого муниципального района, реализующих образовательную программу дошкольного образования, рублей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1E9" w:rsidRPr="005A0A34" w:rsidRDefault="00E57991" w:rsidP="00BA1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2410,66</w:t>
            </w:r>
          </w:p>
        </w:tc>
      </w:tr>
      <w:tr w:rsidR="0004105E" w:rsidRPr="005A0A34" w:rsidTr="005A0A34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5E" w:rsidRPr="005A0A34" w:rsidRDefault="0004105E" w:rsidP="00BA14E4">
            <w:pPr>
              <w:widowControl w:val="0"/>
              <w:autoSpaceDE w:val="0"/>
              <w:autoSpaceDN w:val="0"/>
              <w:adjustRightInd w:val="0"/>
            </w:pPr>
            <w:r w:rsidRPr="005A0A34"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5E" w:rsidRPr="005A0A34" w:rsidRDefault="008F1AC3" w:rsidP="003601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A0A34">
              <w:t>Максимальный размер родительской платы, взимаемый с родителей (законных представителей</w:t>
            </w:r>
            <w:r w:rsidR="00C6535A" w:rsidRPr="005A0A34">
              <w:t>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 на 202</w:t>
            </w:r>
            <w:r w:rsidR="00360107" w:rsidRPr="005A0A34">
              <w:t>3</w:t>
            </w:r>
            <w:r w:rsidR="00C6535A" w:rsidRPr="005A0A34">
              <w:t xml:space="preserve"> год, установленный Постановлением Правительства Ивановской области  от 2</w:t>
            </w:r>
            <w:r w:rsidR="009D16D4" w:rsidRPr="005A0A34">
              <w:t>0</w:t>
            </w:r>
            <w:r w:rsidR="00C6535A" w:rsidRPr="005A0A34">
              <w:t>.12.202</w:t>
            </w:r>
            <w:r w:rsidR="00360107" w:rsidRPr="005A0A34">
              <w:t xml:space="preserve">2 </w:t>
            </w:r>
            <w:r w:rsidR="00C6535A" w:rsidRPr="005A0A34">
              <w:t>№</w:t>
            </w:r>
            <w:r w:rsidR="009D16D4" w:rsidRPr="005A0A34">
              <w:t xml:space="preserve"> </w:t>
            </w:r>
            <w:r w:rsidR="00360107" w:rsidRPr="005A0A34">
              <w:t>776</w:t>
            </w:r>
            <w:r w:rsidR="00C6535A" w:rsidRPr="005A0A34">
              <w:t>-п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05E" w:rsidRPr="005A0A34" w:rsidRDefault="00C6535A" w:rsidP="00E579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0A34">
              <w:t>1</w:t>
            </w:r>
            <w:r w:rsidR="00E57991" w:rsidRPr="005A0A34">
              <w:t>860</w:t>
            </w:r>
            <w:r w:rsidRPr="005A0A34">
              <w:t>,00</w:t>
            </w:r>
          </w:p>
        </w:tc>
      </w:tr>
    </w:tbl>
    <w:p w:rsidR="00ED29D6" w:rsidRDefault="00ED29D6" w:rsidP="005A0A34"/>
    <w:p w:rsidR="005A0A34" w:rsidRPr="005A0A34" w:rsidRDefault="005A0A34" w:rsidP="005A0A34"/>
    <w:p w:rsidR="00ED29D6" w:rsidRPr="005A0A34" w:rsidRDefault="00ED29D6" w:rsidP="009401E9">
      <w:pPr>
        <w:jc w:val="right"/>
      </w:pPr>
    </w:p>
    <w:p w:rsidR="009401E9" w:rsidRPr="005A0A34" w:rsidRDefault="009401E9" w:rsidP="009401E9">
      <w:pPr>
        <w:jc w:val="right"/>
      </w:pPr>
      <w:r w:rsidRPr="005A0A34">
        <w:lastRenderedPageBreak/>
        <w:t>Приложение №2</w:t>
      </w:r>
    </w:p>
    <w:p w:rsidR="009401E9" w:rsidRPr="005A0A34" w:rsidRDefault="009401E9" w:rsidP="009401E9">
      <w:pPr>
        <w:jc w:val="right"/>
      </w:pPr>
      <w:r w:rsidRPr="005A0A34">
        <w:t xml:space="preserve">к постановлению администрации </w:t>
      </w:r>
    </w:p>
    <w:p w:rsidR="009401E9" w:rsidRPr="005A0A34" w:rsidRDefault="009401E9" w:rsidP="009401E9">
      <w:pPr>
        <w:jc w:val="right"/>
      </w:pPr>
      <w:r w:rsidRPr="005A0A34">
        <w:t>Юрьевецкого муниципального района</w:t>
      </w:r>
    </w:p>
    <w:p w:rsidR="009401E9" w:rsidRPr="005A0A34" w:rsidRDefault="005A0A34" w:rsidP="009401E9">
      <w:pPr>
        <w:jc w:val="right"/>
      </w:pPr>
      <w:r>
        <w:t xml:space="preserve">от 20.01.2023 </w:t>
      </w:r>
      <w:r w:rsidR="00521AE6" w:rsidRPr="005A0A34">
        <w:t>№</w:t>
      </w:r>
      <w:r>
        <w:t xml:space="preserve">32 </w:t>
      </w:r>
    </w:p>
    <w:p w:rsidR="009401E9" w:rsidRPr="005A0A34" w:rsidRDefault="009401E9" w:rsidP="009401E9"/>
    <w:p w:rsidR="009401E9" w:rsidRPr="005A0A34" w:rsidRDefault="00902B38" w:rsidP="009401E9">
      <w:pPr>
        <w:pStyle w:val="ConsPlusNormal"/>
        <w:jc w:val="center"/>
      </w:pPr>
      <w:hyperlink w:anchor="P111" w:history="1">
        <w:r w:rsidR="009401E9" w:rsidRPr="005A0A34">
          <w:t>Размер</w:t>
        </w:r>
      </w:hyperlink>
      <w:r w:rsidR="009401E9" w:rsidRPr="005A0A34">
        <w:t xml:space="preserve"> родительской платы, взимаемой с родителей (законных представителей) за присмотр и уход за ребенком в муниципальных дошкольных образовательных организациях Юрьевецкого муниципального района, реализующих образовательную программу дошкольного образования</w:t>
      </w:r>
    </w:p>
    <w:p w:rsidR="00AC3718" w:rsidRPr="005A0A34" w:rsidRDefault="00AC3718" w:rsidP="00AC3718">
      <w:pPr>
        <w:pStyle w:val="ConsPlusNormal"/>
      </w:pPr>
    </w:p>
    <w:p w:rsidR="00AC3718" w:rsidRPr="005A0A34" w:rsidRDefault="00AC3718" w:rsidP="00C6535A">
      <w:pPr>
        <w:pStyle w:val="ConsPlusNormal"/>
        <w:ind w:firstLine="567"/>
        <w:jc w:val="both"/>
      </w:pPr>
      <w:proofErr w:type="gramStart"/>
      <w:r w:rsidRPr="005A0A34">
        <w:t>В соответствии с постановлением Правите</w:t>
      </w:r>
      <w:r w:rsidR="009D16D4" w:rsidRPr="005A0A34">
        <w:t>льства Ивановской области от  20</w:t>
      </w:r>
      <w:r w:rsidRPr="005A0A34">
        <w:t>.12.202</w:t>
      </w:r>
      <w:r w:rsidR="00360107" w:rsidRPr="005A0A34">
        <w:t>2</w:t>
      </w:r>
      <w:r w:rsidRPr="005A0A34">
        <w:t xml:space="preserve"> № </w:t>
      </w:r>
      <w:r w:rsidR="00360107" w:rsidRPr="005A0A34">
        <w:t>776</w:t>
      </w:r>
      <w:r w:rsidRPr="005A0A34">
        <w:t>-п «О внесении изменений в постановление Правительства Ивановской области от 25.12.2015 № 600-п «О максимальном размере родительской платы,</w:t>
      </w:r>
      <w:r w:rsidR="009D16D4" w:rsidRPr="005A0A34">
        <w:t xml:space="preserve"> </w:t>
      </w:r>
      <w:r w:rsidRPr="005A0A34">
        <w:t>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Ивановской области, реализующих программы дошкольного образования, по муниципальным районам и городским округам Ивановской области»</w:t>
      </w:r>
      <w:r w:rsidR="00653FA3" w:rsidRPr="005A0A34">
        <w:t xml:space="preserve">  размер</w:t>
      </w:r>
      <w:proofErr w:type="gramEnd"/>
      <w:r w:rsidR="00653FA3" w:rsidRPr="005A0A34">
        <w:t xml:space="preserve"> родительской платы составляет:</w:t>
      </w:r>
    </w:p>
    <w:p w:rsidR="009D16D4" w:rsidRPr="005A0A34" w:rsidRDefault="009D16D4" w:rsidP="00C6535A">
      <w:pPr>
        <w:pStyle w:val="ConsPlusNormal"/>
        <w:ind w:firstLine="567"/>
        <w:jc w:val="both"/>
      </w:pPr>
    </w:p>
    <w:p w:rsidR="009D16D4" w:rsidRPr="005A0A34" w:rsidRDefault="009D16D4" w:rsidP="00C6535A">
      <w:pPr>
        <w:pStyle w:val="ConsPlusNormal"/>
        <w:ind w:firstLine="567"/>
        <w:jc w:val="both"/>
      </w:pPr>
    </w:p>
    <w:p w:rsidR="009D16D4" w:rsidRPr="005A0A34" w:rsidRDefault="009D16D4" w:rsidP="00C6535A">
      <w:pPr>
        <w:pStyle w:val="ConsPlusNormal"/>
        <w:ind w:firstLine="567"/>
        <w:jc w:val="both"/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3"/>
        <w:gridCol w:w="4348"/>
      </w:tblGrid>
      <w:tr w:rsidR="009401E9" w:rsidRPr="005A0A34" w:rsidTr="00C6535A">
        <w:trPr>
          <w:trHeight w:val="570"/>
        </w:trPr>
        <w:tc>
          <w:tcPr>
            <w:tcW w:w="5023" w:type="dxa"/>
          </w:tcPr>
          <w:p w:rsidR="009401E9" w:rsidRPr="005A0A34" w:rsidRDefault="009401E9" w:rsidP="00BA14E4">
            <w:pPr>
              <w:jc w:val="center"/>
            </w:pPr>
            <w:r w:rsidRPr="005A0A34">
              <w:t>Наименование МКДОУ</w:t>
            </w:r>
          </w:p>
        </w:tc>
        <w:tc>
          <w:tcPr>
            <w:tcW w:w="4348" w:type="dxa"/>
          </w:tcPr>
          <w:p w:rsidR="009401E9" w:rsidRPr="005A0A34" w:rsidRDefault="009401E9" w:rsidP="00BA14E4">
            <w:pPr>
              <w:jc w:val="center"/>
            </w:pPr>
            <w:r w:rsidRPr="005A0A34">
              <w:t>Размер родительской платы (в рублях)</w:t>
            </w:r>
          </w:p>
        </w:tc>
      </w:tr>
      <w:tr w:rsidR="009401E9" w:rsidRPr="005A0A34" w:rsidTr="00C6535A">
        <w:trPr>
          <w:trHeight w:val="310"/>
        </w:trPr>
        <w:tc>
          <w:tcPr>
            <w:tcW w:w="5023" w:type="dxa"/>
          </w:tcPr>
          <w:p w:rsidR="009401E9" w:rsidRPr="005A0A34" w:rsidRDefault="009401E9" w:rsidP="00BA14E4"/>
        </w:tc>
        <w:tc>
          <w:tcPr>
            <w:tcW w:w="4348" w:type="dxa"/>
            <w:vMerge w:val="restart"/>
          </w:tcPr>
          <w:p w:rsidR="009401E9" w:rsidRPr="005A0A34" w:rsidRDefault="00360107" w:rsidP="009D16D4">
            <w:pPr>
              <w:jc w:val="center"/>
            </w:pPr>
            <w:r w:rsidRPr="005A0A34">
              <w:t>1860</w:t>
            </w:r>
            <w:r w:rsidR="00430842" w:rsidRPr="005A0A34">
              <w:t>,00</w:t>
            </w:r>
          </w:p>
        </w:tc>
      </w:tr>
      <w:tr w:rsidR="009401E9" w:rsidRPr="005A0A34" w:rsidTr="00C6535A">
        <w:trPr>
          <w:trHeight w:val="332"/>
        </w:trPr>
        <w:tc>
          <w:tcPr>
            <w:tcW w:w="5023" w:type="dxa"/>
          </w:tcPr>
          <w:p w:rsidR="009401E9" w:rsidRPr="005A0A34" w:rsidRDefault="009401E9" w:rsidP="00BA14E4">
            <w:r w:rsidRPr="005A0A34">
              <w:t>МКДОУ № 4 "Колосок" с.</w:t>
            </w:r>
            <w:r w:rsidR="00E57991" w:rsidRPr="005A0A34">
              <w:t xml:space="preserve"> </w:t>
            </w:r>
            <w:proofErr w:type="spellStart"/>
            <w:r w:rsidRPr="005A0A34">
              <w:t>Ёлнать</w:t>
            </w:r>
            <w:proofErr w:type="spellEnd"/>
          </w:p>
        </w:tc>
        <w:tc>
          <w:tcPr>
            <w:tcW w:w="4348" w:type="dxa"/>
            <w:vMerge/>
          </w:tcPr>
          <w:p w:rsidR="009401E9" w:rsidRPr="005A0A34" w:rsidRDefault="009401E9" w:rsidP="00BA14E4"/>
        </w:tc>
      </w:tr>
      <w:tr w:rsidR="009401E9" w:rsidRPr="005A0A34" w:rsidTr="00C6535A">
        <w:trPr>
          <w:trHeight w:val="341"/>
        </w:trPr>
        <w:tc>
          <w:tcPr>
            <w:tcW w:w="5023" w:type="dxa"/>
          </w:tcPr>
          <w:p w:rsidR="009401E9" w:rsidRPr="005A0A34" w:rsidRDefault="009401E9" w:rsidP="00BA14E4">
            <w:r w:rsidRPr="005A0A34">
              <w:t>МКДОУ №14 с</w:t>
            </w:r>
            <w:proofErr w:type="gramStart"/>
            <w:r w:rsidRPr="005A0A34">
              <w:t>.О</w:t>
            </w:r>
            <w:proofErr w:type="gramEnd"/>
            <w:r w:rsidRPr="005A0A34">
              <w:t>бжериха</w:t>
            </w:r>
          </w:p>
        </w:tc>
        <w:tc>
          <w:tcPr>
            <w:tcW w:w="4348" w:type="dxa"/>
            <w:vMerge/>
          </w:tcPr>
          <w:p w:rsidR="009401E9" w:rsidRPr="005A0A34" w:rsidRDefault="009401E9" w:rsidP="00BA14E4"/>
        </w:tc>
      </w:tr>
      <w:tr w:rsidR="009401E9" w:rsidRPr="005A0A34" w:rsidTr="00C6535A">
        <w:trPr>
          <w:trHeight w:val="307"/>
        </w:trPr>
        <w:tc>
          <w:tcPr>
            <w:tcW w:w="5023" w:type="dxa"/>
          </w:tcPr>
          <w:p w:rsidR="009401E9" w:rsidRPr="005A0A34" w:rsidRDefault="009401E9" w:rsidP="00BA14E4">
            <w:r w:rsidRPr="005A0A34">
              <w:t xml:space="preserve">МКДОУ № 5 </w:t>
            </w:r>
          </w:p>
        </w:tc>
        <w:tc>
          <w:tcPr>
            <w:tcW w:w="4348" w:type="dxa"/>
            <w:vMerge/>
          </w:tcPr>
          <w:p w:rsidR="009401E9" w:rsidRPr="005A0A34" w:rsidRDefault="009401E9" w:rsidP="00BA14E4"/>
        </w:tc>
      </w:tr>
      <w:tr w:rsidR="009401E9" w:rsidRPr="005A0A34" w:rsidTr="00C6535A">
        <w:trPr>
          <w:trHeight w:val="180"/>
        </w:trPr>
        <w:tc>
          <w:tcPr>
            <w:tcW w:w="5023" w:type="dxa"/>
          </w:tcPr>
          <w:p w:rsidR="009401E9" w:rsidRPr="005A0A34" w:rsidRDefault="009401E9" w:rsidP="00BA14E4">
            <w:r w:rsidRPr="005A0A34">
              <w:t>МКДОУ детский сад № 7</w:t>
            </w:r>
          </w:p>
        </w:tc>
        <w:tc>
          <w:tcPr>
            <w:tcW w:w="4348" w:type="dxa"/>
            <w:vMerge/>
          </w:tcPr>
          <w:p w:rsidR="009401E9" w:rsidRPr="005A0A34" w:rsidRDefault="009401E9" w:rsidP="00BA14E4"/>
        </w:tc>
      </w:tr>
      <w:tr w:rsidR="009401E9" w:rsidRPr="005A0A34" w:rsidTr="00C6535A">
        <w:trPr>
          <w:trHeight w:val="121"/>
        </w:trPr>
        <w:tc>
          <w:tcPr>
            <w:tcW w:w="5023" w:type="dxa"/>
          </w:tcPr>
          <w:p w:rsidR="009401E9" w:rsidRPr="005A0A34" w:rsidRDefault="009401E9" w:rsidP="00BA14E4">
            <w:r w:rsidRPr="005A0A34">
              <w:t xml:space="preserve">МКДОУ № 8 </w:t>
            </w:r>
          </w:p>
        </w:tc>
        <w:tc>
          <w:tcPr>
            <w:tcW w:w="4348" w:type="dxa"/>
            <w:vMerge/>
          </w:tcPr>
          <w:p w:rsidR="009401E9" w:rsidRPr="005A0A34" w:rsidRDefault="009401E9" w:rsidP="00BA14E4"/>
        </w:tc>
      </w:tr>
      <w:tr w:rsidR="009401E9" w:rsidRPr="005A0A34" w:rsidTr="00C6535A">
        <w:trPr>
          <w:trHeight w:val="272"/>
        </w:trPr>
        <w:tc>
          <w:tcPr>
            <w:tcW w:w="5023" w:type="dxa"/>
          </w:tcPr>
          <w:p w:rsidR="009401E9" w:rsidRPr="005A0A34" w:rsidRDefault="009401E9" w:rsidP="00BA14E4">
            <w:r w:rsidRPr="005A0A34">
              <w:t>МКДОУ детский сад №2 д.</w:t>
            </w:r>
            <w:r w:rsidR="00E57991" w:rsidRPr="005A0A34">
              <w:t xml:space="preserve"> </w:t>
            </w:r>
            <w:proofErr w:type="spellStart"/>
            <w:r w:rsidRPr="005A0A34">
              <w:t>Михайлово</w:t>
            </w:r>
            <w:proofErr w:type="spellEnd"/>
          </w:p>
        </w:tc>
        <w:tc>
          <w:tcPr>
            <w:tcW w:w="4348" w:type="dxa"/>
            <w:vMerge/>
          </w:tcPr>
          <w:p w:rsidR="009401E9" w:rsidRPr="005A0A34" w:rsidRDefault="009401E9" w:rsidP="00BA14E4"/>
        </w:tc>
      </w:tr>
    </w:tbl>
    <w:p w:rsidR="009401E9" w:rsidRPr="005A0A34" w:rsidRDefault="009401E9" w:rsidP="009401E9">
      <w:pPr>
        <w:pStyle w:val="ConsPlusNormal"/>
        <w:jc w:val="center"/>
      </w:pPr>
    </w:p>
    <w:p w:rsidR="00E0778F" w:rsidRPr="005A0A34" w:rsidRDefault="00E0778F">
      <w:bookmarkStart w:id="0" w:name="_GoBack"/>
      <w:bookmarkEnd w:id="0"/>
    </w:p>
    <w:sectPr w:rsidR="00E0778F" w:rsidRPr="005A0A34" w:rsidSect="005A0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E9"/>
    <w:rsid w:val="0004105E"/>
    <w:rsid w:val="000D2579"/>
    <w:rsid w:val="000E3C8F"/>
    <w:rsid w:val="00101108"/>
    <w:rsid w:val="001123E4"/>
    <w:rsid w:val="00140036"/>
    <w:rsid w:val="00156730"/>
    <w:rsid w:val="001A644C"/>
    <w:rsid w:val="001D34AB"/>
    <w:rsid w:val="001F59A4"/>
    <w:rsid w:val="002240E3"/>
    <w:rsid w:val="002648C9"/>
    <w:rsid w:val="002E1AC1"/>
    <w:rsid w:val="0031224C"/>
    <w:rsid w:val="00336F29"/>
    <w:rsid w:val="00360107"/>
    <w:rsid w:val="00383518"/>
    <w:rsid w:val="003910CE"/>
    <w:rsid w:val="003A11ED"/>
    <w:rsid w:val="003F4878"/>
    <w:rsid w:val="0040575B"/>
    <w:rsid w:val="00420127"/>
    <w:rsid w:val="00430842"/>
    <w:rsid w:val="0044774A"/>
    <w:rsid w:val="004631CB"/>
    <w:rsid w:val="004E53CB"/>
    <w:rsid w:val="00501109"/>
    <w:rsid w:val="00521AE6"/>
    <w:rsid w:val="00533C94"/>
    <w:rsid w:val="005344ED"/>
    <w:rsid w:val="00570013"/>
    <w:rsid w:val="00586E47"/>
    <w:rsid w:val="005A0A34"/>
    <w:rsid w:val="005B05DF"/>
    <w:rsid w:val="00653FA3"/>
    <w:rsid w:val="00687074"/>
    <w:rsid w:val="00825987"/>
    <w:rsid w:val="008F1AC3"/>
    <w:rsid w:val="00902B38"/>
    <w:rsid w:val="009401E9"/>
    <w:rsid w:val="00965215"/>
    <w:rsid w:val="009868AD"/>
    <w:rsid w:val="009A0A03"/>
    <w:rsid w:val="009D16D4"/>
    <w:rsid w:val="009F4220"/>
    <w:rsid w:val="00A1001D"/>
    <w:rsid w:val="00A41DB3"/>
    <w:rsid w:val="00A600CF"/>
    <w:rsid w:val="00AB7DA4"/>
    <w:rsid w:val="00AC3718"/>
    <w:rsid w:val="00B33CBF"/>
    <w:rsid w:val="00B57540"/>
    <w:rsid w:val="00BB5EA2"/>
    <w:rsid w:val="00BE2E61"/>
    <w:rsid w:val="00BF59C7"/>
    <w:rsid w:val="00C6535A"/>
    <w:rsid w:val="00C8183B"/>
    <w:rsid w:val="00C827B4"/>
    <w:rsid w:val="00CF6486"/>
    <w:rsid w:val="00D0181D"/>
    <w:rsid w:val="00D25633"/>
    <w:rsid w:val="00D747E9"/>
    <w:rsid w:val="00D912BD"/>
    <w:rsid w:val="00DA5BCB"/>
    <w:rsid w:val="00DF0EA1"/>
    <w:rsid w:val="00E0778F"/>
    <w:rsid w:val="00E448DE"/>
    <w:rsid w:val="00E57991"/>
    <w:rsid w:val="00ED29D6"/>
    <w:rsid w:val="00EE7E34"/>
    <w:rsid w:val="00F11EBE"/>
    <w:rsid w:val="00F866AE"/>
    <w:rsid w:val="00FC18E6"/>
    <w:rsid w:val="00FC4BF7"/>
    <w:rsid w:val="00FE2D0D"/>
    <w:rsid w:val="00FE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9401E9"/>
    <w:pPr>
      <w:ind w:left="720"/>
      <w:contextualSpacing/>
    </w:pPr>
  </w:style>
  <w:style w:type="paragraph" w:customStyle="1" w:styleId="ConsPlusNormal">
    <w:name w:val="ConsPlusNormal"/>
    <w:rsid w:val="00940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9401E9"/>
    <w:pPr>
      <w:ind w:left="720"/>
      <w:contextualSpacing/>
    </w:pPr>
  </w:style>
  <w:style w:type="paragraph" w:customStyle="1" w:styleId="ConsPlusNormal">
    <w:name w:val="ConsPlusNormal"/>
    <w:rsid w:val="00940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8BDA-8B09-4AF9-9625-8B6053E0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Лена</cp:lastModifiedBy>
  <cp:revision>4</cp:revision>
  <cp:lastPrinted>2022-01-11T09:29:00Z</cp:lastPrinted>
  <dcterms:created xsi:type="dcterms:W3CDTF">2023-04-14T06:40:00Z</dcterms:created>
  <dcterms:modified xsi:type="dcterms:W3CDTF">2023-04-14T07:08:00Z</dcterms:modified>
</cp:coreProperties>
</file>