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B3" w:rsidRPr="00045A6F" w:rsidRDefault="00583AB3" w:rsidP="00045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>АДМИНИСТРАЦИЯ ЮРЬЕВЕЦКОГО МУНИЦИПАЛЬНОГО РАЙОНА</w:t>
      </w:r>
    </w:p>
    <w:p w:rsidR="00583AB3" w:rsidRPr="00045A6F" w:rsidRDefault="00583AB3" w:rsidP="00583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83AB3" w:rsidRPr="00045A6F" w:rsidRDefault="00FB77E6" w:rsidP="00583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E80BB" wp14:editId="5A4D6744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3495" t="20955" r="1460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FAE5F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pW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8V8loJodPQlpBwTjXX+E9c9CkaFJXCOwOT47HwgQsoxJNyj9EZI&#10;GcWWCg0Vzhezh1nMcFoKFrwhztn9rpYWHUmYl/jFssBzH2b1QbGI1nHC1lfbEyEvNtwuVcCDWoDP&#10;1boMxI/H9HG9WC+KSZHP15MibZrJx01dTOab7GHWfGjqusl+BmpZUXaCMa4Cu3E4s+LvxL8+k8tY&#10;3cbz1ofkLXpsGJAd/5F0FDPod5mEnWbnrR1FhnmMwde3Ewb+fg/2/Qtf/QI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61kK&#10;Vh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114F79" w:rsidRPr="00045A6F" w:rsidRDefault="008462B2" w:rsidP="00D600FD">
      <w:pPr>
        <w:pStyle w:val="1"/>
        <w:jc w:val="center"/>
        <w:rPr>
          <w:szCs w:val="24"/>
        </w:rPr>
      </w:pPr>
      <w:r w:rsidRPr="00045A6F">
        <w:rPr>
          <w:szCs w:val="24"/>
        </w:rPr>
        <w:t>ПОСТАНОВЛЕНИЕ</w:t>
      </w:r>
    </w:p>
    <w:p w:rsidR="008462B2" w:rsidRPr="00045A6F" w:rsidRDefault="004F3FDA" w:rsidP="00D6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 xml:space="preserve">от </w:t>
      </w:r>
      <w:r w:rsidR="007C3147" w:rsidRPr="00045A6F">
        <w:rPr>
          <w:rFonts w:ascii="Times New Roman" w:hAnsi="Times New Roman" w:cs="Times New Roman"/>
          <w:sz w:val="24"/>
          <w:szCs w:val="24"/>
        </w:rPr>
        <w:t>15</w:t>
      </w:r>
      <w:r w:rsidR="0051242A" w:rsidRPr="00045A6F">
        <w:rPr>
          <w:rFonts w:ascii="Times New Roman" w:hAnsi="Times New Roman" w:cs="Times New Roman"/>
          <w:sz w:val="24"/>
          <w:szCs w:val="24"/>
        </w:rPr>
        <w:t>.05</w:t>
      </w:r>
      <w:r w:rsidR="00EE76FE" w:rsidRPr="00045A6F">
        <w:rPr>
          <w:rFonts w:ascii="Times New Roman" w:hAnsi="Times New Roman" w:cs="Times New Roman"/>
          <w:sz w:val="24"/>
          <w:szCs w:val="24"/>
        </w:rPr>
        <w:t>.2023</w:t>
      </w:r>
      <w:r w:rsidRPr="00045A6F">
        <w:rPr>
          <w:rFonts w:ascii="Times New Roman" w:hAnsi="Times New Roman" w:cs="Times New Roman"/>
          <w:sz w:val="24"/>
          <w:szCs w:val="24"/>
        </w:rPr>
        <w:t xml:space="preserve"> </w:t>
      </w:r>
      <w:r w:rsidR="008462B2" w:rsidRPr="00045A6F">
        <w:rPr>
          <w:rFonts w:ascii="Times New Roman" w:hAnsi="Times New Roman" w:cs="Times New Roman"/>
          <w:sz w:val="24"/>
          <w:szCs w:val="24"/>
        </w:rPr>
        <w:t>№</w:t>
      </w:r>
      <w:r w:rsidR="00482111" w:rsidRPr="00045A6F">
        <w:rPr>
          <w:rFonts w:ascii="Times New Roman" w:hAnsi="Times New Roman" w:cs="Times New Roman"/>
          <w:sz w:val="24"/>
          <w:szCs w:val="24"/>
        </w:rPr>
        <w:t xml:space="preserve"> </w:t>
      </w:r>
      <w:r w:rsidR="007C3147" w:rsidRPr="00045A6F">
        <w:rPr>
          <w:rFonts w:ascii="Times New Roman" w:hAnsi="Times New Roman" w:cs="Times New Roman"/>
          <w:sz w:val="24"/>
          <w:szCs w:val="24"/>
        </w:rPr>
        <w:t>155</w:t>
      </w:r>
      <w:r w:rsidRPr="00045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823B5" w:rsidRPr="00045A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76FE" w:rsidRPr="00045A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5A6F">
        <w:rPr>
          <w:rFonts w:ascii="Times New Roman" w:hAnsi="Times New Roman" w:cs="Times New Roman"/>
          <w:sz w:val="24"/>
          <w:szCs w:val="24"/>
        </w:rPr>
        <w:t>г.</w:t>
      </w:r>
      <w:r w:rsidR="00EE76FE" w:rsidRPr="00045A6F">
        <w:rPr>
          <w:rFonts w:ascii="Times New Roman" w:hAnsi="Times New Roman" w:cs="Times New Roman"/>
          <w:sz w:val="24"/>
          <w:szCs w:val="24"/>
        </w:rPr>
        <w:t xml:space="preserve"> </w:t>
      </w:r>
      <w:r w:rsidRPr="00045A6F">
        <w:rPr>
          <w:rFonts w:ascii="Times New Roman" w:hAnsi="Times New Roman" w:cs="Times New Roman"/>
          <w:sz w:val="24"/>
          <w:szCs w:val="24"/>
        </w:rPr>
        <w:t>Юрьевец</w:t>
      </w:r>
    </w:p>
    <w:p w:rsidR="00D600FD" w:rsidRPr="00045A6F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</w:pPr>
    </w:p>
    <w:p w:rsidR="00E80AB7" w:rsidRPr="00045A6F" w:rsidRDefault="00EE76FE" w:rsidP="00EE76FE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</w:pPr>
      <w:r w:rsidRPr="00045A6F"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  <w:t>Об утверждении Положения</w:t>
      </w:r>
      <w:r w:rsidR="009823B5" w:rsidRPr="00045A6F"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045A6F"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  <w:t>о комиссии по установлению фактов 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</w:t>
      </w:r>
      <w:r w:rsidR="005D6EC7" w:rsidRPr="00045A6F"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  <w:t xml:space="preserve"> </w:t>
      </w:r>
    </w:p>
    <w:p w:rsidR="00D600FD" w:rsidRPr="00045A6F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</w:pPr>
    </w:p>
    <w:p w:rsidR="00F13A42" w:rsidRPr="00045A6F" w:rsidRDefault="00411F54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5D6EC7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Федеральным</w:t>
      </w:r>
      <w:r w:rsidR="00BE20ED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</w:t>
      </w:r>
      <w:r w:rsidR="005D6EC7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 </w:t>
      </w:r>
      <w:r w:rsidR="009823B5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 w:rsidR="00BE20ED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МЧС от 10 декабря 2021года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="00BE20ED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объема</w:t>
      </w:r>
      <w:proofErr w:type="gramEnd"/>
      <w:r w:rsidR="00BE20ED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запрашиваемых бюджетных ассигнований из резервного фонда Правительства Российской </w:t>
      </w:r>
      <w:proofErr w:type="gramStart"/>
      <w:r w:rsidR="00BE20ED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Федерации»</w:t>
      </w:r>
      <w:r w:rsidR="009823B5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E61FE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BE20ED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 Правительства Ивановской области от </w:t>
      </w:r>
      <w:r w:rsidR="00BE61FE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>29 июня 2022 № 300-п "Об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27.06.2008 № 170-п 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</w:t>
      </w:r>
      <w:proofErr w:type="gramEnd"/>
      <w:r w:rsidR="00BE61FE" w:rsidRPr="00045A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учреждениями» и от 17.10.2012 № 403-п «Об утверждении положения о Департаменте социальной защиты населения Ивановской области", </w:t>
      </w:r>
      <w:r w:rsidR="00422F44" w:rsidRPr="00045A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3A42" w:rsidRPr="00045A6F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4E599D" w:rsidRPr="00045A6F">
        <w:rPr>
          <w:rFonts w:ascii="Times New Roman" w:eastAsia="Times New Roman" w:hAnsi="Times New Roman" w:cs="Times New Roman"/>
          <w:sz w:val="24"/>
          <w:szCs w:val="24"/>
        </w:rPr>
        <w:t>Юрьевец</w:t>
      </w:r>
      <w:r w:rsidR="00F13A42" w:rsidRPr="00045A6F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</w:t>
      </w:r>
      <w:r w:rsidR="00F13A42" w:rsidRPr="00045A6F">
        <w:rPr>
          <w:rFonts w:ascii="Times New Roman" w:eastAsia="Times New Roman" w:hAnsi="Times New Roman" w:cs="Times New Roman"/>
          <w:spacing w:val="20"/>
          <w:sz w:val="24"/>
          <w:szCs w:val="24"/>
        </w:rPr>
        <w:t>постановляет</w:t>
      </w:r>
      <w:r w:rsidR="00F13A42" w:rsidRPr="00045A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0FD" w:rsidRPr="00045A6F" w:rsidRDefault="00D600FD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A42" w:rsidRPr="00045A6F" w:rsidRDefault="00F13A42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22F44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3B5" w:rsidRPr="00045A6F">
        <w:rPr>
          <w:rFonts w:ascii="Times New Roman" w:eastAsia="Times New Roman" w:hAnsi="Times New Roman" w:cs="Times New Roman"/>
          <w:sz w:val="24"/>
          <w:szCs w:val="24"/>
        </w:rPr>
        <w:t>Утверд</w:t>
      </w:r>
      <w:r w:rsidR="00425A77" w:rsidRPr="00045A6F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8C4931" w:rsidRPr="00045A6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CA281B" w:rsidRPr="00045A6F">
        <w:rPr>
          <w:rFonts w:ascii="Times New Roman" w:eastAsia="Times New Roman" w:hAnsi="Times New Roman" w:cs="Times New Roman"/>
          <w:sz w:val="24"/>
          <w:szCs w:val="24"/>
        </w:rPr>
        <w:t xml:space="preserve"> о комиссии по установлению фактов 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(далее – Положение</w:t>
      </w:r>
      <w:r w:rsidR="00E97274" w:rsidRPr="00045A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79D8" w:rsidRPr="00045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274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9D8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EA2" w:rsidRPr="00045A6F" w:rsidRDefault="00CA281B" w:rsidP="00D6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37; г. Юрьевец, ул. Советская, д. 97; Юрьевецкий район, с. </w:t>
      </w:r>
      <w:proofErr w:type="spellStart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>Ёлнать</w:t>
      </w:r>
      <w:proofErr w:type="spellEnd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 xml:space="preserve">, ул. Сиротина, д. 6; Юрьевецкий район, д. </w:t>
      </w:r>
      <w:proofErr w:type="spellStart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>Михайлово</w:t>
      </w:r>
      <w:proofErr w:type="spellEnd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>, ул. Советская, д. 14а;</w:t>
      </w:r>
      <w:proofErr w:type="gramEnd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 xml:space="preserve"> Юрьевецкий район, с. Соболево, ул. Молодежная, д. 4 и разместить на официальном сайте администрации Юрьевецкого муниципального района «Юрьевец-</w:t>
      </w:r>
      <w:proofErr w:type="spellStart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proofErr w:type="gramStart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366EA2" w:rsidRPr="00045A6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13A42" w:rsidRPr="00045A6F" w:rsidRDefault="00CA281B" w:rsidP="00D6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3A42" w:rsidRPr="00045A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599D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13A42" w:rsidRPr="00045A6F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</w:t>
      </w:r>
      <w:r w:rsidR="00F13A42" w:rsidRPr="00045A6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114F79" w:rsidRPr="00045A6F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C6" w:rsidRPr="00045A6F" w:rsidRDefault="00F96AC6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11" w:rsidRPr="00045A6F" w:rsidRDefault="00482111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11" w:rsidRPr="00045A6F" w:rsidRDefault="00482111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11" w:rsidRPr="00045A6F" w:rsidRDefault="00482111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B5" w:rsidRPr="00045A6F" w:rsidRDefault="001B74EC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>Глава</w:t>
      </w:r>
      <w:r w:rsidR="00114F79" w:rsidRPr="00045A6F">
        <w:rPr>
          <w:rFonts w:ascii="Times New Roman" w:hAnsi="Times New Roman" w:cs="Times New Roman"/>
          <w:sz w:val="24"/>
          <w:szCs w:val="24"/>
        </w:rPr>
        <w:t xml:space="preserve"> Юрьевецкого  </w:t>
      </w:r>
    </w:p>
    <w:p w:rsidR="00482111" w:rsidRDefault="00114F79" w:rsidP="0004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</w:t>
      </w:r>
      <w:r w:rsidR="00052EB5" w:rsidRPr="00045A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77E6" w:rsidRPr="00045A6F">
        <w:rPr>
          <w:rFonts w:ascii="Times New Roman" w:hAnsi="Times New Roman" w:cs="Times New Roman"/>
          <w:sz w:val="24"/>
          <w:szCs w:val="24"/>
        </w:rPr>
        <w:t xml:space="preserve">   </w:t>
      </w:r>
      <w:r w:rsidR="00525580" w:rsidRPr="00045A6F">
        <w:rPr>
          <w:rFonts w:ascii="Times New Roman" w:hAnsi="Times New Roman" w:cs="Times New Roman"/>
          <w:sz w:val="24"/>
          <w:szCs w:val="24"/>
        </w:rPr>
        <w:t xml:space="preserve">   </w:t>
      </w:r>
      <w:r w:rsidR="00482111" w:rsidRPr="00045A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5A6F">
        <w:rPr>
          <w:rFonts w:ascii="Times New Roman" w:hAnsi="Times New Roman" w:cs="Times New Roman"/>
          <w:sz w:val="24"/>
          <w:szCs w:val="24"/>
        </w:rPr>
        <w:tab/>
      </w:r>
      <w:r w:rsidR="00045A6F">
        <w:rPr>
          <w:rFonts w:ascii="Times New Roman" w:hAnsi="Times New Roman" w:cs="Times New Roman"/>
          <w:sz w:val="24"/>
          <w:szCs w:val="24"/>
        </w:rPr>
        <w:tab/>
      </w:r>
      <w:r w:rsidR="00045A6F">
        <w:rPr>
          <w:rFonts w:ascii="Times New Roman" w:hAnsi="Times New Roman" w:cs="Times New Roman"/>
          <w:sz w:val="24"/>
          <w:szCs w:val="24"/>
        </w:rPr>
        <w:tab/>
      </w:r>
      <w:r w:rsidR="00045A6F">
        <w:rPr>
          <w:rFonts w:ascii="Times New Roman" w:hAnsi="Times New Roman" w:cs="Times New Roman"/>
          <w:sz w:val="24"/>
          <w:szCs w:val="24"/>
        </w:rPr>
        <w:tab/>
      </w:r>
      <w:r w:rsidR="001B74EC" w:rsidRPr="00045A6F">
        <w:rPr>
          <w:rFonts w:ascii="Times New Roman" w:hAnsi="Times New Roman" w:cs="Times New Roman"/>
          <w:sz w:val="24"/>
          <w:szCs w:val="24"/>
        </w:rPr>
        <w:t>С.В</w:t>
      </w:r>
      <w:r w:rsidR="00CF7E34" w:rsidRPr="00045A6F">
        <w:rPr>
          <w:rFonts w:ascii="Times New Roman" w:hAnsi="Times New Roman" w:cs="Times New Roman"/>
          <w:sz w:val="24"/>
          <w:szCs w:val="24"/>
        </w:rPr>
        <w:t>.</w:t>
      </w:r>
      <w:r w:rsidR="00052EB5" w:rsidRPr="0004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EC" w:rsidRPr="00045A6F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045A6F" w:rsidRPr="00045A6F" w:rsidRDefault="00045A6F" w:rsidP="0004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111" w:rsidRPr="00045A6F" w:rsidRDefault="00482111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FA8" w:rsidRPr="00045A6F" w:rsidRDefault="00A57FA8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DA5" w:rsidRPr="00045A6F" w:rsidRDefault="00AB7DA5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AC6" w:rsidRPr="00045A6F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96AC6" w:rsidRPr="00045A6F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96AC6" w:rsidRPr="00045A6F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F96AC6" w:rsidRPr="00045A6F" w:rsidRDefault="007C3147" w:rsidP="007C3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>от 15</w:t>
      </w:r>
      <w:r w:rsidR="00B1267A" w:rsidRPr="00045A6F">
        <w:rPr>
          <w:rFonts w:ascii="Times New Roman" w:hAnsi="Times New Roman" w:cs="Times New Roman"/>
          <w:sz w:val="24"/>
          <w:szCs w:val="24"/>
        </w:rPr>
        <w:t>.05</w:t>
      </w:r>
      <w:r w:rsidR="00CA281B" w:rsidRPr="00045A6F">
        <w:rPr>
          <w:rFonts w:ascii="Times New Roman" w:hAnsi="Times New Roman" w:cs="Times New Roman"/>
          <w:sz w:val="24"/>
          <w:szCs w:val="24"/>
        </w:rPr>
        <w:t>.2023</w:t>
      </w:r>
      <w:r w:rsidR="00AB58A4" w:rsidRPr="00045A6F">
        <w:rPr>
          <w:rFonts w:ascii="Times New Roman" w:hAnsi="Times New Roman" w:cs="Times New Roman"/>
          <w:sz w:val="24"/>
          <w:szCs w:val="24"/>
        </w:rPr>
        <w:t xml:space="preserve"> </w:t>
      </w:r>
      <w:r w:rsidR="00525580" w:rsidRPr="00045A6F">
        <w:rPr>
          <w:rFonts w:ascii="Times New Roman" w:hAnsi="Times New Roman" w:cs="Times New Roman"/>
          <w:sz w:val="24"/>
          <w:szCs w:val="24"/>
        </w:rPr>
        <w:t>№</w:t>
      </w:r>
      <w:r w:rsidRPr="00045A6F">
        <w:rPr>
          <w:rFonts w:ascii="Times New Roman" w:hAnsi="Times New Roman" w:cs="Times New Roman"/>
          <w:sz w:val="24"/>
          <w:szCs w:val="24"/>
        </w:rPr>
        <w:t xml:space="preserve"> 155</w:t>
      </w:r>
    </w:p>
    <w:p w:rsidR="00F96AC6" w:rsidRPr="00045A6F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AC6" w:rsidRPr="00045A6F" w:rsidRDefault="00CA281B" w:rsidP="00F96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A6F">
        <w:rPr>
          <w:rFonts w:ascii="Times New Roman" w:hAnsi="Times New Roman" w:cs="Times New Roman"/>
          <w:sz w:val="24"/>
          <w:szCs w:val="24"/>
        </w:rPr>
        <w:t>ПОЛОЖЕНИЕ</w:t>
      </w:r>
    </w:p>
    <w:p w:rsidR="00F96AC6" w:rsidRPr="00045A6F" w:rsidRDefault="00CA281B" w:rsidP="00F96AC6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</w:pPr>
      <w:r w:rsidRPr="00045A6F"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  <w:t>о комиссии по установлению фактов 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</w:t>
      </w:r>
    </w:p>
    <w:p w:rsidR="00CA281B" w:rsidRPr="00045A6F" w:rsidRDefault="00CA281B" w:rsidP="00F96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AC6" w:rsidRPr="00045A6F" w:rsidRDefault="00F96AC6" w:rsidP="00E525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1. Общие положения</w:t>
      </w:r>
    </w:p>
    <w:p w:rsidR="00A57FA8" w:rsidRPr="00045A6F" w:rsidRDefault="00F96AC6" w:rsidP="00A57F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A57FA8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по установлению фактов 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на территории Юрьевецкого муниципального района Ивановской области  (далее – Комиссия) является совещательным органом, созданным в целях осуществления полномочий, определенных Федеральным законом   от 21.12.1994 № 68-ФЗ «О защите населения и территорий от чрезвычайных</w:t>
      </w:r>
      <w:proofErr w:type="gramEnd"/>
      <w:r w:rsidR="00A57FA8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ситуаций природного и техногенного характера»</w:t>
      </w:r>
      <w:r w:rsidR="00E5257D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возникновении чрезвычайной ситуации на территории Юрьевецкого муниципального района Ивановской области</w:t>
      </w:r>
      <w:r w:rsidR="00A57FA8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96AC6" w:rsidRPr="00045A6F" w:rsidRDefault="003C68BC" w:rsidP="00A57F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A57FA8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A57FA8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Ивановской области, администрации Юрьевецкого муниципального района</w:t>
      </w:r>
      <w:r w:rsidR="00AB7DA5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</w:t>
      </w:r>
      <w:proofErr w:type="gramEnd"/>
      <w:r w:rsidR="00AB7DA5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="00AB7DA5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№ 2-4-71-7-11</w:t>
      </w:r>
      <w:r w:rsidR="00A57FA8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настоящим Положением.</w:t>
      </w:r>
      <w:proofErr w:type="gramEnd"/>
    </w:p>
    <w:p w:rsidR="003C68BC" w:rsidRPr="00045A6F" w:rsidRDefault="00B25B26" w:rsidP="003C68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="003C68BC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263A0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</w:t>
      </w:r>
      <w:r w:rsidR="003C68BC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омиссии (не менее трех человек) утверждается правовым актом администрации Юрьевецкого муниципального района.</w:t>
      </w:r>
    </w:p>
    <w:p w:rsidR="00AB7DA5" w:rsidRPr="00045A6F" w:rsidRDefault="00B25B26" w:rsidP="00A263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1.4</w:t>
      </w:r>
      <w:r w:rsidR="003C68BC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. Исполнение обязанностей секретар</w:t>
      </w:r>
      <w:r w:rsidR="00A263A0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я Комиссии возлагается на члена К</w:t>
      </w:r>
      <w:r w:rsidR="003C68BC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омиссии по решению председателя комиссии.</w:t>
      </w:r>
    </w:p>
    <w:p w:rsidR="00E5257D" w:rsidRPr="00045A6F" w:rsidRDefault="00E5257D" w:rsidP="006F1E24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297" w:rsidRPr="00045A6F" w:rsidRDefault="006F1E24" w:rsidP="00E5257D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 Функции Комиссии</w:t>
      </w:r>
    </w:p>
    <w:p w:rsidR="006F1E24" w:rsidRPr="00045A6F" w:rsidRDefault="006F1E24" w:rsidP="006F1E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2.1. Основными функциями Комиссии являются: 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факта проживания граждан Российской Федерации, иностранных граждан и лиц без гражданства (далее – граждане) в жилых помещениях, которые попали в зону чрезвычайной ситуации на территории </w:t>
      </w:r>
      <w:r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Юрьевецкого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муниципального района, при введении режима чрезвычайной ситуации;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установление факта нарушения условий их жизнедеятельности             в результате чрезвычайной ситуации;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установление факта утраты гражданами имущества первой необходимости в результате чрезвычайной ситуации.</w:t>
      </w:r>
    </w:p>
    <w:p w:rsidR="006F1E24" w:rsidRPr="00045A6F" w:rsidRDefault="006F1E24" w:rsidP="006F1E24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2.2. Факт проживания граждан от 14 лет и старше в жилых помещениях, которые попали в зону чрезвычайной ситуации, при введении режима чрезвычайной ситуации устанавливается решением Комиссии на основании следующих критериев: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>-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имеется договор аренды жилого помещения, которое попало             в зону чрезвычайной ситуации;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имеется договор социального найма жилого помещения, которое попало в зону чрезвычайной ситуации;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- имеется выписка из </w:t>
      </w:r>
      <w:proofErr w:type="spellStart"/>
      <w:r w:rsidRPr="00045A6F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справка о составе семьи;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имеются справки с места работы или учебы, справки медицинских организаций;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имеются документы, подтверждающие оказание медицинских, образовательных, социальных услуг;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имеется информационная справка МВД РФ о проживании                 по указанному адресу;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6F1E24" w:rsidRPr="00045A6F" w:rsidRDefault="006F1E24" w:rsidP="006F1E24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2.3.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родителей, с которым проживает ребенок.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2.4. Критерии принятия решения по установлению факта нарушения условий жизнедеятельности: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bCs/>
          <w:sz w:val="24"/>
          <w:szCs w:val="24"/>
        </w:rPr>
        <w:t>- невозможность проживания граждан в жилых помещениях;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bCs/>
          <w:sz w:val="24"/>
          <w:szCs w:val="24"/>
        </w:rPr>
        <w:t>-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bCs/>
          <w:sz w:val="24"/>
          <w:szCs w:val="24"/>
        </w:rPr>
        <w:t>- нарушение санитарно-эпидемиологического благополучия граждан.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2.5. 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2.6. Критерий невозможности проживания граждан в жилых помещениях оценивается по следующим показателям состояния жилого            помещения, характеризующим возможность или невозможность проживания в нем: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состояние здания (помещения);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состояние теплоснабжения здания (помещения);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состояние водоснабжения здания (помещения);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- состояние электроснабжения здания (помещения).</w:t>
      </w:r>
    </w:p>
    <w:p w:rsidR="006F1E24" w:rsidRPr="00045A6F" w:rsidRDefault="006F1E24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2.6.1. 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             и двери, отделочные работы, печное отопление, электроосвещение.</w:t>
      </w:r>
    </w:p>
    <w:p w:rsidR="006F1E24" w:rsidRPr="00045A6F" w:rsidRDefault="005A5D8B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 xml:space="preserve"> Состояние теплоснабжения здания (помещения) определяется              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6F1E24" w:rsidRPr="00045A6F" w:rsidRDefault="005A5D8B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 xml:space="preserve"> 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6F1E24" w:rsidRPr="00045A6F" w:rsidRDefault="005A5D8B" w:rsidP="006F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 xml:space="preserve"> 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7.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6F1E24" w:rsidRPr="00045A6F" w:rsidRDefault="006F1E24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определения наличия и состава общественного транспорта                 в районе проживания гражданина;</w:t>
      </w:r>
    </w:p>
    <w:p w:rsidR="006F1E24" w:rsidRPr="00045A6F" w:rsidRDefault="006F1E24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определения возможности функционирования общественного транспорта от ближайшего к гражданину остановочного пункта.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           и иными территориями, где условия жизнедеятельности не были нарушены.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8.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           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9. Критерии принятия решения по установлению факта утраты ими имущества в результате чрезвычайной ситуации.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2.9.1. 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предметы для хранения и приготовления пищи – холодильник, газовая плита (электроплита) и шкаф для посуды;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предметы мебели для приема пищи – стол и стул (табуретка);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предметы мебели для сна – кровать (диван);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предметы средств информирования граждан – телевизор                  (радио);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предметы средств водоснабжения и отопления (в случае отсутствия централизованного водоснабжения и отопления) – насос для             подачи воды, водонагреватель и отопительный котел (переносная печь).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10. Факт утраты имущества первой необходимости устанавливается решением Комиссии исходя из следующих критериев: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- частичная утрата имущества первой необходимости – приведение в результате </w:t>
      </w: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в жилом помещении, попавшем          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полная утрата имущества первой необходимости – приведение     в результате воздействия поражающих факторов источника чрезвычайной ситуации всего находящегося в жилом помещении, попавшем                   в зону чрезвычайной ситуации, имущества первой необходимости                   в состояние, непригодное для дальнейшего использования.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11.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F1E24" w:rsidRPr="00045A6F" w:rsidRDefault="006F1E24" w:rsidP="006F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3. Права Комиссии</w:t>
      </w:r>
    </w:p>
    <w:p w:rsidR="006F1E24" w:rsidRPr="00045A6F" w:rsidRDefault="006F1E24" w:rsidP="006F1E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1. Комиссия в пределах своей компетенции имеет право: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обращаться к гражданам, подавшим заявл</w:t>
      </w:r>
      <w:r w:rsidR="00045A6F">
        <w:rPr>
          <w:rFonts w:ascii="Times New Roman" w:eastAsia="Times New Roman" w:hAnsi="Times New Roman" w:cs="Times New Roman"/>
          <w:sz w:val="24"/>
          <w:szCs w:val="24"/>
        </w:rPr>
        <w:t>ение, указанное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 в пункте 14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- заслушивать на своих заседаниях представителей администраций района, городского и сельских поселений, организаций и учреждений, граждан, подавших заявление, указанное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>в пункте 14 настоящего Положения, по вопросам, относящимся к предмету ведения Комиссии;</w:t>
      </w:r>
    </w:p>
    <w:p w:rsidR="006F1E24" w:rsidRPr="00045A6F" w:rsidRDefault="006F1E24" w:rsidP="006F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- привлекать для участия в своей работе представителей администраций района, городского и сельских поселений, организаций и учреждений по согласованию с их руководителями.</w:t>
      </w:r>
    </w:p>
    <w:p w:rsidR="006F1E24" w:rsidRPr="00045A6F" w:rsidRDefault="006F1E24" w:rsidP="0068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4. Организация деятельности Комиссии</w:t>
      </w:r>
    </w:p>
    <w:p w:rsidR="006F1E24" w:rsidRPr="00045A6F" w:rsidRDefault="006F1E24" w:rsidP="006F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1. Заседания Комиссии созываются по мере необходимости.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4.1.2. 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 xml:space="preserve">Заседание является правомочным, если на нем присутствует более половины членов Комиссии. В случае отсутствия члена  Комиссии на заседании, он имеет право представить свое мнение по рассматриваемым вопросам в письменной  форме. 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4.1.3. 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Решения Комиссии принимаются на ее заседаниях открытым            голосованием простым большинством голосов присутствующих членов  Комиссии. В случае равенства голосов решающим является голос председательствующего.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4.1.4. 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Решение оформляется в виде заключения, которое подписывается председателем или его заместителем, председательствующим на заседании, секретарем Комиссии и всеми членами Комиссии, присутствующими на заседании.</w:t>
      </w:r>
    </w:p>
    <w:p w:rsidR="006F1E24" w:rsidRPr="00045A6F" w:rsidRDefault="005A5D8B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4.1.5. 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Решения Комиссии могут быть обжалованы в порядке, установленном действующим законодательством.</w:t>
      </w:r>
    </w:p>
    <w:p w:rsidR="006F1E24" w:rsidRPr="00045A6F" w:rsidRDefault="006F1E24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A5D8B" w:rsidRPr="00045A6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После поступления в Комиссию заявления гражданина об оказании единовременной материальной помощи и (или) финансовой            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             Комиссии в течение 3 рабочих дней делает запросы в федеральные                  и региональные органы исполнительной власти, органы </w:t>
      </w:r>
      <w:r w:rsidR="00680D1F" w:rsidRPr="00045A6F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, должностным лицам, организации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и учреждения с целью получения сведений о проживании граждан в жилых помещениях, находящихся в зоне чрезвычайной ситуации, осуществляет организацию работы по подготовке заседания Комиссии.</w:t>
      </w:r>
    </w:p>
    <w:p w:rsidR="006F1E24" w:rsidRPr="00045A6F" w:rsidRDefault="006F1E24" w:rsidP="005A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>Комиссия на заседании, проводимом не позднее 10 рабочих дней со дня поступления в Комиссию заявления гражданина об оказании единовременной материальной помощи 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ситуации, анализирует полученные сведения и на основе собранных и представленных документов  и материалов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ситуации.</w:t>
      </w:r>
    </w:p>
    <w:p w:rsidR="006F1E24" w:rsidRPr="00045A6F" w:rsidRDefault="006F1E24" w:rsidP="006F1E24">
      <w:pPr>
        <w:spacing w:after="314" w:line="25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314" w:line="25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3" w:line="265" w:lineRule="auto"/>
        <w:ind w:left="10" w:right="110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5B26" w:rsidRDefault="00B25B26" w:rsidP="00045A6F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045A6F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Pr="00045A6F" w:rsidRDefault="00045A6F" w:rsidP="00045A6F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B25B26" w:rsidRPr="00045A6F" w:rsidRDefault="00B25B26" w:rsidP="006F1E24">
      <w:pPr>
        <w:spacing w:after="3" w:line="265" w:lineRule="auto"/>
        <w:ind w:left="10" w:right="3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5B26" w:rsidRPr="00045A6F" w:rsidRDefault="00B25B26" w:rsidP="006F1E24">
      <w:pPr>
        <w:spacing w:after="3" w:line="265" w:lineRule="auto"/>
        <w:ind w:left="10" w:right="3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5B26" w:rsidRPr="00045A6F" w:rsidRDefault="00B25B26" w:rsidP="006F1E24">
      <w:pPr>
        <w:spacing w:after="3" w:line="265" w:lineRule="auto"/>
        <w:ind w:left="10" w:right="3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D8B" w:rsidRPr="00045A6F" w:rsidRDefault="006F1E24" w:rsidP="006F1E24">
      <w:pPr>
        <w:spacing w:after="3" w:line="265" w:lineRule="auto"/>
        <w:ind w:left="10" w:right="3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A5D8B" w:rsidRPr="00045A6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6F1E24" w:rsidRPr="00045A6F" w:rsidRDefault="006F1E24" w:rsidP="006F1E24">
      <w:pPr>
        <w:spacing w:after="3" w:line="265" w:lineRule="auto"/>
        <w:ind w:left="10" w:right="3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6F1E24" w:rsidRPr="00045A6F" w:rsidRDefault="006F1E24" w:rsidP="006F1E24">
      <w:pPr>
        <w:spacing w:after="3" w:line="265" w:lineRule="auto"/>
        <w:ind w:left="10" w:right="110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3" w:line="265" w:lineRule="auto"/>
        <w:ind w:left="10" w:right="-11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F1E24" w:rsidRPr="00045A6F" w:rsidRDefault="006F1E24" w:rsidP="005A5D8B">
      <w:pPr>
        <w:spacing w:after="11" w:line="250" w:lineRule="auto"/>
        <w:ind w:left="567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5A5D8B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</w:p>
    <w:p w:rsidR="006F1E24" w:rsidRPr="00045A6F" w:rsidRDefault="006F1E24" w:rsidP="005A5D8B">
      <w:pPr>
        <w:spacing w:after="11" w:line="250" w:lineRule="auto"/>
        <w:ind w:left="567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6F1E24" w:rsidRPr="00045A6F" w:rsidRDefault="006F1E24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5A5D8B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/________________/</w:t>
      </w:r>
    </w:p>
    <w:p w:rsidR="005A5D8B" w:rsidRPr="00045A6F" w:rsidRDefault="005A5D8B" w:rsidP="005A5D8B">
      <w:pPr>
        <w:spacing w:after="11" w:line="250" w:lineRule="auto"/>
        <w:ind w:left="201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(подпись)                                  (инициалы, фамилия)</w:t>
      </w:r>
    </w:p>
    <w:p w:rsidR="006F1E24" w:rsidRPr="00045A6F" w:rsidRDefault="006F1E24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«____» ____________________20____ г.</w:t>
      </w:r>
    </w:p>
    <w:p w:rsidR="006F1E24" w:rsidRPr="00045A6F" w:rsidRDefault="006F1E24" w:rsidP="006F1E24">
      <w:pPr>
        <w:spacing w:after="26" w:line="240" w:lineRule="auto"/>
        <w:ind w:left="1252" w:right="1122" w:firstLine="2511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373" w:line="259" w:lineRule="auto"/>
        <w:ind w:right="36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A6F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</w:p>
    <w:p w:rsidR="006F1E24" w:rsidRPr="00045A6F" w:rsidRDefault="006F1E24" w:rsidP="00045A6F">
      <w:pPr>
        <w:spacing w:after="26" w:line="240" w:lineRule="auto"/>
        <w:ind w:right="1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6F1E24" w:rsidRPr="00045A6F" w:rsidRDefault="006F1E24" w:rsidP="00045A6F">
      <w:pPr>
        <w:spacing w:after="26" w:line="240" w:lineRule="auto"/>
        <w:ind w:right="1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:rsidR="006F1E24" w:rsidRPr="00045A6F" w:rsidRDefault="006F1E24" w:rsidP="006F1E24">
      <w:pPr>
        <w:spacing w:after="26" w:line="240" w:lineRule="auto"/>
        <w:ind w:left="1252" w:right="1122" w:firstLine="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E925D9" w:rsidP="00E925D9">
      <w:pPr>
        <w:spacing w:after="252" w:line="259" w:lineRule="auto"/>
        <w:ind w:right="-65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F1E24" w:rsidRPr="00045A6F" w:rsidRDefault="00E925D9" w:rsidP="00E925D9">
      <w:pPr>
        <w:spacing w:after="0" w:line="240" w:lineRule="auto"/>
        <w:ind w:left="45" w:right="-62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F1E24" w:rsidRPr="00045A6F" w:rsidRDefault="006F1E24" w:rsidP="00045A6F">
      <w:pPr>
        <w:spacing w:before="18" w:after="399" w:line="265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(реквизиты нормативного правового акта об отнесении сложившейся ситуации </w:t>
      </w: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чрезвычайной)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6F1E24" w:rsidRPr="00045A6F" w:rsidRDefault="006F1E24" w:rsidP="00E925D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  <w:r w:rsidR="00E925D9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5D9"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E925D9">
      <w:pPr>
        <w:spacing w:after="0" w:line="240" w:lineRule="auto"/>
        <w:ind w:left="68" w:right="51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="00E925D9" w:rsidRPr="00045A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6F1E24" w:rsidRPr="00045A6F" w:rsidRDefault="00E925D9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6F1E24" w:rsidRPr="00045A6F" w:rsidRDefault="00E925D9" w:rsidP="00E925D9">
      <w:pPr>
        <w:spacing w:after="237" w:line="259" w:lineRule="auto"/>
        <w:ind w:left="22" w:right="-43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E925D9" w:rsidRPr="00045A6F" w:rsidRDefault="006F1E24" w:rsidP="00E925D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Провела  обследование условий жизнедеятельности заявителя:</w:t>
      </w:r>
      <w:r w:rsidR="00E925D9" w:rsidRPr="00045A6F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F1E24" w:rsidRPr="00045A6F" w:rsidRDefault="00E925D9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F1E24" w:rsidRPr="00045A6F" w:rsidRDefault="006F1E24" w:rsidP="00045A6F">
      <w:pPr>
        <w:spacing w:after="83" w:line="26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E925D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Ф.И.О. (последнее — при наличии) заявителя:</w:t>
      </w:r>
      <w:r w:rsidR="00E925D9" w:rsidRPr="00045A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</w:t>
      </w:r>
    </w:p>
    <w:p w:rsidR="006F1E24" w:rsidRPr="00045A6F" w:rsidRDefault="00E925D9" w:rsidP="006F1E24">
      <w:pPr>
        <w:spacing w:after="88" w:line="259" w:lineRule="auto"/>
        <w:ind w:left="7" w:right="-14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F1E24" w:rsidRPr="00045A6F" w:rsidRDefault="006F1E24" w:rsidP="00E925D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адрес места жительства:</w:t>
      </w:r>
      <w:r w:rsidR="00E925D9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5D9"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</w:t>
      </w:r>
    </w:p>
    <w:p w:rsidR="006F1E24" w:rsidRPr="00045A6F" w:rsidRDefault="00E925D9" w:rsidP="006F1E24">
      <w:pPr>
        <w:spacing w:after="416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___________________________________________________________________</w:t>
      </w:r>
    </w:p>
    <w:p w:rsidR="006F1E24" w:rsidRPr="00045A6F" w:rsidRDefault="006F1E24" w:rsidP="00E925D9">
      <w:pPr>
        <w:spacing w:after="0" w:line="240" w:lineRule="auto"/>
        <w:ind w:left="7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Факт проживания в жилом помещении</w:t>
      </w:r>
      <w:r w:rsidR="00E925D9"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5D9"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</w:t>
      </w:r>
    </w:p>
    <w:p w:rsidR="00E925D9" w:rsidRPr="00045A6F" w:rsidRDefault="00E925D9" w:rsidP="006F1E24">
      <w:pPr>
        <w:spacing w:after="19" w:line="265" w:lineRule="auto"/>
        <w:ind w:left="10" w:right="3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45A6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F1E24" w:rsidRPr="00045A6F" w:rsidRDefault="006F1E24" w:rsidP="00E925D9">
      <w:pPr>
        <w:spacing w:after="19" w:line="265" w:lineRule="auto"/>
        <w:ind w:left="10" w:right="36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(Ф.И.О. (последнее — при наличии) заявителя)</w:t>
      </w:r>
    </w:p>
    <w:p w:rsidR="006F1E24" w:rsidRPr="00045A6F" w:rsidRDefault="006F1E24" w:rsidP="006F1E24">
      <w:pPr>
        <w:spacing w:after="82" w:line="259" w:lineRule="auto"/>
        <w:ind w:left="-7" w:right="-22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E925D9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/не установлен на основании  _______________________________</w:t>
      </w:r>
    </w:p>
    <w:p w:rsidR="006F1E24" w:rsidRPr="00045A6F" w:rsidRDefault="006F1E24" w:rsidP="006F1E24">
      <w:pPr>
        <w:spacing w:after="17" w:line="261" w:lineRule="auto"/>
        <w:ind w:left="672" w:hanging="1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6F1E24" w:rsidRPr="00045A6F" w:rsidRDefault="00E925D9" w:rsidP="00E925D9">
      <w:pPr>
        <w:spacing w:after="17" w:line="26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</w:p>
    <w:p w:rsidR="006F1E24" w:rsidRPr="00045A6F" w:rsidRDefault="006F1E24" w:rsidP="003A23BE">
      <w:pPr>
        <w:spacing w:after="0" w:line="261" w:lineRule="auto"/>
        <w:ind w:left="3798" w:hanging="37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(основания с указанием реквизитов документов)</w:t>
      </w:r>
    </w:p>
    <w:p w:rsidR="00E925D9" w:rsidRPr="00045A6F" w:rsidRDefault="00E925D9" w:rsidP="006F1E24">
      <w:pPr>
        <w:spacing w:after="0" w:line="261" w:lineRule="auto"/>
        <w:ind w:left="3798" w:hanging="3799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6F1E24" w:rsidRPr="00045A6F" w:rsidRDefault="006F1E24" w:rsidP="003A23BE">
      <w:pPr>
        <w:spacing w:after="0" w:line="261" w:lineRule="auto"/>
        <w:ind w:left="3798" w:hanging="37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(договор аренды или  социального найма жилого помещения, решение суда и др.)</w:t>
      </w:r>
    </w:p>
    <w:p w:rsidR="006F1E24" w:rsidRPr="00045A6F" w:rsidRDefault="006F1E24" w:rsidP="006F1E24">
      <w:pPr>
        <w:spacing w:after="0" w:line="261" w:lineRule="auto"/>
        <w:ind w:left="3798" w:hanging="3799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3A23BE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Дата начала нарушения условий жизнедеятельности: </w:t>
      </w:r>
      <w:r w:rsidR="003A23BE" w:rsidRPr="00045A6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F1E24" w:rsidRPr="00045A6F" w:rsidRDefault="006F1E24" w:rsidP="006F1E24">
      <w:pPr>
        <w:spacing w:after="0" w:line="240" w:lineRule="auto"/>
        <w:ind w:left="1777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0" w:line="240" w:lineRule="auto"/>
        <w:ind w:left="1777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Характер нарушения условий жизнедеятельности:</w:t>
      </w:r>
    </w:p>
    <w:p w:rsidR="006F1E24" w:rsidRPr="00045A6F" w:rsidRDefault="006F1E24" w:rsidP="006F1E24">
      <w:pPr>
        <w:spacing w:after="0" w:line="240" w:lineRule="auto"/>
        <w:ind w:left="1777" w:right="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8" w:type="dxa"/>
        <w:tblInd w:w="84" w:type="dxa"/>
        <w:tblLayout w:type="fixed"/>
        <w:tblCellMar>
          <w:top w:w="71" w:type="dxa"/>
          <w:left w:w="17" w:type="dxa"/>
          <w:right w:w="56" w:type="dxa"/>
        </w:tblCellMar>
        <w:tblLook w:val="04A0" w:firstRow="1" w:lastRow="0" w:firstColumn="1" w:lastColumn="0" w:noHBand="0" w:noVBand="1"/>
      </w:tblPr>
      <w:tblGrid>
        <w:gridCol w:w="2453"/>
        <w:gridCol w:w="32"/>
        <w:gridCol w:w="2954"/>
        <w:gridCol w:w="23"/>
        <w:gridCol w:w="3937"/>
        <w:gridCol w:w="9"/>
      </w:tblGrid>
      <w:tr w:rsidR="006F1E24" w:rsidRPr="00045A6F" w:rsidTr="00D22576">
        <w:trPr>
          <w:gridAfter w:val="1"/>
          <w:wAfter w:w="9" w:type="dxa"/>
          <w:trHeight w:val="882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356" w:right="175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A23BE" w:rsidRPr="00045A6F" w:rsidTr="003356A7">
        <w:trPr>
          <w:gridAfter w:val="1"/>
          <w:wAfter w:w="9" w:type="dxa"/>
          <w:trHeight w:val="676"/>
        </w:trPr>
        <w:tc>
          <w:tcPr>
            <w:tcW w:w="24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4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ind w:left="48"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BE" w:rsidRPr="00045A6F" w:rsidTr="003356A7">
        <w:trPr>
          <w:gridAfter w:val="1"/>
          <w:wAfter w:w="9" w:type="dxa"/>
          <w:trHeight w:val="871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42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 (частично разрушен)/ не поврежден (частично не разрушен)</w:t>
            </w:r>
          </w:p>
        </w:tc>
      </w:tr>
      <w:tr w:rsidR="003A23BE" w:rsidRPr="00045A6F" w:rsidTr="003356A7">
        <w:trPr>
          <w:gridAfter w:val="1"/>
          <w:wAfter w:w="9" w:type="dxa"/>
          <w:trHeight w:val="873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ind w:left="37"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3A23BE" w:rsidRPr="00045A6F" w:rsidTr="003356A7">
        <w:trPr>
          <w:gridAfter w:val="1"/>
          <w:wAfter w:w="9" w:type="dxa"/>
          <w:trHeight w:val="868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26" w:right="9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3A23BE" w:rsidRPr="00045A6F" w:rsidTr="003356A7">
        <w:trPr>
          <w:gridAfter w:val="1"/>
          <w:wAfter w:w="9" w:type="dxa"/>
          <w:trHeight w:val="881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ind w:left="26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3A23BE" w:rsidRPr="00045A6F" w:rsidTr="003356A7">
        <w:trPr>
          <w:gridAfter w:val="1"/>
          <w:wAfter w:w="9" w:type="dxa"/>
          <w:trHeight w:val="871"/>
        </w:trPr>
        <w:tc>
          <w:tcPr>
            <w:tcW w:w="245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16" w:right="1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3A23BE" w:rsidRPr="00045A6F" w:rsidTr="003356A7">
        <w:trPr>
          <w:gridAfter w:val="1"/>
          <w:wAfter w:w="9" w:type="dxa"/>
          <w:trHeight w:val="864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ind w:left="10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повреждена (частично разрушена)! не повреждена (частично не разрушена)</w:t>
            </w:r>
          </w:p>
        </w:tc>
      </w:tr>
      <w:tr w:rsidR="003A23BE" w:rsidRPr="00045A6F" w:rsidTr="003356A7">
        <w:trPr>
          <w:gridAfter w:val="1"/>
          <w:wAfter w:w="9" w:type="dxa"/>
          <w:trHeight w:val="882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10" w:right="11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3A23BE" w:rsidRPr="00045A6F" w:rsidTr="003356A7">
        <w:trPr>
          <w:gridAfter w:val="1"/>
          <w:wAfter w:w="9" w:type="dxa"/>
          <w:trHeight w:val="882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ind w:left="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3A23BE" w:rsidRPr="00045A6F" w:rsidTr="003356A7">
        <w:trPr>
          <w:gridAfter w:val="1"/>
          <w:wAfter w:w="9" w:type="dxa"/>
          <w:trHeight w:val="868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right="1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повреждено (частично разрушено)/ не повреждено (частично не разрушено)</w:t>
            </w:r>
          </w:p>
        </w:tc>
      </w:tr>
      <w:tr w:rsidR="003A23BE" w:rsidRPr="00045A6F" w:rsidTr="003356A7">
        <w:trPr>
          <w:gridAfter w:val="1"/>
          <w:wAfter w:w="9" w:type="dxa"/>
          <w:trHeight w:val="873"/>
        </w:trPr>
        <w:tc>
          <w:tcPr>
            <w:tcW w:w="245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ind w:left="5" w:right="17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повреждено (частично разрушено)/ не повреждено (частично не разрушено)</w:t>
            </w:r>
          </w:p>
        </w:tc>
      </w:tr>
      <w:tr w:rsidR="003A23BE" w:rsidRPr="00045A6F" w:rsidTr="003356A7">
        <w:trPr>
          <w:gridAfter w:val="1"/>
          <w:wAfter w:w="9" w:type="dxa"/>
          <w:trHeight w:val="868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right="1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3A23BE" w:rsidRPr="00045A6F" w:rsidTr="003356A7">
        <w:trPr>
          <w:gridAfter w:val="1"/>
          <w:wAfter w:w="9" w:type="dxa"/>
          <w:trHeight w:val="650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2) теплоснабжение здания</w:t>
            </w:r>
          </w:p>
          <w:p w:rsidR="003A23BE" w:rsidRPr="00045A6F" w:rsidRDefault="003A23BE" w:rsidP="006F1E24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(жилого помещения)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Нарушено/</w:t>
            </w:r>
          </w:p>
          <w:p w:rsidR="003A23BE" w:rsidRPr="00045A6F" w:rsidRDefault="003A23BE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нарушено</w:t>
            </w:r>
          </w:p>
        </w:tc>
      </w:tr>
      <w:tr w:rsidR="003A23BE" w:rsidRPr="00045A6F" w:rsidTr="003356A7">
        <w:trPr>
          <w:gridAfter w:val="1"/>
          <w:wAfter w:w="9" w:type="dxa"/>
          <w:trHeight w:val="652"/>
        </w:trPr>
        <w:tc>
          <w:tcPr>
            <w:tcW w:w="24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З) водоснабжение здания (жилого помещения)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3BE" w:rsidRPr="00045A6F" w:rsidRDefault="003A23BE" w:rsidP="006F1E2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Нарушено/</w:t>
            </w:r>
          </w:p>
          <w:p w:rsidR="003A23BE" w:rsidRPr="00045A6F" w:rsidRDefault="003A23BE" w:rsidP="006F1E2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нарушено</w:t>
            </w:r>
          </w:p>
        </w:tc>
      </w:tr>
      <w:tr w:rsidR="003A23BE" w:rsidRPr="00045A6F" w:rsidTr="003356A7">
        <w:trPr>
          <w:gridAfter w:val="1"/>
          <w:wAfter w:w="9" w:type="dxa"/>
          <w:trHeight w:val="864"/>
        </w:trPr>
        <w:tc>
          <w:tcPr>
            <w:tcW w:w="24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5" w:righ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23BE" w:rsidRPr="00045A6F" w:rsidRDefault="003A23BE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Нарушено/</w:t>
            </w:r>
          </w:p>
          <w:p w:rsidR="003A23BE" w:rsidRPr="00045A6F" w:rsidRDefault="003A23BE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нарушено</w:t>
            </w:r>
          </w:p>
        </w:tc>
      </w:tr>
      <w:tr w:rsidR="006F1E24" w:rsidRPr="00045A6F" w:rsidTr="00D22576">
        <w:tblPrEx>
          <w:tblCellMar>
            <w:top w:w="68" w:type="dxa"/>
            <w:left w:w="31" w:type="dxa"/>
            <w:right w:w="77" w:type="dxa"/>
          </w:tblCellMar>
        </w:tblPrEx>
        <w:trPr>
          <w:trHeight w:val="889"/>
        </w:trPr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6F1E24" w:rsidRPr="00045A6F" w:rsidTr="00D22576">
        <w:tblPrEx>
          <w:tblCellMar>
            <w:top w:w="68" w:type="dxa"/>
            <w:left w:w="31" w:type="dxa"/>
            <w:right w:w="77" w:type="dxa"/>
          </w:tblCellMar>
        </w:tblPrEx>
        <w:trPr>
          <w:trHeight w:val="654"/>
        </w:trPr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2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22" w:right="10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/ невозможно</w:t>
            </w:r>
          </w:p>
        </w:tc>
      </w:tr>
      <w:tr w:rsidR="006F1E24" w:rsidRPr="00045A6F" w:rsidTr="00D22576">
        <w:tblPrEx>
          <w:tblCellMar>
            <w:top w:w="68" w:type="dxa"/>
            <w:left w:w="31" w:type="dxa"/>
            <w:right w:w="77" w:type="dxa"/>
          </w:tblCellMar>
        </w:tblPrEx>
        <w:trPr>
          <w:trHeight w:val="1110"/>
        </w:trPr>
        <w:tc>
          <w:tcPr>
            <w:tcW w:w="24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5" w:right="5"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12" w:right="26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17" w:right="118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доступно/ недоступно</w:t>
            </w:r>
          </w:p>
        </w:tc>
      </w:tr>
      <w:tr w:rsidR="006F1E24" w:rsidRPr="00045A6F" w:rsidTr="00D22576">
        <w:tblPrEx>
          <w:tblCellMar>
            <w:top w:w="68" w:type="dxa"/>
            <w:left w:w="31" w:type="dxa"/>
            <w:right w:w="77" w:type="dxa"/>
          </w:tblCellMar>
        </w:tblPrEx>
        <w:trPr>
          <w:trHeight w:val="1517"/>
        </w:trPr>
        <w:tc>
          <w:tcPr>
            <w:tcW w:w="248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7" w:right="3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3" w:line="259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возможно/</w:t>
            </w:r>
          </w:p>
          <w:p w:rsidR="006F1E24" w:rsidRPr="00045A6F" w:rsidRDefault="006F1E24" w:rsidP="006F1E24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6F1E24" w:rsidRPr="00045A6F" w:rsidTr="00D22576">
        <w:tblPrEx>
          <w:tblCellMar>
            <w:top w:w="68" w:type="dxa"/>
            <w:left w:w="31" w:type="dxa"/>
            <w:right w:w="77" w:type="dxa"/>
          </w:tblCellMar>
        </w:tblPrEx>
        <w:trPr>
          <w:trHeight w:val="1107"/>
        </w:trPr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2" w:right="1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/ не нарушено</w:t>
            </w:r>
          </w:p>
        </w:tc>
      </w:tr>
    </w:tbl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Факт нарушения условий жизнедеятельности</w:t>
      </w:r>
      <w:r w:rsidR="003A23BE" w:rsidRPr="00045A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6F1E24" w:rsidRPr="00045A6F" w:rsidRDefault="003A23BE" w:rsidP="003A23BE">
      <w:pPr>
        <w:spacing w:after="14" w:line="259" w:lineRule="auto"/>
        <w:ind w:left="5557" w:right="-7" w:hanging="5557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F1E24" w:rsidRPr="00045A6F" w:rsidRDefault="006F1E24" w:rsidP="003A23BE">
      <w:pPr>
        <w:spacing w:after="7" w:line="265" w:lineRule="auto"/>
        <w:ind w:left="10" w:right="12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(Ф.И.О. (последнее — при наличии) заявителя)</w:t>
      </w:r>
    </w:p>
    <w:p w:rsidR="006F1E24" w:rsidRPr="00045A6F" w:rsidRDefault="003A23BE" w:rsidP="006F1E24">
      <w:pPr>
        <w:spacing w:after="380" w:line="259" w:lineRule="auto"/>
        <w:ind w:left="56" w:right="-7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___________________________________________________________________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в результате чрезвычайной си</w:t>
      </w:r>
      <w:r w:rsidR="003A23BE" w:rsidRPr="00045A6F">
        <w:rPr>
          <w:rFonts w:ascii="Times New Roman" w:eastAsia="Times New Roman" w:hAnsi="Times New Roman" w:cs="Times New Roman"/>
          <w:sz w:val="24"/>
          <w:szCs w:val="24"/>
        </w:rPr>
        <w:t xml:space="preserve">туации </w:t>
      </w:r>
      <w:proofErr w:type="gramStart"/>
      <w:r w:rsidR="003A23BE" w:rsidRPr="00045A6F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proofErr w:type="gramEnd"/>
      <w:r w:rsidR="003A23BE" w:rsidRPr="00045A6F">
        <w:rPr>
          <w:rFonts w:ascii="Times New Roman" w:eastAsia="Times New Roman" w:hAnsi="Times New Roman" w:cs="Times New Roman"/>
          <w:sz w:val="24"/>
          <w:szCs w:val="24"/>
        </w:rPr>
        <w:t>/не установлен _____________</w:t>
      </w:r>
    </w:p>
    <w:p w:rsidR="006F1E24" w:rsidRPr="00045A6F" w:rsidRDefault="006F1E24" w:rsidP="003A23BE">
      <w:pPr>
        <w:spacing w:after="0" w:line="240" w:lineRule="auto"/>
        <w:ind w:left="2806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3A23BE" w:rsidRPr="00045A6F" w:rsidRDefault="003A23BE" w:rsidP="003A2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045A6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3A23BE" w:rsidRDefault="003A23BE" w:rsidP="0004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045A6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045A6F" w:rsidRPr="00045A6F" w:rsidRDefault="00045A6F" w:rsidP="0004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6F1E24" w:rsidRPr="00045A6F" w:rsidRDefault="003A23BE" w:rsidP="006F1E24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F1E24" w:rsidRPr="00045A6F" w:rsidRDefault="006F1E24" w:rsidP="003A23BE">
      <w:pPr>
        <w:spacing w:after="2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6F1E24" w:rsidRPr="00045A6F" w:rsidRDefault="006F1E24" w:rsidP="006F1E24">
      <w:pPr>
        <w:spacing w:after="79" w:line="261" w:lineRule="auto"/>
        <w:ind w:left="-1" w:right="2078" w:firstLine="143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79" w:line="261" w:lineRule="auto"/>
        <w:ind w:left="-1" w:right="2078" w:firstLine="143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комиссии:</w:t>
      </w:r>
    </w:p>
    <w:p w:rsidR="006F1E24" w:rsidRPr="00045A6F" w:rsidRDefault="006F1E24" w:rsidP="006F1E24">
      <w:pPr>
        <w:spacing w:after="79" w:line="261" w:lineRule="auto"/>
        <w:ind w:left="-1" w:right="2078" w:firstLine="143"/>
        <w:rPr>
          <w:rFonts w:ascii="Times New Roman" w:eastAsia="Times New Roman" w:hAnsi="Times New Roman" w:cs="Times New Roman"/>
          <w:sz w:val="24"/>
          <w:szCs w:val="24"/>
        </w:rPr>
      </w:pPr>
    </w:p>
    <w:p w:rsidR="003A23BE" w:rsidRPr="00045A6F" w:rsidRDefault="003A23BE" w:rsidP="003A23BE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23BE" w:rsidRPr="00045A6F" w:rsidRDefault="003A23BE" w:rsidP="003A23BE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3A23BE" w:rsidRPr="00045A6F" w:rsidRDefault="003A23BE" w:rsidP="003A23BE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23BE" w:rsidRPr="00045A6F" w:rsidRDefault="003A23BE" w:rsidP="003A23BE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3A23BE" w:rsidRPr="00045A6F" w:rsidRDefault="003A23BE" w:rsidP="003A23BE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23BE" w:rsidRPr="00045A6F" w:rsidRDefault="003A23BE" w:rsidP="003A23BE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3A23BE" w:rsidRPr="00045A6F" w:rsidRDefault="003A23BE" w:rsidP="003A23BE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23BE" w:rsidRPr="00045A6F" w:rsidRDefault="003A23BE" w:rsidP="003A23BE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3A23BE" w:rsidRPr="00045A6F" w:rsidRDefault="003A23BE" w:rsidP="003A23BE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23BE" w:rsidRPr="00045A6F" w:rsidRDefault="003A23BE" w:rsidP="003A23BE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6F1E24" w:rsidRPr="00045A6F" w:rsidRDefault="006F1E24" w:rsidP="006F1E24">
      <w:pPr>
        <w:spacing w:after="96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96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С заключением комиссии </w:t>
      </w: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3A23BE" w:rsidRPr="00045A6F" w:rsidRDefault="003A23BE" w:rsidP="003A23BE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3A23BE" w:rsidRPr="00045A6F" w:rsidRDefault="003A23BE" w:rsidP="003A23BE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(подпись, фамилия, инициалы)</w:t>
      </w: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Default="006F1E24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045A6F" w:rsidRPr="00045A6F" w:rsidRDefault="00045A6F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3A23BE" w:rsidRPr="00045A6F" w:rsidRDefault="003A23BE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3A23BE" w:rsidRPr="00045A6F" w:rsidRDefault="003A23BE" w:rsidP="003A23BE">
      <w:pPr>
        <w:spacing w:after="3" w:line="265" w:lineRule="auto"/>
        <w:ind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3A23BE" w:rsidRPr="00045A6F" w:rsidRDefault="006F1E24" w:rsidP="006F1E24">
      <w:pPr>
        <w:spacing w:after="3" w:line="265" w:lineRule="auto"/>
        <w:ind w:left="10" w:right="3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23BE" w:rsidRPr="00045A6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2  </w:t>
      </w:r>
    </w:p>
    <w:p w:rsidR="006F1E24" w:rsidRPr="00045A6F" w:rsidRDefault="006F1E24" w:rsidP="006F1E24">
      <w:pPr>
        <w:spacing w:after="3" w:line="265" w:lineRule="auto"/>
        <w:ind w:left="10" w:right="3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6F1E24" w:rsidRPr="00045A6F" w:rsidRDefault="006F1E24" w:rsidP="006F1E24">
      <w:pPr>
        <w:spacing w:after="3" w:line="265" w:lineRule="auto"/>
        <w:ind w:left="10" w:right="110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3" w:line="265" w:lineRule="auto"/>
        <w:ind w:left="10" w:right="-11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F1E24" w:rsidRPr="00045A6F" w:rsidRDefault="006F1E24" w:rsidP="003A23BE">
      <w:pPr>
        <w:spacing w:after="11" w:line="250" w:lineRule="auto"/>
        <w:ind w:left="567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A23BE" w:rsidRPr="00045A6F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</w:p>
    <w:p w:rsidR="006F1E24" w:rsidRPr="00045A6F" w:rsidRDefault="006F1E24" w:rsidP="003A23BE">
      <w:pPr>
        <w:spacing w:after="11" w:line="250" w:lineRule="auto"/>
        <w:ind w:left="567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6F1E24" w:rsidRPr="00045A6F" w:rsidRDefault="006F1E24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3A23BE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>/_______________/</w:t>
      </w:r>
    </w:p>
    <w:p w:rsidR="006F1E24" w:rsidRPr="00045A6F" w:rsidRDefault="006F1E24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«____» ____________________20____ г.</w:t>
      </w:r>
    </w:p>
    <w:p w:rsidR="006F1E24" w:rsidRPr="00045A6F" w:rsidRDefault="006F1E24" w:rsidP="006F1E24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373" w:line="259" w:lineRule="auto"/>
        <w:ind w:right="36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A6F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</w:p>
    <w:p w:rsidR="006F1E24" w:rsidRPr="00045A6F" w:rsidRDefault="006F1E24" w:rsidP="006F1E24">
      <w:pPr>
        <w:spacing w:after="53" w:line="250" w:lineRule="auto"/>
        <w:ind w:left="506" w:right="418" w:firstLine="7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:rsidR="006F1E24" w:rsidRPr="00045A6F" w:rsidRDefault="006F1E24" w:rsidP="006F1E24">
      <w:pPr>
        <w:spacing w:after="53" w:line="250" w:lineRule="auto"/>
        <w:ind w:left="506" w:right="418" w:firstLine="7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3A23BE" w:rsidP="006F1E24">
      <w:pPr>
        <w:spacing w:after="0" w:line="259" w:lineRule="auto"/>
        <w:ind w:left="81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6F1E24" w:rsidRPr="00045A6F" w:rsidRDefault="006F1E24" w:rsidP="006F1E24">
      <w:pPr>
        <w:spacing w:after="398" w:line="261" w:lineRule="auto"/>
        <w:ind w:left="675" w:hanging="1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(реквизиты нормативного правового акта об отнесении сложившейся ситуации </w:t>
      </w: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чрезвычайной)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6F1E24" w:rsidRPr="00045A6F" w:rsidRDefault="003A23BE" w:rsidP="006F1E24">
      <w:pPr>
        <w:spacing w:after="388" w:line="259" w:lineRule="auto"/>
        <w:ind w:left="3063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F1E24" w:rsidRPr="00045A6F" w:rsidRDefault="003A23BE" w:rsidP="006F1E24">
      <w:pPr>
        <w:spacing w:after="274" w:line="259" w:lineRule="auto"/>
        <w:ind w:left="2148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</w:t>
      </w:r>
    </w:p>
    <w:p w:rsidR="005C7BDD" w:rsidRPr="00045A6F" w:rsidRDefault="005C7BDD" w:rsidP="006F1E24">
      <w:pPr>
        <w:spacing w:after="274" w:line="259" w:lineRule="auto"/>
        <w:ind w:left="2148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5C7BDD" w:rsidRPr="00045A6F" w:rsidRDefault="005C7BDD" w:rsidP="006F1E24">
      <w:pPr>
        <w:spacing w:after="274" w:line="259" w:lineRule="auto"/>
        <w:ind w:left="2148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6F1E24" w:rsidRPr="00045A6F" w:rsidRDefault="005C7BDD" w:rsidP="005C7BDD">
      <w:pPr>
        <w:spacing w:after="274" w:line="259" w:lineRule="auto"/>
        <w:ind w:left="2148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Провела обследование утраченного имущества первой необходимости.</w:t>
      </w:r>
    </w:p>
    <w:p w:rsidR="006F1E24" w:rsidRPr="00045A6F" w:rsidRDefault="005C7BDD" w:rsidP="005C7BDD">
      <w:pPr>
        <w:spacing w:after="29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</w:t>
      </w:r>
    </w:p>
    <w:p w:rsidR="006F1E24" w:rsidRPr="00045A6F" w:rsidRDefault="006F1E24" w:rsidP="006F1E24">
      <w:pPr>
        <w:spacing w:after="393" w:line="261" w:lineRule="auto"/>
        <w:ind w:left="1229" w:hanging="1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Адрес места жительства:</w:t>
      </w:r>
    </w:p>
    <w:p w:rsidR="006F1E24" w:rsidRPr="00045A6F" w:rsidRDefault="006F1E24" w:rsidP="005C7BDD">
      <w:pPr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Ф.И.О. (последнее — при наличии) заявителя:</w:t>
      </w:r>
    </w:p>
    <w:p w:rsidR="006F1E24" w:rsidRPr="00045A6F" w:rsidRDefault="005C7BDD" w:rsidP="006F1E24">
      <w:pPr>
        <w:spacing w:after="96" w:line="259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</w:t>
      </w:r>
    </w:p>
    <w:p w:rsidR="006F1E24" w:rsidRPr="00045A6F" w:rsidRDefault="006F1E24" w:rsidP="005C7BDD">
      <w:pPr>
        <w:spacing w:after="0" w:line="240" w:lineRule="auto"/>
        <w:ind w:left="68" w:right="51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Факт проживания в жилом помещении</w:t>
      </w:r>
      <w:r w:rsidR="005C7BDD" w:rsidRPr="00045A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5C7BDD" w:rsidRPr="00045A6F" w:rsidRDefault="005C7BDD" w:rsidP="005C7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F1E24" w:rsidRPr="00045A6F" w:rsidRDefault="005C7BDD" w:rsidP="005C7BDD">
      <w:pPr>
        <w:spacing w:after="454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— при наличии) заявителя)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>/не установлен на основании</w:t>
      </w:r>
      <w:r w:rsidR="005C7BDD" w:rsidRPr="00045A6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________________________________</w:t>
      </w:r>
    </w:p>
    <w:p w:rsidR="006F1E24" w:rsidRPr="00045A6F" w:rsidRDefault="006F1E24" w:rsidP="005C7BDD">
      <w:pPr>
        <w:spacing w:after="0" w:line="240" w:lineRule="auto"/>
        <w:ind w:left="731" w:hanging="11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6F1E24" w:rsidRPr="00045A6F" w:rsidRDefault="006F1E24" w:rsidP="005C7BDD">
      <w:pPr>
        <w:spacing w:after="17" w:line="26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5C7BDD" w:rsidRPr="00045A6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C7BDD" w:rsidRPr="00045A6F" w:rsidRDefault="005C7BDD" w:rsidP="005C7BDD">
      <w:pPr>
        <w:spacing w:after="17" w:line="26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7BDD" w:rsidRPr="00045A6F" w:rsidRDefault="005C7BDD" w:rsidP="005C7BDD">
      <w:pPr>
        <w:spacing w:after="17" w:line="26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F1E24" w:rsidRPr="00045A6F" w:rsidRDefault="006F1E24" w:rsidP="00045A6F">
      <w:pPr>
        <w:tabs>
          <w:tab w:val="left" w:pos="9638"/>
        </w:tabs>
        <w:spacing w:after="0" w:line="265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(основания с указанием реквизитов документов (договор аренды или социального найма </w:t>
      </w:r>
      <w:bookmarkStart w:id="0" w:name="_GoBack"/>
      <w:r w:rsidRPr="00045A6F">
        <w:rPr>
          <w:rFonts w:ascii="Times New Roman" w:eastAsia="Times New Roman" w:hAnsi="Times New Roman" w:cs="Times New Roman"/>
          <w:sz w:val="24"/>
          <w:szCs w:val="24"/>
        </w:rPr>
        <w:t>жилого помещения, решение суда и др.)</w:t>
      </w:r>
      <w:proofErr w:type="gramEnd"/>
    </w:p>
    <w:p w:rsidR="006F1E24" w:rsidRPr="00045A6F" w:rsidRDefault="006F1E24" w:rsidP="0004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Список утраченного имущества первой необходимости:</w:t>
      </w:r>
    </w:p>
    <w:p w:rsidR="006F1E24" w:rsidRPr="00045A6F" w:rsidRDefault="006F1E24" w:rsidP="00045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9" w:type="dxa"/>
        <w:tblInd w:w="84" w:type="dxa"/>
        <w:tblCellMar>
          <w:top w:w="44" w:type="dxa"/>
          <w:left w:w="17" w:type="dxa"/>
          <w:right w:w="74" w:type="dxa"/>
        </w:tblCellMar>
        <w:tblLook w:val="04A0" w:firstRow="1" w:lastRow="0" w:firstColumn="1" w:lastColumn="0" w:noHBand="0" w:noVBand="1"/>
      </w:tblPr>
      <w:tblGrid>
        <w:gridCol w:w="5439"/>
        <w:gridCol w:w="1974"/>
        <w:gridCol w:w="1986"/>
      </w:tblGrid>
      <w:tr w:rsidR="006F1E24" w:rsidRPr="00045A6F" w:rsidTr="00D22576">
        <w:trPr>
          <w:trHeight w:val="705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bookmarkEnd w:id="0"/>
          <w:p w:rsidR="006F1E24" w:rsidRPr="00045A6F" w:rsidRDefault="006F1E24" w:rsidP="006F1E24">
            <w:pPr>
              <w:spacing w:after="0" w:line="259" w:lineRule="auto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первой необходимости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Утрачено</w:t>
            </w:r>
          </w:p>
          <w:p w:rsidR="006F1E24" w:rsidRPr="00045A6F" w:rsidRDefault="006F1E24" w:rsidP="006F1E24">
            <w:pPr>
              <w:spacing w:after="0" w:line="259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(ДА или НЕТ)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F1E24" w:rsidRPr="00045A6F" w:rsidTr="00D22576">
        <w:trPr>
          <w:trHeight w:val="720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979" w:right="754"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61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39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56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58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53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49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(табуретка)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53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мебели для сна: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68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(диван)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684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809"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46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(радио)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1187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ind w:left="407"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51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для подачи воды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61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1E24" w:rsidRPr="00045A6F" w:rsidRDefault="006F1E24" w:rsidP="006F1E2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E24" w:rsidRPr="00045A6F" w:rsidTr="00D22576">
        <w:trPr>
          <w:trHeight w:val="453"/>
        </w:trPr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6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 (переносная печь)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1E24" w:rsidRPr="00045A6F" w:rsidRDefault="006F1E24" w:rsidP="006F1E24">
            <w:pPr>
              <w:spacing w:after="118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Факт полной/частичной утраты имущества первой необходимости</w:t>
      </w:r>
      <w:r w:rsidR="005C7BDD" w:rsidRPr="00045A6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_________</w:t>
      </w:r>
    </w:p>
    <w:p w:rsidR="006F1E24" w:rsidRPr="00045A6F" w:rsidRDefault="006F1E24" w:rsidP="006F1E24">
      <w:pPr>
        <w:spacing w:after="17" w:line="261" w:lineRule="auto"/>
        <w:ind w:left="873" w:hanging="1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6F1E24" w:rsidRPr="00045A6F" w:rsidRDefault="005C7BDD" w:rsidP="006F1E24">
      <w:pPr>
        <w:spacing w:after="6" w:line="259" w:lineRule="auto"/>
        <w:ind w:left="14" w:right="-36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</w:t>
      </w:r>
    </w:p>
    <w:p w:rsidR="006F1E24" w:rsidRPr="00045A6F" w:rsidRDefault="006F1E24" w:rsidP="006F1E24">
      <w:pPr>
        <w:spacing w:after="17" w:line="261" w:lineRule="auto"/>
        <w:ind w:left="2010" w:hanging="1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— при наличии) заявителя)</w:t>
      </w:r>
    </w:p>
    <w:p w:rsidR="006F1E24" w:rsidRPr="00045A6F" w:rsidRDefault="005C7BDD" w:rsidP="006F1E24">
      <w:pPr>
        <w:spacing w:after="17" w:line="259" w:lineRule="auto"/>
        <w:ind w:left="14" w:right="-29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____________________________________________________________________</w:t>
      </w:r>
    </w:p>
    <w:p w:rsidR="006F1E24" w:rsidRPr="00045A6F" w:rsidRDefault="006F1E24" w:rsidP="006F1E24">
      <w:pPr>
        <w:spacing w:after="381" w:line="265" w:lineRule="auto"/>
        <w:ind w:left="10" w:right="1324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— при наличии) представителя заявителя)</w:t>
      </w:r>
    </w:p>
    <w:p w:rsidR="005C7BDD" w:rsidRPr="00045A6F" w:rsidRDefault="006F1E24" w:rsidP="005C7BDD">
      <w:pPr>
        <w:spacing w:after="0" w:line="240" w:lineRule="auto"/>
        <w:ind w:left="5148" w:right="964" w:hanging="508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чрезвычайной си</w:t>
      </w:r>
      <w:r w:rsidR="005C7BDD" w:rsidRPr="00045A6F">
        <w:rPr>
          <w:rFonts w:ascii="Times New Roman" w:eastAsia="Times New Roman" w:hAnsi="Times New Roman" w:cs="Times New Roman"/>
          <w:sz w:val="24"/>
          <w:szCs w:val="24"/>
        </w:rPr>
        <w:t xml:space="preserve">туации </w:t>
      </w:r>
      <w:proofErr w:type="gramStart"/>
      <w:r w:rsidR="005C7BDD" w:rsidRPr="00045A6F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proofErr w:type="gramEnd"/>
      <w:r w:rsidR="005C7BDD" w:rsidRPr="00045A6F">
        <w:rPr>
          <w:rFonts w:ascii="Times New Roman" w:eastAsia="Times New Roman" w:hAnsi="Times New Roman" w:cs="Times New Roman"/>
          <w:sz w:val="24"/>
          <w:szCs w:val="24"/>
        </w:rPr>
        <w:t>/не установлен ______</w:t>
      </w: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E24" w:rsidRPr="00045A6F" w:rsidRDefault="005C7BDD" w:rsidP="005C7BDD">
      <w:pPr>
        <w:pBdr>
          <w:bottom w:val="single" w:sz="12" w:space="1" w:color="auto"/>
        </w:pBdr>
        <w:spacing w:after="0" w:line="240" w:lineRule="auto"/>
        <w:ind w:left="5148" w:right="964" w:hanging="508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F1E24" w:rsidRPr="00045A6F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EC7343" w:rsidRPr="00045A6F" w:rsidRDefault="00EC7343" w:rsidP="005C7BDD">
      <w:pPr>
        <w:tabs>
          <w:tab w:val="left" w:pos="9638"/>
        </w:tabs>
        <w:spacing w:after="0" w:line="240" w:lineRule="auto"/>
        <w:ind w:left="5148" w:right="964" w:hanging="508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EC7343" w:rsidRPr="00045A6F" w:rsidRDefault="00EC7343" w:rsidP="006F1E24">
      <w:pPr>
        <w:spacing w:after="25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EC7343" w:rsidRPr="00045A6F" w:rsidRDefault="00EC7343" w:rsidP="006F1E24">
      <w:pPr>
        <w:spacing w:after="25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25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EC7343" w:rsidRPr="00045A6F" w:rsidRDefault="00EC7343" w:rsidP="00EC7343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C7343" w:rsidRPr="00045A6F" w:rsidRDefault="00EC7343" w:rsidP="00EC7343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EC7343" w:rsidRPr="00045A6F" w:rsidRDefault="00EC7343" w:rsidP="00EC7343">
      <w:pPr>
        <w:spacing w:after="17" w:line="261" w:lineRule="auto"/>
        <w:ind w:right="20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EC7343">
      <w:pPr>
        <w:spacing w:after="17" w:line="261" w:lineRule="auto"/>
        <w:ind w:right="20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F1E24" w:rsidRPr="00045A6F" w:rsidRDefault="006F1E24" w:rsidP="006F1E24">
      <w:pPr>
        <w:spacing w:after="17" w:line="261" w:lineRule="auto"/>
        <w:ind w:left="-1" w:right="2050" w:firstLine="2828"/>
        <w:rPr>
          <w:rFonts w:ascii="Times New Roman" w:eastAsia="Times New Roman" w:hAnsi="Times New Roman" w:cs="Times New Roman"/>
          <w:sz w:val="24"/>
          <w:szCs w:val="24"/>
        </w:rPr>
      </w:pPr>
    </w:p>
    <w:p w:rsidR="00EC7343" w:rsidRPr="00045A6F" w:rsidRDefault="00EC7343" w:rsidP="00EC7343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C7343" w:rsidRPr="00045A6F" w:rsidRDefault="00EC7343" w:rsidP="00EC7343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EC7343" w:rsidRPr="00045A6F" w:rsidRDefault="00EC7343" w:rsidP="00EC7343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C7343" w:rsidRPr="00045A6F" w:rsidRDefault="00EC7343" w:rsidP="00EC7343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EC7343" w:rsidRPr="00045A6F" w:rsidRDefault="00EC7343" w:rsidP="00EC7343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C7343" w:rsidRPr="00045A6F" w:rsidRDefault="00EC7343" w:rsidP="00EC7343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EC7343" w:rsidRPr="00045A6F" w:rsidRDefault="00EC7343" w:rsidP="00EC7343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C7343" w:rsidRPr="00045A6F" w:rsidRDefault="00EC7343" w:rsidP="00EC7343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EC7343" w:rsidRPr="00045A6F" w:rsidRDefault="00EC7343" w:rsidP="00EC7343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C7343" w:rsidRPr="00045A6F" w:rsidRDefault="00EC7343" w:rsidP="00EC7343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6F1E24" w:rsidRPr="00045A6F" w:rsidRDefault="006F1E24" w:rsidP="006F1E24">
      <w:pPr>
        <w:spacing w:after="0" w:line="259" w:lineRule="auto"/>
        <w:ind w:left="7" w:right="-29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0" w:line="259" w:lineRule="auto"/>
        <w:ind w:left="7" w:right="-29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045A6F">
        <w:rPr>
          <w:rFonts w:ascii="Times New Roman" w:eastAsia="Times New Roman" w:hAnsi="Times New Roman" w:cs="Times New Roman"/>
          <w:sz w:val="24"/>
          <w:szCs w:val="24"/>
        </w:rPr>
        <w:tab/>
      </w:r>
      <w:r w:rsidRPr="00045A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1E24" w:rsidRPr="00045A6F" w:rsidRDefault="006F1E24" w:rsidP="00EC7343">
      <w:pPr>
        <w:spacing w:after="0" w:line="259" w:lineRule="auto"/>
        <w:ind w:left="7" w:right="-29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6F1E24" w:rsidRPr="00045A6F" w:rsidRDefault="006F1E24" w:rsidP="006F1E24">
      <w:pPr>
        <w:spacing w:after="9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6F1E24" w:rsidRPr="00045A6F" w:rsidRDefault="006F1E24" w:rsidP="006F1E24">
      <w:pPr>
        <w:spacing w:after="9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 xml:space="preserve">С заключением комиссии </w:t>
      </w:r>
      <w:proofErr w:type="gramStart"/>
      <w:r w:rsidRPr="00045A6F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045A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1E24" w:rsidRPr="00045A6F" w:rsidRDefault="006F1E24" w:rsidP="006F1E24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EC7343" w:rsidRPr="00045A6F" w:rsidRDefault="00EC7343" w:rsidP="00EC7343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C7343" w:rsidRPr="00045A6F" w:rsidRDefault="00EC7343" w:rsidP="00EC7343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6F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E80AB7" w:rsidRPr="00045A6F" w:rsidRDefault="00E80AB7" w:rsidP="00D60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80AB7" w:rsidRPr="00045A6F" w:rsidSect="00045A6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0AD"/>
    <w:multiLevelType w:val="hybridMultilevel"/>
    <w:tmpl w:val="AC8C2BCC"/>
    <w:lvl w:ilvl="0" w:tplc="B90446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DC69D50">
      <w:start w:val="1"/>
      <w:numFmt w:val="lowerLetter"/>
      <w:lvlText w:val="%2."/>
      <w:lvlJc w:val="left"/>
      <w:pPr>
        <w:ind w:left="1931" w:hanging="360"/>
      </w:pPr>
    </w:lvl>
    <w:lvl w:ilvl="2" w:tplc="A0DCA494">
      <w:start w:val="1"/>
      <w:numFmt w:val="lowerRoman"/>
      <w:lvlText w:val="%3."/>
      <w:lvlJc w:val="right"/>
      <w:pPr>
        <w:ind w:left="2651" w:hanging="180"/>
      </w:pPr>
    </w:lvl>
    <w:lvl w:ilvl="3" w:tplc="6FB4A814">
      <w:start w:val="1"/>
      <w:numFmt w:val="decimal"/>
      <w:lvlText w:val="%4."/>
      <w:lvlJc w:val="left"/>
      <w:pPr>
        <w:ind w:left="3371" w:hanging="360"/>
      </w:pPr>
    </w:lvl>
    <w:lvl w:ilvl="4" w:tplc="74FEC832">
      <w:start w:val="1"/>
      <w:numFmt w:val="lowerLetter"/>
      <w:lvlText w:val="%5."/>
      <w:lvlJc w:val="left"/>
      <w:pPr>
        <w:ind w:left="4091" w:hanging="360"/>
      </w:pPr>
    </w:lvl>
    <w:lvl w:ilvl="5" w:tplc="B5AE7D48">
      <w:start w:val="1"/>
      <w:numFmt w:val="lowerRoman"/>
      <w:lvlText w:val="%6."/>
      <w:lvlJc w:val="right"/>
      <w:pPr>
        <w:ind w:left="4811" w:hanging="180"/>
      </w:pPr>
    </w:lvl>
    <w:lvl w:ilvl="6" w:tplc="9064D79C">
      <w:start w:val="1"/>
      <w:numFmt w:val="decimal"/>
      <w:lvlText w:val="%7."/>
      <w:lvlJc w:val="left"/>
      <w:pPr>
        <w:ind w:left="5531" w:hanging="360"/>
      </w:pPr>
    </w:lvl>
    <w:lvl w:ilvl="7" w:tplc="1FF2E206">
      <w:start w:val="1"/>
      <w:numFmt w:val="lowerLetter"/>
      <w:lvlText w:val="%8."/>
      <w:lvlJc w:val="left"/>
      <w:pPr>
        <w:ind w:left="6251" w:hanging="360"/>
      </w:pPr>
    </w:lvl>
    <w:lvl w:ilvl="8" w:tplc="BFF4749E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624053"/>
    <w:multiLevelType w:val="singleLevel"/>
    <w:tmpl w:val="D29058A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70A5491"/>
    <w:multiLevelType w:val="multilevel"/>
    <w:tmpl w:val="10284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9C1902"/>
    <w:multiLevelType w:val="hybridMultilevel"/>
    <w:tmpl w:val="79482972"/>
    <w:lvl w:ilvl="0" w:tplc="69C2981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CA61ED"/>
    <w:multiLevelType w:val="multilevel"/>
    <w:tmpl w:val="3438D78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B2"/>
    <w:rsid w:val="00002D5B"/>
    <w:rsid w:val="00012F25"/>
    <w:rsid w:val="00045A6F"/>
    <w:rsid w:val="00052EB5"/>
    <w:rsid w:val="00075200"/>
    <w:rsid w:val="000979D8"/>
    <w:rsid w:val="000C744F"/>
    <w:rsid w:val="000D0CC5"/>
    <w:rsid w:val="000F3F2A"/>
    <w:rsid w:val="00114F79"/>
    <w:rsid w:val="001B74EC"/>
    <w:rsid w:val="001E46EF"/>
    <w:rsid w:val="00212026"/>
    <w:rsid w:val="00226983"/>
    <w:rsid w:val="002410C8"/>
    <w:rsid w:val="0025497D"/>
    <w:rsid w:val="002712CC"/>
    <w:rsid w:val="002A019E"/>
    <w:rsid w:val="002D4945"/>
    <w:rsid w:val="003175CD"/>
    <w:rsid w:val="00356192"/>
    <w:rsid w:val="00366EA2"/>
    <w:rsid w:val="003A23BE"/>
    <w:rsid w:val="003C1FAC"/>
    <w:rsid w:val="003C68BC"/>
    <w:rsid w:val="003E41C5"/>
    <w:rsid w:val="00411F54"/>
    <w:rsid w:val="00422F44"/>
    <w:rsid w:val="00425A77"/>
    <w:rsid w:val="00434AF4"/>
    <w:rsid w:val="0045247A"/>
    <w:rsid w:val="00465DB3"/>
    <w:rsid w:val="00482111"/>
    <w:rsid w:val="004A4898"/>
    <w:rsid w:val="004B62BB"/>
    <w:rsid w:val="004E599D"/>
    <w:rsid w:val="004F3FDA"/>
    <w:rsid w:val="0051242A"/>
    <w:rsid w:val="00525580"/>
    <w:rsid w:val="005819D0"/>
    <w:rsid w:val="00583AB3"/>
    <w:rsid w:val="00584297"/>
    <w:rsid w:val="005A5D8B"/>
    <w:rsid w:val="005C79A2"/>
    <w:rsid w:val="005C7BDD"/>
    <w:rsid w:val="005D6EC7"/>
    <w:rsid w:val="005E0F91"/>
    <w:rsid w:val="005E503A"/>
    <w:rsid w:val="005F6B8A"/>
    <w:rsid w:val="00601E2B"/>
    <w:rsid w:val="00631F02"/>
    <w:rsid w:val="00654DC8"/>
    <w:rsid w:val="0066199F"/>
    <w:rsid w:val="006678F7"/>
    <w:rsid w:val="00680D1F"/>
    <w:rsid w:val="00681C49"/>
    <w:rsid w:val="006847B9"/>
    <w:rsid w:val="006A5E88"/>
    <w:rsid w:val="006B539D"/>
    <w:rsid w:val="006F1E24"/>
    <w:rsid w:val="007322DF"/>
    <w:rsid w:val="00732796"/>
    <w:rsid w:val="00735F6F"/>
    <w:rsid w:val="00763050"/>
    <w:rsid w:val="0076398D"/>
    <w:rsid w:val="007B7CD2"/>
    <w:rsid w:val="007C3147"/>
    <w:rsid w:val="007E33F9"/>
    <w:rsid w:val="007F081C"/>
    <w:rsid w:val="00840A24"/>
    <w:rsid w:val="00841180"/>
    <w:rsid w:val="008454C3"/>
    <w:rsid w:val="008462B2"/>
    <w:rsid w:val="00897D87"/>
    <w:rsid w:val="008C4931"/>
    <w:rsid w:val="008E00AF"/>
    <w:rsid w:val="0095536D"/>
    <w:rsid w:val="009624BD"/>
    <w:rsid w:val="009823B5"/>
    <w:rsid w:val="009A1ABD"/>
    <w:rsid w:val="00A12D9F"/>
    <w:rsid w:val="00A263A0"/>
    <w:rsid w:val="00A461D1"/>
    <w:rsid w:val="00A57FA8"/>
    <w:rsid w:val="00A62FB4"/>
    <w:rsid w:val="00A82288"/>
    <w:rsid w:val="00AB58A4"/>
    <w:rsid w:val="00AB7DA5"/>
    <w:rsid w:val="00AD0AFB"/>
    <w:rsid w:val="00B042EF"/>
    <w:rsid w:val="00B1267A"/>
    <w:rsid w:val="00B17964"/>
    <w:rsid w:val="00B25B26"/>
    <w:rsid w:val="00B515CA"/>
    <w:rsid w:val="00B753FE"/>
    <w:rsid w:val="00B84325"/>
    <w:rsid w:val="00BA1AC6"/>
    <w:rsid w:val="00BA3441"/>
    <w:rsid w:val="00BC6594"/>
    <w:rsid w:val="00BE20ED"/>
    <w:rsid w:val="00BE61FE"/>
    <w:rsid w:val="00C1743C"/>
    <w:rsid w:val="00C470F2"/>
    <w:rsid w:val="00C9623A"/>
    <w:rsid w:val="00CA281B"/>
    <w:rsid w:val="00CF0404"/>
    <w:rsid w:val="00CF7E34"/>
    <w:rsid w:val="00D0609C"/>
    <w:rsid w:val="00D30E67"/>
    <w:rsid w:val="00D421E9"/>
    <w:rsid w:val="00D43FE0"/>
    <w:rsid w:val="00D55720"/>
    <w:rsid w:val="00D600FD"/>
    <w:rsid w:val="00D877A0"/>
    <w:rsid w:val="00DB7196"/>
    <w:rsid w:val="00DD50BC"/>
    <w:rsid w:val="00DF2555"/>
    <w:rsid w:val="00DF40B3"/>
    <w:rsid w:val="00E51209"/>
    <w:rsid w:val="00E5257D"/>
    <w:rsid w:val="00E75030"/>
    <w:rsid w:val="00E80AB7"/>
    <w:rsid w:val="00E8704B"/>
    <w:rsid w:val="00E925D9"/>
    <w:rsid w:val="00E97274"/>
    <w:rsid w:val="00EC7343"/>
    <w:rsid w:val="00EE76FE"/>
    <w:rsid w:val="00EE7CD5"/>
    <w:rsid w:val="00F001FD"/>
    <w:rsid w:val="00F13A42"/>
    <w:rsid w:val="00F43FBB"/>
    <w:rsid w:val="00F6589C"/>
    <w:rsid w:val="00F758CC"/>
    <w:rsid w:val="00F82D8F"/>
    <w:rsid w:val="00F9027E"/>
    <w:rsid w:val="00F94416"/>
    <w:rsid w:val="00F96AC6"/>
    <w:rsid w:val="00FA5447"/>
    <w:rsid w:val="00FA54A6"/>
    <w:rsid w:val="00FB3DB0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Кутина</dc:creator>
  <cp:lastModifiedBy>Лена</cp:lastModifiedBy>
  <cp:revision>2</cp:revision>
  <cp:lastPrinted>2023-05-16T10:23:00Z</cp:lastPrinted>
  <dcterms:created xsi:type="dcterms:W3CDTF">2023-05-18T07:05:00Z</dcterms:created>
  <dcterms:modified xsi:type="dcterms:W3CDTF">2023-05-18T07:05:00Z</dcterms:modified>
</cp:coreProperties>
</file>