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22" w:rsidRDefault="00583AB3" w:rsidP="00EC0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АДМИНИСТРАЦИЯ ЮРЬЕВЕЦКОГО МУНИЦИПАЛЬНОГО РАЙОНА</w:t>
      </w:r>
      <w:r w:rsidR="00EC0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AB3" w:rsidRPr="00EC0B22" w:rsidRDefault="00583AB3" w:rsidP="00EC0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83AB3" w:rsidRPr="00EC0B22" w:rsidRDefault="00FB77E6" w:rsidP="00583A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B7618" wp14:editId="739E4DB5">
                <wp:simplePos x="0" y="0"/>
                <wp:positionH relativeFrom="column">
                  <wp:posOffset>-287020</wp:posOffset>
                </wp:positionH>
                <wp:positionV relativeFrom="paragraph">
                  <wp:posOffset>48260</wp:posOffset>
                </wp:positionV>
                <wp:extent cx="6286500" cy="0"/>
                <wp:effectExtent l="23495" t="20955" r="14605" b="1714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pW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" strokeweight="2.25pt"/>
            </w:pict>
          </mc:Fallback>
        </mc:AlternateContent>
      </w:r>
    </w:p>
    <w:p w:rsidR="00114F79" w:rsidRPr="00EC0B22" w:rsidRDefault="008462B2" w:rsidP="00D600FD">
      <w:pPr>
        <w:pStyle w:val="1"/>
        <w:jc w:val="center"/>
        <w:rPr>
          <w:szCs w:val="24"/>
        </w:rPr>
      </w:pPr>
      <w:r w:rsidRPr="00EC0B22">
        <w:rPr>
          <w:szCs w:val="24"/>
        </w:rPr>
        <w:t>ПОСТАНОВЛЕНИЕ</w:t>
      </w:r>
    </w:p>
    <w:p w:rsidR="008462B2" w:rsidRPr="00EC0B22" w:rsidRDefault="004F3FDA" w:rsidP="00D6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 xml:space="preserve">от </w:t>
      </w:r>
      <w:r w:rsidR="00724F07" w:rsidRPr="00EC0B22">
        <w:rPr>
          <w:rFonts w:ascii="Times New Roman" w:hAnsi="Times New Roman" w:cs="Times New Roman"/>
          <w:sz w:val="24"/>
          <w:szCs w:val="24"/>
        </w:rPr>
        <w:t>18</w:t>
      </w:r>
      <w:r w:rsidR="00386AB1" w:rsidRPr="00EC0B22">
        <w:rPr>
          <w:rFonts w:ascii="Times New Roman" w:hAnsi="Times New Roman" w:cs="Times New Roman"/>
          <w:sz w:val="24"/>
          <w:szCs w:val="24"/>
        </w:rPr>
        <w:t>.04.2023</w:t>
      </w:r>
      <w:r w:rsidRPr="00EC0B22">
        <w:rPr>
          <w:rFonts w:ascii="Times New Roman" w:hAnsi="Times New Roman" w:cs="Times New Roman"/>
          <w:sz w:val="24"/>
          <w:szCs w:val="24"/>
        </w:rPr>
        <w:t xml:space="preserve"> </w:t>
      </w:r>
      <w:r w:rsidR="008462B2" w:rsidRPr="00EC0B22">
        <w:rPr>
          <w:rFonts w:ascii="Times New Roman" w:hAnsi="Times New Roman" w:cs="Times New Roman"/>
          <w:sz w:val="24"/>
          <w:szCs w:val="24"/>
        </w:rPr>
        <w:t>№</w:t>
      </w:r>
      <w:r w:rsidR="00482111" w:rsidRPr="00EC0B22">
        <w:rPr>
          <w:rFonts w:ascii="Times New Roman" w:hAnsi="Times New Roman" w:cs="Times New Roman"/>
          <w:sz w:val="24"/>
          <w:szCs w:val="24"/>
        </w:rPr>
        <w:t xml:space="preserve"> </w:t>
      </w:r>
      <w:r w:rsidR="00EB1421" w:rsidRPr="00EC0B22">
        <w:rPr>
          <w:rFonts w:ascii="Times New Roman" w:hAnsi="Times New Roman" w:cs="Times New Roman"/>
          <w:sz w:val="24"/>
          <w:szCs w:val="24"/>
        </w:rPr>
        <w:t>132</w:t>
      </w:r>
      <w:r w:rsidRPr="00EC0B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823B5" w:rsidRPr="00EC0B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478A9" w:rsidRPr="00EC0B22">
        <w:rPr>
          <w:rFonts w:ascii="Times New Roman" w:hAnsi="Times New Roman" w:cs="Times New Roman"/>
          <w:sz w:val="24"/>
          <w:szCs w:val="24"/>
        </w:rPr>
        <w:t xml:space="preserve">  </w:t>
      </w:r>
      <w:r w:rsidRPr="00EC0B22">
        <w:rPr>
          <w:rFonts w:ascii="Times New Roman" w:hAnsi="Times New Roman" w:cs="Times New Roman"/>
          <w:sz w:val="24"/>
          <w:szCs w:val="24"/>
        </w:rPr>
        <w:t>г.</w:t>
      </w:r>
      <w:r w:rsidR="00B478A9" w:rsidRPr="00EC0B22">
        <w:rPr>
          <w:rFonts w:ascii="Times New Roman" w:hAnsi="Times New Roman" w:cs="Times New Roman"/>
          <w:sz w:val="24"/>
          <w:szCs w:val="24"/>
        </w:rPr>
        <w:t xml:space="preserve"> </w:t>
      </w:r>
      <w:r w:rsidRPr="00EC0B22">
        <w:rPr>
          <w:rFonts w:ascii="Times New Roman" w:hAnsi="Times New Roman" w:cs="Times New Roman"/>
          <w:sz w:val="24"/>
          <w:szCs w:val="24"/>
        </w:rPr>
        <w:t>Юрьевец</w:t>
      </w:r>
    </w:p>
    <w:p w:rsidR="00D600FD" w:rsidRPr="00EC0B22" w:rsidRDefault="00D600FD" w:rsidP="00D600FD">
      <w:pPr>
        <w:spacing w:after="0" w:line="240" w:lineRule="auto"/>
        <w:jc w:val="center"/>
        <w:rPr>
          <w:rFonts w:ascii="Times New Roman" w:eastAsiaTheme="minorHAnsi" w:hAnsi="Times New Roman" w:cs="Times New Roman"/>
          <w:spacing w:val="6"/>
          <w:sz w:val="24"/>
          <w:szCs w:val="24"/>
          <w:lang w:eastAsia="en-US"/>
        </w:rPr>
      </w:pPr>
    </w:p>
    <w:p w:rsidR="00482111" w:rsidRPr="00EC0B22" w:rsidRDefault="009823B5" w:rsidP="005D6EC7">
      <w:pPr>
        <w:spacing w:after="0" w:line="240" w:lineRule="auto"/>
        <w:jc w:val="center"/>
        <w:rPr>
          <w:rFonts w:ascii="Times New Roman" w:eastAsiaTheme="minorHAnsi" w:hAnsi="Times New Roman" w:cs="Times New Roman"/>
          <w:spacing w:val="6"/>
          <w:sz w:val="24"/>
          <w:szCs w:val="24"/>
          <w:lang w:eastAsia="en-US"/>
        </w:rPr>
      </w:pPr>
      <w:r w:rsidRPr="00EC0B22">
        <w:rPr>
          <w:rFonts w:ascii="Times New Roman" w:eastAsiaTheme="minorHAnsi" w:hAnsi="Times New Roman" w:cs="Times New Roman"/>
          <w:spacing w:val="6"/>
          <w:sz w:val="24"/>
          <w:szCs w:val="24"/>
          <w:lang w:eastAsia="en-US"/>
        </w:rPr>
        <w:t xml:space="preserve">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</w:t>
      </w:r>
    </w:p>
    <w:p w:rsidR="00D600FD" w:rsidRPr="00EC0B22" w:rsidRDefault="00D600FD" w:rsidP="00D600FD">
      <w:pPr>
        <w:spacing w:after="0" w:line="240" w:lineRule="auto"/>
        <w:jc w:val="center"/>
        <w:rPr>
          <w:rFonts w:ascii="Times New Roman" w:eastAsiaTheme="minorHAnsi" w:hAnsi="Times New Roman" w:cs="Times New Roman"/>
          <w:spacing w:val="6"/>
          <w:sz w:val="24"/>
          <w:szCs w:val="24"/>
          <w:lang w:eastAsia="en-US"/>
        </w:rPr>
      </w:pPr>
    </w:p>
    <w:p w:rsidR="00F13A42" w:rsidRPr="00EC0B22" w:rsidRDefault="00411F54" w:rsidP="00D60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0B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5D6EC7" w:rsidRPr="00EC0B2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 Федеральным</w:t>
      </w:r>
      <w:r w:rsidR="00386AB1" w:rsidRPr="00EC0B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законо</w:t>
      </w:r>
      <w:r w:rsidR="005D6EC7" w:rsidRPr="00EC0B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 </w:t>
      </w:r>
      <w:r w:rsidR="009823B5" w:rsidRPr="00EC0B22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21 декабря 1994 года № 68-ФЗ «О защите населения и территорий от чрезвычайных ситуаций природного и техног</w:t>
      </w:r>
      <w:r w:rsidR="00386AB1" w:rsidRPr="00EC0B22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енного характера», постановления</w:t>
      </w:r>
      <w:r w:rsidR="009823B5" w:rsidRPr="00EC0B22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386AB1" w:rsidRPr="00EC0B22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9823B5" w:rsidRPr="00EC0B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r w:rsidR="00386AB1" w:rsidRPr="00EC0B22">
        <w:rPr>
          <w:rFonts w:ascii="Times New Roman" w:eastAsiaTheme="minorHAnsi" w:hAnsi="Times New Roman" w:cs="Times New Roman"/>
          <w:sz w:val="24"/>
          <w:szCs w:val="24"/>
          <w:lang w:eastAsia="en-US"/>
        </w:rPr>
        <w:t>от 30.12.2003 N 794 "О</w:t>
      </w:r>
      <w:proofErr w:type="gramEnd"/>
      <w:r w:rsidR="00386AB1" w:rsidRPr="00EC0B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386AB1" w:rsidRPr="00EC0B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единой государственной системе предупреждения и ликвидации чрезвычайных ситуаций", постановлением Правительства Ивановской области от </w:t>
      </w:r>
      <w:r w:rsidR="00267BEA" w:rsidRPr="00EC0B22">
        <w:rPr>
          <w:rFonts w:ascii="Times New Roman" w:eastAsiaTheme="minorHAnsi" w:hAnsi="Times New Roman" w:cs="Times New Roman"/>
          <w:sz w:val="24"/>
          <w:szCs w:val="24"/>
          <w:lang w:eastAsia="en-US"/>
        </w:rPr>
        <w:t>12.05.2022 № 243-п "О порядке сбора и обмена информацией в области защиты населения и территорий от чрезвычайных ситуаций природного и техногенного характера", в целях организации сбора и обмена информацией в области защиты населения и территорий от чрезвычайных ситуаций природного и техногенного характера, а также обеспечения координации деятельности органов</w:t>
      </w:r>
      <w:proofErr w:type="gramEnd"/>
      <w:r w:rsidR="00267BEA" w:rsidRPr="00EC0B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повседневного управления</w:t>
      </w:r>
      <w:r w:rsidR="00E77853" w:rsidRPr="00EC0B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районного звена Ивановской подсистемы единой государственной системы предупреждения и ликвидации чрезвычайных ситуаций и гражданской обороны </w:t>
      </w:r>
      <w:r w:rsidR="00422F44" w:rsidRPr="00EC0B2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13A42" w:rsidRPr="00EC0B2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4E599D" w:rsidRPr="00EC0B22">
        <w:rPr>
          <w:rFonts w:ascii="Times New Roman" w:eastAsia="Times New Roman" w:hAnsi="Times New Roman" w:cs="Times New Roman"/>
          <w:sz w:val="24"/>
          <w:szCs w:val="24"/>
        </w:rPr>
        <w:t>Юрьевец</w:t>
      </w:r>
      <w:r w:rsidR="00F13A42" w:rsidRPr="00EC0B22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</w:t>
      </w:r>
      <w:r w:rsidR="00F13A42" w:rsidRPr="00EC0B22">
        <w:rPr>
          <w:rFonts w:ascii="Times New Roman" w:eastAsia="Times New Roman" w:hAnsi="Times New Roman" w:cs="Times New Roman"/>
          <w:spacing w:val="20"/>
          <w:sz w:val="24"/>
          <w:szCs w:val="24"/>
        </w:rPr>
        <w:t>постановляет</w:t>
      </w:r>
      <w:r w:rsidR="00F13A42" w:rsidRPr="00EC0B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00FD" w:rsidRPr="00EC0B22" w:rsidRDefault="00D600FD" w:rsidP="00D60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A42" w:rsidRPr="00EC0B22" w:rsidRDefault="00F13A42" w:rsidP="00D60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2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22F44" w:rsidRPr="00EC0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3B5" w:rsidRPr="00EC0B22">
        <w:rPr>
          <w:rFonts w:ascii="Times New Roman" w:eastAsia="Times New Roman" w:hAnsi="Times New Roman" w:cs="Times New Roman"/>
          <w:sz w:val="24"/>
          <w:szCs w:val="24"/>
        </w:rPr>
        <w:t>Утверд</w:t>
      </w:r>
      <w:r w:rsidR="00425A77" w:rsidRPr="00EC0B22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="009823B5" w:rsidRPr="00EC0B22">
        <w:rPr>
          <w:rFonts w:ascii="Times New Roman" w:eastAsia="Times New Roman" w:hAnsi="Times New Roman" w:cs="Times New Roman"/>
          <w:sz w:val="24"/>
          <w:szCs w:val="24"/>
        </w:rPr>
        <w:t xml:space="preserve">Порядок сбора и обмена информацией в области защиты населения и территорий от чрезвычайных ситуаций природного и техногенного характера </w:t>
      </w:r>
      <w:r w:rsidR="00E97274" w:rsidRPr="00EC0B22">
        <w:rPr>
          <w:rFonts w:ascii="Times New Roman" w:eastAsia="Times New Roman" w:hAnsi="Times New Roman" w:cs="Times New Roman"/>
          <w:sz w:val="24"/>
          <w:szCs w:val="24"/>
        </w:rPr>
        <w:t>(далее – Порядок)</w:t>
      </w:r>
      <w:r w:rsidR="00D14579" w:rsidRPr="00EC0B22"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</w:t>
      </w:r>
      <w:r w:rsidR="000979D8" w:rsidRPr="00EC0B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7274" w:rsidRPr="00EC0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9D8" w:rsidRPr="00EC0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0FD" w:rsidRPr="00EC0B22" w:rsidRDefault="00F13A42" w:rsidP="00425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2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77853" w:rsidRPr="00EC0B22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руководителям администраций сельских поселений, руководителям организаций, учреждений и предприятий независимо от организационно-правовых форм и форм собственности (далее – организации): </w:t>
      </w:r>
    </w:p>
    <w:p w:rsidR="00E97274" w:rsidRPr="00EC0B22" w:rsidRDefault="00E97274" w:rsidP="00425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22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E77853" w:rsidRPr="00EC0B22">
        <w:rPr>
          <w:rFonts w:ascii="Times New Roman" w:eastAsia="Times New Roman" w:hAnsi="Times New Roman" w:cs="Times New Roman"/>
          <w:sz w:val="24"/>
          <w:szCs w:val="24"/>
        </w:rPr>
        <w:t>Привести</w:t>
      </w:r>
      <w:r w:rsidRPr="00EC0B2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утвержденным </w:t>
      </w:r>
      <w:r w:rsidR="00E77853" w:rsidRPr="00EC0B22">
        <w:rPr>
          <w:rFonts w:ascii="Times New Roman" w:eastAsia="Times New Roman" w:hAnsi="Times New Roman" w:cs="Times New Roman"/>
          <w:sz w:val="24"/>
          <w:szCs w:val="24"/>
        </w:rPr>
        <w:t xml:space="preserve">настоящим постановлением </w:t>
      </w:r>
      <w:r w:rsidRPr="00EC0B22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="00E77853" w:rsidRPr="00EC0B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муниципальные правовые </w:t>
      </w:r>
      <w:r w:rsidR="00EA3854" w:rsidRPr="00EC0B22">
        <w:rPr>
          <w:rFonts w:ascii="Times New Roman" w:eastAsia="Times New Roman" w:hAnsi="Times New Roman" w:cs="Times New Roman"/>
          <w:sz w:val="24"/>
          <w:szCs w:val="24"/>
        </w:rPr>
        <w:t>и ведомственные акты</w:t>
      </w:r>
      <w:r w:rsidRPr="00EC0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5720" w:rsidRPr="00EC0B22" w:rsidRDefault="00E97274" w:rsidP="00002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22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EA3854" w:rsidRPr="00EC0B22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в органы </w:t>
      </w:r>
      <w:proofErr w:type="gramStart"/>
      <w:r w:rsidR="00EA3854" w:rsidRPr="00EC0B22">
        <w:rPr>
          <w:rFonts w:ascii="Times New Roman" w:eastAsia="Times New Roman" w:hAnsi="Times New Roman" w:cs="Times New Roman"/>
          <w:sz w:val="24"/>
          <w:szCs w:val="24"/>
        </w:rPr>
        <w:t>управления муниципального уровня территориальной подсистемы</w:t>
      </w:r>
      <w:r w:rsidR="00D14579" w:rsidRPr="00EC0B22">
        <w:rPr>
          <w:rFonts w:ascii="Times New Roman" w:eastAsia="Times New Roman" w:hAnsi="Times New Roman" w:cs="Times New Roman"/>
          <w:sz w:val="24"/>
          <w:szCs w:val="24"/>
        </w:rPr>
        <w:t xml:space="preserve"> единой государственной  системы предупреждения</w:t>
      </w:r>
      <w:proofErr w:type="gramEnd"/>
      <w:r w:rsidR="00D14579" w:rsidRPr="00EC0B22">
        <w:rPr>
          <w:rFonts w:ascii="Times New Roman" w:eastAsia="Times New Roman" w:hAnsi="Times New Roman" w:cs="Times New Roman"/>
          <w:sz w:val="24"/>
          <w:szCs w:val="24"/>
        </w:rPr>
        <w:t xml:space="preserve"> и ликвидации чрезвычайных ситуаций информацию о прогнозируемых и возникших чрезвычайных ситуациях природного и техногенного характера в соответствии с Порядком и установленные им сроки.</w:t>
      </w:r>
    </w:p>
    <w:p w:rsidR="00F51B30" w:rsidRPr="00EC0B22" w:rsidRDefault="00F51B30" w:rsidP="00002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A531E" w:rsidRPr="00EC0B22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Юрьевецкого муниципального района от 20.01.2020 № 16 "Об утверждении Порядка организации сбора и обмена информацией в области гражданской обороны, защиты населения и территорий от чрезвычайных ситуаций природного и техногенного характера на территории Юрьевецкого муниципального района"</w:t>
      </w:r>
      <w:r w:rsidR="00BA531E" w:rsidRPr="00EC0B22">
        <w:rPr>
          <w:rFonts w:ascii="Times New Roman" w:hAnsi="Times New Roman" w:cs="Times New Roman"/>
          <w:sz w:val="24"/>
          <w:szCs w:val="24"/>
        </w:rPr>
        <w:t xml:space="preserve"> </w:t>
      </w:r>
      <w:r w:rsidR="00BA531E" w:rsidRPr="00EC0B22">
        <w:rPr>
          <w:rFonts w:ascii="Times New Roman" w:eastAsia="Times New Roman" w:hAnsi="Times New Roman" w:cs="Times New Roman"/>
          <w:sz w:val="24"/>
          <w:szCs w:val="24"/>
        </w:rPr>
        <w:t>считать утратившим силу.</w:t>
      </w:r>
    </w:p>
    <w:p w:rsidR="00366EA2" w:rsidRPr="00EC0B22" w:rsidRDefault="00F51B30" w:rsidP="00D6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6EA2" w:rsidRPr="00EC0B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66EA2" w:rsidRPr="00EC0B2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обнародовать путем размещения на информационных стендах Юрьевецкого муниципального района, расположенным по следующим адресам: г. Юрьевец, ул. Советская, д. 37; г. Юрьевец, ул. Советская, д. 97; Юрьевецкий район, с. </w:t>
      </w:r>
      <w:proofErr w:type="spellStart"/>
      <w:r w:rsidR="00366EA2" w:rsidRPr="00EC0B22">
        <w:rPr>
          <w:rFonts w:ascii="Times New Roman" w:eastAsia="Times New Roman" w:hAnsi="Times New Roman" w:cs="Times New Roman"/>
          <w:sz w:val="24"/>
          <w:szCs w:val="24"/>
        </w:rPr>
        <w:t>Ёлнать</w:t>
      </w:r>
      <w:proofErr w:type="spellEnd"/>
      <w:r w:rsidR="00366EA2" w:rsidRPr="00EC0B22">
        <w:rPr>
          <w:rFonts w:ascii="Times New Roman" w:eastAsia="Times New Roman" w:hAnsi="Times New Roman" w:cs="Times New Roman"/>
          <w:sz w:val="24"/>
          <w:szCs w:val="24"/>
        </w:rPr>
        <w:t xml:space="preserve">, ул. Сиротина, д. 6; Юрьевецкий район, д. </w:t>
      </w:r>
      <w:proofErr w:type="spellStart"/>
      <w:r w:rsidR="00366EA2" w:rsidRPr="00EC0B22">
        <w:rPr>
          <w:rFonts w:ascii="Times New Roman" w:eastAsia="Times New Roman" w:hAnsi="Times New Roman" w:cs="Times New Roman"/>
          <w:sz w:val="24"/>
          <w:szCs w:val="24"/>
        </w:rPr>
        <w:t>Михайлово</w:t>
      </w:r>
      <w:proofErr w:type="spellEnd"/>
      <w:r w:rsidR="00366EA2" w:rsidRPr="00EC0B22">
        <w:rPr>
          <w:rFonts w:ascii="Times New Roman" w:eastAsia="Times New Roman" w:hAnsi="Times New Roman" w:cs="Times New Roman"/>
          <w:sz w:val="24"/>
          <w:szCs w:val="24"/>
        </w:rPr>
        <w:t>, ул. Советская, д. 14а;</w:t>
      </w:r>
      <w:proofErr w:type="gramEnd"/>
      <w:r w:rsidR="00366EA2" w:rsidRPr="00EC0B22">
        <w:rPr>
          <w:rFonts w:ascii="Times New Roman" w:eastAsia="Times New Roman" w:hAnsi="Times New Roman" w:cs="Times New Roman"/>
          <w:sz w:val="24"/>
          <w:szCs w:val="24"/>
        </w:rPr>
        <w:t xml:space="preserve"> Юрьевецкий район, с. Соболево, ул. Молодежная, д. 4 и разместить на официальном сайте администрации Юрьевецкого муниципального района «Юрьевец-</w:t>
      </w:r>
      <w:proofErr w:type="spellStart"/>
      <w:r w:rsidR="00366EA2" w:rsidRPr="00EC0B22">
        <w:rPr>
          <w:rFonts w:ascii="Times New Roman" w:eastAsia="Times New Roman" w:hAnsi="Times New Roman" w:cs="Times New Roman"/>
          <w:sz w:val="24"/>
          <w:szCs w:val="24"/>
        </w:rPr>
        <w:t>официальный</w:t>
      </w:r>
      <w:proofErr w:type="gramStart"/>
      <w:r w:rsidR="00366EA2" w:rsidRPr="00EC0B2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366EA2" w:rsidRPr="00EC0B22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="00366EA2" w:rsidRPr="00EC0B2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13A42" w:rsidRPr="00EC0B22" w:rsidRDefault="00F51B30" w:rsidP="00D60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3A42" w:rsidRPr="00EC0B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599D" w:rsidRPr="00EC0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A42" w:rsidRPr="00EC0B22">
        <w:rPr>
          <w:rFonts w:ascii="Times New Roman" w:eastAsia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114F79" w:rsidRPr="00EC0B22" w:rsidRDefault="00114F79" w:rsidP="00D6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EB5" w:rsidRPr="00EC0B22" w:rsidRDefault="00D14579" w:rsidP="00D6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B2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C0B22">
        <w:rPr>
          <w:rFonts w:ascii="Times New Roman" w:hAnsi="Times New Roman" w:cs="Times New Roman"/>
          <w:sz w:val="24"/>
          <w:szCs w:val="24"/>
        </w:rPr>
        <w:t>. главы</w:t>
      </w:r>
      <w:r w:rsidR="00114F79" w:rsidRPr="00EC0B22">
        <w:rPr>
          <w:rFonts w:ascii="Times New Roman" w:hAnsi="Times New Roman" w:cs="Times New Roman"/>
          <w:sz w:val="24"/>
          <w:szCs w:val="24"/>
        </w:rPr>
        <w:t xml:space="preserve"> Юрьевецкого  </w:t>
      </w:r>
    </w:p>
    <w:p w:rsidR="00482111" w:rsidRPr="00EC0B22" w:rsidRDefault="00114F79" w:rsidP="00EC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</w:t>
      </w:r>
      <w:r w:rsidR="00052EB5" w:rsidRPr="00EC0B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77E6" w:rsidRPr="00EC0B22">
        <w:rPr>
          <w:rFonts w:ascii="Times New Roman" w:hAnsi="Times New Roman" w:cs="Times New Roman"/>
          <w:sz w:val="24"/>
          <w:szCs w:val="24"/>
        </w:rPr>
        <w:t xml:space="preserve">   </w:t>
      </w:r>
      <w:r w:rsidR="00525580" w:rsidRPr="00EC0B22">
        <w:rPr>
          <w:rFonts w:ascii="Times New Roman" w:hAnsi="Times New Roman" w:cs="Times New Roman"/>
          <w:sz w:val="24"/>
          <w:szCs w:val="24"/>
        </w:rPr>
        <w:t xml:space="preserve">   </w:t>
      </w:r>
      <w:r w:rsidR="00482111" w:rsidRPr="00EC0B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0B22">
        <w:rPr>
          <w:rFonts w:ascii="Times New Roman" w:hAnsi="Times New Roman" w:cs="Times New Roman"/>
          <w:sz w:val="24"/>
          <w:szCs w:val="24"/>
        </w:rPr>
        <w:tab/>
      </w:r>
      <w:r w:rsidR="00EC0B22">
        <w:rPr>
          <w:rFonts w:ascii="Times New Roman" w:hAnsi="Times New Roman" w:cs="Times New Roman"/>
          <w:sz w:val="24"/>
          <w:szCs w:val="24"/>
        </w:rPr>
        <w:tab/>
      </w:r>
      <w:r w:rsidR="00EC0B22">
        <w:rPr>
          <w:rFonts w:ascii="Times New Roman" w:hAnsi="Times New Roman" w:cs="Times New Roman"/>
          <w:sz w:val="24"/>
          <w:szCs w:val="24"/>
        </w:rPr>
        <w:tab/>
      </w:r>
      <w:r w:rsidR="00EC0B22">
        <w:rPr>
          <w:rFonts w:ascii="Times New Roman" w:hAnsi="Times New Roman" w:cs="Times New Roman"/>
          <w:sz w:val="24"/>
          <w:szCs w:val="24"/>
        </w:rPr>
        <w:tab/>
      </w:r>
      <w:r w:rsidR="00482111" w:rsidRPr="00EC0B22">
        <w:rPr>
          <w:rFonts w:ascii="Times New Roman" w:hAnsi="Times New Roman" w:cs="Times New Roman"/>
          <w:sz w:val="24"/>
          <w:szCs w:val="24"/>
        </w:rPr>
        <w:t xml:space="preserve"> </w:t>
      </w:r>
      <w:r w:rsidR="00D14579" w:rsidRPr="00EC0B22">
        <w:rPr>
          <w:rFonts w:ascii="Times New Roman" w:hAnsi="Times New Roman" w:cs="Times New Roman"/>
          <w:sz w:val="24"/>
          <w:szCs w:val="24"/>
        </w:rPr>
        <w:t>С.С</w:t>
      </w:r>
      <w:r w:rsidR="00CF7E34" w:rsidRPr="00EC0B22">
        <w:rPr>
          <w:rFonts w:ascii="Times New Roman" w:hAnsi="Times New Roman" w:cs="Times New Roman"/>
          <w:sz w:val="24"/>
          <w:szCs w:val="24"/>
        </w:rPr>
        <w:t>.</w:t>
      </w:r>
      <w:r w:rsidR="00052EB5" w:rsidRPr="00EC0B22">
        <w:rPr>
          <w:rFonts w:ascii="Times New Roman" w:hAnsi="Times New Roman" w:cs="Times New Roman"/>
          <w:sz w:val="24"/>
          <w:szCs w:val="24"/>
        </w:rPr>
        <w:t xml:space="preserve"> </w:t>
      </w:r>
      <w:r w:rsidR="00D14579" w:rsidRPr="00EC0B22">
        <w:rPr>
          <w:rFonts w:ascii="Times New Roman" w:hAnsi="Times New Roman" w:cs="Times New Roman"/>
          <w:sz w:val="24"/>
          <w:szCs w:val="24"/>
        </w:rPr>
        <w:t>Кирпичев</w:t>
      </w:r>
    </w:p>
    <w:p w:rsidR="00D14579" w:rsidRPr="00EC0B22" w:rsidRDefault="00D14579" w:rsidP="00D14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AC6" w:rsidRPr="00EC0B22" w:rsidRDefault="00F96AC6" w:rsidP="00D145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0B2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96AC6" w:rsidRPr="00EC0B22" w:rsidRDefault="00F96AC6" w:rsidP="00D60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96AC6" w:rsidRPr="00EC0B22" w:rsidRDefault="00F96AC6" w:rsidP="00D60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F96AC6" w:rsidRPr="00EC0B22" w:rsidRDefault="00724F07" w:rsidP="00D60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от 18</w:t>
      </w:r>
      <w:r w:rsidR="00D14579" w:rsidRPr="00EC0B22">
        <w:rPr>
          <w:rFonts w:ascii="Times New Roman" w:hAnsi="Times New Roman" w:cs="Times New Roman"/>
          <w:sz w:val="24"/>
          <w:szCs w:val="24"/>
        </w:rPr>
        <w:t>.04.2023</w:t>
      </w:r>
      <w:r w:rsidR="00AB58A4" w:rsidRPr="00EC0B22">
        <w:rPr>
          <w:rFonts w:ascii="Times New Roman" w:hAnsi="Times New Roman" w:cs="Times New Roman"/>
          <w:sz w:val="24"/>
          <w:szCs w:val="24"/>
        </w:rPr>
        <w:t xml:space="preserve"> </w:t>
      </w:r>
      <w:r w:rsidR="00525580" w:rsidRPr="00EC0B22">
        <w:rPr>
          <w:rFonts w:ascii="Times New Roman" w:hAnsi="Times New Roman" w:cs="Times New Roman"/>
          <w:sz w:val="24"/>
          <w:szCs w:val="24"/>
        </w:rPr>
        <w:t>№</w:t>
      </w:r>
      <w:r w:rsidR="00EB1421" w:rsidRPr="00EC0B22">
        <w:rPr>
          <w:rFonts w:ascii="Times New Roman" w:hAnsi="Times New Roman" w:cs="Times New Roman"/>
          <w:sz w:val="24"/>
          <w:szCs w:val="24"/>
        </w:rPr>
        <w:t xml:space="preserve"> 132</w:t>
      </w:r>
    </w:p>
    <w:p w:rsidR="00F96AC6" w:rsidRPr="00EC0B22" w:rsidRDefault="00F96AC6" w:rsidP="00D60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6AC6" w:rsidRPr="00EC0B22" w:rsidRDefault="00F96AC6" w:rsidP="00D600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6AC6" w:rsidRPr="00EC0B22" w:rsidRDefault="00F96AC6" w:rsidP="00F96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ПОРЯДОК</w:t>
      </w:r>
    </w:p>
    <w:p w:rsidR="00F96AC6" w:rsidRPr="00EC0B22" w:rsidRDefault="00F96AC6" w:rsidP="00F96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</w:t>
      </w:r>
    </w:p>
    <w:p w:rsidR="00D14579" w:rsidRPr="00EC0B22" w:rsidRDefault="00D14579" w:rsidP="00EE7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6AC6" w:rsidRPr="00EC0B22" w:rsidRDefault="00F96AC6" w:rsidP="00EE7C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1. Общие положения</w:t>
      </w:r>
    </w:p>
    <w:p w:rsidR="00F96AC6" w:rsidRPr="00EC0B22" w:rsidRDefault="00F96AC6" w:rsidP="00F96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6AC6" w:rsidRPr="00EC0B22" w:rsidRDefault="00F96AC6" w:rsidP="00F96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</w:t>
      </w:r>
      <w:proofErr w:type="gramStart"/>
      <w:r w:rsidR="00555BCA"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Настоящий Порядок определяет правила сбора и обмена информацией в области защиты населения и территорий от чрезвычайных ситуаций природного и техногенного характера (далее - информация) между органами </w:t>
      </w:r>
      <w:r w:rsidR="00C2032D"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управления и организациями, а также правила обеспечения координации деятельности органов повседневного управления муниципального уровня территориальной подсистемы единой государственной  системы предупреждения и ликвидации чрезвычайных ситуаций (</w:t>
      </w:r>
      <w:r w:rsidR="00BA5877"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далее – РЗ ИОП РСЧС) и органов управления гражданской обороной, организации информационного</w:t>
      </w:r>
      <w:proofErr w:type="gramEnd"/>
      <w:r w:rsidR="00BA5877"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взаимодействия</w:t>
      </w:r>
      <w:r w:rsidR="00BA5877" w:rsidRPr="00EC0B22">
        <w:rPr>
          <w:rFonts w:ascii="Times New Roman" w:hAnsi="Times New Roman" w:cs="Times New Roman"/>
          <w:sz w:val="24"/>
          <w:szCs w:val="24"/>
        </w:rPr>
        <w:t xml:space="preserve"> </w:t>
      </w:r>
      <w:r w:rsidR="00BA5877"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при решении задач в области защиты населения и территорий от чрезвычайных ситуаций,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обороны.</w:t>
      </w:r>
    </w:p>
    <w:p w:rsidR="00C17C2F" w:rsidRPr="00EC0B22" w:rsidRDefault="00C17C2F" w:rsidP="00F96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должна содержать сведения о прогнозируемых и возникших чрезвычайных ситуациях (далее - ЧС) природного и техногенного характера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ЧС,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организаций в области защиты</w:t>
      </w:r>
      <w:proofErr w:type="gramEnd"/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населения и территорий от ЧС, составе и структуре сил и средств, предназначенных для предупреждения и ликвидации ЧС, в том числе сил постоянной готовности, создании, наличии, об использовании и о восполнении финансовых и материальных ресурсов для ликвидации ЧС.</w:t>
      </w:r>
      <w:proofErr w:type="gramEnd"/>
    </w:p>
    <w:p w:rsidR="00C17C2F" w:rsidRPr="00EC0B22" w:rsidRDefault="00C17C2F" w:rsidP="00C17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2. Сбор и обмен информацией осуществляется в целях принятия соответствующими руководителями</w:t>
      </w:r>
      <w:r w:rsidRPr="00EC0B22">
        <w:rPr>
          <w:rFonts w:ascii="Times New Roman" w:hAnsi="Times New Roman" w:cs="Times New Roman"/>
          <w:sz w:val="24"/>
          <w:szCs w:val="24"/>
        </w:rPr>
        <w:t xml:space="preserve"> </w:t>
      </w: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мер по предупреждению и ликвидации ЧС, оценке их последствий, информирования и своевременного оповещения населения о прогнозируемых и возникших ЧС.</w:t>
      </w:r>
    </w:p>
    <w:p w:rsidR="00323E6C" w:rsidRPr="00EC0B22" w:rsidRDefault="00C17C2F" w:rsidP="00C17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Сбор и обмен информацией осуществляются через </w:t>
      </w:r>
      <w:r w:rsidR="00323E6C"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единую дежурно-диспетчерскую службу Администрации Юрьевецкого муниципального района, как органа</w:t>
      </w: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повседневного управления РЗ ИОП РСЧС</w:t>
      </w:r>
      <w:r w:rsidR="00323E6C"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ЕДДС).</w:t>
      </w:r>
    </w:p>
    <w:p w:rsidR="00323E6C" w:rsidRPr="00EC0B22" w:rsidRDefault="00323E6C" w:rsidP="00C17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4. Организации предоставляют информацию в ЕДДС, а также в федеральный орган исполнительной власти, к сфере деятельности которого относится организация (в случае его наличия).</w:t>
      </w:r>
    </w:p>
    <w:p w:rsidR="00323E6C" w:rsidRPr="00EC0B22" w:rsidRDefault="00323E6C" w:rsidP="00C17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5. ЕДДС</w:t>
      </w:r>
      <w:r w:rsidRPr="00EC0B22">
        <w:rPr>
          <w:rFonts w:ascii="Times New Roman" w:hAnsi="Times New Roman" w:cs="Times New Roman"/>
          <w:sz w:val="24"/>
          <w:szCs w:val="24"/>
        </w:rPr>
        <w:t xml:space="preserve"> </w:t>
      </w: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осуществляет сбор, обработку поступившей информации, а также осуществляет обеспечение координации деятельности организаций на муниципальном уровне.</w:t>
      </w:r>
    </w:p>
    <w:p w:rsidR="00323E6C" w:rsidRPr="00EC0B22" w:rsidRDefault="00323E6C" w:rsidP="00C17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Обеспечение координации деятельности и организации информационного взаимодействия осуществляется ЕДДС </w:t>
      </w:r>
      <w:r w:rsidR="00E40ACC"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в следующих формах</w:t>
      </w: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323E6C" w:rsidRPr="00EC0B22" w:rsidRDefault="00323E6C" w:rsidP="00C17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проведение учений и тренировок с органами управления  РЗ ИОП РСЧС и органами управления гражданской обороной по выполнению возложенных на них задач;</w:t>
      </w:r>
      <w:proofErr w:type="gramEnd"/>
    </w:p>
    <w:p w:rsidR="00C17C2F" w:rsidRPr="00EC0B22" w:rsidRDefault="00323E6C" w:rsidP="00C17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C17C2F"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0ACC"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сбор сведений о выполнении</w:t>
      </w:r>
      <w:r w:rsidR="00E40ACC" w:rsidRPr="00EC0B22">
        <w:rPr>
          <w:rFonts w:ascii="Times New Roman" w:hAnsi="Times New Roman" w:cs="Times New Roman"/>
          <w:sz w:val="24"/>
          <w:szCs w:val="24"/>
        </w:rPr>
        <w:t xml:space="preserve"> </w:t>
      </w:r>
      <w:r w:rsidR="00E40ACC"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мероприятий, проводимых при угрозе возникновения или возникновении ЧС, а также при подготовке к ведению и ведении гражданской обороны, в том числе через постоянно действующие органы управления;</w:t>
      </w:r>
    </w:p>
    <w:p w:rsidR="00E40ACC" w:rsidRPr="00EC0B22" w:rsidRDefault="00E40ACC" w:rsidP="00C17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- сбор, обработка и обмен</w:t>
      </w:r>
      <w:r w:rsidRPr="00EC0B22">
        <w:rPr>
          <w:rFonts w:ascii="Times New Roman" w:hAnsi="Times New Roman" w:cs="Times New Roman"/>
          <w:sz w:val="24"/>
          <w:szCs w:val="24"/>
        </w:rPr>
        <w:t xml:space="preserve"> </w:t>
      </w: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информацией о соблюдении требований и выполнении мероприятий в области защиты населения и территорий от ЧС и гражданской обороны;</w:t>
      </w:r>
    </w:p>
    <w:p w:rsidR="00E40ACC" w:rsidRPr="00EC0B22" w:rsidRDefault="00E40ACC" w:rsidP="00C17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- взаимное предоставление доступа к информационным ресурсам и системам на муниципальном уровне органам повседневного управления организаций и органам управления гражданской обороной;</w:t>
      </w:r>
    </w:p>
    <w:p w:rsidR="00E40ACC" w:rsidRPr="00EC0B22" w:rsidRDefault="00E40ACC" w:rsidP="00C17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A6B91"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совместных совещаний с органами повседневного управления организаций по уточнению оперативной обстановки (по согласованию).</w:t>
      </w:r>
    </w:p>
    <w:p w:rsidR="00976E5C" w:rsidRPr="00EC0B22" w:rsidRDefault="001A6B91" w:rsidP="00976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ЕДДС </w:t>
      </w:r>
      <w:r w:rsidR="00976E5C" w:rsidRPr="00EC0B22">
        <w:rPr>
          <w:rFonts w:ascii="Times New Roman" w:hAnsi="Times New Roman" w:cs="Times New Roman"/>
          <w:sz w:val="24"/>
          <w:szCs w:val="24"/>
        </w:rPr>
        <w:t>при обеспечении координации деятельности и организации информационного взаимодействия в пределах Юрьевецкого муниципального района Ивановской области:</w:t>
      </w:r>
    </w:p>
    <w:p w:rsidR="00976E5C" w:rsidRPr="00EC0B22" w:rsidRDefault="00976E5C" w:rsidP="00976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hAnsi="Times New Roman" w:cs="Times New Roman"/>
          <w:sz w:val="24"/>
          <w:szCs w:val="24"/>
        </w:rPr>
        <w:t>а) в режиме повседневной деятельности и при подготовке к ведению гражданской обороны:</w:t>
      </w:r>
    </w:p>
    <w:p w:rsidR="00976E5C" w:rsidRPr="00EC0B22" w:rsidRDefault="00976E5C" w:rsidP="00976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C0B22">
        <w:rPr>
          <w:rFonts w:ascii="Times New Roman" w:hAnsi="Times New Roman" w:cs="Times New Roman"/>
          <w:sz w:val="24"/>
          <w:szCs w:val="24"/>
        </w:rPr>
        <w:t>обеспечивает ведение баз данных оперативной, статистической и плановой информации в области защиты населения и территорий от ЧС и гражданской обороны;</w:t>
      </w:r>
      <w:proofErr w:type="gramEnd"/>
    </w:p>
    <w:p w:rsidR="00976E5C" w:rsidRPr="00EC0B22" w:rsidRDefault="00976E5C" w:rsidP="00976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hAnsi="Times New Roman" w:cs="Times New Roman"/>
          <w:sz w:val="24"/>
          <w:szCs w:val="24"/>
        </w:rPr>
        <w:t>организует взаимодействие с участниками сети наблюдения и лабораторного контроля гражданской обороны и защиты населения по вопросам сбора, обработки и анализа информации об источниках ЧС, о показателях риска возникновения ЧС, об обнаружении и идентификации различных видов заражения и загрязнения;</w:t>
      </w:r>
    </w:p>
    <w:p w:rsidR="00976E5C" w:rsidRPr="00EC0B22" w:rsidRDefault="00976E5C" w:rsidP="00976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доводит до органов управления РЗ ИОП РСЧС и органов управления гражданской обороной соответствующие прогнозы об угрозах возникновения ЧС в пределах Юрьевецкого муниципального района Ивановской области;</w:t>
      </w:r>
    </w:p>
    <w:p w:rsidR="00976E5C" w:rsidRPr="00EC0B22" w:rsidRDefault="00976E5C" w:rsidP="00976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hAnsi="Times New Roman" w:cs="Times New Roman"/>
          <w:sz w:val="24"/>
          <w:szCs w:val="24"/>
        </w:rPr>
        <w:t>б) при угрозе возникновения ЧС:</w:t>
      </w:r>
    </w:p>
    <w:p w:rsidR="00976E5C" w:rsidRPr="00EC0B22" w:rsidRDefault="00976E5C" w:rsidP="00976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hAnsi="Times New Roman" w:cs="Times New Roman"/>
          <w:sz w:val="24"/>
          <w:szCs w:val="24"/>
        </w:rPr>
        <w:t xml:space="preserve">доводит до органов управления </w:t>
      </w: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РЗ ИОП РСЧС </w:t>
      </w:r>
      <w:r w:rsidRPr="00EC0B22">
        <w:rPr>
          <w:rFonts w:ascii="Times New Roman" w:hAnsi="Times New Roman" w:cs="Times New Roman"/>
          <w:sz w:val="24"/>
          <w:szCs w:val="24"/>
        </w:rPr>
        <w:t>и органов управления гражданской обороной сведения об угрозе возникновения ЧС;</w:t>
      </w:r>
    </w:p>
    <w:p w:rsidR="00976E5C" w:rsidRPr="00EC0B22" w:rsidRDefault="00976E5C" w:rsidP="00976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B22">
        <w:rPr>
          <w:rFonts w:ascii="Times New Roman" w:hAnsi="Times New Roman" w:cs="Times New Roman"/>
          <w:sz w:val="24"/>
          <w:szCs w:val="24"/>
        </w:rPr>
        <w:t>запрашивает у территориальных органов федеральных органов исполнительной власти, исполнительных органов государственной власти Ивановской области и организаций оперативную и плановую информацию;</w:t>
      </w:r>
    </w:p>
    <w:p w:rsidR="00976E5C" w:rsidRPr="00EC0B22" w:rsidRDefault="00976E5C" w:rsidP="00F51B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запрашивает информацию о выполнении организациями мероприятий по предупреждению ЧС в пределах Юрьевецкого муниципального района Ивановской области;</w:t>
      </w:r>
    </w:p>
    <w:p w:rsidR="00976E5C" w:rsidRPr="00EC0B22" w:rsidRDefault="00976E5C" w:rsidP="00976E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в) при возникновении ЧС и при ведении гражданской обороны:</w:t>
      </w:r>
    </w:p>
    <w:p w:rsidR="00976E5C" w:rsidRPr="00EC0B22" w:rsidRDefault="00976E5C" w:rsidP="00976E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 xml:space="preserve">доводит до территориальных органов федеральных органов исполнительной власти, исполнительных органов государственной власти Ивановской области, организаций, а также сил </w:t>
      </w: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РЗ ИОП РСЧС</w:t>
      </w:r>
      <w:r w:rsidRPr="00EC0B22">
        <w:rPr>
          <w:rFonts w:ascii="Times New Roman" w:hAnsi="Times New Roman" w:cs="Times New Roman"/>
          <w:sz w:val="24"/>
          <w:szCs w:val="24"/>
        </w:rPr>
        <w:t xml:space="preserve"> сведения о возникновении ЧС;</w:t>
      </w:r>
    </w:p>
    <w:p w:rsidR="00976E5C" w:rsidRPr="00EC0B22" w:rsidRDefault="00976E5C" w:rsidP="00976E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осуществляет в пределах Юрьевецкого муниципального района Ивановской области непрерывный сбор, обработку и передачу данных о ЧС, опасностях, возникающих при военных конфликтах или вследствие этих конфликтов, и выполняемых мероприятиях;</w:t>
      </w:r>
    </w:p>
    <w:p w:rsidR="00976E5C" w:rsidRPr="00EC0B22" w:rsidRDefault="00976E5C" w:rsidP="00976E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оценивает обстановку в зоне ЧС и совместно с органами управления проводит расчеты последствий ЧС и военных конфликтов для обеспечения принятия решений;</w:t>
      </w:r>
    </w:p>
    <w:p w:rsidR="00976E5C" w:rsidRPr="00EC0B22" w:rsidRDefault="00976E5C" w:rsidP="00976E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запрашивает информацию о выполнении мероприятий по ликвидации ЧС и мероприятий по гражданской обороне в пределах Юрьевецкого муниципального района Ивановской области;</w:t>
      </w:r>
    </w:p>
    <w:p w:rsidR="00976E5C" w:rsidRPr="00EC0B22" w:rsidRDefault="00976E5C" w:rsidP="00976E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организует сбор сведений из зоны ЧС о выполняемых мероприятиях по ликвидации ЧС и складывающейся обстановке, а также необходимых отчетных и информационных документов;</w:t>
      </w:r>
    </w:p>
    <w:p w:rsidR="00976E5C" w:rsidRPr="00EC0B22" w:rsidRDefault="00976E5C" w:rsidP="00976E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 xml:space="preserve">ведет учет сил и средств </w:t>
      </w:r>
      <w:r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РЗ ИОП РСЧС</w:t>
      </w:r>
      <w:r w:rsidRPr="00EC0B22">
        <w:rPr>
          <w:rFonts w:ascii="Times New Roman" w:hAnsi="Times New Roman" w:cs="Times New Roman"/>
          <w:sz w:val="24"/>
          <w:szCs w:val="24"/>
        </w:rPr>
        <w:t xml:space="preserve"> и гражданской обороны, привлекаемых к ликвидации ЧС и выполнению мероприятий гражданской обороны.</w:t>
      </w:r>
    </w:p>
    <w:p w:rsidR="00976E5C" w:rsidRPr="00EC0B22" w:rsidRDefault="007B243D" w:rsidP="007B24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8</w:t>
      </w:r>
      <w:r w:rsidR="00976E5C" w:rsidRPr="00EC0B22">
        <w:rPr>
          <w:rFonts w:ascii="Times New Roman" w:hAnsi="Times New Roman" w:cs="Times New Roman"/>
          <w:sz w:val="24"/>
          <w:szCs w:val="24"/>
        </w:rPr>
        <w:t xml:space="preserve">. </w:t>
      </w:r>
      <w:r w:rsidRPr="00EC0B22">
        <w:rPr>
          <w:rFonts w:ascii="Times New Roman" w:hAnsi="Times New Roman" w:cs="Times New Roman"/>
          <w:sz w:val="24"/>
          <w:szCs w:val="24"/>
        </w:rPr>
        <w:t>Органы повседневного управления организаций</w:t>
      </w:r>
      <w:r w:rsidR="00976E5C" w:rsidRPr="00EC0B22">
        <w:rPr>
          <w:rFonts w:ascii="Times New Roman" w:hAnsi="Times New Roman" w:cs="Times New Roman"/>
          <w:sz w:val="24"/>
          <w:szCs w:val="24"/>
        </w:rPr>
        <w:t xml:space="preserve"> осуществляют сбор, обработку и обмен информацией в своей сфере деятельности на соответствующих объектах и территориях и предоставляют информацию в </w:t>
      </w:r>
      <w:r w:rsidRPr="00EC0B22">
        <w:rPr>
          <w:rFonts w:ascii="Times New Roman" w:hAnsi="Times New Roman" w:cs="Times New Roman"/>
          <w:sz w:val="24"/>
          <w:szCs w:val="24"/>
        </w:rPr>
        <w:t>ЕДДС.</w:t>
      </w:r>
    </w:p>
    <w:p w:rsidR="00976E5C" w:rsidRPr="00EC0B22" w:rsidRDefault="007B243D" w:rsidP="007B24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F51B30" w:rsidRPr="00EC0B22">
        <w:rPr>
          <w:rFonts w:ascii="Times New Roman" w:hAnsi="Times New Roman" w:cs="Times New Roman"/>
          <w:sz w:val="24"/>
          <w:szCs w:val="24"/>
        </w:rPr>
        <w:t>. Содержание</w:t>
      </w:r>
      <w:r w:rsidR="00976E5C" w:rsidRPr="00EC0B22">
        <w:rPr>
          <w:rFonts w:ascii="Times New Roman" w:hAnsi="Times New Roman" w:cs="Times New Roman"/>
          <w:sz w:val="24"/>
          <w:szCs w:val="24"/>
        </w:rPr>
        <w:t xml:space="preserve"> и сроки предоставления информации в области защиты населения и территорий от ЧС природного и техногенного характера должны </w:t>
      </w:r>
      <w:r w:rsidR="00F51B30" w:rsidRPr="00EC0B22">
        <w:rPr>
          <w:rFonts w:ascii="Times New Roman" w:hAnsi="Times New Roman" w:cs="Times New Roman"/>
          <w:sz w:val="24"/>
          <w:szCs w:val="24"/>
        </w:rPr>
        <w:t>предоставляться в соответствии с заключенными соглашениями между ЕДДС и организациями.</w:t>
      </w:r>
    </w:p>
    <w:p w:rsidR="00976E5C" w:rsidRPr="00EC0B22" w:rsidRDefault="007B243D" w:rsidP="007B24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10</w:t>
      </w:r>
      <w:r w:rsidR="00976E5C" w:rsidRPr="00EC0B22">
        <w:rPr>
          <w:rFonts w:ascii="Times New Roman" w:hAnsi="Times New Roman" w:cs="Times New Roman"/>
          <w:sz w:val="24"/>
          <w:szCs w:val="24"/>
        </w:rPr>
        <w:t xml:space="preserve">. Информация в области защиты населения и территорий от чрезвычайных ситуаций природного и техногенного характера передается в орган повседневного управления за подписью лица, уполномоченного на подписание сообщений (оповещений, уведомлений). </w:t>
      </w:r>
      <w:proofErr w:type="gramStart"/>
      <w:r w:rsidR="00976E5C" w:rsidRPr="00EC0B22">
        <w:rPr>
          <w:rFonts w:ascii="Times New Roman" w:hAnsi="Times New Roman" w:cs="Times New Roman"/>
          <w:sz w:val="24"/>
          <w:szCs w:val="24"/>
        </w:rPr>
        <w:t>Подписавший</w:t>
      </w:r>
      <w:proofErr w:type="gramEnd"/>
      <w:r w:rsidR="00976E5C" w:rsidRPr="00EC0B22">
        <w:rPr>
          <w:rFonts w:ascii="Times New Roman" w:hAnsi="Times New Roman" w:cs="Times New Roman"/>
          <w:sz w:val="24"/>
          <w:szCs w:val="24"/>
        </w:rPr>
        <w:t xml:space="preserve"> сообщение несет ответственность за полноту и достоверность передаваемой информации.</w:t>
      </w:r>
    </w:p>
    <w:p w:rsidR="00976E5C" w:rsidRPr="00EC0B22" w:rsidRDefault="007B243D" w:rsidP="007B24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11</w:t>
      </w:r>
      <w:r w:rsidR="00976E5C" w:rsidRPr="00EC0B22">
        <w:rPr>
          <w:rFonts w:ascii="Times New Roman" w:hAnsi="Times New Roman" w:cs="Times New Roman"/>
          <w:sz w:val="24"/>
          <w:szCs w:val="24"/>
        </w:rPr>
        <w:t xml:space="preserve">. </w:t>
      </w:r>
      <w:r w:rsidR="00F51B30" w:rsidRPr="00EC0B22">
        <w:rPr>
          <w:rFonts w:ascii="Times New Roman" w:hAnsi="Times New Roman" w:cs="Times New Roman"/>
          <w:sz w:val="24"/>
          <w:szCs w:val="24"/>
        </w:rPr>
        <w:t>ЕДДС</w:t>
      </w:r>
      <w:r w:rsidR="00976E5C" w:rsidRPr="00EC0B22">
        <w:rPr>
          <w:rFonts w:ascii="Times New Roman" w:hAnsi="Times New Roman" w:cs="Times New Roman"/>
          <w:sz w:val="24"/>
          <w:szCs w:val="24"/>
        </w:rPr>
        <w:t xml:space="preserve"> при обеспечении координации деятельности и организации информационного взаимодействия может запрашивать и получать через </w:t>
      </w:r>
      <w:r w:rsidR="00F51B30" w:rsidRPr="00EC0B22">
        <w:rPr>
          <w:rFonts w:ascii="Times New Roman" w:hAnsi="Times New Roman" w:cs="Times New Roman"/>
          <w:sz w:val="24"/>
          <w:szCs w:val="24"/>
        </w:rPr>
        <w:t>организации</w:t>
      </w:r>
      <w:r w:rsidR="00976E5C" w:rsidRPr="00EC0B22">
        <w:rPr>
          <w:rFonts w:ascii="Times New Roman" w:hAnsi="Times New Roman" w:cs="Times New Roman"/>
          <w:sz w:val="24"/>
          <w:szCs w:val="24"/>
        </w:rPr>
        <w:t xml:space="preserve"> информацию в области защиты населения и территорий от ЧС и гражданской обороны, в том числе об исполнении решений, принятых координационными органами управления </w:t>
      </w:r>
      <w:r w:rsidR="00F51B30" w:rsidRPr="00EC0B22">
        <w:rPr>
          <w:rFonts w:ascii="Times New Roman" w:eastAsia="Calibri" w:hAnsi="Times New Roman" w:cs="Times New Roman"/>
          <w:sz w:val="24"/>
          <w:szCs w:val="24"/>
          <w:lang w:eastAsia="en-US"/>
        </w:rPr>
        <w:t>РЗ ИОП РСЧС</w:t>
      </w:r>
      <w:r w:rsidR="00976E5C" w:rsidRPr="00EC0B22">
        <w:rPr>
          <w:rFonts w:ascii="Times New Roman" w:hAnsi="Times New Roman" w:cs="Times New Roman"/>
          <w:sz w:val="24"/>
          <w:szCs w:val="24"/>
        </w:rPr>
        <w:t>, руководителями гражданской обороны, руководителями ликвидации ЧС.</w:t>
      </w:r>
    </w:p>
    <w:p w:rsidR="00976E5C" w:rsidRPr="00EC0B22" w:rsidRDefault="00F51B30" w:rsidP="00F51B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12</w:t>
      </w:r>
      <w:r w:rsidR="00976E5C" w:rsidRPr="00EC0B22">
        <w:rPr>
          <w:rFonts w:ascii="Times New Roman" w:hAnsi="Times New Roman" w:cs="Times New Roman"/>
          <w:sz w:val="24"/>
          <w:szCs w:val="24"/>
        </w:rPr>
        <w:t xml:space="preserve">. </w:t>
      </w:r>
      <w:r w:rsidRPr="00EC0B22">
        <w:rPr>
          <w:rFonts w:ascii="Times New Roman" w:hAnsi="Times New Roman" w:cs="Times New Roman"/>
          <w:sz w:val="24"/>
          <w:szCs w:val="24"/>
        </w:rPr>
        <w:t>О</w:t>
      </w:r>
      <w:r w:rsidR="00976E5C" w:rsidRPr="00EC0B22">
        <w:rPr>
          <w:rFonts w:ascii="Times New Roman" w:hAnsi="Times New Roman" w:cs="Times New Roman"/>
          <w:sz w:val="24"/>
          <w:szCs w:val="24"/>
        </w:rPr>
        <w:t>рганы местного самоуправления муниципальных образований Ивановской области в целях взаимодействия с ЦУКС:</w:t>
      </w:r>
    </w:p>
    <w:p w:rsidR="00976E5C" w:rsidRPr="00EC0B22" w:rsidRDefault="00976E5C" w:rsidP="00F51B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организуют информационный обмен с ЦУКС в соответствии с заключенными двухсторонними соглашениями и регламентами информационного обмена;</w:t>
      </w:r>
    </w:p>
    <w:p w:rsidR="00976E5C" w:rsidRPr="00EC0B22" w:rsidRDefault="00976E5C" w:rsidP="00F51B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 xml:space="preserve">предоставляют в ЦУКС информацию из </w:t>
      </w:r>
      <w:proofErr w:type="gramStart"/>
      <w:r w:rsidRPr="00EC0B22">
        <w:rPr>
          <w:rFonts w:ascii="Times New Roman" w:hAnsi="Times New Roman" w:cs="Times New Roman"/>
          <w:sz w:val="24"/>
          <w:szCs w:val="24"/>
        </w:rPr>
        <w:t>баз</w:t>
      </w:r>
      <w:proofErr w:type="gramEnd"/>
      <w:r w:rsidRPr="00EC0B22">
        <w:rPr>
          <w:rFonts w:ascii="Times New Roman" w:hAnsi="Times New Roman" w:cs="Times New Roman"/>
          <w:sz w:val="24"/>
          <w:szCs w:val="24"/>
        </w:rPr>
        <w:t xml:space="preserve"> данных в области защиты населения и территорий от ЧС, представленных в создаваемых каталогах;</w:t>
      </w:r>
    </w:p>
    <w:p w:rsidR="00976E5C" w:rsidRPr="00EC0B22" w:rsidRDefault="00976E5C" w:rsidP="00F51B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2">
        <w:rPr>
          <w:rFonts w:ascii="Times New Roman" w:hAnsi="Times New Roman" w:cs="Times New Roman"/>
          <w:sz w:val="24"/>
          <w:szCs w:val="24"/>
        </w:rPr>
        <w:t>запрашивают у ЦУКС оперативную и плановую информацию, необходимую для реализации полномочий в области защиты населения и территорий от ЧС.</w:t>
      </w:r>
    </w:p>
    <w:p w:rsidR="00E80AB7" w:rsidRPr="00EC0B22" w:rsidRDefault="00E80AB7" w:rsidP="00D60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E80AB7" w:rsidRPr="00EC0B22" w:rsidSect="00AD0AF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4053"/>
    <w:multiLevelType w:val="singleLevel"/>
    <w:tmpl w:val="D29058A8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>
    <w:nsid w:val="570A5491"/>
    <w:multiLevelType w:val="multilevel"/>
    <w:tmpl w:val="102842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39C1902"/>
    <w:multiLevelType w:val="hybridMultilevel"/>
    <w:tmpl w:val="79482972"/>
    <w:lvl w:ilvl="0" w:tplc="69C2981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CA61ED"/>
    <w:multiLevelType w:val="multilevel"/>
    <w:tmpl w:val="3438D78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B2"/>
    <w:rsid w:val="00002D5B"/>
    <w:rsid w:val="00012F25"/>
    <w:rsid w:val="00052EB5"/>
    <w:rsid w:val="00075200"/>
    <w:rsid w:val="000979D8"/>
    <w:rsid w:val="000C744F"/>
    <w:rsid w:val="000D0CC5"/>
    <w:rsid w:val="000F3F2A"/>
    <w:rsid w:val="00114F79"/>
    <w:rsid w:val="001A6B91"/>
    <w:rsid w:val="001E46EF"/>
    <w:rsid w:val="00212026"/>
    <w:rsid w:val="00226983"/>
    <w:rsid w:val="002410C8"/>
    <w:rsid w:val="0025497D"/>
    <w:rsid w:val="00267BEA"/>
    <w:rsid w:val="002712CC"/>
    <w:rsid w:val="002A019E"/>
    <w:rsid w:val="002D4945"/>
    <w:rsid w:val="003175CD"/>
    <w:rsid w:val="00323E6C"/>
    <w:rsid w:val="00356192"/>
    <w:rsid w:val="00366EA2"/>
    <w:rsid w:val="00386AB1"/>
    <w:rsid w:val="003C1FAC"/>
    <w:rsid w:val="003E41C5"/>
    <w:rsid w:val="00411F54"/>
    <w:rsid w:val="00422F44"/>
    <w:rsid w:val="00425A77"/>
    <w:rsid w:val="00434AF4"/>
    <w:rsid w:val="0045247A"/>
    <w:rsid w:val="00465DB3"/>
    <w:rsid w:val="00482111"/>
    <w:rsid w:val="004A4898"/>
    <w:rsid w:val="004B62BB"/>
    <w:rsid w:val="004E599D"/>
    <w:rsid w:val="004F3FDA"/>
    <w:rsid w:val="00525580"/>
    <w:rsid w:val="00555BCA"/>
    <w:rsid w:val="005819D0"/>
    <w:rsid w:val="00583AB3"/>
    <w:rsid w:val="00595994"/>
    <w:rsid w:val="005C79A2"/>
    <w:rsid w:val="005D6EC7"/>
    <w:rsid w:val="005E0F91"/>
    <w:rsid w:val="005E503A"/>
    <w:rsid w:val="005F6B8A"/>
    <w:rsid w:val="00601E2B"/>
    <w:rsid w:val="00631F02"/>
    <w:rsid w:val="00654DC8"/>
    <w:rsid w:val="0066199F"/>
    <w:rsid w:val="006678F7"/>
    <w:rsid w:val="00681C49"/>
    <w:rsid w:val="006847B9"/>
    <w:rsid w:val="006A5E88"/>
    <w:rsid w:val="006B539D"/>
    <w:rsid w:val="00724F07"/>
    <w:rsid w:val="00732796"/>
    <w:rsid w:val="00735F6F"/>
    <w:rsid w:val="00763050"/>
    <w:rsid w:val="0076398D"/>
    <w:rsid w:val="007B243D"/>
    <w:rsid w:val="007E33F9"/>
    <w:rsid w:val="007F081C"/>
    <w:rsid w:val="00840A24"/>
    <w:rsid w:val="00841180"/>
    <w:rsid w:val="008454C3"/>
    <w:rsid w:val="008462B2"/>
    <w:rsid w:val="00897D87"/>
    <w:rsid w:val="008E00AF"/>
    <w:rsid w:val="009624BD"/>
    <w:rsid w:val="00976E5C"/>
    <w:rsid w:val="009823B5"/>
    <w:rsid w:val="009A1ABD"/>
    <w:rsid w:val="00A12D9F"/>
    <w:rsid w:val="00A461D1"/>
    <w:rsid w:val="00A62FB4"/>
    <w:rsid w:val="00A82288"/>
    <w:rsid w:val="00AB58A4"/>
    <w:rsid w:val="00AD0AFB"/>
    <w:rsid w:val="00B042EF"/>
    <w:rsid w:val="00B17964"/>
    <w:rsid w:val="00B478A9"/>
    <w:rsid w:val="00B515CA"/>
    <w:rsid w:val="00B753FE"/>
    <w:rsid w:val="00B86280"/>
    <w:rsid w:val="00BA1AC6"/>
    <w:rsid w:val="00BA3441"/>
    <w:rsid w:val="00BA531E"/>
    <w:rsid w:val="00BA5877"/>
    <w:rsid w:val="00BC6594"/>
    <w:rsid w:val="00C1743C"/>
    <w:rsid w:val="00C17C2F"/>
    <w:rsid w:val="00C2032D"/>
    <w:rsid w:val="00C470F2"/>
    <w:rsid w:val="00C9623A"/>
    <w:rsid w:val="00CF0404"/>
    <w:rsid w:val="00CF7E34"/>
    <w:rsid w:val="00D0609C"/>
    <w:rsid w:val="00D14579"/>
    <w:rsid w:val="00D30E67"/>
    <w:rsid w:val="00D421E9"/>
    <w:rsid w:val="00D43FE0"/>
    <w:rsid w:val="00D55720"/>
    <w:rsid w:val="00D600FD"/>
    <w:rsid w:val="00D877A0"/>
    <w:rsid w:val="00DB7196"/>
    <w:rsid w:val="00DD50BC"/>
    <w:rsid w:val="00DF2555"/>
    <w:rsid w:val="00DF40B3"/>
    <w:rsid w:val="00E40ACC"/>
    <w:rsid w:val="00E51209"/>
    <w:rsid w:val="00E75030"/>
    <w:rsid w:val="00E77853"/>
    <w:rsid w:val="00E80AB7"/>
    <w:rsid w:val="00E8704B"/>
    <w:rsid w:val="00E97274"/>
    <w:rsid w:val="00EA3854"/>
    <w:rsid w:val="00EB1421"/>
    <w:rsid w:val="00EC0B22"/>
    <w:rsid w:val="00EE7CD5"/>
    <w:rsid w:val="00F13A42"/>
    <w:rsid w:val="00F43FBB"/>
    <w:rsid w:val="00F51B30"/>
    <w:rsid w:val="00F6589C"/>
    <w:rsid w:val="00F82D8F"/>
    <w:rsid w:val="00F9027E"/>
    <w:rsid w:val="00F94416"/>
    <w:rsid w:val="00F96AC6"/>
    <w:rsid w:val="00FA5447"/>
    <w:rsid w:val="00FA54A6"/>
    <w:rsid w:val="00FB3DB0"/>
    <w:rsid w:val="00FB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8462B2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8462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AB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40A2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E5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8462B2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8462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AB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40A2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E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Кутина</dc:creator>
  <cp:lastModifiedBy>Лена</cp:lastModifiedBy>
  <cp:revision>2</cp:revision>
  <cp:lastPrinted>2023-04-14T10:10:00Z</cp:lastPrinted>
  <dcterms:created xsi:type="dcterms:W3CDTF">2023-05-04T11:18:00Z</dcterms:created>
  <dcterms:modified xsi:type="dcterms:W3CDTF">2023-05-04T11:18:00Z</dcterms:modified>
</cp:coreProperties>
</file>