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10" w:rsidRDefault="00DB1310" w:rsidP="00DB1310"/>
    <w:p w:rsidR="00DB1310" w:rsidRDefault="00DB1310" w:rsidP="00DB1310">
      <w:r>
        <w:rPr>
          <w:noProof/>
        </w:rPr>
        <w:drawing>
          <wp:anchor distT="0" distB="0" distL="114300" distR="114300" simplePos="0" relativeHeight="251659264" behindDoc="0" locked="0" layoutInCell="1" allowOverlap="1" wp14:anchorId="46E798A1" wp14:editId="3DD7388C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546100" cy="635000"/>
            <wp:effectExtent l="0" t="0" r="6350" b="0"/>
            <wp:wrapSquare wrapText="right"/>
            <wp:docPr id="21" name="Рисунок 2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B1310" w:rsidRDefault="00DB1310" w:rsidP="00DB131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DB1310" w:rsidRDefault="00DB1310" w:rsidP="00DB131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DB1310" w:rsidRDefault="00DB1310" w:rsidP="00DB1310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DB1310" w:rsidRDefault="00DB1310" w:rsidP="00DB131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2775" wp14:editId="357369C1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7369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cTwIAAFs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" strokeweight="2.25pt"/>
            </w:pict>
          </mc:Fallback>
        </mc:AlternateContent>
      </w:r>
    </w:p>
    <w:p w:rsidR="00DB1310" w:rsidRDefault="00DB1310" w:rsidP="00DB1310">
      <w:pPr>
        <w:jc w:val="center"/>
        <w:rPr>
          <w:b/>
          <w:sz w:val="28"/>
          <w:szCs w:val="28"/>
        </w:rPr>
      </w:pPr>
    </w:p>
    <w:p w:rsidR="00DB1310" w:rsidRDefault="00DB1310" w:rsidP="00DB1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1310" w:rsidRDefault="00DB1310" w:rsidP="00DB1310">
      <w:pPr>
        <w:jc w:val="center"/>
        <w:rPr>
          <w:b/>
          <w:sz w:val="28"/>
          <w:szCs w:val="28"/>
        </w:rPr>
      </w:pPr>
    </w:p>
    <w:p w:rsidR="00DB1310" w:rsidRDefault="00DB1310" w:rsidP="00DB131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648C">
        <w:rPr>
          <w:sz w:val="28"/>
          <w:szCs w:val="28"/>
        </w:rPr>
        <w:t xml:space="preserve">23.08.2024 № 378                       </w:t>
      </w:r>
      <w:bookmarkStart w:id="0" w:name="_GoBack"/>
      <w:bookmarkEnd w:id="0"/>
      <w:r w:rsidR="001C5F48">
        <w:rPr>
          <w:sz w:val="28"/>
          <w:szCs w:val="28"/>
        </w:rPr>
        <w:t xml:space="preserve">                 </w:t>
      </w:r>
      <w:r w:rsidR="00776610">
        <w:rPr>
          <w:sz w:val="28"/>
          <w:szCs w:val="28"/>
        </w:rPr>
        <w:t xml:space="preserve">   </w:t>
      </w:r>
      <w:r w:rsidR="003433D3">
        <w:rPr>
          <w:sz w:val="28"/>
          <w:szCs w:val="28"/>
        </w:rPr>
        <w:t xml:space="preserve">  </w:t>
      </w:r>
      <w:r w:rsidR="005F15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CE4F88">
        <w:rPr>
          <w:sz w:val="28"/>
          <w:szCs w:val="28"/>
        </w:rPr>
        <w:t xml:space="preserve">    </w:t>
      </w:r>
      <w:r w:rsidR="009D60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 Юрьевец</w:t>
      </w:r>
    </w:p>
    <w:p w:rsidR="00DB1310" w:rsidRDefault="00DB1310" w:rsidP="00DB1310">
      <w:pPr>
        <w:rPr>
          <w:b/>
          <w:sz w:val="28"/>
          <w:szCs w:val="28"/>
        </w:rPr>
      </w:pPr>
    </w:p>
    <w:p w:rsidR="002A7CF0" w:rsidRDefault="002A7CF0" w:rsidP="00DB1310">
      <w:pPr>
        <w:pStyle w:val="ConsPlusTitle"/>
      </w:pPr>
    </w:p>
    <w:p w:rsidR="005F154B" w:rsidRPr="005F154B" w:rsidRDefault="005B223C" w:rsidP="005F154B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Юрьевецкого муниципального района от </w:t>
      </w:r>
      <w:r w:rsidR="005F154B" w:rsidRPr="005F154B">
        <w:rPr>
          <w:rFonts w:ascii="Times New Roman" w:hAnsi="Times New Roman" w:cs="Times New Roman"/>
          <w:sz w:val="28"/>
        </w:rPr>
        <w:t xml:space="preserve">10.03.2023 № 88 </w:t>
      </w:r>
      <w:r>
        <w:rPr>
          <w:rFonts w:ascii="Times New Roman" w:hAnsi="Times New Roman" w:cs="Times New Roman"/>
          <w:sz w:val="28"/>
        </w:rPr>
        <w:t>«</w:t>
      </w:r>
      <w:r w:rsidR="005F154B" w:rsidRPr="005F154B">
        <w:rPr>
          <w:rFonts w:ascii="Times New Roman" w:hAnsi="Times New Roman" w:cs="Times New Roman"/>
          <w:sz w:val="28"/>
        </w:rPr>
        <w:t xml:space="preserve">Об утверждении </w:t>
      </w:r>
    </w:p>
    <w:p w:rsidR="002A7CF0" w:rsidRPr="00DB1310" w:rsidRDefault="005F154B" w:rsidP="005F154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F154B">
        <w:rPr>
          <w:rFonts w:ascii="Times New Roman" w:hAnsi="Times New Roman" w:cs="Times New Roman"/>
          <w:sz w:val="28"/>
        </w:rPr>
        <w:t>Правил установки и эксплуатации средств наружной рекламы на территории Юрьевецкого муниципального района</w:t>
      </w:r>
      <w:r w:rsidR="00DB1310">
        <w:rPr>
          <w:rFonts w:ascii="Times New Roman" w:hAnsi="Times New Roman" w:cs="Times New Roman"/>
          <w:sz w:val="28"/>
        </w:rPr>
        <w:t>»</w:t>
      </w:r>
    </w:p>
    <w:p w:rsidR="002A7CF0" w:rsidRDefault="002A7CF0">
      <w:pPr>
        <w:pStyle w:val="ConsPlusNormal"/>
        <w:jc w:val="center"/>
      </w:pPr>
    </w:p>
    <w:p w:rsidR="00DF6F0D" w:rsidRPr="001B673A" w:rsidRDefault="00DF6F0D" w:rsidP="00DF6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законодательством, администрация Юрьевецкого муниципального района</w:t>
      </w:r>
    </w:p>
    <w:p w:rsidR="002A7CF0" w:rsidRDefault="002A7CF0">
      <w:pPr>
        <w:pStyle w:val="ConsPlusNormal"/>
        <w:ind w:firstLine="540"/>
        <w:jc w:val="both"/>
      </w:pPr>
    </w:p>
    <w:p w:rsidR="00DF6F0D" w:rsidRDefault="00DF6F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DF6F0D">
        <w:rPr>
          <w:rFonts w:ascii="Times New Roman" w:hAnsi="Times New Roman" w:cs="Times New Roman"/>
          <w:b/>
          <w:sz w:val="28"/>
        </w:rPr>
        <w:t>Постановляет:</w:t>
      </w:r>
    </w:p>
    <w:p w:rsidR="0055599E" w:rsidRDefault="005559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A4EA9" w:rsidRPr="0087455B" w:rsidRDefault="001A4EA9" w:rsidP="0087455B">
      <w:pPr>
        <w:pStyle w:val="a3"/>
        <w:numPr>
          <w:ilvl w:val="0"/>
          <w:numId w:val="11"/>
        </w:numPr>
        <w:jc w:val="both"/>
        <w:rPr>
          <w:sz w:val="28"/>
        </w:rPr>
      </w:pPr>
      <w:r w:rsidRPr="0055599E">
        <w:rPr>
          <w:sz w:val="28"/>
        </w:rPr>
        <w:t>Внести в постановление администрации Юрье</w:t>
      </w:r>
      <w:r w:rsidR="0087455B">
        <w:rPr>
          <w:sz w:val="28"/>
        </w:rPr>
        <w:t xml:space="preserve">вецкого муниципального района </w:t>
      </w:r>
      <w:r w:rsidR="0087455B" w:rsidRPr="0087455B">
        <w:rPr>
          <w:sz w:val="28"/>
        </w:rPr>
        <w:t>от 10.03.2023 № 88 «Об утверждении Правил установки и эксплуатации средств наружной рекламы на территории Юрьевецкого муниципального района»</w:t>
      </w:r>
      <w:r w:rsidR="0087455B">
        <w:rPr>
          <w:sz w:val="28"/>
        </w:rPr>
        <w:t xml:space="preserve"> </w:t>
      </w:r>
      <w:r w:rsidR="0087455B" w:rsidRPr="0087455B">
        <w:rPr>
          <w:sz w:val="28"/>
        </w:rPr>
        <w:t>следующие</w:t>
      </w:r>
      <w:r w:rsidRPr="0087455B">
        <w:rPr>
          <w:sz w:val="28"/>
          <w:szCs w:val="28"/>
        </w:rPr>
        <w:t xml:space="preserve"> изменения:</w:t>
      </w:r>
    </w:p>
    <w:p w:rsidR="0097633D" w:rsidRDefault="005207F8" w:rsidP="002C067C">
      <w:pPr>
        <w:shd w:val="clear" w:color="auto" w:fill="FFFFFF"/>
        <w:tabs>
          <w:tab w:val="left" w:pos="555"/>
        </w:tabs>
        <w:autoSpaceDE w:val="0"/>
        <w:ind w:left="720" w:firstLine="4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39A0">
        <w:rPr>
          <w:sz w:val="28"/>
          <w:szCs w:val="28"/>
        </w:rPr>
        <w:t>. 6.13</w:t>
      </w:r>
      <w:r>
        <w:rPr>
          <w:sz w:val="28"/>
          <w:szCs w:val="28"/>
        </w:rPr>
        <w:t>.</w:t>
      </w:r>
      <w:r w:rsidR="0097633D">
        <w:rPr>
          <w:sz w:val="28"/>
          <w:szCs w:val="28"/>
        </w:rPr>
        <w:t xml:space="preserve"> читать в новой редакции:</w:t>
      </w:r>
    </w:p>
    <w:p w:rsidR="007D39A0" w:rsidRPr="007D39A0" w:rsidRDefault="005207F8" w:rsidP="007D39A0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39A0" w:rsidRPr="007D39A0">
        <w:rPr>
          <w:sz w:val="28"/>
          <w:szCs w:val="28"/>
        </w:rPr>
        <w:t>6.13. За пределами исторической части города Юрьевец:</w:t>
      </w:r>
    </w:p>
    <w:p w:rsidR="007D39A0" w:rsidRPr="007D39A0" w:rsidRDefault="007D39A0" w:rsidP="007D39A0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7D39A0">
        <w:rPr>
          <w:sz w:val="28"/>
          <w:szCs w:val="28"/>
        </w:rPr>
        <w:t xml:space="preserve">- допускается размещение отдельно стоящих рекламных конструкций типа "щит, тумба, </w:t>
      </w:r>
      <w:proofErr w:type="spellStart"/>
      <w:r w:rsidRPr="007D39A0">
        <w:rPr>
          <w:sz w:val="28"/>
          <w:szCs w:val="28"/>
        </w:rPr>
        <w:t>пиллар</w:t>
      </w:r>
      <w:proofErr w:type="spellEnd"/>
      <w:r w:rsidRPr="007D39A0">
        <w:rPr>
          <w:sz w:val="28"/>
          <w:szCs w:val="28"/>
        </w:rPr>
        <w:t>, электронное табло";</w:t>
      </w:r>
    </w:p>
    <w:p w:rsidR="007D39A0" w:rsidRPr="007D39A0" w:rsidRDefault="007D39A0" w:rsidP="007D39A0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7D39A0">
        <w:rPr>
          <w:sz w:val="28"/>
          <w:szCs w:val="28"/>
        </w:rPr>
        <w:t>- допускается использование панелей-кронштейнов, в случае отсутствия технической возможности установки фасадного панно. Высота конструкции должна быть не ниже 2,5 м от уровня земли, максимальный отступ от стены здания - не более 1 м;</w:t>
      </w:r>
    </w:p>
    <w:p w:rsidR="007D39A0" w:rsidRPr="007D39A0" w:rsidRDefault="007D39A0" w:rsidP="007D39A0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7D39A0">
        <w:rPr>
          <w:sz w:val="28"/>
          <w:szCs w:val="28"/>
        </w:rPr>
        <w:t>- допускается использование электронного табло ("бегущей строки") в виде единой полосы по фасаду высотой, не превышающей 20% от высоты здания;</w:t>
      </w:r>
    </w:p>
    <w:p w:rsidR="007D39A0" w:rsidRPr="007D39A0" w:rsidRDefault="007D39A0" w:rsidP="007D39A0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7D39A0">
        <w:rPr>
          <w:sz w:val="28"/>
          <w:szCs w:val="28"/>
        </w:rPr>
        <w:t>- фасадных панно на фасадах промышленных зданий и торговых центров в виде единой полосы по фасаду (Приложение 6 - не приводится) высотой, не превышающей 40% от высоты здания;</w:t>
      </w:r>
    </w:p>
    <w:p w:rsidR="007D39A0" w:rsidRPr="007D39A0" w:rsidRDefault="007D39A0" w:rsidP="007D39A0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7D39A0">
        <w:rPr>
          <w:sz w:val="28"/>
          <w:szCs w:val="28"/>
        </w:rPr>
        <w:lastRenderedPageBreak/>
        <w:t>- допускается размещение рекламных конструкций на фасадах отдельно стоящих нежилых зданий в виде единой горизонтальной полосы высотой не более одного метра;</w:t>
      </w:r>
    </w:p>
    <w:p w:rsidR="007D39A0" w:rsidRPr="007D39A0" w:rsidRDefault="007D39A0" w:rsidP="007D39A0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7D39A0">
        <w:rPr>
          <w:sz w:val="28"/>
          <w:szCs w:val="28"/>
        </w:rPr>
        <w:t>- запрещается размещать рекламные конструкции в поле оконных и дверных проемов; на разных уровнях, без соблюдения единой горизонтали в пределах фасада; с выступом за пределы фасада; за пределами части фасада; рядом с мемориальными досками и памятными знаками;</w:t>
      </w:r>
    </w:p>
    <w:p w:rsidR="005207F8" w:rsidRDefault="007D39A0" w:rsidP="007D39A0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7D39A0">
        <w:rPr>
          <w:sz w:val="28"/>
          <w:szCs w:val="28"/>
        </w:rPr>
        <w:t xml:space="preserve">- запрещается использование </w:t>
      </w:r>
      <w:proofErr w:type="spellStart"/>
      <w:r w:rsidRPr="007D39A0">
        <w:rPr>
          <w:sz w:val="28"/>
          <w:szCs w:val="28"/>
        </w:rPr>
        <w:t>штендеров</w:t>
      </w:r>
      <w:proofErr w:type="spellEnd"/>
      <w:r w:rsidRPr="007D39A0">
        <w:rPr>
          <w:sz w:val="28"/>
          <w:szCs w:val="28"/>
        </w:rPr>
        <w:t>.</w:t>
      </w:r>
      <w:r w:rsidR="002E4E5A">
        <w:rPr>
          <w:sz w:val="28"/>
          <w:szCs w:val="28"/>
        </w:rPr>
        <w:t>»</w:t>
      </w:r>
    </w:p>
    <w:p w:rsidR="00B55571" w:rsidRPr="00B55571" w:rsidRDefault="00EF2B8A" w:rsidP="00B55571">
      <w:pPr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jc w:val="both"/>
        <w:rPr>
          <w:sz w:val="28"/>
          <w:szCs w:val="28"/>
        </w:rPr>
      </w:pPr>
      <w:r w:rsidRPr="00B55571">
        <w:rPr>
          <w:color w:val="333333"/>
          <w:sz w:val="28"/>
          <w:szCs w:val="28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F2B8A" w:rsidRPr="00B55571" w:rsidRDefault="00EF2B8A" w:rsidP="00B55571">
      <w:pPr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jc w:val="both"/>
        <w:rPr>
          <w:sz w:val="28"/>
          <w:szCs w:val="28"/>
        </w:rPr>
      </w:pPr>
      <w:r w:rsidRPr="00B55571">
        <w:rPr>
          <w:color w:val="333333"/>
          <w:sz w:val="28"/>
          <w:szCs w:val="28"/>
        </w:rPr>
        <w:t>Контроль за исполнением постановления оставляю за собой.</w:t>
      </w:r>
    </w:p>
    <w:p w:rsidR="002A7CF0" w:rsidRDefault="002A7C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F2B8A" w:rsidRPr="00DF6F0D" w:rsidRDefault="00EF2B8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25D7F" w:rsidRDefault="00225D7F" w:rsidP="00225D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Юрьевецкого  </w:t>
      </w:r>
    </w:p>
    <w:p w:rsidR="00256EA2" w:rsidRDefault="00225D7F" w:rsidP="00E836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С.В. Жубаркин</w:t>
      </w:r>
    </w:p>
    <w:sectPr w:rsidR="00256EA2" w:rsidSect="00C51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F760A"/>
    <w:multiLevelType w:val="hybridMultilevel"/>
    <w:tmpl w:val="B6789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3ED"/>
    <w:multiLevelType w:val="hybridMultilevel"/>
    <w:tmpl w:val="699E6886"/>
    <w:lvl w:ilvl="0" w:tplc="5AD62C5C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416C0"/>
    <w:multiLevelType w:val="hybridMultilevel"/>
    <w:tmpl w:val="960A64DC"/>
    <w:lvl w:ilvl="0" w:tplc="690C6386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FA272A"/>
    <w:multiLevelType w:val="hybridMultilevel"/>
    <w:tmpl w:val="4ABC658E"/>
    <w:lvl w:ilvl="0" w:tplc="F2729A70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D5759"/>
    <w:multiLevelType w:val="hybridMultilevel"/>
    <w:tmpl w:val="4CF4BB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B27FC"/>
    <w:multiLevelType w:val="hybridMultilevel"/>
    <w:tmpl w:val="67049CAA"/>
    <w:lvl w:ilvl="0" w:tplc="04D48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8768C"/>
    <w:multiLevelType w:val="hybridMultilevel"/>
    <w:tmpl w:val="14CAF462"/>
    <w:lvl w:ilvl="0" w:tplc="A7D4E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D84BCE"/>
    <w:multiLevelType w:val="hybridMultilevel"/>
    <w:tmpl w:val="3F4CB104"/>
    <w:lvl w:ilvl="0" w:tplc="153ABB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351B30"/>
    <w:multiLevelType w:val="hybridMultilevel"/>
    <w:tmpl w:val="7A2C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0"/>
    <w:rsid w:val="00001D7C"/>
    <w:rsid w:val="00002894"/>
    <w:rsid w:val="00021409"/>
    <w:rsid w:val="00031B00"/>
    <w:rsid w:val="00036AD5"/>
    <w:rsid w:val="00041FFC"/>
    <w:rsid w:val="0004497E"/>
    <w:rsid w:val="0005160F"/>
    <w:rsid w:val="000636B2"/>
    <w:rsid w:val="000667D1"/>
    <w:rsid w:val="0006761E"/>
    <w:rsid w:val="000862F5"/>
    <w:rsid w:val="00092B9A"/>
    <w:rsid w:val="000A3B7F"/>
    <w:rsid w:val="000C1163"/>
    <w:rsid w:val="000D09EF"/>
    <w:rsid w:val="000D231F"/>
    <w:rsid w:val="000E6F5F"/>
    <w:rsid w:val="001125CB"/>
    <w:rsid w:val="00115D83"/>
    <w:rsid w:val="001214E5"/>
    <w:rsid w:val="00124867"/>
    <w:rsid w:val="001336D3"/>
    <w:rsid w:val="001338DF"/>
    <w:rsid w:val="00135D14"/>
    <w:rsid w:val="001376C7"/>
    <w:rsid w:val="0014016C"/>
    <w:rsid w:val="00144B27"/>
    <w:rsid w:val="00153F1C"/>
    <w:rsid w:val="0017126C"/>
    <w:rsid w:val="00191C27"/>
    <w:rsid w:val="001A4EA9"/>
    <w:rsid w:val="001A5288"/>
    <w:rsid w:val="001A6094"/>
    <w:rsid w:val="001B0117"/>
    <w:rsid w:val="001B642C"/>
    <w:rsid w:val="001C1BEF"/>
    <w:rsid w:val="001C2D4C"/>
    <w:rsid w:val="001C5F48"/>
    <w:rsid w:val="001C6382"/>
    <w:rsid w:val="001E395A"/>
    <w:rsid w:val="001F6C88"/>
    <w:rsid w:val="00201C21"/>
    <w:rsid w:val="002071C7"/>
    <w:rsid w:val="00211770"/>
    <w:rsid w:val="002169B1"/>
    <w:rsid w:val="00222934"/>
    <w:rsid w:val="00225D7F"/>
    <w:rsid w:val="00230EBF"/>
    <w:rsid w:val="00235516"/>
    <w:rsid w:val="00256EA2"/>
    <w:rsid w:val="00256F6B"/>
    <w:rsid w:val="00272D4F"/>
    <w:rsid w:val="00276CFA"/>
    <w:rsid w:val="002940B3"/>
    <w:rsid w:val="0029634D"/>
    <w:rsid w:val="002A2FB9"/>
    <w:rsid w:val="002A6947"/>
    <w:rsid w:val="002A7CF0"/>
    <w:rsid w:val="002B4427"/>
    <w:rsid w:val="002C067C"/>
    <w:rsid w:val="002C4A3D"/>
    <w:rsid w:val="002D167F"/>
    <w:rsid w:val="002D3184"/>
    <w:rsid w:val="002D767E"/>
    <w:rsid w:val="002E4E5A"/>
    <w:rsid w:val="002F222F"/>
    <w:rsid w:val="0030779F"/>
    <w:rsid w:val="00317144"/>
    <w:rsid w:val="00317886"/>
    <w:rsid w:val="00326996"/>
    <w:rsid w:val="00334DD2"/>
    <w:rsid w:val="003354AB"/>
    <w:rsid w:val="00335B8B"/>
    <w:rsid w:val="003433D3"/>
    <w:rsid w:val="00363A6A"/>
    <w:rsid w:val="0036513E"/>
    <w:rsid w:val="00374B5C"/>
    <w:rsid w:val="00375987"/>
    <w:rsid w:val="003853C9"/>
    <w:rsid w:val="00396254"/>
    <w:rsid w:val="003B0773"/>
    <w:rsid w:val="003B5AD0"/>
    <w:rsid w:val="003B7933"/>
    <w:rsid w:val="003C235A"/>
    <w:rsid w:val="003C3F52"/>
    <w:rsid w:val="003C4019"/>
    <w:rsid w:val="003C75C0"/>
    <w:rsid w:val="003D06A9"/>
    <w:rsid w:val="003D117A"/>
    <w:rsid w:val="003D331A"/>
    <w:rsid w:val="003D4291"/>
    <w:rsid w:val="003D6FA2"/>
    <w:rsid w:val="003E24D6"/>
    <w:rsid w:val="00402E6B"/>
    <w:rsid w:val="00406003"/>
    <w:rsid w:val="004174F7"/>
    <w:rsid w:val="00440E24"/>
    <w:rsid w:val="00453D32"/>
    <w:rsid w:val="0045478C"/>
    <w:rsid w:val="0045517E"/>
    <w:rsid w:val="00455A30"/>
    <w:rsid w:val="00460792"/>
    <w:rsid w:val="0046367A"/>
    <w:rsid w:val="004929B7"/>
    <w:rsid w:val="00494C32"/>
    <w:rsid w:val="004A310B"/>
    <w:rsid w:val="004B1EA2"/>
    <w:rsid w:val="004B6C92"/>
    <w:rsid w:val="004E0267"/>
    <w:rsid w:val="004E633B"/>
    <w:rsid w:val="004F38DC"/>
    <w:rsid w:val="0050103B"/>
    <w:rsid w:val="00501E2E"/>
    <w:rsid w:val="00505E9F"/>
    <w:rsid w:val="00513E47"/>
    <w:rsid w:val="005149D5"/>
    <w:rsid w:val="005207F8"/>
    <w:rsid w:val="0052214F"/>
    <w:rsid w:val="00524035"/>
    <w:rsid w:val="005250B2"/>
    <w:rsid w:val="00530F60"/>
    <w:rsid w:val="00535C78"/>
    <w:rsid w:val="00536965"/>
    <w:rsid w:val="00541897"/>
    <w:rsid w:val="00542BA2"/>
    <w:rsid w:val="005541F1"/>
    <w:rsid w:val="0055599E"/>
    <w:rsid w:val="00557F69"/>
    <w:rsid w:val="005619AE"/>
    <w:rsid w:val="00573AC1"/>
    <w:rsid w:val="00582978"/>
    <w:rsid w:val="005832F1"/>
    <w:rsid w:val="00586CDE"/>
    <w:rsid w:val="005870CD"/>
    <w:rsid w:val="005A1BF2"/>
    <w:rsid w:val="005B223C"/>
    <w:rsid w:val="005B73BC"/>
    <w:rsid w:val="005C1D13"/>
    <w:rsid w:val="005C1FBF"/>
    <w:rsid w:val="005C28D4"/>
    <w:rsid w:val="005C5B81"/>
    <w:rsid w:val="005D1E97"/>
    <w:rsid w:val="005E1DC2"/>
    <w:rsid w:val="005E2180"/>
    <w:rsid w:val="005E6E58"/>
    <w:rsid w:val="005F131A"/>
    <w:rsid w:val="005F154B"/>
    <w:rsid w:val="005F1724"/>
    <w:rsid w:val="005F5307"/>
    <w:rsid w:val="00600D29"/>
    <w:rsid w:val="00603F16"/>
    <w:rsid w:val="00604A3C"/>
    <w:rsid w:val="00613DAC"/>
    <w:rsid w:val="00620CEA"/>
    <w:rsid w:val="00622F0A"/>
    <w:rsid w:val="0062709D"/>
    <w:rsid w:val="0063309C"/>
    <w:rsid w:val="006340B5"/>
    <w:rsid w:val="00634C5D"/>
    <w:rsid w:val="00635A85"/>
    <w:rsid w:val="00642AAB"/>
    <w:rsid w:val="006446BE"/>
    <w:rsid w:val="00644BF4"/>
    <w:rsid w:val="00666D11"/>
    <w:rsid w:val="00674FC9"/>
    <w:rsid w:val="00675A3B"/>
    <w:rsid w:val="006949BF"/>
    <w:rsid w:val="006A256D"/>
    <w:rsid w:val="006A264A"/>
    <w:rsid w:val="006B5F4C"/>
    <w:rsid w:val="006C5250"/>
    <w:rsid w:val="006D1FD0"/>
    <w:rsid w:val="006D5B2B"/>
    <w:rsid w:val="006E742C"/>
    <w:rsid w:val="006F4A00"/>
    <w:rsid w:val="0070118F"/>
    <w:rsid w:val="00703AAE"/>
    <w:rsid w:val="0071706D"/>
    <w:rsid w:val="00726D22"/>
    <w:rsid w:val="00732620"/>
    <w:rsid w:val="007426A9"/>
    <w:rsid w:val="007447BE"/>
    <w:rsid w:val="00746908"/>
    <w:rsid w:val="00753D48"/>
    <w:rsid w:val="00754159"/>
    <w:rsid w:val="0075772E"/>
    <w:rsid w:val="007611E7"/>
    <w:rsid w:val="00761CA0"/>
    <w:rsid w:val="0076321C"/>
    <w:rsid w:val="007647B9"/>
    <w:rsid w:val="00765DCE"/>
    <w:rsid w:val="0077441E"/>
    <w:rsid w:val="007765DF"/>
    <w:rsid w:val="00776610"/>
    <w:rsid w:val="00790BF7"/>
    <w:rsid w:val="007959AF"/>
    <w:rsid w:val="007978B3"/>
    <w:rsid w:val="007A2AC2"/>
    <w:rsid w:val="007D39A0"/>
    <w:rsid w:val="007E052E"/>
    <w:rsid w:val="007E49C0"/>
    <w:rsid w:val="007E5D56"/>
    <w:rsid w:val="007E648C"/>
    <w:rsid w:val="007F023B"/>
    <w:rsid w:val="00804C81"/>
    <w:rsid w:val="0080523D"/>
    <w:rsid w:val="00811ECC"/>
    <w:rsid w:val="00815F40"/>
    <w:rsid w:val="008204D6"/>
    <w:rsid w:val="00823175"/>
    <w:rsid w:val="0083094F"/>
    <w:rsid w:val="00831F54"/>
    <w:rsid w:val="008376E9"/>
    <w:rsid w:val="008465D1"/>
    <w:rsid w:val="00852EB7"/>
    <w:rsid w:val="0087455B"/>
    <w:rsid w:val="00874ED2"/>
    <w:rsid w:val="00875CE8"/>
    <w:rsid w:val="00882E67"/>
    <w:rsid w:val="00885F4C"/>
    <w:rsid w:val="00897E67"/>
    <w:rsid w:val="008A0E43"/>
    <w:rsid w:val="008A481F"/>
    <w:rsid w:val="008B4D66"/>
    <w:rsid w:val="008B641C"/>
    <w:rsid w:val="008B6800"/>
    <w:rsid w:val="008C56CF"/>
    <w:rsid w:val="008D0AB0"/>
    <w:rsid w:val="008D67FA"/>
    <w:rsid w:val="008E2123"/>
    <w:rsid w:val="008E5C7D"/>
    <w:rsid w:val="008F4429"/>
    <w:rsid w:val="008F4F36"/>
    <w:rsid w:val="00925634"/>
    <w:rsid w:val="00931712"/>
    <w:rsid w:val="00935304"/>
    <w:rsid w:val="00951EA8"/>
    <w:rsid w:val="00957069"/>
    <w:rsid w:val="0097004B"/>
    <w:rsid w:val="00971114"/>
    <w:rsid w:val="009733ED"/>
    <w:rsid w:val="009743AD"/>
    <w:rsid w:val="0097633D"/>
    <w:rsid w:val="00976B57"/>
    <w:rsid w:val="00982C88"/>
    <w:rsid w:val="009A193A"/>
    <w:rsid w:val="009A7E59"/>
    <w:rsid w:val="009B002A"/>
    <w:rsid w:val="009B3275"/>
    <w:rsid w:val="009D479D"/>
    <w:rsid w:val="009D4931"/>
    <w:rsid w:val="009D552D"/>
    <w:rsid w:val="009D60EB"/>
    <w:rsid w:val="009E1B7B"/>
    <w:rsid w:val="009F1A2F"/>
    <w:rsid w:val="009F2620"/>
    <w:rsid w:val="009F566F"/>
    <w:rsid w:val="00A01FEE"/>
    <w:rsid w:val="00A04641"/>
    <w:rsid w:val="00A060E8"/>
    <w:rsid w:val="00A07079"/>
    <w:rsid w:val="00A10F49"/>
    <w:rsid w:val="00A133F7"/>
    <w:rsid w:val="00A20ACF"/>
    <w:rsid w:val="00A25C9A"/>
    <w:rsid w:val="00A34B6F"/>
    <w:rsid w:val="00A57592"/>
    <w:rsid w:val="00A73D1B"/>
    <w:rsid w:val="00A7794B"/>
    <w:rsid w:val="00A846D2"/>
    <w:rsid w:val="00AA3907"/>
    <w:rsid w:val="00AA70DF"/>
    <w:rsid w:val="00AB26A9"/>
    <w:rsid w:val="00AB2C7B"/>
    <w:rsid w:val="00AB6D7F"/>
    <w:rsid w:val="00AC0F37"/>
    <w:rsid w:val="00AD4EA6"/>
    <w:rsid w:val="00AD5943"/>
    <w:rsid w:val="00AD7749"/>
    <w:rsid w:val="00AE32AE"/>
    <w:rsid w:val="00AE6950"/>
    <w:rsid w:val="00AF0C0B"/>
    <w:rsid w:val="00B030BF"/>
    <w:rsid w:val="00B06271"/>
    <w:rsid w:val="00B06B23"/>
    <w:rsid w:val="00B106A6"/>
    <w:rsid w:val="00B26AB6"/>
    <w:rsid w:val="00B43B4D"/>
    <w:rsid w:val="00B50D2D"/>
    <w:rsid w:val="00B55571"/>
    <w:rsid w:val="00B63CC1"/>
    <w:rsid w:val="00B67FBD"/>
    <w:rsid w:val="00B7777B"/>
    <w:rsid w:val="00B8137B"/>
    <w:rsid w:val="00B84FCC"/>
    <w:rsid w:val="00B873DF"/>
    <w:rsid w:val="00B90518"/>
    <w:rsid w:val="00BC4B47"/>
    <w:rsid w:val="00BC5489"/>
    <w:rsid w:val="00BC6B23"/>
    <w:rsid w:val="00BD0CFF"/>
    <w:rsid w:val="00BD7071"/>
    <w:rsid w:val="00BD7D60"/>
    <w:rsid w:val="00BE2A6B"/>
    <w:rsid w:val="00C02974"/>
    <w:rsid w:val="00C141E5"/>
    <w:rsid w:val="00C15C33"/>
    <w:rsid w:val="00C17C89"/>
    <w:rsid w:val="00C2098B"/>
    <w:rsid w:val="00C23640"/>
    <w:rsid w:val="00C2391F"/>
    <w:rsid w:val="00C2557B"/>
    <w:rsid w:val="00C330D2"/>
    <w:rsid w:val="00C368A0"/>
    <w:rsid w:val="00C37E2B"/>
    <w:rsid w:val="00C40D6C"/>
    <w:rsid w:val="00C43B14"/>
    <w:rsid w:val="00C505F3"/>
    <w:rsid w:val="00C506F0"/>
    <w:rsid w:val="00C517BA"/>
    <w:rsid w:val="00C51BF3"/>
    <w:rsid w:val="00C542A9"/>
    <w:rsid w:val="00C653CD"/>
    <w:rsid w:val="00C70CB6"/>
    <w:rsid w:val="00C7767E"/>
    <w:rsid w:val="00C809F9"/>
    <w:rsid w:val="00C849F2"/>
    <w:rsid w:val="00C955F8"/>
    <w:rsid w:val="00C96328"/>
    <w:rsid w:val="00CB3282"/>
    <w:rsid w:val="00CC42F8"/>
    <w:rsid w:val="00CC550F"/>
    <w:rsid w:val="00CD48CC"/>
    <w:rsid w:val="00CE0C56"/>
    <w:rsid w:val="00CE2F8F"/>
    <w:rsid w:val="00CE34E1"/>
    <w:rsid w:val="00CE4F88"/>
    <w:rsid w:val="00D002E1"/>
    <w:rsid w:val="00D125C4"/>
    <w:rsid w:val="00D4511A"/>
    <w:rsid w:val="00D56558"/>
    <w:rsid w:val="00D74431"/>
    <w:rsid w:val="00D93184"/>
    <w:rsid w:val="00D931FA"/>
    <w:rsid w:val="00DB1310"/>
    <w:rsid w:val="00DC32D9"/>
    <w:rsid w:val="00DC3ACD"/>
    <w:rsid w:val="00DC7EB5"/>
    <w:rsid w:val="00DD2CB2"/>
    <w:rsid w:val="00DE2846"/>
    <w:rsid w:val="00DE2883"/>
    <w:rsid w:val="00DE4FB7"/>
    <w:rsid w:val="00DF1C4A"/>
    <w:rsid w:val="00DF4C60"/>
    <w:rsid w:val="00DF5B07"/>
    <w:rsid w:val="00DF6F0D"/>
    <w:rsid w:val="00E0540B"/>
    <w:rsid w:val="00E07915"/>
    <w:rsid w:val="00E1367B"/>
    <w:rsid w:val="00E26830"/>
    <w:rsid w:val="00E27FD4"/>
    <w:rsid w:val="00E3730D"/>
    <w:rsid w:val="00E45029"/>
    <w:rsid w:val="00E65465"/>
    <w:rsid w:val="00E76F6B"/>
    <w:rsid w:val="00E83683"/>
    <w:rsid w:val="00E87C20"/>
    <w:rsid w:val="00EA03E9"/>
    <w:rsid w:val="00EB0A1E"/>
    <w:rsid w:val="00EB3745"/>
    <w:rsid w:val="00EB6521"/>
    <w:rsid w:val="00ED1E08"/>
    <w:rsid w:val="00ED36E3"/>
    <w:rsid w:val="00EF2B8A"/>
    <w:rsid w:val="00F124E9"/>
    <w:rsid w:val="00F17180"/>
    <w:rsid w:val="00F35F4F"/>
    <w:rsid w:val="00F415E4"/>
    <w:rsid w:val="00F46D69"/>
    <w:rsid w:val="00F56D2F"/>
    <w:rsid w:val="00F61849"/>
    <w:rsid w:val="00F6326A"/>
    <w:rsid w:val="00F72B78"/>
    <w:rsid w:val="00F76035"/>
    <w:rsid w:val="00F8183A"/>
    <w:rsid w:val="00F95FEE"/>
    <w:rsid w:val="00F979C0"/>
    <w:rsid w:val="00FB0512"/>
    <w:rsid w:val="00FB1794"/>
    <w:rsid w:val="00FB3544"/>
    <w:rsid w:val="00FC4039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23E07-3E04-4A5C-8043-F39EA791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A2"/>
    <w:pPr>
      <w:keepNext/>
      <w:numPr>
        <w:numId w:val="5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56EA2"/>
    <w:pPr>
      <w:keepNext/>
      <w:numPr>
        <w:ilvl w:val="1"/>
        <w:numId w:val="5"/>
      </w:numPr>
      <w:suppressAutoHyphens/>
      <w:ind w:left="0" w:right="-108" w:firstLine="0"/>
      <w:jc w:val="both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56EA2"/>
    <w:pPr>
      <w:keepNext/>
      <w:numPr>
        <w:ilvl w:val="2"/>
        <w:numId w:val="5"/>
      </w:numPr>
      <w:suppressAutoHyphens/>
      <w:ind w:left="0" w:firstLine="6521"/>
      <w:jc w:val="both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56EA2"/>
    <w:pPr>
      <w:keepNext/>
      <w:numPr>
        <w:ilvl w:val="3"/>
        <w:numId w:val="5"/>
      </w:numPr>
      <w:suppressAutoHyphens/>
      <w:jc w:val="both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56EA2"/>
    <w:pPr>
      <w:keepNext/>
      <w:numPr>
        <w:ilvl w:val="4"/>
        <w:numId w:val="5"/>
      </w:numPr>
      <w:suppressAutoHyphens/>
      <w:jc w:val="center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56EA2"/>
    <w:pPr>
      <w:keepNext/>
      <w:numPr>
        <w:ilvl w:val="5"/>
        <w:numId w:val="5"/>
      </w:numPr>
      <w:suppressAutoHyphens/>
      <w:jc w:val="center"/>
      <w:outlineLvl w:val="5"/>
    </w:pPr>
    <w:rPr>
      <w:b/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56EA2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B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56E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56EA2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256EA2"/>
    <w:pPr>
      <w:spacing w:before="100" w:beforeAutospacing="1" w:after="100" w:afterAutospacing="1" w:line="259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256EA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256EA2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56EA2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EA2"/>
  </w:style>
  <w:style w:type="character" w:styleId="a8">
    <w:name w:val="FollowedHyperlink"/>
    <w:uiPriority w:val="99"/>
    <w:semiHidden/>
    <w:unhideWhenUsed/>
    <w:rsid w:val="00256EA2"/>
    <w:rPr>
      <w:color w:val="800080"/>
      <w:u w:val="single"/>
    </w:rPr>
  </w:style>
  <w:style w:type="paragraph" w:styleId="a9">
    <w:name w:val="Body Text"/>
    <w:basedOn w:val="a"/>
    <w:link w:val="aa"/>
    <w:semiHidden/>
    <w:unhideWhenUsed/>
    <w:rsid w:val="00256EA2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56E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256EA2"/>
    <w:rPr>
      <w:rFonts w:ascii="Arial" w:hAnsi="Arial" w:cs="Tahoma"/>
    </w:rPr>
  </w:style>
  <w:style w:type="paragraph" w:styleId="ac">
    <w:name w:val="Body Text Indent"/>
    <w:basedOn w:val="a"/>
    <w:link w:val="ad"/>
    <w:semiHidden/>
    <w:unhideWhenUsed/>
    <w:rsid w:val="00256EA2"/>
    <w:pPr>
      <w:suppressAutoHyphens/>
      <w:ind w:firstLine="567"/>
      <w:jc w:val="both"/>
    </w:pPr>
    <w:rPr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Заголовок"/>
    <w:basedOn w:val="a"/>
    <w:next w:val="a9"/>
    <w:rsid w:val="00256E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af">
    <w:name w:val="Комментарий"/>
    <w:basedOn w:val="a"/>
    <w:next w:val="a"/>
    <w:rsid w:val="00256EA2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f0">
    <w:name w:val="Таблицы (моноширинный)"/>
    <w:basedOn w:val="a"/>
    <w:next w:val="a"/>
    <w:rsid w:val="00256EA2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1">
    <w:name w:val="Нормальный (таблица)"/>
    <w:basedOn w:val="a"/>
    <w:next w:val="a"/>
    <w:rsid w:val="00256EA2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256EA2"/>
    <w:pPr>
      <w:suppressLineNumbers/>
      <w:suppressAutoHyphens/>
    </w:pPr>
    <w:rPr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56EA2"/>
    <w:pPr>
      <w:jc w:val="center"/>
    </w:pPr>
    <w:rPr>
      <w:b/>
      <w:bCs/>
    </w:rPr>
  </w:style>
  <w:style w:type="character" w:customStyle="1" w:styleId="23">
    <w:name w:val="Основной шрифт абзаца2"/>
    <w:rsid w:val="00256EA2"/>
  </w:style>
  <w:style w:type="character" w:customStyle="1" w:styleId="Absatz-Standardschriftart">
    <w:name w:val="Absatz-Standardschriftart"/>
    <w:rsid w:val="00256EA2"/>
  </w:style>
  <w:style w:type="character" w:customStyle="1" w:styleId="14">
    <w:name w:val="Основной шрифт абзаца1"/>
    <w:rsid w:val="00256EA2"/>
  </w:style>
  <w:style w:type="character" w:customStyle="1" w:styleId="af4">
    <w:name w:val="Гипертекстовая ссылка"/>
    <w:rsid w:val="00256EA2"/>
    <w:rPr>
      <w:color w:val="008000"/>
    </w:rPr>
  </w:style>
  <w:style w:type="character" w:customStyle="1" w:styleId="af5">
    <w:name w:val="Цветовое выделение"/>
    <w:rsid w:val="00256EA2"/>
    <w:rPr>
      <w:b/>
      <w:bCs/>
      <w:color w:val="000080"/>
    </w:rPr>
  </w:style>
  <w:style w:type="table" w:styleId="af6">
    <w:name w:val="Table Grid"/>
    <w:basedOn w:val="a1"/>
    <w:uiPriority w:val="59"/>
    <w:rsid w:val="0025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56EA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56EA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56EA2"/>
  </w:style>
  <w:style w:type="character" w:customStyle="1" w:styleId="blk">
    <w:name w:val="blk"/>
    <w:basedOn w:val="a0"/>
    <w:rsid w:val="0025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9FBD-FD89-4BE1-84C3-6D5A88F9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ЮРЬЕВЕЦКОГО</vt:lpstr>
      <vt:lpstr>МУНИЦИПАЛЬНОГО РАЙОНА</vt:lpstr>
      <vt:lpstr>ИВАНОВСКОЙ ОБЛАСТИ</vt:lpstr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</cp:lastModifiedBy>
  <cp:revision>15</cp:revision>
  <cp:lastPrinted>2023-12-05T08:06:00Z</cp:lastPrinted>
  <dcterms:created xsi:type="dcterms:W3CDTF">2024-01-15T07:16:00Z</dcterms:created>
  <dcterms:modified xsi:type="dcterms:W3CDTF">2024-09-02T06:36:00Z</dcterms:modified>
</cp:coreProperties>
</file>