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r w:rsidR="004F55D4"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="004F55D4">
        <w:rPr>
          <w:rFonts w:ascii="Times New Roman" w:hAnsi="Times New Roman" w:cs="Times New Roman"/>
          <w:u w:val="single"/>
          <w:lang w:val="ru-RU"/>
        </w:rPr>
        <w:t xml:space="preserve"> 05.11.</w:t>
      </w:r>
      <w:r w:rsidR="0029463D">
        <w:rPr>
          <w:rFonts w:ascii="Times New Roman" w:hAnsi="Times New Roman" w:cs="Times New Roman"/>
          <w:u w:val="single"/>
          <w:lang w:val="ru-RU"/>
        </w:rPr>
        <w:t>202</w:t>
      </w:r>
      <w:r w:rsidR="006B0F0B">
        <w:rPr>
          <w:rFonts w:ascii="Times New Roman" w:hAnsi="Times New Roman" w:cs="Times New Roman"/>
          <w:u w:val="single"/>
          <w:lang w:val="ru-RU"/>
        </w:rPr>
        <w:t>4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4F55D4">
        <w:rPr>
          <w:rFonts w:ascii="Times New Roman" w:hAnsi="Times New Roman" w:cs="Times New Roman"/>
          <w:u w:val="single"/>
          <w:lang w:val="ru-RU"/>
        </w:rPr>
        <w:t>509</w:t>
      </w:r>
    </w:p>
    <w:p w:rsidR="00E66C02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0D60A4" w:rsidRDefault="000D60A4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</w:t>
      </w:r>
      <w:r w:rsidR="006B0F0B">
        <w:rPr>
          <w:rStyle w:val="FontStyle21"/>
          <w:rFonts w:eastAsia="Times New Roman"/>
          <w:sz w:val="28"/>
          <w:szCs w:val="28"/>
          <w:lang w:val="ru-RU"/>
        </w:rPr>
        <w:t>5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Юрьевецкого муниципального района, </w:t>
      </w: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7A5631" w:rsidRDefault="006B0F0B" w:rsidP="007A5631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1</w:t>
      </w:r>
      <w:r w:rsidR="00E66C02"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E66C02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5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1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29463D" w:rsidRDefault="00E66C02" w:rsidP="007A5631">
      <w:pPr>
        <w:pStyle w:val="a3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</w:t>
      </w:r>
      <w:r w:rsidR="006B0F0B">
        <w:rPr>
          <w:rFonts w:eastAsia="Times New Roman" w:cs="Times New Roman"/>
          <w:b/>
          <w:sz w:val="28"/>
          <w:szCs w:val="28"/>
          <w:lang w:bidi="ar-SA"/>
        </w:rPr>
        <w:t>2</w:t>
      </w:r>
      <w:r w:rsidRPr="000D60A4">
        <w:rPr>
          <w:rFonts w:eastAsia="Times New Roman" w:cs="Times New Roman"/>
          <w:b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 Опубликовать настоящее постановление на официальном сайте администрации Юрьевецкого муниципального района.</w:t>
      </w:r>
    </w:p>
    <w:p w:rsidR="007A5631" w:rsidRDefault="007A5631" w:rsidP="007A5631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7B486C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г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лав</w:t>
      </w:r>
      <w:r w:rsidR="007B486C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ы</w:t>
      </w:r>
      <w:r w:rsidR="00AC7388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Юрьевецкого</w:t>
      </w: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муниципального района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 </w:t>
      </w:r>
      <w:r w:rsidR="007B486C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</w:t>
      </w:r>
      <w:r w:rsidR="006B0F0B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А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.</w:t>
      </w:r>
      <w:r w:rsidR="006B0F0B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С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. </w:t>
      </w:r>
      <w:r w:rsidR="006B0F0B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Масленников</w:t>
      </w: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0D4FEA" w:rsidRDefault="000D4FEA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0D4FEA" w:rsidRDefault="000D4FEA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6B0F0B" w:rsidRDefault="006B0F0B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 w:rsidR="000D60A4">
        <w:rPr>
          <w:rStyle w:val="FontStyle21"/>
        </w:rPr>
        <w:t>1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412601" w:rsidRPr="00D5447B" w:rsidRDefault="007B486C" w:rsidP="00E23F46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                                                                                     </w:t>
      </w:r>
      <w:r w:rsidR="00684D18">
        <w:rPr>
          <w:rStyle w:val="FontStyle21"/>
        </w:rPr>
        <w:t>от «</w:t>
      </w:r>
      <w:r w:rsidR="004F55D4">
        <w:rPr>
          <w:rStyle w:val="FontStyle21"/>
        </w:rPr>
        <w:t>0</w:t>
      </w:r>
      <w:bookmarkStart w:id="0" w:name="_GoBack"/>
      <w:bookmarkEnd w:id="0"/>
      <w:r w:rsidR="004F55D4">
        <w:rPr>
          <w:rStyle w:val="FontStyle21"/>
        </w:rPr>
        <w:t>5</w:t>
      </w:r>
      <w:r w:rsidR="00684D18" w:rsidRPr="007B486C">
        <w:rPr>
          <w:rStyle w:val="FontStyle21"/>
        </w:rPr>
        <w:t>»</w:t>
      </w:r>
      <w:r w:rsidR="004F55D4">
        <w:rPr>
          <w:rStyle w:val="FontStyle21"/>
        </w:rPr>
        <w:t xml:space="preserve"> ноября </w:t>
      </w:r>
      <w:proofErr w:type="gramStart"/>
      <w:r w:rsidR="00684D18" w:rsidRPr="007B486C">
        <w:rPr>
          <w:rStyle w:val="FontStyle21"/>
        </w:rPr>
        <w:t>202</w:t>
      </w:r>
      <w:r w:rsidR="006B0F0B">
        <w:rPr>
          <w:rStyle w:val="FontStyle21"/>
        </w:rPr>
        <w:t xml:space="preserve">4 </w:t>
      </w:r>
      <w:r w:rsidR="00D62F48">
        <w:rPr>
          <w:rStyle w:val="FontStyle21"/>
        </w:rPr>
        <w:t xml:space="preserve"> №</w:t>
      </w:r>
      <w:proofErr w:type="gramEnd"/>
      <w:r w:rsidR="004F55D4">
        <w:rPr>
          <w:rStyle w:val="FontStyle21"/>
        </w:rPr>
        <w:t xml:space="preserve"> 509</w:t>
      </w:r>
      <w:r>
        <w:rPr>
          <w:rStyle w:val="FontStyle21"/>
        </w:rPr>
        <w:t xml:space="preserve">          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>иципальных казенных учреждениях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Юрьевецкого муниципального района на 202</w:t>
      </w:r>
      <w:r w:rsidR="006B0F0B">
        <w:rPr>
          <w:rStyle w:val="FontStyle21"/>
          <w:rFonts w:eastAsia="Times New Roman"/>
          <w:sz w:val="28"/>
          <w:szCs w:val="28"/>
          <w:lang w:eastAsia="ru-RU" w:bidi="ar-SA"/>
        </w:rPr>
        <w:t>5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412601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412601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412601" w:rsidRPr="001B43F8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E86D62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6B0F0B" w:rsidP="000D4FEA">
            <w:pPr>
              <w:pStyle w:val="a5"/>
              <w:tabs>
                <w:tab w:val="left" w:pos="1386"/>
              </w:tabs>
              <w:snapToGrid w:val="0"/>
              <w:ind w:left="693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Управление образования администрации Юрьевецкого муниципального района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6B0F0B" w:rsidP="006B0F0B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Pr="00412601" w:rsidRDefault="00AC7388" w:rsidP="006B0F0B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 w:rsidR="006B0F0B">
              <w:rPr>
                <w:sz w:val="28"/>
                <w:szCs w:val="28"/>
              </w:rPr>
              <w:t>4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</w:tbl>
    <w:p w:rsidR="00412601" w:rsidRDefault="00412601" w:rsidP="00412601">
      <w:pPr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29463D" w:rsidRDefault="0029463D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sectPr w:rsidR="0029463D" w:rsidSect="004126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20432"/>
    <w:rsid w:val="000B3D57"/>
    <w:rsid w:val="000D4FEA"/>
    <w:rsid w:val="000D60A4"/>
    <w:rsid w:val="000E1590"/>
    <w:rsid w:val="00126328"/>
    <w:rsid w:val="0029463D"/>
    <w:rsid w:val="00394997"/>
    <w:rsid w:val="00412601"/>
    <w:rsid w:val="004F55D4"/>
    <w:rsid w:val="005308D8"/>
    <w:rsid w:val="0053525C"/>
    <w:rsid w:val="00552147"/>
    <w:rsid w:val="005A49B4"/>
    <w:rsid w:val="005E1860"/>
    <w:rsid w:val="00656B5D"/>
    <w:rsid w:val="00666155"/>
    <w:rsid w:val="00684D18"/>
    <w:rsid w:val="006B0F0B"/>
    <w:rsid w:val="006C68A6"/>
    <w:rsid w:val="006E2761"/>
    <w:rsid w:val="007A5631"/>
    <w:rsid w:val="007B486C"/>
    <w:rsid w:val="007D6939"/>
    <w:rsid w:val="00806DEA"/>
    <w:rsid w:val="00984FED"/>
    <w:rsid w:val="009A3955"/>
    <w:rsid w:val="00A03CC3"/>
    <w:rsid w:val="00AC7388"/>
    <w:rsid w:val="00B040F5"/>
    <w:rsid w:val="00B32770"/>
    <w:rsid w:val="00C12BB0"/>
    <w:rsid w:val="00C85995"/>
    <w:rsid w:val="00D62F48"/>
    <w:rsid w:val="00E214E5"/>
    <w:rsid w:val="00E23F46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Учетная запись Майкрософт</cp:lastModifiedBy>
  <cp:revision>38</cp:revision>
  <cp:lastPrinted>2024-11-06T12:16:00Z</cp:lastPrinted>
  <dcterms:created xsi:type="dcterms:W3CDTF">2017-11-08T11:57:00Z</dcterms:created>
  <dcterms:modified xsi:type="dcterms:W3CDTF">2024-11-13T12:06:00Z</dcterms:modified>
</cp:coreProperties>
</file>