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39" w:rsidRPr="0068347E" w:rsidRDefault="00B91C39" w:rsidP="00B91C3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 wp14:anchorId="227A85B3" wp14:editId="5167DFE5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39" w:rsidRPr="0068347E" w:rsidRDefault="00B91C39" w:rsidP="00B91C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B91C39" w:rsidRPr="0068347E" w:rsidRDefault="00B91C39" w:rsidP="00B91C39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B91C39" w:rsidRPr="0068347E" w:rsidRDefault="00B91C39" w:rsidP="00B91C39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B91C39" w:rsidRPr="0057762E" w:rsidRDefault="00B91C39" w:rsidP="00B91C39">
      <w:pPr>
        <w:jc w:val="center"/>
        <w:rPr>
          <w:sz w:val="20"/>
          <w:szCs w:val="20"/>
        </w:rPr>
      </w:pPr>
    </w:p>
    <w:p w:rsidR="00B91C39" w:rsidRDefault="00B91C39" w:rsidP="00B91C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B91C39" w:rsidRPr="0057762E" w:rsidRDefault="00B91C39" w:rsidP="00B91C39">
      <w:pPr>
        <w:jc w:val="both"/>
        <w:rPr>
          <w:b/>
          <w:bCs/>
          <w:sz w:val="20"/>
          <w:szCs w:val="20"/>
        </w:rPr>
      </w:pPr>
    </w:p>
    <w:p w:rsidR="00B91C39" w:rsidRDefault="00075722" w:rsidP="00B91C39">
      <w:pPr>
        <w:jc w:val="both"/>
      </w:pPr>
      <w:r>
        <w:rPr>
          <w:u w:val="single"/>
        </w:rPr>
        <w:t>01.11.2024.№501</w:t>
      </w:r>
      <w:r w:rsidR="00FF0312">
        <w:rPr>
          <w:u w:val="single"/>
        </w:rPr>
        <w:t xml:space="preserve">      </w:t>
      </w:r>
    </w:p>
    <w:p w:rsidR="00B91C39" w:rsidRPr="009B533A" w:rsidRDefault="00A93034" w:rsidP="00B91C39">
      <w:pPr>
        <w:jc w:val="both"/>
      </w:pPr>
      <w:r>
        <w:t xml:space="preserve">        </w:t>
      </w:r>
      <w:proofErr w:type="spellStart"/>
      <w:r w:rsidR="00FF0312">
        <w:t>г.Юрьевец</w:t>
      </w:r>
      <w:proofErr w:type="spellEnd"/>
    </w:p>
    <w:p w:rsidR="00B91C39" w:rsidRPr="009B533A" w:rsidRDefault="00B91C39" w:rsidP="009B533A">
      <w:pPr>
        <w:jc w:val="center"/>
        <w:rPr>
          <w:b/>
        </w:rPr>
      </w:pPr>
    </w:p>
    <w:p w:rsidR="009B533A" w:rsidRDefault="009B533A" w:rsidP="009B533A">
      <w:pPr>
        <w:jc w:val="center"/>
        <w:rPr>
          <w:b/>
          <w:sz w:val="28"/>
          <w:szCs w:val="28"/>
        </w:rPr>
      </w:pPr>
      <w:r w:rsidRPr="007219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</w:t>
      </w:r>
      <w:r w:rsidRPr="007219A2">
        <w:rPr>
          <w:b/>
          <w:sz w:val="28"/>
          <w:szCs w:val="28"/>
        </w:rPr>
        <w:t>рогнозе социально-экономического развития</w:t>
      </w:r>
    </w:p>
    <w:p w:rsidR="00B91C39" w:rsidRDefault="009B533A" w:rsidP="009B533A">
      <w:pPr>
        <w:jc w:val="center"/>
        <w:rPr>
          <w:b/>
          <w:sz w:val="28"/>
          <w:szCs w:val="28"/>
        </w:rPr>
      </w:pPr>
      <w:r w:rsidRPr="007219A2">
        <w:rPr>
          <w:b/>
          <w:sz w:val="28"/>
          <w:szCs w:val="28"/>
        </w:rPr>
        <w:t xml:space="preserve"> Юрьевецко</w:t>
      </w:r>
      <w:r>
        <w:rPr>
          <w:b/>
          <w:sz w:val="28"/>
          <w:szCs w:val="28"/>
        </w:rPr>
        <w:t>го городского поселения Юрьевецкого муниципального района  на 2025 год и плановый период 2026 и 2027 годов</w:t>
      </w: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В соответствии со  статьей  173  Бюджетного  кодекса Российской Федерации, администрация Юрьевецкого муниципального района</w:t>
      </w:r>
    </w:p>
    <w:p w:rsidR="00B91C39" w:rsidRDefault="00B91C39" w:rsidP="00B91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C39" w:rsidRDefault="00B91C39" w:rsidP="00B91C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95D">
        <w:rPr>
          <w:b/>
          <w:sz w:val="28"/>
          <w:szCs w:val="28"/>
        </w:rPr>
        <w:t>ПОСТАНОВЛЯЕТ:</w:t>
      </w:r>
    </w:p>
    <w:p w:rsidR="00B91C39" w:rsidRPr="0056095D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</w:p>
    <w:p w:rsidR="009B533A" w:rsidRDefault="009B533A" w:rsidP="009B53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1.Одобрить прогноз социально-экономического развития Юрьевецкого городского поселения Юрьевецкого муниципального района на 2025 год и плановый период 2026 и 2027годов (прилагается).</w:t>
      </w:r>
    </w:p>
    <w:p w:rsidR="009B533A" w:rsidRPr="00D41F72" w:rsidRDefault="009B533A" w:rsidP="009B53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2.Внести прогноз социально-экономического развития Юрьевецкого городского поселения Юрьевецкого муниципального района на 2025 год и плановый период 2026 и 2027 годов одновременно с проектом бюджета Юрьевецкого городского поселения Юрьевецкого муниципального района на 2025 год и плановый период  2026  и 2027 годов на рассмотрение Совета  Юрьевецкого городского поселения Юрьевецкого муниципального района.</w:t>
      </w:r>
    </w:p>
    <w:p w:rsidR="00B91C39" w:rsidRDefault="00B91C39" w:rsidP="009B533A">
      <w:pPr>
        <w:jc w:val="both"/>
        <w:rPr>
          <w:b/>
          <w:sz w:val="28"/>
          <w:szCs w:val="28"/>
        </w:rPr>
      </w:pPr>
    </w:p>
    <w:p w:rsidR="00B91C39" w:rsidRPr="007219A2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</w:p>
    <w:p w:rsidR="00B91C39" w:rsidRDefault="00B91C39" w:rsidP="00B91C39">
      <w:pPr>
        <w:ind w:firstLine="567"/>
        <w:jc w:val="right"/>
        <w:rPr>
          <w:sz w:val="28"/>
          <w:szCs w:val="20"/>
        </w:rPr>
      </w:pPr>
    </w:p>
    <w:p w:rsidR="00B91C39" w:rsidRDefault="00A93034" w:rsidP="00B91C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</w:t>
      </w:r>
      <w:r w:rsidR="00B91C39">
        <w:rPr>
          <w:b/>
          <w:sz w:val="28"/>
          <w:szCs w:val="28"/>
        </w:rPr>
        <w:t xml:space="preserve"> </w:t>
      </w:r>
      <w:proofErr w:type="spellStart"/>
      <w:r w:rsidR="00B91C39" w:rsidRPr="0052297F">
        <w:rPr>
          <w:b/>
          <w:sz w:val="28"/>
          <w:szCs w:val="28"/>
        </w:rPr>
        <w:t>Юрьевецкого</w:t>
      </w:r>
      <w:proofErr w:type="spellEnd"/>
      <w:r w:rsidR="00B91C39" w:rsidRPr="0052297F">
        <w:rPr>
          <w:b/>
          <w:sz w:val="28"/>
          <w:szCs w:val="28"/>
        </w:rPr>
        <w:tab/>
      </w:r>
    </w:p>
    <w:p w:rsidR="00B91C39" w:rsidRDefault="00A93034" w:rsidP="00B91C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А.С.Масленников</w:t>
      </w:r>
      <w:proofErr w:type="spellEnd"/>
      <w:r>
        <w:rPr>
          <w:b/>
          <w:sz w:val="28"/>
          <w:szCs w:val="28"/>
        </w:rPr>
        <w:t xml:space="preserve">               </w:t>
      </w: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D36EEC" w:rsidRDefault="00D36EEC"/>
    <w:sectPr w:rsidR="00D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7"/>
    <w:rsid w:val="00054B37"/>
    <w:rsid w:val="00075722"/>
    <w:rsid w:val="00514023"/>
    <w:rsid w:val="005201D4"/>
    <w:rsid w:val="00985FDA"/>
    <w:rsid w:val="009B533A"/>
    <w:rsid w:val="00A93034"/>
    <w:rsid w:val="00B91C39"/>
    <w:rsid w:val="00B93773"/>
    <w:rsid w:val="00D36EEC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43A0-C263-4BA6-8A1F-566C0576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Татьяна</cp:lastModifiedBy>
  <cp:revision>2</cp:revision>
  <cp:lastPrinted>2023-11-17T07:08:00Z</cp:lastPrinted>
  <dcterms:created xsi:type="dcterms:W3CDTF">2024-11-07T07:23:00Z</dcterms:created>
  <dcterms:modified xsi:type="dcterms:W3CDTF">2024-11-07T07:23:00Z</dcterms:modified>
</cp:coreProperties>
</file>