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65" w:rsidRDefault="00954665" w:rsidP="0095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665" w:rsidRDefault="00954665" w:rsidP="0095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665" w:rsidRDefault="00954665" w:rsidP="0095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665" w:rsidRPr="00E26558" w:rsidRDefault="00954665" w:rsidP="0095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C9841D8" wp14:editId="6822D468">
            <wp:simplePos x="0" y="0"/>
            <wp:positionH relativeFrom="column">
              <wp:posOffset>2690495</wp:posOffset>
            </wp:positionH>
            <wp:positionV relativeFrom="paragraph">
              <wp:posOffset>-638810</wp:posOffset>
            </wp:positionV>
            <wp:extent cx="546100" cy="638175"/>
            <wp:effectExtent l="19050" t="0" r="6350" b="0"/>
            <wp:wrapSquare wrapText="right"/>
            <wp:docPr id="5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6558">
        <w:rPr>
          <w:rFonts w:ascii="Times New Roman" w:hAnsi="Times New Roman" w:cs="Times New Roman"/>
          <w:b/>
          <w:sz w:val="26"/>
          <w:szCs w:val="26"/>
        </w:rPr>
        <w:t>АДМИНИСТРАЦИЯ ЮРЬЕВЕЦКОГО</w:t>
      </w:r>
    </w:p>
    <w:p w:rsidR="00954665" w:rsidRPr="00E26558" w:rsidRDefault="00954665" w:rsidP="00954665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954665" w:rsidRPr="00E26558" w:rsidRDefault="00954665" w:rsidP="00954665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954665" w:rsidRPr="00E26558" w:rsidRDefault="00954665" w:rsidP="00954665">
      <w:pPr>
        <w:spacing w:after="0"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59689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83C3D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    </w:pict>
          </mc:Fallback>
        </mc:AlternateContent>
      </w:r>
    </w:p>
    <w:p w:rsidR="00954665" w:rsidRPr="00E26558" w:rsidRDefault="00954665" w:rsidP="00954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4665" w:rsidRPr="00592C52" w:rsidRDefault="00954665" w:rsidP="0095466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92C5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592C52" w:rsidRPr="00592C52">
        <w:rPr>
          <w:rFonts w:ascii="Times New Roman" w:hAnsi="Times New Roman" w:cs="Times New Roman"/>
          <w:sz w:val="26"/>
          <w:szCs w:val="26"/>
          <w:u w:val="single"/>
        </w:rPr>
        <w:t>16.08.2024</w:t>
      </w:r>
      <w:r w:rsidRPr="00592C52">
        <w:rPr>
          <w:rFonts w:ascii="Times New Roman" w:hAnsi="Times New Roman" w:cs="Times New Roman"/>
          <w:sz w:val="26"/>
          <w:szCs w:val="26"/>
          <w:u w:val="single"/>
        </w:rPr>
        <w:t xml:space="preserve">г. № </w:t>
      </w:r>
      <w:r w:rsidR="00592C52" w:rsidRPr="00592C52">
        <w:rPr>
          <w:rFonts w:ascii="Times New Roman" w:hAnsi="Times New Roman" w:cs="Times New Roman"/>
          <w:sz w:val="26"/>
          <w:szCs w:val="26"/>
          <w:u w:val="single"/>
        </w:rPr>
        <w:t>374</w:t>
      </w:r>
      <w:r w:rsidRPr="00592C5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</w:p>
    <w:p w:rsidR="00954665" w:rsidRPr="00E26558" w:rsidRDefault="00954665" w:rsidP="00954665">
      <w:pPr>
        <w:spacing w:after="0" w:line="240" w:lineRule="auto"/>
        <w:rPr>
          <w:sz w:val="26"/>
          <w:szCs w:val="26"/>
        </w:rPr>
      </w:pPr>
    </w:p>
    <w:p w:rsidR="00CC08A7" w:rsidRDefault="00954665" w:rsidP="0095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8A7" w:rsidRPr="00AE729D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CC08A7">
        <w:rPr>
          <w:rFonts w:ascii="Times New Roman" w:hAnsi="Times New Roman" w:cs="Times New Roman"/>
          <w:b/>
          <w:sz w:val="28"/>
          <w:szCs w:val="28"/>
        </w:rPr>
        <w:t xml:space="preserve"> или объекта капитального строительства </w:t>
      </w:r>
      <w:r w:rsidR="00CC08A7" w:rsidRPr="000C51FD">
        <w:rPr>
          <w:rFonts w:ascii="Times New Roman" w:hAnsi="Times New Roman" w:cs="Times New Roman"/>
          <w:b/>
          <w:sz w:val="28"/>
          <w:szCs w:val="28"/>
        </w:rPr>
        <w:t>«Туристическое обслуживание (5.2.1)»</w:t>
      </w:r>
      <w:r w:rsidR="00CC08A7" w:rsidRPr="00F21E0F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CC08A7" w:rsidRPr="000C51FD">
        <w:rPr>
          <w:rFonts w:ascii="Times New Roman" w:hAnsi="Times New Roman" w:cs="Times New Roman"/>
          <w:b/>
          <w:sz w:val="28"/>
          <w:szCs w:val="28"/>
        </w:rPr>
        <w:t xml:space="preserve">Ивановская область, Юрьевецкий район, с. Ёлнать. Ул. Лесная, </w:t>
      </w:r>
    </w:p>
    <w:p w:rsidR="00954665" w:rsidRPr="00E26558" w:rsidRDefault="00CC08A7" w:rsidP="00954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51FD">
        <w:rPr>
          <w:rFonts w:ascii="Times New Roman" w:hAnsi="Times New Roman" w:cs="Times New Roman"/>
          <w:b/>
          <w:sz w:val="28"/>
          <w:szCs w:val="28"/>
        </w:rPr>
        <w:t>участок 1-а</w:t>
      </w:r>
    </w:p>
    <w:p w:rsidR="00954665" w:rsidRPr="00E26558" w:rsidRDefault="00954665" w:rsidP="00954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665" w:rsidRPr="00E26558" w:rsidRDefault="00CC08A7" w:rsidP="009546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8A7">
        <w:rPr>
          <w:rFonts w:ascii="Times New Roman" w:hAnsi="Times New Roman" w:cs="Times New Roman"/>
          <w:sz w:val="26"/>
          <w:szCs w:val="26"/>
        </w:rPr>
        <w:t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муниципального района, утвержденным Советом Юрьевецкого городского поселения от 29.12.2012г № 137 (в редакции решения Совета от 28.06.2017г., от 08.12.2017г., от 31.10.2019г. от 24.04.2024), постановлением администрации Юрьевецкого муниципального района от 23.06.2023г. №219 (в ред. от 28.07.2023г. № 259)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муниципального района, администрация Юрьевецкого муниципального района</w:t>
      </w:r>
    </w:p>
    <w:p w:rsidR="00954665" w:rsidRPr="00E26558" w:rsidRDefault="00954665" w:rsidP="0095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54665" w:rsidRPr="00E26558" w:rsidRDefault="00954665" w:rsidP="0095466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54665" w:rsidRPr="00E26558" w:rsidRDefault="00954665" w:rsidP="009546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558">
        <w:rPr>
          <w:rFonts w:ascii="Times New Roman" w:hAnsi="Times New Roman" w:cs="Times New Roman"/>
          <w:sz w:val="26"/>
          <w:szCs w:val="26"/>
        </w:rPr>
        <w:t xml:space="preserve">1. </w:t>
      </w:r>
      <w:r w:rsidR="00CC08A7" w:rsidRPr="00CC08A7">
        <w:rPr>
          <w:rFonts w:ascii="Times New Roman" w:hAnsi="Times New Roman" w:cs="Times New Roman"/>
          <w:sz w:val="26"/>
          <w:szCs w:val="26"/>
        </w:rPr>
        <w:t>Предоставить разрешения на условно разрешенный вид использования земельного участка или объекта капитального строительства «Туристическое обслуживание (5.2.1)» с кадастровым номером 37:22:020207:1249, площадью 6000 кв. м., расположенного по адресу: Ивановская область, Юрьевецкий район, с. Ёлнать. Ул. Лесная, участок 1-а</w:t>
      </w:r>
    </w:p>
    <w:p w:rsidR="00954665" w:rsidRPr="00E26558" w:rsidRDefault="00954665" w:rsidP="0095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58">
        <w:rPr>
          <w:rFonts w:ascii="Times New Roman" w:hAnsi="Times New Roman" w:cs="Times New Roman"/>
          <w:sz w:val="26"/>
          <w:szCs w:val="26"/>
        </w:rPr>
        <w:t>2</w:t>
      </w:r>
      <w:r w:rsidR="00CC08A7">
        <w:rPr>
          <w:rFonts w:ascii="Times New Roman" w:hAnsi="Times New Roman" w:cs="Times New Roman"/>
          <w:sz w:val="26"/>
          <w:szCs w:val="26"/>
        </w:rPr>
        <w:t xml:space="preserve">. </w:t>
      </w:r>
      <w:r w:rsidR="00CC08A7" w:rsidRPr="00CC08A7"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организации и проведении публичных слушаний о предоставлении разрешения на условно разрешенный вид использования земельного участка в порядке, установленном для официального опубликования (обнародования) муниципальных правовых актов</w:t>
      </w:r>
      <w:r w:rsidRPr="00E26558">
        <w:rPr>
          <w:rFonts w:ascii="Times New Roman" w:hAnsi="Times New Roman" w:cs="Times New Roman"/>
          <w:sz w:val="26"/>
          <w:szCs w:val="26"/>
        </w:rPr>
        <w:t>.</w:t>
      </w:r>
    </w:p>
    <w:p w:rsidR="00954665" w:rsidRPr="00E26558" w:rsidRDefault="00954665" w:rsidP="0095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558">
        <w:rPr>
          <w:rFonts w:ascii="Times New Roman" w:hAnsi="Times New Roman" w:cs="Times New Roman"/>
          <w:sz w:val="26"/>
          <w:szCs w:val="26"/>
        </w:rPr>
        <w:t>3.  Контроль за исп</w:t>
      </w:r>
      <w:r>
        <w:rPr>
          <w:rFonts w:ascii="Times New Roman" w:hAnsi="Times New Roman" w:cs="Times New Roman"/>
          <w:sz w:val="26"/>
          <w:szCs w:val="26"/>
        </w:rPr>
        <w:t xml:space="preserve">олнением постановления возложить на </w:t>
      </w:r>
      <w:r w:rsidRPr="00225AE9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25AE9">
        <w:rPr>
          <w:rFonts w:ascii="Times New Roman" w:hAnsi="Times New Roman" w:cs="Times New Roman"/>
          <w:sz w:val="26"/>
          <w:szCs w:val="26"/>
        </w:rPr>
        <w:t xml:space="preserve"> главы администрации Юрьевецкого муниципального района по вопросам архитектуры и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08A7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CC08A7">
        <w:rPr>
          <w:rFonts w:ascii="Times New Roman" w:hAnsi="Times New Roman" w:cs="Times New Roman"/>
          <w:sz w:val="26"/>
          <w:szCs w:val="26"/>
        </w:rPr>
        <w:t>Кнутову</w:t>
      </w:r>
      <w:proofErr w:type="spellEnd"/>
    </w:p>
    <w:p w:rsidR="00954665" w:rsidRPr="00E26558" w:rsidRDefault="00954665" w:rsidP="009546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4665" w:rsidRPr="00E26558" w:rsidRDefault="00954665" w:rsidP="00954665">
      <w:pPr>
        <w:rPr>
          <w:rFonts w:ascii="Times New Roman" w:hAnsi="Times New Roman" w:cs="Times New Roman"/>
          <w:b/>
          <w:sz w:val="26"/>
          <w:szCs w:val="26"/>
        </w:rPr>
      </w:pPr>
      <w:r w:rsidRPr="00E26558">
        <w:rPr>
          <w:rFonts w:ascii="Times New Roman" w:hAnsi="Times New Roman" w:cs="Times New Roman"/>
          <w:b/>
          <w:sz w:val="26"/>
          <w:szCs w:val="26"/>
        </w:rPr>
        <w:t xml:space="preserve">Глава Юрьевецкого муниципального района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С.В. Жубаркин</w:t>
      </w:r>
    </w:p>
    <w:sectPr w:rsidR="00954665" w:rsidRPr="00E26558" w:rsidSect="000B16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3"/>
    <w:rsid w:val="000B16DD"/>
    <w:rsid w:val="000B6213"/>
    <w:rsid w:val="00386D68"/>
    <w:rsid w:val="004A7758"/>
    <w:rsid w:val="00592C52"/>
    <w:rsid w:val="008C5F2B"/>
    <w:rsid w:val="00954665"/>
    <w:rsid w:val="00C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7FF4-FA0D-45B4-990C-A3389D7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2020-07-30T07:11:00Z</dcterms:created>
  <dcterms:modified xsi:type="dcterms:W3CDTF">2024-09-17T14:10:00Z</dcterms:modified>
</cp:coreProperties>
</file>