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FE" w:rsidRPr="00AD2D10" w:rsidRDefault="00BE09FE" w:rsidP="00AD2D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</w:t>
      </w:r>
      <w:r w:rsid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E09FE" w:rsidRPr="00AD2D10" w:rsidRDefault="00BE09FE" w:rsidP="00AD2D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BA1F6D" w:rsidRPr="00AD2D10" w:rsidRDefault="00BA1F6D" w:rsidP="00AD2D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FE" w:rsidRPr="00AD2D10" w:rsidRDefault="00BE09FE" w:rsidP="00AD2D1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D7A35" w:rsidRPr="00AD2D10" w:rsidRDefault="00AD7A35" w:rsidP="00AD2D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AD34D0" w:rsidRPr="00AD2D10" w:rsidRDefault="00AD2D10" w:rsidP="00AD2D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        15.</w:t>
      </w:r>
      <w:r w:rsidR="00CF2A0B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10.</w:t>
      </w:r>
      <w:r w:rsidR="00AD7A35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202</w:t>
      </w:r>
      <w:r w:rsidR="004C2DC1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4</w:t>
      </w:r>
      <w:r w:rsidR="00AD34D0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="00E325B4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№</w:t>
      </w:r>
      <w:r w:rsidR="00CF2A0B"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475</w:t>
      </w:r>
    </w:p>
    <w:p w:rsidR="00AD7A35" w:rsidRPr="00AD2D10" w:rsidRDefault="00AD34D0" w:rsidP="00AD2D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AD2D10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               </w:t>
      </w:r>
      <w:r w:rsidR="00E325B4" w:rsidRPr="00AD2D10">
        <w:rPr>
          <w:rFonts w:ascii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proofErr w:type="spellStart"/>
      <w:r w:rsidR="00E325B4" w:rsidRPr="00AD2D10">
        <w:rPr>
          <w:rFonts w:ascii="Times New Roman" w:hAnsi="Times New Roman" w:cs="Times New Roman"/>
          <w:sz w:val="24"/>
          <w:szCs w:val="24"/>
          <w:u w:color="000000"/>
          <w:lang w:eastAsia="ru-RU"/>
        </w:rPr>
        <w:t>г.Юрьевец</w:t>
      </w:r>
      <w:proofErr w:type="spellEnd"/>
    </w:p>
    <w:p w:rsidR="00AD34D0" w:rsidRPr="00AD2D10" w:rsidRDefault="00AD34D0" w:rsidP="00AD2D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7A35" w:rsidRPr="00AD2D10" w:rsidRDefault="00AD7A35" w:rsidP="00AD2D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2D10">
        <w:rPr>
          <w:rFonts w:ascii="Times New Roman" w:hAnsi="Times New Roman" w:cs="Times New Roman"/>
          <w:b w:val="0"/>
          <w:sz w:val="24"/>
          <w:szCs w:val="24"/>
        </w:rPr>
        <w:br/>
        <w:t xml:space="preserve"> Об утверждении Порядка </w:t>
      </w:r>
      <w:r w:rsidRPr="00AD2D10">
        <w:rPr>
          <w:rFonts w:ascii="Times New Roman" w:hAnsi="Times New Roman" w:cs="Times New Roman"/>
          <w:b w:val="0"/>
          <w:bCs/>
          <w:sz w:val="24"/>
          <w:szCs w:val="24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BA1F6D" w:rsidRPr="00AD2D10">
        <w:rPr>
          <w:rFonts w:ascii="Times New Roman" w:hAnsi="Times New Roman" w:cs="Times New Roman"/>
          <w:b w:val="0"/>
          <w:bCs/>
          <w:sz w:val="24"/>
          <w:szCs w:val="24"/>
        </w:rPr>
        <w:t>администрации Юрьевецкого муниципального района</w:t>
      </w:r>
    </w:p>
    <w:p w:rsidR="00AD7A35" w:rsidRPr="00AD2D10" w:rsidRDefault="00AD7A35" w:rsidP="00AD2D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D7A35" w:rsidRPr="00AD2D10" w:rsidRDefault="00AD7A35" w:rsidP="00AD2D10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D1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7">
        <w:r w:rsidRPr="00AD2D10">
          <w:rPr>
            <w:rFonts w:ascii="Times New Roman" w:hAnsi="Times New Roman" w:cs="Times New Roman"/>
            <w:b w:val="0"/>
            <w:sz w:val="24"/>
            <w:szCs w:val="24"/>
          </w:rPr>
          <w:t>пунктом 6 части 5 статьи 6</w:t>
        </w:r>
      </w:hyperlink>
      <w:r w:rsidRPr="00AD2D10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</w:t>
      </w:r>
      <w:r w:rsidRPr="00AD2D10">
        <w:rPr>
          <w:rFonts w:ascii="Times New Roman" w:hAnsi="Times New Roman" w:cs="Times New Roman"/>
          <w:b w:val="0"/>
          <w:sz w:val="24"/>
          <w:szCs w:val="24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840645" w:rsidRPr="00AD2D1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BE09FE" w:rsidRPr="00AD2D10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r w:rsidR="00BA1F6D" w:rsidRPr="00AD2D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09FE" w:rsidRPr="00AD2D1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840645" w:rsidRPr="00AD2D10">
        <w:rPr>
          <w:rFonts w:ascii="Times New Roman" w:hAnsi="Times New Roman" w:cs="Times New Roman"/>
          <w:b w:val="0"/>
          <w:sz w:val="24"/>
          <w:szCs w:val="24"/>
        </w:rPr>
        <w:t>от</w:t>
      </w:r>
      <w:r w:rsidR="00BA1F6D" w:rsidRPr="00AD2D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34D0" w:rsidRPr="00AD2D10">
        <w:rPr>
          <w:rFonts w:ascii="Times New Roman" w:hAnsi="Times New Roman" w:cs="Times New Roman"/>
          <w:b w:val="0"/>
          <w:sz w:val="24"/>
          <w:szCs w:val="24"/>
        </w:rPr>
        <w:t xml:space="preserve">06.04.2023 </w:t>
      </w:r>
      <w:r w:rsidR="00840645" w:rsidRPr="00AD2D1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87393" w:rsidRPr="00AD2D10">
        <w:rPr>
          <w:rFonts w:ascii="Times New Roman" w:hAnsi="Times New Roman" w:cs="Times New Roman"/>
          <w:b w:val="0"/>
          <w:sz w:val="24"/>
          <w:szCs w:val="24"/>
        </w:rPr>
        <w:t>119</w:t>
      </w:r>
      <w:r w:rsidR="00840645" w:rsidRPr="00AD2D10">
        <w:rPr>
          <w:rFonts w:ascii="Times New Roman" w:hAnsi="Times New Roman" w:cs="Times New Roman"/>
          <w:b w:val="0"/>
          <w:sz w:val="24"/>
          <w:szCs w:val="24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87393" w:rsidRPr="00AD2D10">
        <w:rPr>
          <w:rFonts w:ascii="Times New Roman" w:hAnsi="Times New Roman" w:cs="Times New Roman"/>
          <w:b w:val="0"/>
          <w:sz w:val="24"/>
          <w:szCs w:val="24"/>
        </w:rPr>
        <w:t xml:space="preserve">Юрьевецкого муниципального района </w:t>
      </w:r>
      <w:r w:rsidR="00840645" w:rsidRPr="00AD2D10">
        <w:rPr>
          <w:rFonts w:ascii="Times New Roman" w:hAnsi="Times New Roman" w:cs="Times New Roman"/>
          <w:b w:val="0"/>
          <w:sz w:val="24"/>
          <w:szCs w:val="24"/>
        </w:rPr>
        <w:t>, о форме и сроках формирования отчета об их исполнении»</w:t>
      </w:r>
      <w:r w:rsidR="00AD34D0" w:rsidRPr="00AD2D10">
        <w:rPr>
          <w:rFonts w:ascii="Times New Roman" w:hAnsi="Times New Roman" w:cs="Times New Roman"/>
          <w:b w:val="0"/>
          <w:sz w:val="24"/>
          <w:szCs w:val="24"/>
        </w:rPr>
        <w:t>,</w:t>
      </w:r>
      <w:r w:rsidR="00BA1F6D" w:rsidRPr="00AD2D1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Юрьевецкого муниципального района </w:t>
      </w:r>
    </w:p>
    <w:p w:rsidR="00BA1F6D" w:rsidRPr="00AD2D10" w:rsidRDefault="00BA1F6D" w:rsidP="00AD2D10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7A35" w:rsidRPr="00AD2D10" w:rsidRDefault="00A967CA" w:rsidP="00AD2D10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D2D10">
        <w:rPr>
          <w:rFonts w:ascii="Times New Roman" w:hAnsi="Times New Roman" w:cs="Times New Roman"/>
          <w:b w:val="0"/>
          <w:bCs/>
          <w:sz w:val="24"/>
          <w:szCs w:val="24"/>
        </w:rPr>
        <w:t>ПОСТАНОВЛЯ</w:t>
      </w:r>
      <w:r w:rsidR="006F3181" w:rsidRPr="00AD2D10">
        <w:rPr>
          <w:rFonts w:ascii="Times New Roman" w:hAnsi="Times New Roman" w:cs="Times New Roman"/>
          <w:b w:val="0"/>
          <w:bCs/>
          <w:sz w:val="24"/>
          <w:szCs w:val="24"/>
        </w:rPr>
        <w:t>ЕТ</w:t>
      </w:r>
      <w:r w:rsidR="00AD7A35" w:rsidRPr="00AD2D10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AD7A35" w:rsidRPr="00AD2D10" w:rsidRDefault="00AD7A35" w:rsidP="00AD2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A35" w:rsidRPr="00AD2D10" w:rsidRDefault="00BA1F6D" w:rsidP="00AD2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AD7A35" w:rsidRPr="00AD2D1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D7A35" w:rsidRPr="00AD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оценки значений показателей для формирования </w:t>
      </w:r>
      <w:r w:rsidR="00AD7A35" w:rsidRPr="00AD2D1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D7A35" w:rsidRPr="00AD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социальных заказов на оказание </w:t>
      </w:r>
      <w:r w:rsidR="00AD7A35" w:rsidRPr="00AD2D1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D7A35" w:rsidRPr="00AD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854906" w:rsidRPr="00AD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Юрьевецкого муниципального района</w:t>
      </w:r>
      <w:r w:rsidR="00AD7A35" w:rsidRPr="00AD2D10">
        <w:rPr>
          <w:rFonts w:ascii="Times New Roman" w:hAnsi="Times New Roman" w:cs="Times New Roman"/>
          <w:sz w:val="24"/>
          <w:szCs w:val="24"/>
        </w:rPr>
        <w:t>.</w:t>
      </w:r>
    </w:p>
    <w:p w:rsidR="00B33BA3" w:rsidRPr="00AD2D10" w:rsidRDefault="00BA1F6D" w:rsidP="00AD2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3BA3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</w:t>
      </w:r>
      <w:r w:rsidR="003D3D38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постановление</w:t>
      </w:r>
      <w:r w:rsidR="00B33BA3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2025 года.</w:t>
      </w:r>
    </w:p>
    <w:p w:rsidR="002754B0" w:rsidRPr="00AD2D10" w:rsidRDefault="00AD34D0" w:rsidP="00AD2D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1F6D" w:rsidRPr="00AD2D10">
        <w:rPr>
          <w:rFonts w:ascii="Times New Roman" w:hAnsi="Times New Roman" w:cs="Times New Roman"/>
          <w:sz w:val="24"/>
          <w:szCs w:val="24"/>
        </w:rPr>
        <w:t>3.</w:t>
      </w:r>
      <w:r w:rsidR="00AD7A35" w:rsidRPr="00AD2D10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приказа возложить на </w:t>
      </w:r>
      <w:r w:rsidR="002754B0" w:rsidRPr="00AD2D10">
        <w:rPr>
          <w:rFonts w:ascii="Times New Roman" w:hAnsi="Times New Roman" w:cs="Times New Roman"/>
          <w:sz w:val="24"/>
          <w:szCs w:val="24"/>
        </w:rPr>
        <w:t>и. о. заместителя главы администрации, начальника управления образования Баранову С.А.</w:t>
      </w:r>
    </w:p>
    <w:p w:rsidR="002754B0" w:rsidRPr="00AD2D10" w:rsidRDefault="002754B0" w:rsidP="00AD2D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4D0" w:rsidRPr="00AD2D10" w:rsidRDefault="00AD34D0" w:rsidP="00AD2D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4B0" w:rsidRPr="00AD2D10" w:rsidRDefault="003C329A" w:rsidP="00AD2D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D1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="002754B0" w:rsidRPr="00AD2D10">
        <w:rPr>
          <w:rFonts w:ascii="Times New Roman" w:hAnsi="Times New Roman" w:cs="Times New Roman"/>
          <w:sz w:val="24"/>
          <w:szCs w:val="24"/>
        </w:rPr>
        <w:t>Глав</w:t>
      </w:r>
      <w:r w:rsidRPr="00AD2D10">
        <w:rPr>
          <w:rFonts w:ascii="Times New Roman" w:hAnsi="Times New Roman" w:cs="Times New Roman"/>
          <w:sz w:val="24"/>
          <w:szCs w:val="24"/>
        </w:rPr>
        <w:t>ы</w:t>
      </w:r>
      <w:r w:rsidR="002754B0" w:rsidRPr="00AD2D10">
        <w:rPr>
          <w:rFonts w:ascii="Times New Roman" w:hAnsi="Times New Roman" w:cs="Times New Roman"/>
          <w:sz w:val="24"/>
          <w:szCs w:val="24"/>
        </w:rPr>
        <w:t xml:space="preserve"> Юрьевецкого                                                                                       </w:t>
      </w:r>
    </w:p>
    <w:p w:rsidR="002754B0" w:rsidRPr="00AD2D10" w:rsidRDefault="002754B0" w:rsidP="00AD2D1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r w:rsidR="00AD34D0" w:rsidRPr="00AD2D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329A" w:rsidRPr="00AD2D10">
        <w:rPr>
          <w:rFonts w:ascii="Times New Roman" w:hAnsi="Times New Roman" w:cs="Times New Roman"/>
          <w:sz w:val="24"/>
          <w:szCs w:val="24"/>
        </w:rPr>
        <w:t>А.С.Масленников</w:t>
      </w:r>
      <w:proofErr w:type="spellEnd"/>
    </w:p>
    <w:p w:rsidR="002754B0" w:rsidRPr="00AD2D10" w:rsidRDefault="002754B0" w:rsidP="00AD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A35" w:rsidRPr="00AD2D10" w:rsidRDefault="00AD7A35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A35" w:rsidRPr="00AD2D10" w:rsidSect="00AD2D10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81"/>
        </w:sectPr>
      </w:pPr>
    </w:p>
    <w:p w:rsidR="00FC6E41" w:rsidRPr="00AD2D10" w:rsidRDefault="00AD34D0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16361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D2D10" w:rsidRDefault="002754B0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D0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</w:p>
    <w:p w:rsidR="00FC6E41" w:rsidRPr="00AD2D10" w:rsidRDefault="002754B0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FC6E41" w:rsidRPr="00AD2D10" w:rsidRDefault="00CF2A0B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15.10.2024 № 475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E41" w:rsidRPr="00AD2D10" w:rsidRDefault="00FC6E4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_DdeLink__142_2703285628"/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оценки значений показателей для формирования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</w:t>
      </w:r>
      <w:bookmarkEnd w:id="1"/>
      <w:r w:rsidR="00BA1F6D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Юрьевецкого муниципального района</w:t>
      </w:r>
    </w:p>
    <w:p w:rsidR="00AD7A35" w:rsidRPr="00AD2D10" w:rsidRDefault="00AD7A35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highlight w:val="blue"/>
          <w:lang w:eastAsia="ru-RU"/>
        </w:rPr>
      </w:pP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</w:t>
      </w:r>
      <w:r w:rsidR="00AD7A35" w:rsidRPr="00AD2D10">
        <w:rPr>
          <w:rFonts w:ascii="Times New Roman" w:hAnsi="Times New Roman" w:cs="Times New Roman"/>
          <w:sz w:val="24"/>
          <w:szCs w:val="24"/>
        </w:rPr>
        <w:t>постановлением</w:t>
      </w:r>
      <w:r w:rsidR="00BA1F6D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="00AD7A35" w:rsidRPr="00AD2D10">
        <w:rPr>
          <w:rFonts w:ascii="Times New Roman" w:hAnsi="Times New Roman" w:cs="Times New Roman"/>
          <w:sz w:val="24"/>
          <w:szCs w:val="24"/>
        </w:rPr>
        <w:t>администрации</w:t>
      </w:r>
      <w:r w:rsidR="002754B0" w:rsidRPr="00AD2D10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</w:t>
      </w:r>
      <w:r w:rsidR="00AD7A35" w:rsidRPr="00AD2D10">
        <w:rPr>
          <w:rFonts w:ascii="Times New Roman" w:hAnsi="Times New Roman" w:cs="Times New Roman"/>
          <w:sz w:val="24"/>
          <w:szCs w:val="24"/>
        </w:rPr>
        <w:t xml:space="preserve"> от </w:t>
      </w:r>
      <w:r w:rsidR="00AD34D0" w:rsidRPr="00AD2D10">
        <w:rPr>
          <w:rFonts w:ascii="Times New Roman" w:hAnsi="Times New Roman" w:cs="Times New Roman"/>
          <w:sz w:val="24"/>
          <w:szCs w:val="24"/>
        </w:rPr>
        <w:t>06.04.2023</w:t>
      </w:r>
      <w:r w:rsidR="00AD7A35" w:rsidRPr="00AD2D10">
        <w:rPr>
          <w:rFonts w:ascii="Times New Roman" w:hAnsi="Times New Roman" w:cs="Times New Roman"/>
          <w:sz w:val="24"/>
          <w:szCs w:val="24"/>
        </w:rPr>
        <w:t xml:space="preserve"> № </w:t>
      </w:r>
      <w:r w:rsidR="00D87393" w:rsidRPr="00AD2D10">
        <w:rPr>
          <w:rFonts w:ascii="Times New Roman" w:hAnsi="Times New Roman" w:cs="Times New Roman"/>
          <w:sz w:val="24"/>
          <w:szCs w:val="24"/>
        </w:rPr>
        <w:t>119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формирования </w:t>
      </w:r>
      <w:r w:rsidR="00AD7A35" w:rsidRPr="00AD2D10">
        <w:rPr>
          <w:rFonts w:ascii="Times New Roman" w:hAnsi="Times New Roman" w:cs="Times New Roman"/>
          <w:sz w:val="24"/>
          <w:szCs w:val="24"/>
        </w:rPr>
        <w:t>муниципальных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 w:rsidR="00AD7A35" w:rsidRPr="00AD2D10">
        <w:rPr>
          <w:rFonts w:ascii="Times New Roman" w:hAnsi="Times New Roman" w:cs="Times New Roman"/>
          <w:sz w:val="24"/>
          <w:szCs w:val="24"/>
        </w:rPr>
        <w:t>муниципальных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D87393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форме и сроках формирования отчета об их исполнении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целью организации </w:t>
      </w:r>
      <w:r w:rsidR="002754B0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Юрьевецкого муниципального района</w:t>
      </w:r>
      <w:r w:rsidR="00BA1F6D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оценки значений показателей для формирования </w:t>
      </w:r>
      <w:r w:rsidR="00840645" w:rsidRPr="00AD2D10">
        <w:rPr>
          <w:rFonts w:ascii="Times New Roman" w:hAnsi="Times New Roman" w:cs="Times New Roman"/>
          <w:sz w:val="24"/>
          <w:szCs w:val="24"/>
        </w:rPr>
        <w:t>муниципальных</w:t>
      </w:r>
      <w:r w:rsidR="00BA1F6D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заказов на оказание </w:t>
      </w:r>
      <w:r w:rsidR="00840645" w:rsidRPr="00AD2D10">
        <w:rPr>
          <w:rFonts w:ascii="Times New Roman" w:hAnsi="Times New Roman" w:cs="Times New Roman"/>
          <w:sz w:val="24"/>
          <w:szCs w:val="24"/>
        </w:rPr>
        <w:t>муниципальных</w:t>
      </w:r>
      <w:r w:rsidR="00BA1F6D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социальной сфере, отнесенных к полномочиям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оценка значений показателей, показатели).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показателей осуществляется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в соответствии с Постановлением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Показателями для формирования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доступность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оказываемых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</w:t>
      </w:r>
      <w:r w:rsidR="00D87393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потребителей услуг;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40645" w:rsidRPr="00AD2D10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</w:t>
      </w:r>
      <w:r w:rsidR="00BA1F6D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="00D87393" w:rsidRPr="00AD2D10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="00840645" w:rsidRPr="00AD2D10">
        <w:rPr>
          <w:rFonts w:ascii="Times New Roman" w:hAnsi="Times New Roman" w:cs="Times New Roman"/>
          <w:sz w:val="24"/>
          <w:szCs w:val="24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значение показателей исходя из следующих условий: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доступность </w:t>
      </w:r>
      <w:r w:rsidR="00AD7A3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оказываемых </w:t>
      </w:r>
      <w:r w:rsidR="00840645" w:rsidRPr="00AD2D10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D87393" w:rsidRPr="00AD2D10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потребителей услуг: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 </w:t>
      </w:r>
      <w:r w:rsidR="00840645" w:rsidRPr="00AD2D10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BA1F6D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обслуживаемой территории по соответствующей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– «низкая»;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на обслуживаемой территории по соответствующей </w:t>
      </w:r>
      <w:r w:rsidR="00840645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– «высокая».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40645" w:rsidRPr="00AD2D10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</w:t>
      </w:r>
      <w:r w:rsidR="00D87393" w:rsidRPr="00AD2D10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</w:t>
      </w:r>
      <w:r w:rsidR="00840645" w:rsidRPr="00AD2D10">
        <w:rPr>
          <w:rFonts w:ascii="Times New Roman" w:hAnsi="Times New Roman" w:cs="Times New Roman"/>
          <w:sz w:val="24"/>
          <w:szCs w:val="24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более 1 юридического лица, не являющегося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="00372B74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Юрьевецкого муниципального района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 - «незначительно»;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 юридического лица, не являющегося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учреждением </w:t>
      </w:r>
      <w:r w:rsidR="00372B74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 - «значительное».</w:t>
      </w:r>
    </w:p>
    <w:p w:rsidR="00FC6E41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</w:t>
      </w:r>
      <w:r w:rsidR="006236B8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исполнителях услуг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AD2D10">
        <w:rPr>
          <w:rFonts w:ascii="Times New Roman" w:hAnsi="Times New Roman" w:cs="Times New Roman"/>
          <w:sz w:val="24"/>
          <w:szCs w:val="24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</w:t>
      </w:r>
      <w:r w:rsidR="001440BA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="006236B8" w:rsidRPr="00AD2D10">
        <w:rPr>
          <w:rFonts w:ascii="Times New Roman" w:hAnsi="Times New Roman" w:cs="Times New Roman"/>
          <w:sz w:val="24"/>
          <w:szCs w:val="24"/>
        </w:rPr>
        <w:t>в социальной сфере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6B8" w:rsidRPr="00AD2D10" w:rsidRDefault="00A1636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6236B8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6236B8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 органе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:rsidR="006236B8" w:rsidRPr="00AD2D10" w:rsidRDefault="006236B8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="001440BA"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6236B8" w:rsidRPr="00AD2D10" w:rsidRDefault="006236B8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FC6E41" w:rsidRPr="00AD2D10" w:rsidRDefault="004403B3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  принимает решение о выборе способа (способов) определения исполнителей муниципальных услуг в социальной сфере </w:t>
      </w:r>
      <w:r w:rsidRPr="00AD2D10">
        <w:rPr>
          <w:rFonts w:ascii="Times New Roman" w:hAnsi="Times New Roman" w:cs="Times New Roman"/>
          <w:sz w:val="24"/>
          <w:szCs w:val="24"/>
        </w:rPr>
        <w:t>из числа способов, установленных частью 3 статьи 7 Федерального закона</w:t>
      </w:r>
      <w:r w:rsidR="001440BA" w:rsidRPr="00AD2D10">
        <w:rPr>
          <w:rFonts w:ascii="Times New Roman" w:hAnsi="Times New Roman" w:cs="Times New Roman"/>
          <w:sz w:val="24"/>
          <w:szCs w:val="24"/>
        </w:rPr>
        <w:t xml:space="preserve"> </w:t>
      </w:r>
      <w:r w:rsidRPr="00AD2D10">
        <w:rPr>
          <w:rFonts w:ascii="Times New Roman" w:hAnsi="Times New Roman" w:cs="Times New Roman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C6E41" w:rsidRPr="00AD2D10" w:rsidRDefault="00FC6E4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41" w:rsidRPr="00AD2D10" w:rsidRDefault="00FC6E41" w:rsidP="00AD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41" w:rsidRPr="00AD2D10" w:rsidRDefault="00FC6E41" w:rsidP="00AD2D10">
      <w:p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E41" w:rsidRPr="00AD2D10" w:rsidSect="00AD2D10">
      <w:pgSz w:w="11906" w:h="16838"/>
      <w:pgMar w:top="1134" w:right="567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39" w:rsidRDefault="00646839">
      <w:pPr>
        <w:spacing w:after="0" w:line="240" w:lineRule="auto"/>
      </w:pPr>
      <w:r>
        <w:separator/>
      </w:r>
    </w:p>
  </w:endnote>
  <w:endnote w:type="continuationSeparator" w:id="0">
    <w:p w:rsidR="00646839" w:rsidRDefault="0064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39" w:rsidRDefault="00646839">
      <w:pPr>
        <w:spacing w:after="0" w:line="240" w:lineRule="auto"/>
      </w:pPr>
      <w:r>
        <w:separator/>
      </w:r>
    </w:p>
  </w:footnote>
  <w:footnote w:type="continuationSeparator" w:id="0">
    <w:p w:rsidR="00646839" w:rsidRDefault="0064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4016"/>
      <w:docPartObj>
        <w:docPartGallery w:val="Page Numbers (Top of Page)"/>
        <w:docPartUnique/>
      </w:docPartObj>
    </w:sdtPr>
    <w:sdtEndPr/>
    <w:sdtContent>
      <w:p w:rsidR="00FC6E41" w:rsidRDefault="00005D40">
        <w:pPr>
          <w:pStyle w:val="ab"/>
          <w:jc w:val="center"/>
        </w:pPr>
        <w:r>
          <w:fldChar w:fldCharType="begin"/>
        </w:r>
        <w:r w:rsidR="00A16361">
          <w:instrText>PAGE</w:instrText>
        </w:r>
        <w:r>
          <w:fldChar w:fldCharType="separate"/>
        </w:r>
        <w:r w:rsidR="00AD2D10">
          <w:rPr>
            <w:noProof/>
          </w:rPr>
          <w:t>3</w:t>
        </w:r>
        <w:r>
          <w:fldChar w:fldCharType="end"/>
        </w:r>
      </w:p>
    </w:sdtContent>
  </w:sdt>
  <w:p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1"/>
    <w:rsid w:val="00005D40"/>
    <w:rsid w:val="00044D1A"/>
    <w:rsid w:val="00080E13"/>
    <w:rsid w:val="000902B2"/>
    <w:rsid w:val="000D5503"/>
    <w:rsid w:val="000F081B"/>
    <w:rsid w:val="001440BA"/>
    <w:rsid w:val="001A730E"/>
    <w:rsid w:val="00201B43"/>
    <w:rsid w:val="00212C66"/>
    <w:rsid w:val="002754B0"/>
    <w:rsid w:val="00347F36"/>
    <w:rsid w:val="00372B74"/>
    <w:rsid w:val="003738C0"/>
    <w:rsid w:val="00375B30"/>
    <w:rsid w:val="00377ECE"/>
    <w:rsid w:val="00386237"/>
    <w:rsid w:val="003C329A"/>
    <w:rsid w:val="003D3D38"/>
    <w:rsid w:val="003D474F"/>
    <w:rsid w:val="004403B3"/>
    <w:rsid w:val="004C2DC1"/>
    <w:rsid w:val="004F4985"/>
    <w:rsid w:val="005F1367"/>
    <w:rsid w:val="005F378C"/>
    <w:rsid w:val="006236B8"/>
    <w:rsid w:val="00646839"/>
    <w:rsid w:val="006E6026"/>
    <w:rsid w:val="006F3181"/>
    <w:rsid w:val="007B0727"/>
    <w:rsid w:val="007B0F04"/>
    <w:rsid w:val="00826B87"/>
    <w:rsid w:val="00832CA6"/>
    <w:rsid w:val="00840645"/>
    <w:rsid w:val="00854906"/>
    <w:rsid w:val="008D6AC4"/>
    <w:rsid w:val="00A16361"/>
    <w:rsid w:val="00A35AFE"/>
    <w:rsid w:val="00A967CA"/>
    <w:rsid w:val="00AA5775"/>
    <w:rsid w:val="00AD2D10"/>
    <w:rsid w:val="00AD34D0"/>
    <w:rsid w:val="00AD7A35"/>
    <w:rsid w:val="00B33BA3"/>
    <w:rsid w:val="00B4725A"/>
    <w:rsid w:val="00BA1F6D"/>
    <w:rsid w:val="00BE09FE"/>
    <w:rsid w:val="00BF6EBD"/>
    <w:rsid w:val="00C41732"/>
    <w:rsid w:val="00C6297C"/>
    <w:rsid w:val="00CC72D4"/>
    <w:rsid w:val="00CF2A0B"/>
    <w:rsid w:val="00D87393"/>
    <w:rsid w:val="00E325B4"/>
    <w:rsid w:val="00FC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B235-C14F-44F1-8755-1984F70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Инна</cp:lastModifiedBy>
  <cp:revision>4</cp:revision>
  <cp:lastPrinted>2024-11-06T08:40:00Z</cp:lastPrinted>
  <dcterms:created xsi:type="dcterms:W3CDTF">2024-11-06T07:34:00Z</dcterms:created>
  <dcterms:modified xsi:type="dcterms:W3CDTF">2024-11-06T08:40:00Z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