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A59" w:rsidRPr="00535A59" w:rsidRDefault="00535A59" w:rsidP="00535A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35A59"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  <w:drawing>
          <wp:inline distT="0" distB="0" distL="0" distR="0" wp14:anchorId="7E52DCAC" wp14:editId="4BE8B6CF">
            <wp:extent cx="544830" cy="647065"/>
            <wp:effectExtent l="19050" t="0" r="7620" b="0"/>
            <wp:docPr id="1" name="Рисунок 1" descr="Герб Юрьевецкого района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Юрьевецкого района МАЛ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" cy="647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5A59" w:rsidRPr="00535A59" w:rsidRDefault="00535A59" w:rsidP="00535A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4"/>
        </w:rPr>
      </w:pPr>
    </w:p>
    <w:p w:rsidR="00535A59" w:rsidRPr="00535A59" w:rsidRDefault="001610C8" w:rsidP="00535A5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АДМИНИСТРАЦИЯ </w:t>
      </w:r>
      <w:r w:rsidR="00535A59" w:rsidRPr="00535A59">
        <w:rPr>
          <w:rFonts w:ascii="Times New Roman" w:eastAsia="Times New Roman" w:hAnsi="Times New Roman" w:cs="Times New Roman"/>
          <w:b/>
          <w:sz w:val="32"/>
          <w:szCs w:val="32"/>
        </w:rPr>
        <w:t>ЮРЬЕВЕЦКОГО</w:t>
      </w:r>
    </w:p>
    <w:p w:rsidR="00535A59" w:rsidRPr="00535A59" w:rsidRDefault="00535A59" w:rsidP="00535A5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</w:rPr>
      </w:pPr>
      <w:r w:rsidRPr="00535A59">
        <w:rPr>
          <w:rFonts w:ascii="Times New Roman" w:eastAsia="Times New Roman" w:hAnsi="Times New Roman" w:cs="Times New Roman"/>
          <w:b/>
          <w:sz w:val="32"/>
          <w:szCs w:val="32"/>
        </w:rPr>
        <w:t>МУНИЦИПАЛЬНОГО РАЙОНА</w:t>
      </w:r>
    </w:p>
    <w:p w:rsidR="00535A59" w:rsidRPr="00535A59" w:rsidRDefault="00535A59" w:rsidP="00535A5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35A59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39B9F4A6" wp14:editId="2DEB48CA">
                <wp:simplePos x="0" y="0"/>
                <wp:positionH relativeFrom="column">
                  <wp:posOffset>-212725</wp:posOffset>
                </wp:positionH>
                <wp:positionV relativeFrom="paragraph">
                  <wp:posOffset>294005</wp:posOffset>
                </wp:positionV>
                <wp:extent cx="6400800" cy="0"/>
                <wp:effectExtent l="0" t="19050" r="19050" b="1905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820F29" id="Line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6.75pt,23.15pt" to="487.25pt,2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" strokeweight="2.25pt"/>
            </w:pict>
          </mc:Fallback>
        </mc:AlternateContent>
      </w:r>
      <w:r w:rsidRPr="00535A59">
        <w:rPr>
          <w:rFonts w:ascii="Times New Roman" w:eastAsia="Times New Roman" w:hAnsi="Times New Roman" w:cs="Times New Roman"/>
          <w:b/>
          <w:sz w:val="32"/>
          <w:szCs w:val="32"/>
        </w:rPr>
        <w:t>ИВАНОВСКОЙ ОБЛАСТИ</w:t>
      </w:r>
    </w:p>
    <w:p w:rsidR="00535A59" w:rsidRPr="00147278" w:rsidRDefault="00535A59" w:rsidP="00535A5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32"/>
        </w:rPr>
      </w:pPr>
    </w:p>
    <w:p w:rsidR="00535A59" w:rsidRDefault="001610C8" w:rsidP="00535A5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ПОСТАНОВЛЕНИЕ</w:t>
      </w:r>
    </w:p>
    <w:p w:rsidR="001610C8" w:rsidRPr="001610C8" w:rsidRDefault="001610C8" w:rsidP="00535A5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32"/>
        </w:rPr>
      </w:pPr>
    </w:p>
    <w:p w:rsidR="00535A59" w:rsidRPr="001610C8" w:rsidRDefault="00AF6B99" w:rsidP="00535A5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BF35C7">
        <w:rPr>
          <w:rFonts w:ascii="Times New Roman" w:eastAsia="Times New Roman" w:hAnsi="Times New Roman" w:cs="Times New Roman"/>
          <w:sz w:val="28"/>
          <w:szCs w:val="28"/>
        </w:rPr>
        <w:t xml:space="preserve">12.08.2024 № 356                     </w:t>
      </w:r>
      <w:r w:rsidR="0073445A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1610C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161225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="001610C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 w:rsidR="00535A59" w:rsidRPr="00535A59">
        <w:rPr>
          <w:rFonts w:ascii="Times New Roman" w:eastAsia="Times New Roman" w:hAnsi="Times New Roman" w:cs="Times New Roman"/>
          <w:sz w:val="24"/>
          <w:szCs w:val="24"/>
        </w:rPr>
        <w:t>г. Юрьевец</w:t>
      </w:r>
    </w:p>
    <w:p w:rsidR="00535A59" w:rsidRPr="00535A59" w:rsidRDefault="00535A59" w:rsidP="00535A59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</w:p>
    <w:p w:rsidR="00535A59" w:rsidRPr="00535A59" w:rsidRDefault="00535A59" w:rsidP="00535A59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</w:p>
    <w:p w:rsidR="001610C8" w:rsidRPr="001610C8" w:rsidRDefault="001610C8" w:rsidP="001610C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постановление администрации Юрьевецкого муниципального района от </w:t>
      </w:r>
      <w:r w:rsidRPr="001610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28.12.2016 г. №581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Pr="001610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создании постоянно действующей комиссии по наружной рекламе на территории Юрьевецкого городского поселения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535A59" w:rsidRPr="001727E6" w:rsidRDefault="00535A59" w:rsidP="00535A5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535A59" w:rsidRPr="00535A59" w:rsidRDefault="00535A59" w:rsidP="00535A59">
      <w:pPr>
        <w:widowControl w:val="0"/>
        <w:autoSpaceDE w:val="0"/>
        <w:autoSpaceDN w:val="0"/>
        <w:spacing w:after="0" w:line="26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5A59" w:rsidRDefault="00C47DA8" w:rsidP="00853E1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На основании произошедших кадровых изменений</w:t>
      </w:r>
      <w:r w:rsidR="00B3403D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="00F110D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администрация</w:t>
      </w:r>
      <w:r w:rsidR="00F110D6" w:rsidRPr="00F110D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Юрьевецкого муниципального района,</w:t>
      </w:r>
    </w:p>
    <w:p w:rsidR="00B3403D" w:rsidRDefault="00B3403D" w:rsidP="00535A5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3403D" w:rsidRPr="00B3403D" w:rsidRDefault="00B3403D" w:rsidP="00535A5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3403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Постановляет:</w:t>
      </w:r>
    </w:p>
    <w:p w:rsidR="00535A59" w:rsidRPr="00535A59" w:rsidRDefault="00535A59" w:rsidP="00535A5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35A59" w:rsidRPr="001D5F48" w:rsidRDefault="00DB7E7A" w:rsidP="001D5F48">
      <w:pPr>
        <w:pStyle w:val="a5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hanging="55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3722C">
        <w:rPr>
          <w:rFonts w:ascii="Times New Roman" w:eastAsia="Times New Roman" w:hAnsi="Times New Roman" w:cs="Times New Roman"/>
          <w:sz w:val="28"/>
          <w:szCs w:val="24"/>
          <w:lang w:eastAsia="ru-RU"/>
        </w:rPr>
        <w:t>Внести изменения в постановление администрации Юрьевецкого муниципального района от 28.12.2016 г. №581 «О создании постоянно действ</w:t>
      </w:r>
      <w:r w:rsidRPr="001D5F48">
        <w:rPr>
          <w:rFonts w:ascii="Times New Roman" w:eastAsia="Times New Roman" w:hAnsi="Times New Roman" w:cs="Times New Roman"/>
          <w:sz w:val="28"/>
          <w:szCs w:val="24"/>
          <w:lang w:eastAsia="ru-RU"/>
        </w:rPr>
        <w:t>ующей комиссии по наружной рекламе на территории Юрьевецкого городского поселения»</w:t>
      </w:r>
      <w:r w:rsidR="00B54538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:rsidR="006E68F6" w:rsidRPr="006E68F6" w:rsidRDefault="00507776" w:rsidP="00CB59D1">
      <w:pPr>
        <w:pStyle w:val="a5"/>
        <w:widowControl w:val="0"/>
        <w:numPr>
          <w:ilvl w:val="1"/>
          <w:numId w:val="2"/>
        </w:numPr>
        <w:autoSpaceDE w:val="0"/>
        <w:autoSpaceDN w:val="0"/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Приложение</w:t>
      </w:r>
      <w:r w:rsidR="0023268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№1</w:t>
      </w:r>
      <w:r w:rsidR="006E68F6" w:rsidRPr="006E68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9B56CD"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 w:rsidR="009B56CD" w:rsidRPr="009B56CD">
        <w:rPr>
          <w:rFonts w:ascii="Times New Roman" w:eastAsia="Times New Roman" w:hAnsi="Times New Roman" w:cs="Times New Roman"/>
          <w:sz w:val="28"/>
          <w:szCs w:val="24"/>
          <w:lang w:eastAsia="ru-RU"/>
        </w:rPr>
        <w:t>Состав постоянно действующей комиссии по наружной рекламе на территории Юрьевецкого</w:t>
      </w:r>
      <w:r w:rsidR="00525EB2" w:rsidRPr="00525E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25EB2" w:rsidRPr="00525EB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</w:t>
      </w:r>
      <w:r w:rsidR="009B56CD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читать </w:t>
      </w:r>
      <w:r w:rsidR="00B5453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новой редакции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согласно приложению №1</w:t>
      </w:r>
      <w:r w:rsidR="006E68F6" w:rsidRPr="006E68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 настоящему постановлению.</w:t>
      </w:r>
    </w:p>
    <w:p w:rsidR="0023722C" w:rsidRPr="006E68F6" w:rsidRDefault="0023722C" w:rsidP="00CB59D1">
      <w:pPr>
        <w:pStyle w:val="a5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hanging="55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E68F6">
        <w:rPr>
          <w:rFonts w:ascii="Times New Roman" w:eastAsia="Times New Roman" w:hAnsi="Times New Roman" w:cs="Times New Roman"/>
          <w:sz w:val="28"/>
          <w:szCs w:val="24"/>
          <w:lang w:eastAsia="ru-RU"/>
        </w:rPr>
        <w:t>Обнародовать настоящее пос</w:t>
      </w:r>
      <w:r w:rsidR="00B54538">
        <w:rPr>
          <w:rFonts w:ascii="Times New Roman" w:eastAsia="Times New Roman" w:hAnsi="Times New Roman" w:cs="Times New Roman"/>
          <w:sz w:val="28"/>
          <w:szCs w:val="24"/>
          <w:lang w:eastAsia="ru-RU"/>
        </w:rPr>
        <w:t>тановление в соответствии с ч.7 ст.37</w:t>
      </w:r>
      <w:r w:rsidRPr="006E68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Устава Юрьевецкого </w:t>
      </w:r>
      <w:r w:rsidR="00B54538">
        <w:rPr>
          <w:rFonts w:ascii="Times New Roman" w:eastAsia="Times New Roman" w:hAnsi="Times New Roman" w:cs="Times New Roman"/>
          <w:sz w:val="28"/>
          <w:szCs w:val="24"/>
          <w:lang w:eastAsia="ru-RU"/>
        </w:rPr>
        <w:t>городского поселения</w:t>
      </w:r>
      <w:r w:rsidRPr="006E68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разместить на официальном сайте администрации Юрьевецкого муниципального района. </w:t>
      </w:r>
    </w:p>
    <w:p w:rsidR="0023722C" w:rsidRPr="0023722C" w:rsidRDefault="0023722C" w:rsidP="00CB59D1">
      <w:pPr>
        <w:pStyle w:val="a5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hanging="55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3722C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Контроль за исполнением постановления оставляю за собой.</w:t>
      </w:r>
    </w:p>
    <w:p w:rsidR="00535A59" w:rsidRDefault="00535A59" w:rsidP="00535A5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F6CED" w:rsidRPr="00535A59" w:rsidRDefault="000F6CED" w:rsidP="00535A5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35A59" w:rsidRPr="00535A59" w:rsidRDefault="00535A59" w:rsidP="00535A59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35A59" w:rsidRPr="00535A59" w:rsidRDefault="00535A59" w:rsidP="00535A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35A59"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Юрьевецкого </w:t>
      </w:r>
    </w:p>
    <w:p w:rsidR="00DB7D88" w:rsidRPr="00504D3C" w:rsidRDefault="00535A59" w:rsidP="00504D3C">
      <w:pPr>
        <w:spacing w:line="240" w:lineRule="exac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35A59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района                                                       </w:t>
      </w:r>
      <w:r w:rsidR="00BE1393">
        <w:rPr>
          <w:rFonts w:ascii="Times New Roman" w:eastAsia="Times New Roman" w:hAnsi="Times New Roman" w:cs="Times New Roman"/>
          <w:b/>
          <w:sz w:val="28"/>
          <w:szCs w:val="28"/>
        </w:rPr>
        <w:t>С.В. Жубаркин</w:t>
      </w:r>
      <w:r w:rsidR="00DB7D88">
        <w:rPr>
          <w:rFonts w:ascii="Times New Roman" w:hAnsi="Times New Roman" w:cs="Times New Roman"/>
          <w:sz w:val="28"/>
          <w:szCs w:val="28"/>
        </w:rPr>
        <w:br w:type="page"/>
      </w:r>
    </w:p>
    <w:p w:rsidR="00DB7D88" w:rsidRPr="00535A59" w:rsidRDefault="00DB7D88" w:rsidP="00527FB9">
      <w:pPr>
        <w:spacing w:line="300" w:lineRule="exac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B7D88" w:rsidRPr="00535A59" w:rsidRDefault="00504D3C" w:rsidP="00527FB9">
      <w:pPr>
        <w:shd w:val="clear" w:color="auto" w:fill="FFFFFF"/>
        <w:spacing w:after="0" w:line="300" w:lineRule="exact"/>
        <w:jc w:val="right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Приложение № 1</w:t>
      </w:r>
    </w:p>
    <w:p w:rsidR="00DB7D88" w:rsidRDefault="00DB7D88" w:rsidP="00527FB9">
      <w:pPr>
        <w:shd w:val="clear" w:color="auto" w:fill="FFFFFF"/>
        <w:spacing w:after="0" w:line="300" w:lineRule="exact"/>
        <w:jc w:val="right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 к постановлению администрации</w:t>
      </w:r>
    </w:p>
    <w:p w:rsidR="00DB7D88" w:rsidRPr="00535A59" w:rsidRDefault="00DB7D88" w:rsidP="00527FB9">
      <w:pPr>
        <w:shd w:val="clear" w:color="auto" w:fill="FFFFFF"/>
        <w:spacing w:after="0" w:line="300" w:lineRule="exact"/>
        <w:jc w:val="right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  <w:r w:rsidRPr="00535A59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Юрьевецкого муниципального района</w:t>
      </w:r>
    </w:p>
    <w:p w:rsidR="00DB7D88" w:rsidRDefault="009B6473" w:rsidP="00527FB9">
      <w:pPr>
        <w:shd w:val="clear" w:color="auto" w:fill="FFFFFF"/>
        <w:spacing w:after="0" w:line="300" w:lineRule="exact"/>
        <w:jc w:val="right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от </w:t>
      </w:r>
      <w:r w:rsidR="00BF35C7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12.08.2024 № 356</w:t>
      </w:r>
      <w:bookmarkStart w:id="0" w:name="_GoBack"/>
      <w:bookmarkEnd w:id="0"/>
    </w:p>
    <w:p w:rsidR="00DB7D88" w:rsidRPr="00535A59" w:rsidRDefault="00DB7D88" w:rsidP="00527FB9">
      <w:pPr>
        <w:shd w:val="clear" w:color="auto" w:fill="FFFFFF"/>
        <w:spacing w:after="0" w:line="300" w:lineRule="exact"/>
        <w:jc w:val="right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</w:p>
    <w:p w:rsidR="00DB7D88" w:rsidRPr="00535A59" w:rsidRDefault="00DB7D88" w:rsidP="00527FB9">
      <w:pPr>
        <w:shd w:val="clear" w:color="auto" w:fill="FFFFFF"/>
        <w:spacing w:after="0" w:line="300" w:lineRule="exac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E64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Состав постоянно действующей комиссии по наружной рекламе на территории </w:t>
      </w:r>
      <w:r w:rsidR="00525E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Юрьевецкого </w:t>
      </w:r>
      <w:r w:rsidR="00525EB2" w:rsidRPr="00525E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городского поселения</w:t>
      </w:r>
    </w:p>
    <w:p w:rsidR="00DB7D88" w:rsidRPr="00535A59" w:rsidRDefault="00DB7D88" w:rsidP="00527FB9">
      <w:pPr>
        <w:spacing w:after="0" w:line="30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DB7D88" w:rsidRDefault="003D6BDB" w:rsidP="00527FB9">
      <w:pPr>
        <w:spacing w:after="0" w:line="30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Председатель </w:t>
      </w:r>
      <w:r w:rsidR="00DB7D88" w:rsidRPr="00535A59">
        <w:rPr>
          <w:rFonts w:ascii="Times New Roman" w:eastAsia="Times New Roman" w:hAnsi="Times New Roman" w:cs="Times New Roman"/>
          <w:b/>
          <w:sz w:val="28"/>
          <w:szCs w:val="28"/>
        </w:rPr>
        <w:t>комиссии:</w:t>
      </w:r>
    </w:p>
    <w:p w:rsidR="00DB7D88" w:rsidRPr="00535A59" w:rsidRDefault="00DB7D88" w:rsidP="00527FB9">
      <w:pPr>
        <w:spacing w:after="0" w:line="30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B7D88" w:rsidRDefault="00852B1F" w:rsidP="00527FB9">
      <w:pPr>
        <w:spacing w:after="0" w:line="30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Кнутова Е.Н.</w:t>
      </w:r>
      <w:r w:rsidR="00DB7D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B7D88" w:rsidRPr="00550455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DB7D88">
        <w:rPr>
          <w:rFonts w:ascii="Times New Roman" w:eastAsia="Times New Roman" w:hAnsi="Times New Roman" w:cs="Times New Roman"/>
          <w:sz w:val="28"/>
          <w:szCs w:val="28"/>
        </w:rPr>
        <w:t xml:space="preserve"> Заместитель главы администрации по вопросам архитектуры и градостроительства</w:t>
      </w:r>
      <w:r w:rsidR="00142C2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B7D88" w:rsidRPr="00535A59" w:rsidRDefault="00DB7D88" w:rsidP="00527FB9">
      <w:pPr>
        <w:spacing w:after="0" w:line="30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7D88" w:rsidRDefault="00DB7D88" w:rsidP="00527FB9">
      <w:pPr>
        <w:spacing w:after="0" w:line="30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35A59">
        <w:rPr>
          <w:rFonts w:ascii="Times New Roman" w:eastAsia="Times New Roman" w:hAnsi="Times New Roman" w:cs="Times New Roman"/>
          <w:b/>
          <w:sz w:val="28"/>
          <w:szCs w:val="28"/>
        </w:rPr>
        <w:t>Заместитель председателя комиссии:</w:t>
      </w:r>
    </w:p>
    <w:p w:rsidR="00DB7D88" w:rsidRDefault="00DB7D88" w:rsidP="00527FB9">
      <w:pPr>
        <w:spacing w:after="0" w:line="30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B7D88" w:rsidRDefault="00852B1F" w:rsidP="00527FB9">
      <w:pPr>
        <w:spacing w:after="0" w:line="30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Грудинкин А.И.</w:t>
      </w:r>
      <w:r w:rsidR="00DB7D88" w:rsidRPr="00550455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DB7D88">
        <w:rPr>
          <w:rFonts w:ascii="Times New Roman" w:eastAsia="Times New Roman" w:hAnsi="Times New Roman" w:cs="Times New Roman"/>
          <w:sz w:val="28"/>
          <w:szCs w:val="28"/>
        </w:rPr>
        <w:t>Начальник управления архитектуры, строительства и развития инфраструктуры администрации Юрьевецкого муниципального района.</w:t>
      </w:r>
    </w:p>
    <w:p w:rsidR="00DB7D88" w:rsidRPr="00550455" w:rsidRDefault="00DB7D88" w:rsidP="00527FB9">
      <w:pPr>
        <w:spacing w:after="0" w:line="30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7D88" w:rsidRDefault="00DB7D88" w:rsidP="00527FB9">
      <w:pPr>
        <w:spacing w:after="0" w:line="30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35A59">
        <w:rPr>
          <w:rFonts w:ascii="Times New Roman" w:eastAsia="Times New Roman" w:hAnsi="Times New Roman" w:cs="Times New Roman"/>
          <w:b/>
          <w:sz w:val="28"/>
          <w:szCs w:val="28"/>
        </w:rPr>
        <w:t>Секретарь комиссии:</w:t>
      </w:r>
    </w:p>
    <w:p w:rsidR="00DB7D88" w:rsidRPr="00535A59" w:rsidRDefault="00DB7D88" w:rsidP="00527FB9">
      <w:pPr>
        <w:spacing w:after="0" w:line="30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B7D88" w:rsidRPr="00535A59" w:rsidRDefault="00852B1F" w:rsidP="00527FB9">
      <w:pPr>
        <w:spacing w:after="0" w:line="30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Морева</w:t>
      </w:r>
      <w:r w:rsidR="00DB7D88">
        <w:rPr>
          <w:rFonts w:ascii="Times New Roman" w:eastAsia="Times New Roman" w:hAnsi="Times New Roman" w:cs="Times New Roman"/>
          <w:sz w:val="28"/>
          <w:szCs w:val="28"/>
        </w:rPr>
        <w:t xml:space="preserve"> В.С.</w:t>
      </w:r>
      <w:r w:rsidR="003A49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B7D88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7568DF">
        <w:rPr>
          <w:rFonts w:ascii="Times New Roman" w:eastAsia="Times New Roman" w:hAnsi="Times New Roman" w:cs="Times New Roman"/>
          <w:sz w:val="28"/>
          <w:szCs w:val="28"/>
        </w:rPr>
        <w:t xml:space="preserve">Главный специалист </w:t>
      </w:r>
      <w:r w:rsidR="00DB7D88" w:rsidRPr="00053F0E">
        <w:rPr>
          <w:rFonts w:ascii="Times New Roman" w:eastAsia="Times New Roman" w:hAnsi="Times New Roman" w:cs="Times New Roman"/>
          <w:sz w:val="28"/>
          <w:szCs w:val="28"/>
        </w:rPr>
        <w:t>управления архитектуры, строительства и развития инфраструктуры администрации Юрьевецкого муниципального района.</w:t>
      </w:r>
    </w:p>
    <w:p w:rsidR="00DB7D88" w:rsidRPr="00535A59" w:rsidRDefault="00DB7D88" w:rsidP="00527FB9">
      <w:pPr>
        <w:spacing w:after="0" w:line="30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7D88" w:rsidRDefault="00DB7D88" w:rsidP="00527FB9">
      <w:pPr>
        <w:spacing w:after="0" w:line="30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35A59">
        <w:rPr>
          <w:rFonts w:ascii="Times New Roman" w:eastAsia="Times New Roman" w:hAnsi="Times New Roman" w:cs="Times New Roman"/>
          <w:b/>
          <w:sz w:val="28"/>
          <w:szCs w:val="28"/>
        </w:rPr>
        <w:t>Члены комиссии:</w:t>
      </w:r>
    </w:p>
    <w:p w:rsidR="00DB7D88" w:rsidRPr="00535A59" w:rsidRDefault="00DB7D88" w:rsidP="00527FB9">
      <w:pPr>
        <w:spacing w:after="0" w:line="30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B7D88" w:rsidRDefault="00DB7D88" w:rsidP="00527FB9">
      <w:pPr>
        <w:spacing w:after="0" w:line="30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Кирпичев С.С. – Первый заместитель </w:t>
      </w:r>
      <w:r w:rsidRPr="00AB598A">
        <w:rPr>
          <w:rFonts w:ascii="Times New Roman" w:eastAsia="Times New Roman" w:hAnsi="Times New Roman" w:cs="Times New Roman"/>
          <w:sz w:val="28"/>
          <w:szCs w:val="28"/>
        </w:rPr>
        <w:t>главы администрации Юрьевецкого 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52B1F">
        <w:rPr>
          <w:rFonts w:ascii="Times New Roman" w:eastAsia="Times New Roman" w:hAnsi="Times New Roman" w:cs="Times New Roman"/>
          <w:sz w:val="28"/>
          <w:szCs w:val="28"/>
        </w:rPr>
        <w:t>руководитель аппарата</w:t>
      </w:r>
      <w:r w:rsidR="00494DF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B7D88" w:rsidRDefault="00DB7D88" w:rsidP="00527FB9">
      <w:pPr>
        <w:spacing w:after="0" w:line="30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7D88" w:rsidRDefault="00DB7D88" w:rsidP="00527FB9">
      <w:pPr>
        <w:spacing w:after="0" w:line="30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Гурьянова О.Н. – Заместитель главы администрации Юрьевецкого муниципального района, Председатель КУМИЗО;</w:t>
      </w:r>
    </w:p>
    <w:p w:rsidR="00A5644F" w:rsidRDefault="00A5644F" w:rsidP="00527FB9">
      <w:pPr>
        <w:spacing w:after="0" w:line="30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7D88" w:rsidRDefault="00576051" w:rsidP="00527FB9">
      <w:pPr>
        <w:spacing w:after="0" w:line="30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Столбов С.В.</w:t>
      </w:r>
      <w:r w:rsidR="00A564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5644F" w:rsidRPr="00A5644F">
        <w:rPr>
          <w:rFonts w:ascii="Times New Roman" w:eastAsia="Times New Roman" w:hAnsi="Times New Roman" w:cs="Times New Roman"/>
          <w:sz w:val="28"/>
          <w:szCs w:val="28"/>
        </w:rPr>
        <w:t>– Заместитель главы администрации Юр</w:t>
      </w:r>
      <w:r w:rsidR="00A5644F">
        <w:rPr>
          <w:rFonts w:ascii="Times New Roman" w:eastAsia="Times New Roman" w:hAnsi="Times New Roman" w:cs="Times New Roman"/>
          <w:sz w:val="28"/>
          <w:szCs w:val="28"/>
        </w:rPr>
        <w:t>ьевецкого муниципального района;</w:t>
      </w:r>
    </w:p>
    <w:p w:rsidR="00DB7D88" w:rsidRDefault="00DB7D88" w:rsidP="00527FB9">
      <w:pPr>
        <w:spacing w:after="0" w:line="30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D12CD" w:rsidRDefault="00DB7D88" w:rsidP="00527FB9">
      <w:pPr>
        <w:spacing w:after="0" w:line="30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Галкин Д.М. – Начальник управления </w:t>
      </w:r>
      <w:r w:rsidRPr="00090A39">
        <w:rPr>
          <w:rFonts w:ascii="Times New Roman" w:eastAsia="Times New Roman" w:hAnsi="Times New Roman" w:cs="Times New Roman"/>
          <w:sz w:val="28"/>
          <w:szCs w:val="28"/>
        </w:rPr>
        <w:t>муниципального контроля, по делам ГО ЧС и мобилизационной подготовке администрации Юрьевецкого муниципального района;</w:t>
      </w:r>
    </w:p>
    <w:p w:rsidR="00DB7D88" w:rsidRDefault="00DB7D88" w:rsidP="00527FB9">
      <w:pPr>
        <w:spacing w:after="0" w:line="30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0117B" w:rsidRDefault="00AD63FC" w:rsidP="00527FB9">
      <w:pPr>
        <w:spacing w:after="0" w:line="30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Филина А.А.</w:t>
      </w:r>
      <w:r w:rsidR="00DB7D88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Заместитель начальника </w:t>
      </w:r>
      <w:r w:rsidR="00DB7D88" w:rsidRPr="00D07212">
        <w:rPr>
          <w:rFonts w:ascii="Times New Roman" w:eastAsia="Times New Roman" w:hAnsi="Times New Roman" w:cs="Times New Roman"/>
          <w:sz w:val="28"/>
          <w:szCs w:val="28"/>
        </w:rPr>
        <w:t>управления архитектуры, строительства и развития инфраструктуры администрации Юр</w:t>
      </w:r>
      <w:r w:rsidR="005A783D">
        <w:rPr>
          <w:rFonts w:ascii="Times New Roman" w:eastAsia="Times New Roman" w:hAnsi="Times New Roman" w:cs="Times New Roman"/>
          <w:sz w:val="28"/>
          <w:szCs w:val="28"/>
        </w:rPr>
        <w:t>ьевецкого муниципального райо</w:t>
      </w:r>
      <w:r w:rsidR="006D12CD">
        <w:rPr>
          <w:rFonts w:ascii="Times New Roman" w:eastAsia="Times New Roman" w:hAnsi="Times New Roman" w:cs="Times New Roman"/>
          <w:sz w:val="28"/>
          <w:szCs w:val="28"/>
        </w:rPr>
        <w:t>на;</w:t>
      </w:r>
    </w:p>
    <w:p w:rsidR="006D12CD" w:rsidRDefault="006D12CD" w:rsidP="00527FB9">
      <w:pPr>
        <w:spacing w:after="0" w:line="30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D12CD" w:rsidRPr="00DB7D88" w:rsidRDefault="006D12CD" w:rsidP="00527FB9">
      <w:pPr>
        <w:spacing w:after="0" w:line="30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Никонов А.Л. – Главный специалист </w:t>
      </w:r>
      <w:r w:rsidRPr="006D12CD">
        <w:rPr>
          <w:rFonts w:ascii="Times New Roman" w:eastAsia="Times New Roman" w:hAnsi="Times New Roman" w:cs="Times New Roman"/>
          <w:sz w:val="28"/>
          <w:szCs w:val="28"/>
        </w:rPr>
        <w:t>управления архитектуры, строительства и развития инфраструктуры администрации Юр</w:t>
      </w:r>
      <w:r>
        <w:rPr>
          <w:rFonts w:ascii="Times New Roman" w:eastAsia="Times New Roman" w:hAnsi="Times New Roman" w:cs="Times New Roman"/>
          <w:sz w:val="28"/>
          <w:szCs w:val="28"/>
        </w:rPr>
        <w:t>ьевецкого муниципального района.</w:t>
      </w:r>
    </w:p>
    <w:sectPr w:rsidR="006D12CD" w:rsidRPr="00DB7D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E5323B"/>
    <w:multiLevelType w:val="multilevel"/>
    <w:tmpl w:val="63669A4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7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880" w:hanging="2160"/>
      </w:pPr>
      <w:rPr>
        <w:rFonts w:hint="default"/>
      </w:rPr>
    </w:lvl>
  </w:abstractNum>
  <w:abstractNum w:abstractNumId="1" w15:restartNumberingAfterBreak="0">
    <w:nsid w:val="21521108"/>
    <w:multiLevelType w:val="multilevel"/>
    <w:tmpl w:val="16528A40"/>
    <w:lvl w:ilvl="0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46B"/>
    <w:rsid w:val="00053F0E"/>
    <w:rsid w:val="00056AEE"/>
    <w:rsid w:val="000718CF"/>
    <w:rsid w:val="00090A39"/>
    <w:rsid w:val="00092226"/>
    <w:rsid w:val="000E43C2"/>
    <w:rsid w:val="000F6CED"/>
    <w:rsid w:val="00105018"/>
    <w:rsid w:val="00114AD7"/>
    <w:rsid w:val="00142C2D"/>
    <w:rsid w:val="00147278"/>
    <w:rsid w:val="001610C8"/>
    <w:rsid w:val="00161225"/>
    <w:rsid w:val="00170D1F"/>
    <w:rsid w:val="001727E6"/>
    <w:rsid w:val="001A0095"/>
    <w:rsid w:val="001A298A"/>
    <w:rsid w:val="001A32DD"/>
    <w:rsid w:val="001A581F"/>
    <w:rsid w:val="001B76F2"/>
    <w:rsid w:val="001D2943"/>
    <w:rsid w:val="001D5F48"/>
    <w:rsid w:val="001F257E"/>
    <w:rsid w:val="00203229"/>
    <w:rsid w:val="00224AAD"/>
    <w:rsid w:val="0023268E"/>
    <w:rsid w:val="0023722C"/>
    <w:rsid w:val="002E77BD"/>
    <w:rsid w:val="003135B8"/>
    <w:rsid w:val="00354BE0"/>
    <w:rsid w:val="00381801"/>
    <w:rsid w:val="0038250A"/>
    <w:rsid w:val="003A0746"/>
    <w:rsid w:val="003A49AA"/>
    <w:rsid w:val="003B1278"/>
    <w:rsid w:val="003C4489"/>
    <w:rsid w:val="003D6BDB"/>
    <w:rsid w:val="00410848"/>
    <w:rsid w:val="0043024F"/>
    <w:rsid w:val="0047465D"/>
    <w:rsid w:val="00480824"/>
    <w:rsid w:val="00486E05"/>
    <w:rsid w:val="00494DF2"/>
    <w:rsid w:val="00504D3C"/>
    <w:rsid w:val="00507776"/>
    <w:rsid w:val="00510E62"/>
    <w:rsid w:val="00525EB2"/>
    <w:rsid w:val="00527FB9"/>
    <w:rsid w:val="00535A59"/>
    <w:rsid w:val="005462B9"/>
    <w:rsid w:val="00550455"/>
    <w:rsid w:val="00576051"/>
    <w:rsid w:val="005A783D"/>
    <w:rsid w:val="005B3DCD"/>
    <w:rsid w:val="005E64EB"/>
    <w:rsid w:val="0060117B"/>
    <w:rsid w:val="00602F08"/>
    <w:rsid w:val="00607BF3"/>
    <w:rsid w:val="00644DDB"/>
    <w:rsid w:val="00654847"/>
    <w:rsid w:val="00666ECF"/>
    <w:rsid w:val="0068262A"/>
    <w:rsid w:val="00687500"/>
    <w:rsid w:val="006D12CD"/>
    <w:rsid w:val="006E68F6"/>
    <w:rsid w:val="0071418E"/>
    <w:rsid w:val="00723109"/>
    <w:rsid w:val="007307C6"/>
    <w:rsid w:val="0073445A"/>
    <w:rsid w:val="0075434B"/>
    <w:rsid w:val="007568DF"/>
    <w:rsid w:val="00777569"/>
    <w:rsid w:val="00786122"/>
    <w:rsid w:val="007D3150"/>
    <w:rsid w:val="007F7A3A"/>
    <w:rsid w:val="008146B8"/>
    <w:rsid w:val="00852B1F"/>
    <w:rsid w:val="00852CDF"/>
    <w:rsid w:val="00853E18"/>
    <w:rsid w:val="00870DBC"/>
    <w:rsid w:val="00873370"/>
    <w:rsid w:val="008C2344"/>
    <w:rsid w:val="008C72DC"/>
    <w:rsid w:val="00981504"/>
    <w:rsid w:val="009B56CD"/>
    <w:rsid w:val="009B6473"/>
    <w:rsid w:val="00A06025"/>
    <w:rsid w:val="00A308EF"/>
    <w:rsid w:val="00A35709"/>
    <w:rsid w:val="00A366CA"/>
    <w:rsid w:val="00A42082"/>
    <w:rsid w:val="00A55D43"/>
    <w:rsid w:val="00A5644F"/>
    <w:rsid w:val="00A56C38"/>
    <w:rsid w:val="00A56E33"/>
    <w:rsid w:val="00A865E3"/>
    <w:rsid w:val="00AB598A"/>
    <w:rsid w:val="00AD63FC"/>
    <w:rsid w:val="00AF6B99"/>
    <w:rsid w:val="00B06E6D"/>
    <w:rsid w:val="00B3403D"/>
    <w:rsid w:val="00B474C6"/>
    <w:rsid w:val="00B54538"/>
    <w:rsid w:val="00B8546B"/>
    <w:rsid w:val="00B907FA"/>
    <w:rsid w:val="00B93B08"/>
    <w:rsid w:val="00BB2042"/>
    <w:rsid w:val="00BD0E8F"/>
    <w:rsid w:val="00BE1393"/>
    <w:rsid w:val="00BE2CE2"/>
    <w:rsid w:val="00BF1845"/>
    <w:rsid w:val="00BF35C7"/>
    <w:rsid w:val="00BF5526"/>
    <w:rsid w:val="00C47DA8"/>
    <w:rsid w:val="00C74323"/>
    <w:rsid w:val="00C82225"/>
    <w:rsid w:val="00C93360"/>
    <w:rsid w:val="00CB59D1"/>
    <w:rsid w:val="00CD72B5"/>
    <w:rsid w:val="00D07212"/>
    <w:rsid w:val="00D07922"/>
    <w:rsid w:val="00D5426E"/>
    <w:rsid w:val="00D56A49"/>
    <w:rsid w:val="00DB7D88"/>
    <w:rsid w:val="00DB7E7A"/>
    <w:rsid w:val="00DC185A"/>
    <w:rsid w:val="00DD00F7"/>
    <w:rsid w:val="00DE0C50"/>
    <w:rsid w:val="00E24131"/>
    <w:rsid w:val="00E51423"/>
    <w:rsid w:val="00E84138"/>
    <w:rsid w:val="00ED6F2F"/>
    <w:rsid w:val="00ED725E"/>
    <w:rsid w:val="00F04FB1"/>
    <w:rsid w:val="00F110D6"/>
    <w:rsid w:val="00F146DA"/>
    <w:rsid w:val="00F16855"/>
    <w:rsid w:val="00F21AD8"/>
    <w:rsid w:val="00F33EB6"/>
    <w:rsid w:val="00F42960"/>
    <w:rsid w:val="00F43B83"/>
    <w:rsid w:val="00F83AE2"/>
    <w:rsid w:val="00FE2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5DFD65-93B9-434C-8FEC-E2FB7AAB6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unhideWhenUsed/>
    <w:rsid w:val="00B474C6"/>
    <w:rPr>
      <w:color w:val="0000FF"/>
      <w:u w:val="single"/>
    </w:rPr>
  </w:style>
  <w:style w:type="paragraph" w:customStyle="1" w:styleId="ConsPlusNormal">
    <w:name w:val="ConsPlusNormal"/>
    <w:qFormat/>
    <w:rsid w:val="00B474C6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241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2413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2372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7456D6-6F44-40C5-8381-B1903AF6E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Анна</cp:lastModifiedBy>
  <cp:revision>10</cp:revision>
  <cp:lastPrinted>2022-06-27T13:23:00Z</cp:lastPrinted>
  <dcterms:created xsi:type="dcterms:W3CDTF">2024-08-05T13:40:00Z</dcterms:created>
  <dcterms:modified xsi:type="dcterms:W3CDTF">2024-08-19T06:53:00Z</dcterms:modified>
</cp:coreProperties>
</file>