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09" w:rsidRPr="00D03809" w:rsidRDefault="00D03809" w:rsidP="00D038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09" w:rsidRPr="00D03809" w:rsidRDefault="00D03809" w:rsidP="00D038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09">
        <w:rPr>
          <w:rFonts w:ascii="Times New Roman" w:hAnsi="Times New Roman" w:cs="Times New Roman"/>
          <w:b/>
          <w:sz w:val="32"/>
          <w:szCs w:val="32"/>
        </w:rPr>
        <w:t>АДМИНИСТРАЦИЯ ЮРЬЕВЕЦКОГО</w:t>
      </w:r>
    </w:p>
    <w:p w:rsidR="00D03809" w:rsidRPr="00D03809" w:rsidRDefault="00D03809" w:rsidP="00D038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09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D03809" w:rsidRPr="00D03809" w:rsidRDefault="00D03809" w:rsidP="00D0380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09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D03809" w:rsidRPr="00D03809" w:rsidRDefault="00D03809" w:rsidP="00D038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809" w:rsidRPr="00D03809" w:rsidRDefault="00D03809" w:rsidP="00D038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80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3809" w:rsidRPr="00D03809" w:rsidRDefault="00D03809" w:rsidP="00D0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09" w:rsidRPr="00D03809" w:rsidRDefault="00D03809" w:rsidP="00D0380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03809">
        <w:rPr>
          <w:rFonts w:ascii="Times New Roman" w:hAnsi="Times New Roman" w:cs="Times New Roman"/>
          <w:sz w:val="28"/>
          <w:szCs w:val="28"/>
        </w:rPr>
        <w:tab/>
      </w:r>
      <w:r w:rsidRPr="00D03809">
        <w:rPr>
          <w:rFonts w:ascii="Times New Roman" w:hAnsi="Times New Roman" w:cs="Times New Roman"/>
          <w:u w:val="single"/>
        </w:rPr>
        <w:t xml:space="preserve">от </w:t>
      </w:r>
      <w:r w:rsidR="00217742">
        <w:rPr>
          <w:rFonts w:ascii="Times New Roman" w:hAnsi="Times New Roman" w:cs="Times New Roman"/>
          <w:u w:val="single"/>
        </w:rPr>
        <w:t>01.04.2024</w:t>
      </w:r>
      <w:r>
        <w:rPr>
          <w:rFonts w:ascii="Times New Roman" w:hAnsi="Times New Roman" w:cs="Times New Roman"/>
          <w:u w:val="single"/>
        </w:rPr>
        <w:t xml:space="preserve"> </w:t>
      </w:r>
      <w:r w:rsidRPr="00D03809">
        <w:rPr>
          <w:rFonts w:ascii="Times New Roman" w:hAnsi="Times New Roman" w:cs="Times New Roman"/>
          <w:u w:val="single"/>
        </w:rPr>
        <w:t xml:space="preserve">№  </w:t>
      </w:r>
      <w:r w:rsidR="00217742">
        <w:rPr>
          <w:rFonts w:ascii="Times New Roman" w:hAnsi="Times New Roman" w:cs="Times New Roman"/>
          <w:u w:val="single"/>
        </w:rPr>
        <w:t>134</w:t>
      </w:r>
    </w:p>
    <w:p w:rsidR="00D03809" w:rsidRPr="00D03809" w:rsidRDefault="00D03809" w:rsidP="00D03809">
      <w:pPr>
        <w:spacing w:after="0"/>
        <w:jc w:val="both"/>
        <w:rPr>
          <w:rFonts w:ascii="Times New Roman" w:hAnsi="Times New Roman" w:cs="Times New Roman"/>
        </w:rPr>
      </w:pPr>
      <w:r w:rsidRPr="00D03809">
        <w:rPr>
          <w:rFonts w:ascii="Times New Roman" w:hAnsi="Times New Roman" w:cs="Times New Roman"/>
        </w:rPr>
        <w:tab/>
        <w:t xml:space="preserve">         г. Юрьевец</w:t>
      </w:r>
    </w:p>
    <w:p w:rsidR="00D65359" w:rsidRDefault="00D65359" w:rsidP="00D65359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1868" w:rsidRPr="00D03809" w:rsidRDefault="0017083B" w:rsidP="00D03809">
      <w:pPr>
        <w:autoSpaceDE w:val="0"/>
        <w:autoSpaceDN w:val="0"/>
        <w:adjustRightInd w:val="0"/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</w:t>
      </w:r>
      <w:r w:rsidR="00F73D3F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50DF1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Положения о порядке</w:t>
      </w:r>
      <w:r w:rsidR="00F73D3F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финансирования несения </w:t>
      </w:r>
      <w:r w:rsidR="00D03809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службы в Юрьевецком</w:t>
      </w:r>
      <w:r w:rsidR="00F73D3F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муниципальном районе членами</w:t>
      </w:r>
      <w:r w:rsidR="003C0FEB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казачьих </w:t>
      </w:r>
      <w:r w:rsidR="0080339D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обществ, зарегистрированных на </w:t>
      </w:r>
      <w:proofErr w:type="gramStart"/>
      <w:r w:rsidR="0080339D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территории </w:t>
      </w:r>
      <w:r w:rsidR="00D03809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Юрьевецкого</w:t>
      </w:r>
      <w:proofErr w:type="gramEnd"/>
      <w:r w:rsidR="00D03809" w:rsidRPr="00D03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Ивановской области</w:t>
      </w:r>
    </w:p>
    <w:p w:rsidR="0017083B" w:rsidRPr="0017083B" w:rsidRDefault="0017083B" w:rsidP="00D6535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B30192" w:rsidP="00D03809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</w:t>
      </w:r>
      <w:r w:rsidR="00FC501E"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октября 2009 года № 1124 «Об утверждении</w:t>
      </w:r>
      <w:r w:rsidRPr="00B3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03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="0046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D03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3809" w:rsidRDefault="00D03809" w:rsidP="00D03809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D65359" w:rsidP="00D03809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809" w:rsidRPr="00850EAF" w:rsidRDefault="00D03809" w:rsidP="00D03809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Pr="00850DF1" w:rsidRDefault="00D65359" w:rsidP="00D03809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 w:rsidR="00586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орядке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</w:t>
      </w:r>
      <w:r w:rsidR="00D038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муниципальной службы в Юрьевецком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муниципальном районе членами</w:t>
      </w:r>
      <w:r w:rsidR="00850DF1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r w:rsidR="00D038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Юрьевецкого муниципального района Ивановской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области </w:t>
      </w:r>
      <w:r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38" w:rsidRPr="00463738" w:rsidRDefault="001C3EAE" w:rsidP="00D03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E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463738" w:rsidRPr="00463738">
        <w:rPr>
          <w:rFonts w:ascii="Times New Roman" w:hAnsi="Times New Roman" w:cs="Times New Roman"/>
          <w:sz w:val="28"/>
          <w:szCs w:val="28"/>
        </w:rPr>
        <w:t>разместить на официально</w:t>
      </w:r>
      <w:r w:rsidR="00D03809">
        <w:rPr>
          <w:rFonts w:ascii="Times New Roman" w:hAnsi="Times New Roman" w:cs="Times New Roman"/>
          <w:sz w:val="28"/>
          <w:szCs w:val="28"/>
        </w:rPr>
        <w:t>м сайте администрации Юрьевецкого</w:t>
      </w:r>
      <w:r w:rsidR="00463738" w:rsidRPr="004637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B56E9" w:rsidRDefault="005B56E9" w:rsidP="00D0380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03809" w:rsidRDefault="00D03809" w:rsidP="00D0380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03809" w:rsidRDefault="00D03809" w:rsidP="00D0380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03809" w:rsidRDefault="00D03809" w:rsidP="00D0380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63738" w:rsidRPr="00463738" w:rsidRDefault="00D03809" w:rsidP="00463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Юрьевецкого</w:t>
      </w:r>
      <w:r w:rsidR="00463738" w:rsidRPr="00463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446" w:rsidRDefault="00463738" w:rsidP="00463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637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809">
        <w:rPr>
          <w:rFonts w:ascii="Times New Roman" w:hAnsi="Times New Roman" w:cs="Times New Roman"/>
          <w:b/>
          <w:sz w:val="28"/>
          <w:szCs w:val="28"/>
        </w:rPr>
        <w:tab/>
      </w:r>
      <w:r w:rsidR="00D03809">
        <w:rPr>
          <w:rFonts w:ascii="Times New Roman" w:hAnsi="Times New Roman" w:cs="Times New Roman"/>
          <w:b/>
          <w:sz w:val="28"/>
          <w:szCs w:val="28"/>
        </w:rPr>
        <w:tab/>
        <w:t xml:space="preserve">С.В. </w:t>
      </w:r>
      <w:proofErr w:type="spellStart"/>
      <w:r w:rsidR="00D03809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="00D03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6E9" w:rsidRDefault="005B56E9">
      <w:pPr>
        <w:rPr>
          <w:rFonts w:ascii="Times New Roman" w:hAnsi="Times New Roman" w:cs="Times New Roman"/>
          <w:b/>
          <w:sz w:val="28"/>
          <w:szCs w:val="28"/>
        </w:rPr>
      </w:pPr>
    </w:p>
    <w:p w:rsidR="005B56E9" w:rsidRPr="00D03809" w:rsidRDefault="00D03809" w:rsidP="000C7446">
      <w:pPr>
        <w:pStyle w:val="a7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56E9" w:rsidRDefault="005B56E9" w:rsidP="000C744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446" w:rsidRDefault="000C7446" w:rsidP="000C744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359" w:rsidRPr="00463738" w:rsidRDefault="00D03809" w:rsidP="00463738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D65359" w:rsidRPr="00463738" w:rsidSect="00D6535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30A" w:rsidRDefault="00D65359" w:rsidP="00D03809">
      <w:pPr>
        <w:autoSpaceDE w:val="0"/>
        <w:autoSpaceDN w:val="0"/>
        <w:adjustRightInd w:val="0"/>
        <w:spacing w:after="0" w:line="252" w:lineRule="auto"/>
        <w:ind w:left="396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03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03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Юрьевецкого </w:t>
      </w:r>
      <w:r w:rsidR="005E7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0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Pr="004E10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D65359" w:rsidRPr="00463738" w:rsidRDefault="006937D0" w:rsidP="00D03809">
      <w:pPr>
        <w:autoSpaceDE w:val="0"/>
        <w:autoSpaceDN w:val="0"/>
        <w:adjustRightInd w:val="0"/>
        <w:spacing w:after="0" w:line="252" w:lineRule="auto"/>
        <w:ind w:left="396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bookmarkStart w:id="0" w:name="_GoBack"/>
      <w:bookmarkEnd w:id="0"/>
      <w:r w:rsidR="00573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01.04.2024 г.№134</w:t>
      </w:r>
    </w:p>
    <w:p w:rsidR="00A90888" w:rsidRPr="00E03D83" w:rsidRDefault="00A90888" w:rsidP="00FF3DD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DF1" w:rsidRPr="0057330A" w:rsidRDefault="00850DF1" w:rsidP="00573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Положение </w:t>
      </w:r>
    </w:p>
    <w:p w:rsidR="00463738" w:rsidRPr="0057330A" w:rsidRDefault="00850DF1" w:rsidP="00573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порядке финансирования несения </w:t>
      </w:r>
      <w:r w:rsid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службы в Юрьевецком</w:t>
      </w:r>
      <w:r w:rsidRP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муниципальном районе членами казачьих обществ, зарегистриро</w:t>
      </w:r>
      <w:r w:rsid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ванных на территории Юрьевецкого муниципального района Ивановской</w:t>
      </w:r>
      <w:r w:rsidRPr="005733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области</w:t>
      </w:r>
    </w:p>
    <w:p w:rsidR="00D74FAD" w:rsidRPr="00E03D83" w:rsidRDefault="00D74FAD" w:rsidP="00573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BAC" w:rsidRPr="007C592D" w:rsidRDefault="00A30D96" w:rsidP="0057330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3D83">
        <w:rPr>
          <w:color w:val="000000" w:themeColor="text1"/>
          <w:sz w:val="28"/>
          <w:szCs w:val="28"/>
        </w:rPr>
        <w:t>1. </w:t>
      </w:r>
      <w:r w:rsidR="0024395E">
        <w:rPr>
          <w:color w:val="000000" w:themeColor="text1"/>
          <w:sz w:val="28"/>
          <w:szCs w:val="28"/>
        </w:rPr>
        <w:t>Настоящее Положение</w:t>
      </w:r>
      <w:r w:rsidR="009A010E" w:rsidRPr="00E03D83">
        <w:rPr>
          <w:color w:val="000000" w:themeColor="text1"/>
          <w:sz w:val="28"/>
          <w:szCs w:val="28"/>
        </w:rPr>
        <w:t xml:space="preserve"> </w:t>
      </w:r>
      <w:r w:rsidR="0024395E">
        <w:rPr>
          <w:color w:val="000000" w:themeColor="text1"/>
          <w:sz w:val="28"/>
          <w:szCs w:val="28"/>
        </w:rPr>
        <w:t>регулирует вопросы фина</w:t>
      </w:r>
      <w:r w:rsidR="0057330A">
        <w:rPr>
          <w:color w:val="000000" w:themeColor="text1"/>
          <w:sz w:val="28"/>
          <w:szCs w:val="28"/>
        </w:rPr>
        <w:t>нсирования из бюджета Юрьевецкого</w:t>
      </w:r>
      <w:r w:rsidR="0024395E">
        <w:rPr>
          <w:color w:val="000000" w:themeColor="text1"/>
          <w:sz w:val="28"/>
          <w:szCs w:val="28"/>
        </w:rPr>
        <w:t xml:space="preserve"> </w:t>
      </w:r>
      <w:r w:rsidR="0057330A">
        <w:rPr>
          <w:color w:val="000000" w:themeColor="text1"/>
          <w:sz w:val="28"/>
          <w:szCs w:val="28"/>
        </w:rPr>
        <w:t>муниципального района Ивановской</w:t>
      </w:r>
      <w:r w:rsidR="0024395E">
        <w:rPr>
          <w:color w:val="000000" w:themeColor="text1"/>
          <w:sz w:val="28"/>
          <w:szCs w:val="28"/>
        </w:rPr>
        <w:t xml:space="preserve"> области расходов, связанных с несением муниципальной службы чле</w:t>
      </w:r>
      <w:r w:rsidR="0057330A">
        <w:rPr>
          <w:color w:val="000000" w:themeColor="text1"/>
          <w:sz w:val="28"/>
          <w:szCs w:val="28"/>
        </w:rPr>
        <w:t>нами казачьих обществ Юрьевецкого муниципального района Ивановской</w:t>
      </w:r>
      <w:r w:rsidR="0024395E">
        <w:rPr>
          <w:color w:val="000000" w:themeColor="text1"/>
          <w:sz w:val="28"/>
          <w:szCs w:val="28"/>
        </w:rPr>
        <w:t xml:space="preserve"> области</w:t>
      </w:r>
      <w:r w:rsidR="007C592D">
        <w:rPr>
          <w:color w:val="000000" w:themeColor="text1"/>
          <w:sz w:val="28"/>
          <w:szCs w:val="28"/>
        </w:rPr>
        <w:t>.</w:t>
      </w:r>
    </w:p>
    <w:p w:rsidR="007C592D" w:rsidRDefault="007C592D" w:rsidP="0057330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 Финансирование расходов, связанных с несением муниципальной службы членами казачьих об</w:t>
      </w:r>
      <w:r w:rsidR="0057330A">
        <w:rPr>
          <w:color w:val="000000" w:themeColor="text1"/>
          <w:sz w:val="28"/>
          <w:szCs w:val="28"/>
        </w:rPr>
        <w:t>ществ Юрьевецкого</w:t>
      </w:r>
      <w:r>
        <w:rPr>
          <w:color w:val="000000" w:themeColor="text1"/>
          <w:sz w:val="28"/>
          <w:szCs w:val="28"/>
        </w:rPr>
        <w:t xml:space="preserve"> муниципального района, осуществляется в соответствии с требованиями действующего законодательства на основании договоров (соглашений), заклю</w:t>
      </w:r>
      <w:r w:rsidR="0057330A">
        <w:rPr>
          <w:color w:val="000000" w:themeColor="text1"/>
          <w:sz w:val="28"/>
          <w:szCs w:val="28"/>
        </w:rPr>
        <w:t>ченных администрацией Юрьевецкого</w:t>
      </w:r>
      <w:r>
        <w:rPr>
          <w:color w:val="000000" w:themeColor="text1"/>
          <w:sz w:val="28"/>
          <w:szCs w:val="28"/>
        </w:rPr>
        <w:t xml:space="preserve">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</w:t>
      </w:r>
      <w:r w:rsidR="0057330A">
        <w:rPr>
          <w:color w:val="000000" w:themeColor="text1"/>
          <w:sz w:val="28"/>
          <w:szCs w:val="28"/>
        </w:rPr>
        <w:t>Юрьевецкого муниципального района Ивановской</w:t>
      </w:r>
      <w:r>
        <w:rPr>
          <w:color w:val="000000" w:themeColor="text1"/>
          <w:sz w:val="28"/>
          <w:szCs w:val="28"/>
        </w:rPr>
        <w:t xml:space="preserve"> области.</w:t>
      </w:r>
    </w:p>
    <w:p w:rsidR="007C592D" w:rsidRDefault="007C592D" w:rsidP="0057330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финансирования конкретных расходов, связанных с выполнением членами казачьих обществ</w:t>
      </w:r>
      <w:r w:rsidR="00FF3DDC">
        <w:rPr>
          <w:color w:val="000000" w:themeColor="text1"/>
          <w:sz w:val="28"/>
          <w:szCs w:val="28"/>
        </w:rPr>
        <w:t xml:space="preserve"> установленных задач и функций органов ме</w:t>
      </w:r>
      <w:r w:rsidR="0057330A">
        <w:rPr>
          <w:color w:val="000000" w:themeColor="text1"/>
          <w:sz w:val="28"/>
          <w:szCs w:val="28"/>
        </w:rPr>
        <w:t>стного самоуправления Юрьевецкого муниципального района Ивановской</w:t>
      </w:r>
      <w:r w:rsidR="00FF3DDC">
        <w:rPr>
          <w:color w:val="000000" w:themeColor="text1"/>
          <w:sz w:val="28"/>
          <w:szCs w:val="28"/>
        </w:rPr>
        <w:t xml:space="preserve"> области, является неотъемлемой частью каждого договора (соглашения).</w:t>
      </w:r>
    </w:p>
    <w:p w:rsidR="00F27059" w:rsidRDefault="00FF3DDC" w:rsidP="0057330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Финанси</w:t>
      </w:r>
      <w:r w:rsidR="0057330A">
        <w:rPr>
          <w:color w:val="000000" w:themeColor="text1"/>
          <w:sz w:val="28"/>
          <w:szCs w:val="28"/>
        </w:rPr>
        <w:t>рование расходов администрации Юрьевецкого муниципального района Ивановской</w:t>
      </w:r>
      <w:r>
        <w:rPr>
          <w:color w:val="000000" w:themeColor="text1"/>
          <w:sz w:val="28"/>
          <w:szCs w:val="28"/>
        </w:rPr>
        <w:t xml:space="preserve"> области,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57330A">
        <w:rPr>
          <w:color w:val="000000" w:themeColor="text1"/>
          <w:sz w:val="28"/>
          <w:szCs w:val="28"/>
        </w:rPr>
        <w:t>та Юрьевецкого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30A">
        <w:rPr>
          <w:color w:val="000000" w:themeColor="text1"/>
          <w:sz w:val="28"/>
          <w:szCs w:val="28"/>
        </w:rPr>
        <w:t>го района Ивановской</w:t>
      </w:r>
      <w:r>
        <w:rPr>
          <w:color w:val="000000" w:themeColor="text1"/>
          <w:sz w:val="28"/>
          <w:szCs w:val="28"/>
        </w:rPr>
        <w:t xml:space="preserve"> области.</w:t>
      </w:r>
    </w:p>
    <w:sectPr w:rsidR="00F27059" w:rsidSect="008E3E9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8"/>
    <w:rsid w:val="000208ED"/>
    <w:rsid w:val="00023006"/>
    <w:rsid w:val="0002382A"/>
    <w:rsid w:val="00052F50"/>
    <w:rsid w:val="00055C47"/>
    <w:rsid w:val="000640E8"/>
    <w:rsid w:val="00084C3D"/>
    <w:rsid w:val="00091910"/>
    <w:rsid w:val="00093AAD"/>
    <w:rsid w:val="000B0324"/>
    <w:rsid w:val="000B14B1"/>
    <w:rsid w:val="000C7446"/>
    <w:rsid w:val="000F310C"/>
    <w:rsid w:val="00107306"/>
    <w:rsid w:val="001120DF"/>
    <w:rsid w:val="001219A8"/>
    <w:rsid w:val="00125CC3"/>
    <w:rsid w:val="00130A7F"/>
    <w:rsid w:val="001339E6"/>
    <w:rsid w:val="00133C31"/>
    <w:rsid w:val="00141868"/>
    <w:rsid w:val="001645CC"/>
    <w:rsid w:val="0017083B"/>
    <w:rsid w:val="0019469C"/>
    <w:rsid w:val="001956EE"/>
    <w:rsid w:val="001B076E"/>
    <w:rsid w:val="001C3EAE"/>
    <w:rsid w:val="001F09D1"/>
    <w:rsid w:val="0020690D"/>
    <w:rsid w:val="00212CE3"/>
    <w:rsid w:val="00217742"/>
    <w:rsid w:val="0024395E"/>
    <w:rsid w:val="00266EAF"/>
    <w:rsid w:val="00270859"/>
    <w:rsid w:val="002736AE"/>
    <w:rsid w:val="00292A69"/>
    <w:rsid w:val="002958FC"/>
    <w:rsid w:val="002A1E87"/>
    <w:rsid w:val="002B2345"/>
    <w:rsid w:val="002B68CC"/>
    <w:rsid w:val="002D5B0A"/>
    <w:rsid w:val="002D5B7E"/>
    <w:rsid w:val="0030084C"/>
    <w:rsid w:val="00311B23"/>
    <w:rsid w:val="00323926"/>
    <w:rsid w:val="0034469C"/>
    <w:rsid w:val="0035463C"/>
    <w:rsid w:val="00373F02"/>
    <w:rsid w:val="00375CE8"/>
    <w:rsid w:val="0038172B"/>
    <w:rsid w:val="003A4722"/>
    <w:rsid w:val="003A6454"/>
    <w:rsid w:val="003B0275"/>
    <w:rsid w:val="003B3071"/>
    <w:rsid w:val="003C0FEB"/>
    <w:rsid w:val="003C7266"/>
    <w:rsid w:val="003D1D8E"/>
    <w:rsid w:val="003E04D1"/>
    <w:rsid w:val="003E7E3B"/>
    <w:rsid w:val="003F1027"/>
    <w:rsid w:val="003F2C92"/>
    <w:rsid w:val="00442EDF"/>
    <w:rsid w:val="004556D6"/>
    <w:rsid w:val="00460B33"/>
    <w:rsid w:val="00463738"/>
    <w:rsid w:val="00472A63"/>
    <w:rsid w:val="00482C32"/>
    <w:rsid w:val="00484B60"/>
    <w:rsid w:val="00484C33"/>
    <w:rsid w:val="00491BDF"/>
    <w:rsid w:val="004B41BB"/>
    <w:rsid w:val="004B659C"/>
    <w:rsid w:val="004C1249"/>
    <w:rsid w:val="004D60B7"/>
    <w:rsid w:val="004E48D5"/>
    <w:rsid w:val="004F6BAC"/>
    <w:rsid w:val="004F744C"/>
    <w:rsid w:val="0050530D"/>
    <w:rsid w:val="00534596"/>
    <w:rsid w:val="00546E25"/>
    <w:rsid w:val="00567839"/>
    <w:rsid w:val="00567CA6"/>
    <w:rsid w:val="00570BA6"/>
    <w:rsid w:val="0057330A"/>
    <w:rsid w:val="00586209"/>
    <w:rsid w:val="005903B1"/>
    <w:rsid w:val="005B300B"/>
    <w:rsid w:val="005B56E9"/>
    <w:rsid w:val="005C4671"/>
    <w:rsid w:val="005D258F"/>
    <w:rsid w:val="005D2CE3"/>
    <w:rsid w:val="005D7414"/>
    <w:rsid w:val="005E0CB4"/>
    <w:rsid w:val="005E7071"/>
    <w:rsid w:val="00603C3C"/>
    <w:rsid w:val="00620A55"/>
    <w:rsid w:val="00647626"/>
    <w:rsid w:val="00651B0E"/>
    <w:rsid w:val="006556EB"/>
    <w:rsid w:val="006735D0"/>
    <w:rsid w:val="00675417"/>
    <w:rsid w:val="0068727E"/>
    <w:rsid w:val="00692992"/>
    <w:rsid w:val="006937D0"/>
    <w:rsid w:val="00693E08"/>
    <w:rsid w:val="006C3CC0"/>
    <w:rsid w:val="006C6F23"/>
    <w:rsid w:val="006D11E5"/>
    <w:rsid w:val="006D6E5C"/>
    <w:rsid w:val="006E4B2F"/>
    <w:rsid w:val="006E5E40"/>
    <w:rsid w:val="006E6CBE"/>
    <w:rsid w:val="006E7548"/>
    <w:rsid w:val="006E78D9"/>
    <w:rsid w:val="00707A1C"/>
    <w:rsid w:val="00713CB5"/>
    <w:rsid w:val="00714B7E"/>
    <w:rsid w:val="00746051"/>
    <w:rsid w:val="00794CCF"/>
    <w:rsid w:val="007A6EF3"/>
    <w:rsid w:val="007B03B1"/>
    <w:rsid w:val="007C4D5E"/>
    <w:rsid w:val="007C592D"/>
    <w:rsid w:val="007F1B2A"/>
    <w:rsid w:val="0080339D"/>
    <w:rsid w:val="0081000A"/>
    <w:rsid w:val="0082766C"/>
    <w:rsid w:val="00841C6C"/>
    <w:rsid w:val="00843DF7"/>
    <w:rsid w:val="00850DF1"/>
    <w:rsid w:val="00851627"/>
    <w:rsid w:val="00865F13"/>
    <w:rsid w:val="0088039D"/>
    <w:rsid w:val="008A465D"/>
    <w:rsid w:val="008A5FED"/>
    <w:rsid w:val="008C3032"/>
    <w:rsid w:val="008C5F88"/>
    <w:rsid w:val="008C78E7"/>
    <w:rsid w:val="008E3E98"/>
    <w:rsid w:val="008F4B7D"/>
    <w:rsid w:val="00933488"/>
    <w:rsid w:val="00936A23"/>
    <w:rsid w:val="0095642E"/>
    <w:rsid w:val="00991983"/>
    <w:rsid w:val="009A010E"/>
    <w:rsid w:val="009A7A6E"/>
    <w:rsid w:val="009B4F65"/>
    <w:rsid w:val="009C1B74"/>
    <w:rsid w:val="009D6515"/>
    <w:rsid w:val="009F2178"/>
    <w:rsid w:val="009F2920"/>
    <w:rsid w:val="009F38D4"/>
    <w:rsid w:val="009F7E2F"/>
    <w:rsid w:val="00A15CD7"/>
    <w:rsid w:val="00A305F4"/>
    <w:rsid w:val="00A30D96"/>
    <w:rsid w:val="00A32FE9"/>
    <w:rsid w:val="00A423BE"/>
    <w:rsid w:val="00A434E5"/>
    <w:rsid w:val="00A50CC3"/>
    <w:rsid w:val="00A81449"/>
    <w:rsid w:val="00A90888"/>
    <w:rsid w:val="00AB3A20"/>
    <w:rsid w:val="00AB4DBF"/>
    <w:rsid w:val="00AC5E7A"/>
    <w:rsid w:val="00AD1EC4"/>
    <w:rsid w:val="00AE1080"/>
    <w:rsid w:val="00AE65C6"/>
    <w:rsid w:val="00AF7266"/>
    <w:rsid w:val="00B0315F"/>
    <w:rsid w:val="00B07E69"/>
    <w:rsid w:val="00B26F35"/>
    <w:rsid w:val="00B30192"/>
    <w:rsid w:val="00B3477B"/>
    <w:rsid w:val="00B364E1"/>
    <w:rsid w:val="00B4633A"/>
    <w:rsid w:val="00B47DF3"/>
    <w:rsid w:val="00B6344B"/>
    <w:rsid w:val="00B63936"/>
    <w:rsid w:val="00B76036"/>
    <w:rsid w:val="00B80A71"/>
    <w:rsid w:val="00B9365F"/>
    <w:rsid w:val="00BA3502"/>
    <w:rsid w:val="00BA43A6"/>
    <w:rsid w:val="00BC0E12"/>
    <w:rsid w:val="00BC1A9D"/>
    <w:rsid w:val="00BD2807"/>
    <w:rsid w:val="00C039B6"/>
    <w:rsid w:val="00C14C11"/>
    <w:rsid w:val="00C1508A"/>
    <w:rsid w:val="00C26176"/>
    <w:rsid w:val="00C335E7"/>
    <w:rsid w:val="00C5183C"/>
    <w:rsid w:val="00C534E6"/>
    <w:rsid w:val="00C932B2"/>
    <w:rsid w:val="00C9336C"/>
    <w:rsid w:val="00C968C3"/>
    <w:rsid w:val="00CA2310"/>
    <w:rsid w:val="00CA60DE"/>
    <w:rsid w:val="00CB1C54"/>
    <w:rsid w:val="00CD1504"/>
    <w:rsid w:val="00CD5A3E"/>
    <w:rsid w:val="00CE125F"/>
    <w:rsid w:val="00CE19B1"/>
    <w:rsid w:val="00CE7FCF"/>
    <w:rsid w:val="00CF1BCC"/>
    <w:rsid w:val="00CF73C0"/>
    <w:rsid w:val="00D03809"/>
    <w:rsid w:val="00D26181"/>
    <w:rsid w:val="00D35825"/>
    <w:rsid w:val="00D37FBC"/>
    <w:rsid w:val="00D45D5D"/>
    <w:rsid w:val="00D46C1E"/>
    <w:rsid w:val="00D648C0"/>
    <w:rsid w:val="00D65359"/>
    <w:rsid w:val="00D74FAD"/>
    <w:rsid w:val="00DA5923"/>
    <w:rsid w:val="00E03D83"/>
    <w:rsid w:val="00E07BF6"/>
    <w:rsid w:val="00E15990"/>
    <w:rsid w:val="00E40E61"/>
    <w:rsid w:val="00E420F8"/>
    <w:rsid w:val="00E60B51"/>
    <w:rsid w:val="00E66FD9"/>
    <w:rsid w:val="00E70CF9"/>
    <w:rsid w:val="00E71BC3"/>
    <w:rsid w:val="00E76896"/>
    <w:rsid w:val="00E82FFE"/>
    <w:rsid w:val="00EA1E2F"/>
    <w:rsid w:val="00EA3B62"/>
    <w:rsid w:val="00ED6C39"/>
    <w:rsid w:val="00EF3EE5"/>
    <w:rsid w:val="00F154A4"/>
    <w:rsid w:val="00F27059"/>
    <w:rsid w:val="00F41B79"/>
    <w:rsid w:val="00F42B6D"/>
    <w:rsid w:val="00F52432"/>
    <w:rsid w:val="00F6239D"/>
    <w:rsid w:val="00F73D3F"/>
    <w:rsid w:val="00F8509F"/>
    <w:rsid w:val="00F963CA"/>
    <w:rsid w:val="00F97FCE"/>
    <w:rsid w:val="00FA545E"/>
    <w:rsid w:val="00FB5E48"/>
    <w:rsid w:val="00FC501E"/>
    <w:rsid w:val="00FD0CE8"/>
    <w:rsid w:val="00FE1FCB"/>
    <w:rsid w:val="00FE74BC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10AE9-3C7D-4EB0-B483-8055D2C9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80339D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Учетная запись Майкрософт</cp:lastModifiedBy>
  <cp:revision>3</cp:revision>
  <cp:lastPrinted>2024-04-01T12:44:00Z</cp:lastPrinted>
  <dcterms:created xsi:type="dcterms:W3CDTF">2024-04-02T06:34:00Z</dcterms:created>
  <dcterms:modified xsi:type="dcterms:W3CDTF">2024-04-02T08:42:00Z</dcterms:modified>
</cp:coreProperties>
</file>