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65395">
        <w:rPr>
          <w:sz w:val="28"/>
          <w:szCs w:val="28"/>
          <w:u w:val="single"/>
        </w:rPr>
        <w:t xml:space="preserve">от 14.03.2024 г.  №  106   </w:t>
      </w:r>
      <w:r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07.12.2023 г.  № 49</w:t>
      </w:r>
      <w:r w:rsidR="00894B0E">
        <w:rPr>
          <w:b/>
          <w:sz w:val="28"/>
        </w:rPr>
        <w:t>2</w:t>
      </w:r>
      <w:r w:rsidR="00776E5D">
        <w:rPr>
          <w:b/>
          <w:sz w:val="28"/>
        </w:rPr>
        <w:t xml:space="preserve"> «</w:t>
      </w:r>
      <w:r w:rsidR="00894B0E" w:rsidRPr="00393206">
        <w:rPr>
          <w:b/>
          <w:sz w:val="28"/>
        </w:rPr>
        <w:t xml:space="preserve">Об утверждении </w:t>
      </w:r>
      <w:r w:rsidR="00894B0E" w:rsidRPr="00393206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894B0E">
        <w:rPr>
          <w:b/>
          <w:color w:val="000000"/>
          <w:sz w:val="28"/>
          <w:szCs w:val="28"/>
        </w:rPr>
        <w:t xml:space="preserve">в </w:t>
      </w:r>
      <w:r w:rsidR="00894B0E" w:rsidRPr="00393206">
        <w:rPr>
          <w:b/>
          <w:color w:val="000000"/>
          <w:sz w:val="28"/>
          <w:szCs w:val="28"/>
        </w:rPr>
        <w:t xml:space="preserve">сфере благоустройства на территории </w:t>
      </w:r>
      <w:r w:rsidR="00894B0E">
        <w:rPr>
          <w:b/>
          <w:color w:val="000000"/>
          <w:sz w:val="28"/>
          <w:szCs w:val="28"/>
        </w:rPr>
        <w:t>Юрьевецкого</w:t>
      </w:r>
      <w:r w:rsidR="00894B0E" w:rsidRPr="00393206">
        <w:rPr>
          <w:b/>
          <w:color w:val="000000"/>
          <w:sz w:val="28"/>
          <w:szCs w:val="28"/>
        </w:rPr>
        <w:t xml:space="preserve"> городского поселения </w:t>
      </w:r>
      <w:r w:rsidR="00894B0E">
        <w:rPr>
          <w:b/>
          <w:color w:val="000000"/>
          <w:sz w:val="28"/>
          <w:szCs w:val="28"/>
        </w:rPr>
        <w:t>Юрьевецкого</w:t>
      </w:r>
      <w:r w:rsidR="00894B0E" w:rsidRPr="00393206">
        <w:rPr>
          <w:b/>
          <w:color w:val="000000"/>
          <w:sz w:val="28"/>
          <w:szCs w:val="28"/>
        </w:rPr>
        <w:t xml:space="preserve"> муниципального р</w:t>
      </w:r>
      <w:r w:rsidR="00894B0E">
        <w:rPr>
          <w:b/>
          <w:color w:val="000000"/>
          <w:sz w:val="28"/>
          <w:szCs w:val="28"/>
        </w:rPr>
        <w:t>айона Ивановской области на 2024</w:t>
      </w:r>
      <w:r w:rsidR="00894B0E" w:rsidRPr="00393206">
        <w:rPr>
          <w:b/>
          <w:color w:val="000000"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26.02.2024 г. № 02-27-24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07.12.2023 г.  № 49</w:t>
      </w:r>
      <w:r w:rsidR="00894B0E">
        <w:rPr>
          <w:sz w:val="28"/>
        </w:rPr>
        <w:t>2</w:t>
      </w:r>
      <w:r w:rsidR="004D7BFF" w:rsidRPr="004D7BFF">
        <w:rPr>
          <w:sz w:val="28"/>
        </w:rPr>
        <w:t xml:space="preserve"> «</w:t>
      </w:r>
      <w:r w:rsidR="00894B0E" w:rsidRPr="00894B0E">
        <w:rPr>
          <w:sz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2024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5A463D" w:rsidRPr="009C3B9F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С.Н.</w:t>
      </w:r>
      <w:r w:rsidR="00465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Разгон</w:t>
      </w:r>
    </w:p>
    <w:p w:rsidR="00C22B8C" w:rsidRPr="00976C6E" w:rsidRDefault="005A463D" w:rsidP="00976C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465395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465395">
        <w:rPr>
          <w:u w:val="single"/>
        </w:rPr>
        <w:t>от 14.03.2024 г.  №  10</w:t>
      </w:r>
      <w:r>
        <w:rPr>
          <w:u w:val="single"/>
        </w:rPr>
        <w:t>6</w:t>
      </w:r>
      <w:r w:rsidRPr="00465395">
        <w:rPr>
          <w:u w:val="single"/>
        </w:rPr>
        <w:t xml:space="preserve"> 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CF0E85" w:rsidRDefault="004D7BFF" w:rsidP="004D7BF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A713A5" w:rsidRPr="00114094" w:rsidTr="00A713A5">
        <w:tc>
          <w:tcPr>
            <w:tcW w:w="567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A713A5" w:rsidRPr="00114094" w:rsidRDefault="00A713A5" w:rsidP="00A713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A713A5" w:rsidRPr="00114094" w:rsidTr="00A713A5">
        <w:trPr>
          <w:trHeight w:val="297"/>
        </w:trPr>
        <w:tc>
          <w:tcPr>
            <w:tcW w:w="567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A713A5" w:rsidRPr="00114094" w:rsidTr="00A713A5">
        <w:trPr>
          <w:trHeight w:val="699"/>
        </w:trPr>
        <w:tc>
          <w:tcPr>
            <w:tcW w:w="10347" w:type="dxa"/>
            <w:gridSpan w:val="4"/>
            <w:hideMark/>
          </w:tcPr>
          <w:p w:rsidR="00A713A5" w:rsidRPr="00A713A5" w:rsidRDefault="00A713A5" w:rsidP="00036229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5E4E1B" w:rsidRPr="005E4E1B" w:rsidRDefault="00A713A5" w:rsidP="005E4E1B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>ст. 46 Федерального закона № 248-ФЗ</w:t>
            </w:r>
          </w:p>
        </w:tc>
      </w:tr>
      <w:tr w:rsidR="00A713A5" w:rsidRPr="00114094" w:rsidTr="00A713A5">
        <w:trPr>
          <w:trHeight w:val="877"/>
        </w:trPr>
        <w:tc>
          <w:tcPr>
            <w:tcW w:w="10347" w:type="dxa"/>
            <w:gridSpan w:val="4"/>
            <w:hideMark/>
          </w:tcPr>
          <w:p w:rsidR="00A713A5" w:rsidRPr="001F1381" w:rsidRDefault="00A713A5" w:rsidP="0056659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A713A5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3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2815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 w:rsidR="00303550"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5E4E1B">
        <w:trPr>
          <w:trHeight w:val="692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96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E854F9" w:rsidRDefault="00A713A5" w:rsidP="0003622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48"/>
        </w:trPr>
        <w:tc>
          <w:tcPr>
            <w:tcW w:w="567" w:type="dxa"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A713A5" w:rsidRDefault="00A713A5" w:rsidP="00036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479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713A5" w:rsidRPr="00E854F9" w:rsidRDefault="00A713A5" w:rsidP="00C22B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CA0AA7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E6671C" w:rsidRDefault="00A713A5" w:rsidP="00E6671C">
            <w:pPr>
              <w:widowControl w:val="0"/>
              <w:autoSpaceDE w:val="0"/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F36C5F">
              <w:rPr>
                <w:sz w:val="26"/>
                <w:szCs w:val="26"/>
              </w:rPr>
              <w:t xml:space="preserve">(с периодичностью </w:t>
            </w:r>
            <w:r w:rsidR="00E6671C">
              <w:rPr>
                <w:sz w:val="26"/>
                <w:szCs w:val="26"/>
              </w:rPr>
              <w:t xml:space="preserve">  </w:t>
            </w:r>
            <w:proofErr w:type="gramEnd"/>
          </w:p>
          <w:p w:rsidR="00E6671C" w:rsidRDefault="00A713A5" w:rsidP="00E6671C">
            <w:pPr>
              <w:widowControl w:val="0"/>
              <w:autoSpaceDE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реже одного </w:t>
            </w:r>
          </w:p>
          <w:p w:rsidR="00A713A5" w:rsidRPr="00E854F9" w:rsidRDefault="00A713A5" w:rsidP="00E6671C">
            <w:pPr>
              <w:widowControl w:val="0"/>
              <w:autoSpaceDE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раза в год)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A713A5" w:rsidRPr="00E854F9" w:rsidRDefault="00A713A5" w:rsidP="00FC5637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Юрьевецкого </w:t>
            </w:r>
            <w:r w:rsidRPr="00E854F9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A713A5" w:rsidRPr="00114094" w:rsidTr="00A713A5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A713A5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lastRenderedPageBreak/>
              <w:t xml:space="preserve">Консультирование </w:t>
            </w:r>
          </w:p>
          <w:p w:rsidR="00A713A5" w:rsidRPr="00976C6E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A713A5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49 Федерального закона № 248-ФЗ</w:t>
            </w:r>
          </w:p>
        </w:tc>
      </w:tr>
      <w:tr w:rsidR="00A713A5" w:rsidRPr="00114094" w:rsidTr="00A713A5">
        <w:trPr>
          <w:trHeight w:val="553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A713A5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10" w:type="dxa"/>
            <w:hideMark/>
          </w:tcPr>
          <w:p w:rsidR="00A713A5" w:rsidRPr="006B643C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A713A5" w:rsidRPr="00C774EB" w:rsidRDefault="00A713A5" w:rsidP="004D7BFF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 xml:space="preserve">В течение 30 дней </w:t>
            </w:r>
            <w:r w:rsidRPr="006B643C">
              <w:rPr>
                <w:sz w:val="26"/>
                <w:szCs w:val="26"/>
              </w:rPr>
              <w:lastRenderedPageBreak/>
              <w:t>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</w:t>
            </w:r>
            <w:r w:rsidRPr="00C774EB">
              <w:rPr>
                <w:sz w:val="26"/>
                <w:szCs w:val="26"/>
              </w:rPr>
              <w:lastRenderedPageBreak/>
              <w:t>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713A5" w:rsidRPr="00114094" w:rsidTr="008F526A">
        <w:trPr>
          <w:trHeight w:val="862"/>
        </w:trPr>
        <w:tc>
          <w:tcPr>
            <w:tcW w:w="10347" w:type="dxa"/>
            <w:gridSpan w:val="4"/>
            <w:vAlign w:val="center"/>
            <w:hideMark/>
          </w:tcPr>
          <w:p w:rsidR="00A713A5" w:rsidRDefault="00A713A5" w:rsidP="008F526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A713A5" w:rsidRPr="00455E6F" w:rsidRDefault="00A713A5" w:rsidP="008F526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A713A5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FC563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E854F9" w:rsidRDefault="00A713A5" w:rsidP="00455E6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2025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8F526A">
        <w:trPr>
          <w:trHeight w:val="699"/>
        </w:trPr>
        <w:tc>
          <w:tcPr>
            <w:tcW w:w="567" w:type="dxa"/>
            <w:hideMark/>
          </w:tcPr>
          <w:p w:rsidR="00A713A5" w:rsidRPr="001F1381" w:rsidRDefault="00A713A5" w:rsidP="00021428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A713A5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A713A5" w:rsidRPr="001F1381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</w:t>
            </w:r>
            <w:r w:rsidR="008F526A">
              <w:rPr>
                <w:sz w:val="26"/>
                <w:szCs w:val="26"/>
              </w:rPr>
              <w:t xml:space="preserve"> </w:t>
            </w:r>
            <w:r w:rsidR="008F526A">
              <w:rPr>
                <w:sz w:val="26"/>
                <w:szCs w:val="26"/>
              </w:rPr>
              <w:t>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53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 2025 г. (публичные обсуждения проекта доклада),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2025</w:t>
            </w:r>
            <w:r>
              <w:rPr>
                <w:sz w:val="26"/>
                <w:szCs w:val="26"/>
              </w:rPr>
              <w:t xml:space="preserve"> г.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A713A5" w:rsidRPr="00303550" w:rsidRDefault="00A713A5" w:rsidP="005953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2025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доклада</w:t>
            </w:r>
            <w:r w:rsidR="008F526A">
              <w:rPr>
                <w:sz w:val="26"/>
                <w:szCs w:val="26"/>
              </w:rPr>
              <w:t xml:space="preserve"> </w:t>
            </w:r>
            <w:r w:rsidR="008F526A">
              <w:rPr>
                <w:sz w:val="26"/>
                <w:szCs w:val="26"/>
              </w:rPr>
              <w:t>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69318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6931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5E4E1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181F12"/>
    <w:rsid w:val="001C3833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65395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94B0E"/>
    <w:rsid w:val="008D0E5A"/>
    <w:rsid w:val="008F526A"/>
    <w:rsid w:val="00913CD8"/>
    <w:rsid w:val="00976C6E"/>
    <w:rsid w:val="00994227"/>
    <w:rsid w:val="009A3C4B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E01804"/>
    <w:rsid w:val="00E4590C"/>
    <w:rsid w:val="00E6671C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Кристина</cp:lastModifiedBy>
  <cp:revision>11</cp:revision>
  <cp:lastPrinted>2024-03-20T06:37:00Z</cp:lastPrinted>
  <dcterms:created xsi:type="dcterms:W3CDTF">2024-03-18T14:46:00Z</dcterms:created>
  <dcterms:modified xsi:type="dcterms:W3CDTF">2024-03-20T06:40:00Z</dcterms:modified>
</cp:coreProperties>
</file>