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D0" w:rsidRPr="005A6F6A" w:rsidRDefault="003B66D0" w:rsidP="005A6F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ЮРЬЕВЕЦКОГО МУНИЦИПАЛЬНОГО РАЙОНА</w:t>
      </w:r>
    </w:p>
    <w:p w:rsidR="003B66D0" w:rsidRPr="005A6F6A" w:rsidRDefault="003B66D0" w:rsidP="005A6F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3B66D0" w:rsidRPr="005A6F6A" w:rsidRDefault="003B66D0" w:rsidP="005A6F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6A"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21812" wp14:editId="5DF25636">
                <wp:simplePos x="0" y="0"/>
                <wp:positionH relativeFrom="column">
                  <wp:posOffset>-287020</wp:posOffset>
                </wp:positionH>
                <wp:positionV relativeFrom="paragraph">
                  <wp:posOffset>48260</wp:posOffset>
                </wp:positionV>
                <wp:extent cx="6286500" cy="0"/>
                <wp:effectExtent l="23495" t="20955" r="14605" b="1714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298B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pW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" strokeweight="2.25pt"/>
            </w:pict>
          </mc:Fallback>
        </mc:AlternateContent>
      </w:r>
    </w:p>
    <w:p w:rsidR="009C29D0" w:rsidRPr="005A6F6A" w:rsidRDefault="003B66D0" w:rsidP="005A6F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456A2" w:rsidRPr="005A6F6A" w:rsidRDefault="003B66D0" w:rsidP="005A6F6A">
      <w:pPr>
        <w:pStyle w:val="1"/>
        <w:jc w:val="left"/>
        <w:rPr>
          <w:b w:val="0"/>
          <w:sz w:val="24"/>
        </w:rPr>
      </w:pPr>
      <w:r w:rsidRPr="005A6F6A">
        <w:rPr>
          <w:b w:val="0"/>
          <w:sz w:val="24"/>
        </w:rPr>
        <w:t xml:space="preserve"> </w:t>
      </w:r>
    </w:p>
    <w:p w:rsidR="005A6F6A" w:rsidRDefault="00BA482B" w:rsidP="005A6F6A">
      <w:pPr>
        <w:pStyle w:val="1"/>
        <w:jc w:val="left"/>
        <w:rPr>
          <w:b w:val="0"/>
          <w:sz w:val="24"/>
        </w:rPr>
      </w:pPr>
      <w:r w:rsidRPr="005A6F6A">
        <w:rPr>
          <w:b w:val="0"/>
          <w:sz w:val="24"/>
        </w:rPr>
        <w:t>от 13</w:t>
      </w:r>
      <w:r w:rsidR="00B11FED" w:rsidRPr="005A6F6A">
        <w:rPr>
          <w:b w:val="0"/>
          <w:sz w:val="24"/>
        </w:rPr>
        <w:t>.03</w:t>
      </w:r>
      <w:r w:rsidR="007F51F5" w:rsidRPr="005A6F6A">
        <w:rPr>
          <w:b w:val="0"/>
          <w:sz w:val="24"/>
        </w:rPr>
        <w:t>.2024</w:t>
      </w:r>
      <w:r w:rsidR="003B66D0" w:rsidRPr="005A6F6A">
        <w:rPr>
          <w:b w:val="0"/>
          <w:sz w:val="24"/>
        </w:rPr>
        <w:t xml:space="preserve"> </w:t>
      </w:r>
      <w:r w:rsidR="009C29D0" w:rsidRPr="005A6F6A">
        <w:rPr>
          <w:b w:val="0"/>
          <w:sz w:val="24"/>
        </w:rPr>
        <w:t xml:space="preserve">№ </w:t>
      </w:r>
      <w:r w:rsidRPr="005A6F6A">
        <w:rPr>
          <w:b w:val="0"/>
          <w:sz w:val="24"/>
        </w:rPr>
        <w:t>1</w:t>
      </w:r>
      <w:r w:rsidR="00B11FED" w:rsidRPr="005A6F6A">
        <w:rPr>
          <w:b w:val="0"/>
          <w:sz w:val="24"/>
        </w:rPr>
        <w:t>02</w:t>
      </w:r>
      <w:r w:rsidR="003B66D0" w:rsidRPr="005A6F6A">
        <w:rPr>
          <w:b w:val="0"/>
          <w:sz w:val="24"/>
        </w:rPr>
        <w:t xml:space="preserve">                                                                 </w:t>
      </w:r>
      <w:r w:rsidR="00824921" w:rsidRPr="005A6F6A">
        <w:rPr>
          <w:b w:val="0"/>
          <w:sz w:val="24"/>
        </w:rPr>
        <w:t xml:space="preserve">                   </w:t>
      </w:r>
    </w:p>
    <w:p w:rsidR="00CF2EF3" w:rsidRDefault="005A6F6A" w:rsidP="005A6F6A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 xml:space="preserve">     </w:t>
      </w:r>
      <w:r w:rsidR="00824921" w:rsidRPr="005A6F6A">
        <w:rPr>
          <w:b w:val="0"/>
          <w:sz w:val="24"/>
        </w:rPr>
        <w:t xml:space="preserve"> </w:t>
      </w:r>
      <w:r w:rsidR="003B66D0" w:rsidRPr="005A6F6A">
        <w:rPr>
          <w:b w:val="0"/>
          <w:sz w:val="24"/>
        </w:rPr>
        <w:t>г. Юрьевец</w:t>
      </w:r>
    </w:p>
    <w:p w:rsidR="005A6F6A" w:rsidRPr="005A6F6A" w:rsidRDefault="005A6F6A" w:rsidP="005A6F6A">
      <w:pPr>
        <w:spacing w:line="240" w:lineRule="auto"/>
        <w:rPr>
          <w:lang w:eastAsia="ru-RU"/>
        </w:rPr>
      </w:pPr>
    </w:p>
    <w:p w:rsidR="00A261E2" w:rsidRDefault="00790DB7" w:rsidP="005A6F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  <w:r w:rsidRPr="005A6F6A">
        <w:rPr>
          <w:bdr w:val="none" w:sz="0" w:space="0" w:color="auto" w:frame="1"/>
        </w:rPr>
        <w:t xml:space="preserve">О внесении изменений в постановление Администрации </w:t>
      </w:r>
      <w:r w:rsidR="004831A7" w:rsidRPr="005A6F6A">
        <w:rPr>
          <w:bdr w:val="none" w:sz="0" w:space="0" w:color="auto" w:frame="1"/>
        </w:rPr>
        <w:t xml:space="preserve">Юрьевецкого </w:t>
      </w:r>
      <w:r w:rsidRPr="005A6F6A">
        <w:rPr>
          <w:bdr w:val="none" w:sz="0" w:space="0" w:color="auto" w:frame="1"/>
        </w:rPr>
        <w:t>муниципального</w:t>
      </w:r>
      <w:r w:rsidR="004831A7" w:rsidRPr="005A6F6A">
        <w:rPr>
          <w:bdr w:val="none" w:sz="0" w:space="0" w:color="auto" w:frame="1"/>
        </w:rPr>
        <w:t xml:space="preserve"> района Ивановской области от 31.03.2023</w:t>
      </w:r>
      <w:r w:rsidRPr="005A6F6A">
        <w:rPr>
          <w:bdr w:val="none" w:sz="0" w:space="0" w:color="auto" w:frame="1"/>
        </w:rPr>
        <w:t xml:space="preserve"> № 11</w:t>
      </w:r>
      <w:r w:rsidR="004831A7" w:rsidRPr="005A6F6A">
        <w:rPr>
          <w:bdr w:val="none" w:sz="0" w:space="0" w:color="auto" w:frame="1"/>
        </w:rPr>
        <w:t>3</w:t>
      </w:r>
      <w:r w:rsidRPr="005A6F6A">
        <w:rPr>
          <w:bdr w:val="none" w:sz="0" w:space="0" w:color="auto" w:frame="1"/>
        </w:rPr>
        <w:t xml:space="preserve"> "</w:t>
      </w:r>
      <w:r w:rsidR="004831A7" w:rsidRPr="005A6F6A">
        <w:t xml:space="preserve"> </w:t>
      </w:r>
      <w:r w:rsidR="004831A7" w:rsidRPr="005A6F6A">
        <w:rPr>
          <w:bdr w:val="none" w:sz="0" w:space="0" w:color="auto" w:frame="1"/>
        </w:rPr>
        <w:t>Об утверждении Порядка подготовки населенного пункта к пожароопасному сезону</w:t>
      </w:r>
      <w:r w:rsidRPr="005A6F6A">
        <w:rPr>
          <w:bdr w:val="none" w:sz="0" w:space="0" w:color="auto" w:frame="1"/>
        </w:rPr>
        <w:t>"</w:t>
      </w:r>
      <w:r w:rsidR="00A261E2" w:rsidRPr="005A6F6A">
        <w:rPr>
          <w:bdr w:val="none" w:sz="0" w:space="0" w:color="auto" w:frame="1"/>
        </w:rPr>
        <w:t xml:space="preserve"> </w:t>
      </w:r>
    </w:p>
    <w:p w:rsidR="005A6F6A" w:rsidRPr="005A6F6A" w:rsidRDefault="005A6F6A" w:rsidP="005A6F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3B66D0" w:rsidRPr="005A6F6A" w:rsidRDefault="009C29D0" w:rsidP="005A6F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5A6F6A">
        <w:rPr>
          <w:bdr w:val="none" w:sz="0" w:space="0" w:color="auto" w:frame="1"/>
        </w:rPr>
        <w:t xml:space="preserve">        </w:t>
      </w:r>
      <w:r w:rsidR="00D011A8" w:rsidRPr="005A6F6A">
        <w:t xml:space="preserve">В </w:t>
      </w:r>
      <w:r w:rsidR="00790DB7" w:rsidRPr="005A6F6A">
        <w:t>целях приведения муниципальных правовых актов Администрации Юрьевецкого муниципального района Ивановской области</w:t>
      </w:r>
      <w:r w:rsidR="00827B13" w:rsidRPr="005A6F6A">
        <w:t xml:space="preserve"> в соответствие с действующим законодательством,</w:t>
      </w:r>
      <w:r w:rsidR="00D011A8" w:rsidRPr="005A6F6A">
        <w:rPr>
          <w:bdr w:val="none" w:sz="0" w:space="0" w:color="auto" w:frame="1"/>
        </w:rPr>
        <w:t xml:space="preserve"> </w:t>
      </w:r>
      <w:r w:rsidR="00827B13" w:rsidRPr="005A6F6A">
        <w:rPr>
          <w:bdr w:val="none" w:sz="0" w:space="0" w:color="auto" w:frame="1"/>
        </w:rPr>
        <w:t>А</w:t>
      </w:r>
      <w:r w:rsidRPr="005A6F6A">
        <w:rPr>
          <w:bdr w:val="none" w:sz="0" w:space="0" w:color="auto" w:frame="1"/>
        </w:rPr>
        <w:t xml:space="preserve">дминистрация </w:t>
      </w:r>
      <w:r w:rsidR="003B66D0" w:rsidRPr="005A6F6A">
        <w:rPr>
          <w:bdr w:val="none" w:sz="0" w:space="0" w:color="auto" w:frame="1"/>
        </w:rPr>
        <w:t>Юрьевецкого</w:t>
      </w:r>
      <w:r w:rsidRPr="005A6F6A">
        <w:rPr>
          <w:rStyle w:val="apple-converted-space"/>
          <w:bdr w:val="none" w:sz="0" w:space="0" w:color="auto" w:frame="1"/>
        </w:rPr>
        <w:t> </w:t>
      </w:r>
      <w:hyperlink r:id="rId4" w:tooltip="Муниципальные районы" w:history="1">
        <w:r w:rsidRPr="005A6F6A">
          <w:rPr>
            <w:rStyle w:val="a4"/>
            <w:color w:val="auto"/>
            <w:u w:val="none"/>
            <w:bdr w:val="none" w:sz="0" w:space="0" w:color="auto" w:frame="1"/>
          </w:rPr>
          <w:t>муниципального района</w:t>
        </w:r>
      </w:hyperlink>
      <w:r w:rsidRPr="005A6F6A">
        <w:rPr>
          <w:rStyle w:val="apple-converted-space"/>
          <w:bdr w:val="none" w:sz="0" w:space="0" w:color="auto" w:frame="1"/>
        </w:rPr>
        <w:t> </w:t>
      </w:r>
      <w:r w:rsidR="00827B13" w:rsidRPr="005A6F6A">
        <w:rPr>
          <w:rStyle w:val="apple-converted-space"/>
          <w:bdr w:val="none" w:sz="0" w:space="0" w:color="auto" w:frame="1"/>
        </w:rPr>
        <w:t xml:space="preserve">Ивановской области </w:t>
      </w:r>
      <w:r w:rsidR="003B66D0" w:rsidRPr="005A6F6A">
        <w:rPr>
          <w:bCs/>
          <w:bdr w:val="none" w:sz="0" w:space="0" w:color="auto" w:frame="1"/>
        </w:rPr>
        <w:t>постановляет</w:t>
      </w:r>
      <w:r w:rsidRPr="005A6F6A">
        <w:rPr>
          <w:bCs/>
          <w:bdr w:val="none" w:sz="0" w:space="0" w:color="auto" w:frame="1"/>
        </w:rPr>
        <w:t>:</w:t>
      </w:r>
    </w:p>
    <w:p w:rsidR="000456A2" w:rsidRPr="005A6F6A" w:rsidRDefault="000456A2" w:rsidP="005A6F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</w:p>
    <w:p w:rsidR="00827B13" w:rsidRPr="005A6F6A" w:rsidRDefault="009214E7" w:rsidP="005A6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5A6F6A">
        <w:rPr>
          <w:bdr w:val="none" w:sz="0" w:space="0" w:color="auto" w:frame="1"/>
        </w:rPr>
        <w:t>1.</w:t>
      </w:r>
      <w:r w:rsidR="00643AF3" w:rsidRPr="005A6F6A">
        <w:rPr>
          <w:bdr w:val="none" w:sz="0" w:space="0" w:color="auto" w:frame="1"/>
        </w:rPr>
        <w:t xml:space="preserve"> </w:t>
      </w:r>
      <w:r w:rsidR="00827B13" w:rsidRPr="005A6F6A">
        <w:rPr>
          <w:bdr w:val="none" w:sz="0" w:space="0" w:color="auto" w:frame="1"/>
        </w:rPr>
        <w:t>Внести</w:t>
      </w:r>
      <w:r w:rsidR="00827B13" w:rsidRPr="005A6F6A">
        <w:t xml:space="preserve"> </w:t>
      </w:r>
      <w:r w:rsidR="00827B13" w:rsidRPr="005A6F6A">
        <w:rPr>
          <w:bdr w:val="none" w:sz="0" w:space="0" w:color="auto" w:frame="1"/>
        </w:rPr>
        <w:t xml:space="preserve">в постановление Администрации Юрьевецкого муниципального района Ивановской области </w:t>
      </w:r>
      <w:r w:rsidR="004831A7" w:rsidRPr="005A6F6A">
        <w:rPr>
          <w:bdr w:val="none" w:sz="0" w:space="0" w:color="auto" w:frame="1"/>
        </w:rPr>
        <w:t xml:space="preserve">от 31.03.2023 № 113 " Об утверждении Порядка подготовки населенного пункта к пожароопасному сезону" </w:t>
      </w:r>
      <w:r w:rsidR="00827B13" w:rsidRPr="005A6F6A">
        <w:rPr>
          <w:bdr w:val="none" w:sz="0" w:space="0" w:color="auto" w:frame="1"/>
        </w:rPr>
        <w:t>(далее – Постановление) следующие изменения:</w:t>
      </w:r>
    </w:p>
    <w:p w:rsidR="00827B13" w:rsidRPr="005A6F6A" w:rsidRDefault="00827B13" w:rsidP="005A6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5A6F6A">
        <w:rPr>
          <w:bdr w:val="none" w:sz="0" w:space="0" w:color="auto" w:frame="1"/>
        </w:rPr>
        <w:t>1.1. В преамбуле к постановлению:</w:t>
      </w:r>
    </w:p>
    <w:p w:rsidR="00862754" w:rsidRPr="005A6F6A" w:rsidRDefault="00862754" w:rsidP="005A6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5A6F6A">
        <w:rPr>
          <w:bdr w:val="none" w:sz="0" w:space="0" w:color="auto" w:frame="1"/>
        </w:rPr>
        <w:t>- слова: "</w:t>
      </w:r>
      <w:r w:rsidR="004831A7" w:rsidRPr="005A6F6A">
        <w:t xml:space="preserve"> </w:t>
      </w:r>
      <w:r w:rsidR="001A1991" w:rsidRPr="005A6F6A">
        <w:rPr>
          <w:bdr w:val="none" w:sz="0" w:space="0" w:color="auto" w:frame="1"/>
        </w:rPr>
        <w:t>В соответствии с Федеральным законом от 21 декабря 1994 года  № 69-ФЗ «О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Федерации», Указом Губернатора Ивановской области от 23 марта 2023 года № 20-уг "О введении на территории Ивановской области особого противопожарного режима и режима повышенной готовности", постановлением Правительства Ивановской области от 30 марта 2023 года № 145 "Об утверждении перечня населенных пунктов Ивановской области, подверженных угрозе лесных пожаров и других ландшафтных (природных) пожаров в 2023 году, перечней территорий организаций отдыха детей и их оздоровления Ивановской области, территорий садоводства и огородничества Ивановской области, подверженных угрозе лесных в 2023 году, и начале пожароопасного сезона"  администрация Юрьевецкого муниципального района постановляет:</w:t>
      </w:r>
      <w:r w:rsidR="007E0AFB" w:rsidRPr="005A6F6A">
        <w:rPr>
          <w:bdr w:val="none" w:sz="0" w:space="0" w:color="auto" w:frame="1"/>
        </w:rPr>
        <w:t xml:space="preserve"> замен</w:t>
      </w:r>
      <w:r w:rsidR="004831A7" w:rsidRPr="005A6F6A">
        <w:rPr>
          <w:bdr w:val="none" w:sz="0" w:space="0" w:color="auto" w:frame="1"/>
        </w:rPr>
        <w:t>ить</w:t>
      </w:r>
      <w:r w:rsidR="007E0AFB" w:rsidRPr="005A6F6A">
        <w:rPr>
          <w:bdr w:val="none" w:sz="0" w:space="0" w:color="auto" w:frame="1"/>
        </w:rPr>
        <w:t xml:space="preserve"> на слова "</w:t>
      </w:r>
      <w:r w:rsidR="007E0AFB" w:rsidRPr="005A6F6A">
        <w:t xml:space="preserve"> </w:t>
      </w:r>
      <w:r w:rsidR="007E0AFB" w:rsidRPr="005A6F6A">
        <w:rPr>
          <w:bdr w:val="none" w:sz="0" w:space="0" w:color="auto" w:frame="1"/>
        </w:rPr>
        <w:t>В соответствии с Федеральными законами от 21 декабря 1994 года  № 69-ФЗ «О пожарной безопасности», от 06 октября 2003 года № 131-ФЗ "Об общих принципах организации местного самоуправления в Российской Федерации", постановлением Правительства Российской Федерации от 16 сентября 2020 г. № 1479 «Об утверждении Правил противопожарного режима в Российской Федерации» администрация Юрьевецкого муниципального района постановляет</w:t>
      </w:r>
      <w:r w:rsidR="00F82235" w:rsidRPr="005A6F6A">
        <w:rPr>
          <w:bdr w:val="none" w:sz="0" w:space="0" w:color="auto" w:frame="1"/>
        </w:rPr>
        <w:t>;</w:t>
      </w:r>
    </w:p>
    <w:p w:rsidR="0060140D" w:rsidRPr="005A6F6A" w:rsidRDefault="00124AC2" w:rsidP="005A6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A6F6A">
        <w:t>1.</w:t>
      </w:r>
      <w:r w:rsidR="00664E07" w:rsidRPr="005A6F6A">
        <w:t xml:space="preserve">2. </w:t>
      </w:r>
      <w:r w:rsidR="004831A7" w:rsidRPr="005A6F6A">
        <w:t>В п</w:t>
      </w:r>
      <w:r w:rsidRPr="005A6F6A">
        <w:t>ункт</w:t>
      </w:r>
      <w:r w:rsidR="004831A7" w:rsidRPr="005A6F6A">
        <w:t>е 2</w:t>
      </w:r>
      <w:r w:rsidRPr="005A6F6A">
        <w:t xml:space="preserve"> Постановления </w:t>
      </w:r>
      <w:r w:rsidR="004831A7" w:rsidRPr="005A6F6A">
        <w:t>слова "2023 года" исключить</w:t>
      </w:r>
      <w:r w:rsidR="00471D28" w:rsidRPr="005A6F6A">
        <w:t>.</w:t>
      </w:r>
    </w:p>
    <w:p w:rsidR="0060140D" w:rsidRPr="005A6F6A" w:rsidRDefault="0016137F" w:rsidP="005A6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A6F6A">
        <w:t>1.</w:t>
      </w:r>
      <w:r w:rsidR="00471D28" w:rsidRPr="005A6F6A">
        <w:t>3</w:t>
      </w:r>
      <w:r w:rsidR="0060140D" w:rsidRPr="005A6F6A">
        <w:t xml:space="preserve">. </w:t>
      </w:r>
      <w:r w:rsidR="004831A7" w:rsidRPr="005A6F6A">
        <w:t xml:space="preserve">В приложении </w:t>
      </w:r>
      <w:r w:rsidR="001A1991" w:rsidRPr="005A6F6A">
        <w:t xml:space="preserve">№ 2 </w:t>
      </w:r>
      <w:r w:rsidR="004831A7" w:rsidRPr="005A6F6A">
        <w:t>к Постановлению</w:t>
      </w:r>
      <w:r w:rsidRPr="005A6F6A">
        <w:t xml:space="preserve"> </w:t>
      </w:r>
      <w:r w:rsidR="001A1991" w:rsidRPr="005A6F6A">
        <w:t xml:space="preserve">в наименовании слова "2023 года" </w:t>
      </w:r>
      <w:r w:rsidRPr="005A6F6A">
        <w:t>исключить.</w:t>
      </w:r>
    </w:p>
    <w:p w:rsidR="00643AF3" w:rsidRPr="005A6F6A" w:rsidRDefault="009E2EF4" w:rsidP="005A6F6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A6F6A">
        <w:t>2</w:t>
      </w:r>
      <w:r w:rsidR="009214E7" w:rsidRPr="005A6F6A">
        <w:t xml:space="preserve">. </w:t>
      </w:r>
      <w:r w:rsidR="00643AF3" w:rsidRPr="005A6F6A">
        <w:t xml:space="preserve">Настоящее постановление обнародовать путем размещения на информационных стендах Юрьевецкого муниципального района, расположенным по следующим адресам: г. Юрьевец, ул. Советская, д. 37; г. Юрьевец, ул. Советская, д. 97; </w:t>
      </w:r>
      <w:proofErr w:type="spellStart"/>
      <w:r w:rsidR="00643AF3" w:rsidRPr="005A6F6A">
        <w:t>Юрьевецкий</w:t>
      </w:r>
      <w:proofErr w:type="spellEnd"/>
      <w:r w:rsidR="00643AF3" w:rsidRPr="005A6F6A">
        <w:t xml:space="preserve"> район, с. </w:t>
      </w:r>
      <w:proofErr w:type="spellStart"/>
      <w:r w:rsidR="00643AF3" w:rsidRPr="005A6F6A">
        <w:t>Ёлнать</w:t>
      </w:r>
      <w:proofErr w:type="spellEnd"/>
      <w:r w:rsidR="00643AF3" w:rsidRPr="005A6F6A">
        <w:t xml:space="preserve">, ул. Сиротина, д. 6; </w:t>
      </w:r>
      <w:proofErr w:type="spellStart"/>
      <w:r w:rsidR="00643AF3" w:rsidRPr="005A6F6A">
        <w:t>Юрьевецкий</w:t>
      </w:r>
      <w:proofErr w:type="spellEnd"/>
      <w:r w:rsidR="00643AF3" w:rsidRPr="005A6F6A">
        <w:t xml:space="preserve"> район, д. </w:t>
      </w:r>
      <w:proofErr w:type="spellStart"/>
      <w:r w:rsidR="00643AF3" w:rsidRPr="005A6F6A">
        <w:t>Михайлово</w:t>
      </w:r>
      <w:proofErr w:type="spellEnd"/>
      <w:r w:rsidR="00643AF3" w:rsidRPr="005A6F6A">
        <w:t xml:space="preserve">, ул. Советская, д. 14а; </w:t>
      </w:r>
      <w:proofErr w:type="spellStart"/>
      <w:r w:rsidR="00643AF3" w:rsidRPr="005A6F6A">
        <w:t>Юрьевецкий</w:t>
      </w:r>
      <w:proofErr w:type="spellEnd"/>
      <w:r w:rsidR="00643AF3" w:rsidRPr="005A6F6A">
        <w:t xml:space="preserve"> район, с. Соболево, ул. Молодежная, д. 4 и разместить на официальном сайте администрации Юрьевецкого муниципального района.</w:t>
      </w:r>
      <w:r w:rsidR="003B66D0" w:rsidRPr="005A6F6A">
        <w:t xml:space="preserve">        </w:t>
      </w:r>
    </w:p>
    <w:p w:rsidR="00CF2EF3" w:rsidRPr="005A6F6A" w:rsidRDefault="00CF2EF3" w:rsidP="005A6F6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A6F6A">
        <w:t>3</w:t>
      </w:r>
      <w:r w:rsidR="009214E7" w:rsidRPr="005A6F6A">
        <w:t xml:space="preserve">. </w:t>
      </w:r>
      <w:r w:rsidRPr="005A6F6A">
        <w:t>Контроль за выполнением постановления возложить на заместителя главы администрации, начальника управления муниципального контроля, по делам ГО ЧС и мобилизационной подготовке Столбова С.В.</w:t>
      </w:r>
    </w:p>
    <w:p w:rsidR="007E0AFB" w:rsidRPr="005A6F6A" w:rsidRDefault="007E0AFB" w:rsidP="005A6F6A">
      <w:pPr>
        <w:pStyle w:val="a3"/>
        <w:shd w:val="clear" w:color="auto" w:fill="FFFFFF"/>
        <w:spacing w:before="0" w:beforeAutospacing="0" w:after="0" w:afterAutospacing="0"/>
        <w:jc w:val="both"/>
      </w:pPr>
    </w:p>
    <w:p w:rsidR="007E0AFB" w:rsidRPr="005A6F6A" w:rsidRDefault="007E0AFB" w:rsidP="005A6F6A">
      <w:pPr>
        <w:pStyle w:val="a3"/>
        <w:shd w:val="clear" w:color="auto" w:fill="FFFFFF"/>
        <w:spacing w:before="0" w:beforeAutospacing="0" w:after="0" w:afterAutospacing="0"/>
        <w:jc w:val="both"/>
      </w:pPr>
    </w:p>
    <w:p w:rsidR="00B84949" w:rsidRPr="005A6F6A" w:rsidRDefault="00B84949" w:rsidP="005A6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6F6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5A6F6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Pr="005A6F6A">
        <w:rPr>
          <w:rFonts w:ascii="Calibri" w:eastAsia="Calibri" w:hAnsi="Calibri" w:cs="Times New Roman"/>
          <w:sz w:val="24"/>
          <w:szCs w:val="24"/>
        </w:rPr>
        <w:t xml:space="preserve"> </w:t>
      </w:r>
      <w:r w:rsidRPr="005A6F6A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</w:p>
    <w:p w:rsidR="00122EFA" w:rsidRPr="005A6F6A" w:rsidRDefault="00B84949" w:rsidP="005A6F6A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smallCaps/>
          <w:sz w:val="24"/>
          <w:szCs w:val="24"/>
        </w:rPr>
      </w:pPr>
      <w:r w:rsidRPr="005A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</w:t>
      </w:r>
      <w:r w:rsidR="009214E7" w:rsidRPr="005A6F6A">
        <w:rPr>
          <w:rFonts w:ascii="Times New Roman" w:hAnsi="Times New Roman" w:cs="Times New Roman"/>
          <w:sz w:val="24"/>
          <w:szCs w:val="24"/>
        </w:rPr>
        <w:t xml:space="preserve">    </w:t>
      </w:r>
      <w:r w:rsidR="003B66D0" w:rsidRPr="005A6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A6F6A">
        <w:rPr>
          <w:rFonts w:ascii="Times New Roman" w:hAnsi="Times New Roman" w:cs="Times New Roman"/>
          <w:sz w:val="24"/>
          <w:szCs w:val="24"/>
        </w:rPr>
        <w:tab/>
      </w:r>
      <w:r w:rsidR="005A6F6A">
        <w:rPr>
          <w:rFonts w:ascii="Times New Roman" w:hAnsi="Times New Roman" w:cs="Times New Roman"/>
          <w:sz w:val="24"/>
          <w:szCs w:val="24"/>
        </w:rPr>
        <w:tab/>
      </w:r>
      <w:r w:rsidR="005A6F6A">
        <w:rPr>
          <w:rFonts w:ascii="Times New Roman" w:hAnsi="Times New Roman" w:cs="Times New Roman"/>
          <w:sz w:val="24"/>
          <w:szCs w:val="24"/>
        </w:rPr>
        <w:tab/>
      </w:r>
      <w:r w:rsidR="005A6F6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A6F6A">
        <w:rPr>
          <w:rFonts w:ascii="Times New Roman" w:hAnsi="Times New Roman" w:cs="Times New Roman"/>
          <w:sz w:val="24"/>
          <w:szCs w:val="24"/>
        </w:rPr>
        <w:t>С.Н</w:t>
      </w:r>
      <w:r w:rsidR="009214E7" w:rsidRPr="005A6F6A">
        <w:rPr>
          <w:rFonts w:ascii="Times New Roman" w:hAnsi="Times New Roman" w:cs="Times New Roman"/>
          <w:sz w:val="24"/>
          <w:szCs w:val="24"/>
        </w:rPr>
        <w:t>.</w:t>
      </w:r>
      <w:r w:rsidR="003B66D0" w:rsidRPr="005A6F6A">
        <w:rPr>
          <w:rFonts w:ascii="Times New Roman" w:hAnsi="Times New Roman" w:cs="Times New Roman"/>
          <w:sz w:val="24"/>
          <w:szCs w:val="24"/>
        </w:rPr>
        <w:t xml:space="preserve"> </w:t>
      </w:r>
      <w:r w:rsidRPr="005A6F6A">
        <w:rPr>
          <w:rFonts w:ascii="Times New Roman" w:hAnsi="Times New Roman" w:cs="Times New Roman"/>
          <w:sz w:val="24"/>
          <w:szCs w:val="24"/>
        </w:rPr>
        <w:t>Разго</w:t>
      </w:r>
      <w:r w:rsidR="000456A2" w:rsidRPr="005A6F6A">
        <w:rPr>
          <w:rFonts w:ascii="Times New Roman" w:hAnsi="Times New Roman" w:cs="Times New Roman"/>
          <w:sz w:val="24"/>
          <w:szCs w:val="24"/>
        </w:rPr>
        <w:t>н</w:t>
      </w:r>
    </w:p>
    <w:sectPr w:rsidR="00122EFA" w:rsidRPr="005A6F6A" w:rsidSect="005A6F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0"/>
    <w:rsid w:val="00044B34"/>
    <w:rsid w:val="000456A2"/>
    <w:rsid w:val="00051FB1"/>
    <w:rsid w:val="00055684"/>
    <w:rsid w:val="00064E77"/>
    <w:rsid w:val="000715A0"/>
    <w:rsid w:val="000717A6"/>
    <w:rsid w:val="000A618C"/>
    <w:rsid w:val="000B52E7"/>
    <w:rsid w:val="00122EFA"/>
    <w:rsid w:val="00124AC2"/>
    <w:rsid w:val="00151108"/>
    <w:rsid w:val="0015498D"/>
    <w:rsid w:val="0016137F"/>
    <w:rsid w:val="001A1991"/>
    <w:rsid w:val="001B17C8"/>
    <w:rsid w:val="001D5ECE"/>
    <w:rsid w:val="002227D8"/>
    <w:rsid w:val="002364EF"/>
    <w:rsid w:val="002E51E2"/>
    <w:rsid w:val="003039B0"/>
    <w:rsid w:val="0035102B"/>
    <w:rsid w:val="003B66D0"/>
    <w:rsid w:val="0040641C"/>
    <w:rsid w:val="004227C0"/>
    <w:rsid w:val="00471D28"/>
    <w:rsid w:val="004831A7"/>
    <w:rsid w:val="00496F63"/>
    <w:rsid w:val="004C011C"/>
    <w:rsid w:val="004F2357"/>
    <w:rsid w:val="00587E50"/>
    <w:rsid w:val="005A6F6A"/>
    <w:rsid w:val="0060140D"/>
    <w:rsid w:val="006346C0"/>
    <w:rsid w:val="00643AF3"/>
    <w:rsid w:val="00664E07"/>
    <w:rsid w:val="00691B38"/>
    <w:rsid w:val="006A6AF6"/>
    <w:rsid w:val="006D60EA"/>
    <w:rsid w:val="006E3E12"/>
    <w:rsid w:val="006F61CE"/>
    <w:rsid w:val="00717D2E"/>
    <w:rsid w:val="00736AE5"/>
    <w:rsid w:val="00790DB7"/>
    <w:rsid w:val="00794989"/>
    <w:rsid w:val="007A2230"/>
    <w:rsid w:val="007E0AFB"/>
    <w:rsid w:val="007F51F5"/>
    <w:rsid w:val="00807C49"/>
    <w:rsid w:val="00824921"/>
    <w:rsid w:val="00827B13"/>
    <w:rsid w:val="00862754"/>
    <w:rsid w:val="00876F63"/>
    <w:rsid w:val="00893EE1"/>
    <w:rsid w:val="008947FC"/>
    <w:rsid w:val="00901981"/>
    <w:rsid w:val="009214E7"/>
    <w:rsid w:val="00922402"/>
    <w:rsid w:val="00965254"/>
    <w:rsid w:val="009A39B0"/>
    <w:rsid w:val="009B315A"/>
    <w:rsid w:val="009C29D0"/>
    <w:rsid w:val="009E2EF4"/>
    <w:rsid w:val="00A261E2"/>
    <w:rsid w:val="00A317C0"/>
    <w:rsid w:val="00A42CFF"/>
    <w:rsid w:val="00A4560B"/>
    <w:rsid w:val="00A83FE9"/>
    <w:rsid w:val="00AD1EFC"/>
    <w:rsid w:val="00AD570F"/>
    <w:rsid w:val="00B11FED"/>
    <w:rsid w:val="00B41003"/>
    <w:rsid w:val="00B84949"/>
    <w:rsid w:val="00B95DE0"/>
    <w:rsid w:val="00BA482B"/>
    <w:rsid w:val="00BE20B1"/>
    <w:rsid w:val="00BF47E9"/>
    <w:rsid w:val="00C01E58"/>
    <w:rsid w:val="00C1530E"/>
    <w:rsid w:val="00C335DF"/>
    <w:rsid w:val="00C47941"/>
    <w:rsid w:val="00C91EF0"/>
    <w:rsid w:val="00CD4B4C"/>
    <w:rsid w:val="00CF2EF3"/>
    <w:rsid w:val="00D011A8"/>
    <w:rsid w:val="00D0377C"/>
    <w:rsid w:val="00D61411"/>
    <w:rsid w:val="00D67AF3"/>
    <w:rsid w:val="00DF1F84"/>
    <w:rsid w:val="00DF630C"/>
    <w:rsid w:val="00E37D17"/>
    <w:rsid w:val="00EB0F30"/>
    <w:rsid w:val="00EC3454"/>
    <w:rsid w:val="00F154D5"/>
    <w:rsid w:val="00F35CF7"/>
    <w:rsid w:val="00F522C3"/>
    <w:rsid w:val="00F82235"/>
    <w:rsid w:val="00F8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02D7E-5B0E-4EE4-8783-ADCF3C58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84"/>
  </w:style>
  <w:style w:type="paragraph" w:styleId="1">
    <w:name w:val="heading 1"/>
    <w:basedOn w:val="a"/>
    <w:next w:val="a"/>
    <w:link w:val="10"/>
    <w:qFormat/>
    <w:rsid w:val="009C29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9D0"/>
  </w:style>
  <w:style w:type="character" w:styleId="a4">
    <w:name w:val="Hyperlink"/>
    <w:basedOn w:val="a0"/>
    <w:uiPriority w:val="99"/>
    <w:semiHidden/>
    <w:unhideWhenUsed/>
    <w:rsid w:val="009C29D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C29D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E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64EF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2E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E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munitcipalmznie_rajo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Инна</cp:lastModifiedBy>
  <cp:revision>4</cp:revision>
  <cp:lastPrinted>2024-03-14T11:30:00Z</cp:lastPrinted>
  <dcterms:created xsi:type="dcterms:W3CDTF">2024-04-01T12:19:00Z</dcterms:created>
  <dcterms:modified xsi:type="dcterms:W3CDTF">2024-04-02T06:42:00Z</dcterms:modified>
</cp:coreProperties>
</file>